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F5D90" w14:textId="77777777" w:rsidR="00164AD2" w:rsidRPr="0019315B" w:rsidRDefault="00164AD2" w:rsidP="00164AD2">
      <w:pPr>
        <w:rPr>
          <w:sz w:val="20"/>
          <w:szCs w:val="20"/>
        </w:rPr>
      </w:pPr>
    </w:p>
    <w:p w14:paraId="419518E1" w14:textId="77777777" w:rsidR="00164AD2" w:rsidRPr="0019315B" w:rsidRDefault="00164AD2" w:rsidP="00164AD2">
      <w:pPr>
        <w:rPr>
          <w:sz w:val="20"/>
          <w:szCs w:val="20"/>
        </w:rPr>
      </w:pPr>
    </w:p>
    <w:p w14:paraId="0FE85917" w14:textId="77777777" w:rsidR="00164AD2" w:rsidRPr="0019315B" w:rsidRDefault="00164AD2" w:rsidP="00164AD2">
      <w:pPr>
        <w:rPr>
          <w:sz w:val="20"/>
          <w:szCs w:val="20"/>
        </w:rPr>
      </w:pPr>
    </w:p>
    <w:p w14:paraId="5FAE89AA" w14:textId="77777777" w:rsidR="00E405F0" w:rsidRDefault="001166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E43572" wp14:editId="5EE32576">
                <wp:simplePos x="0" y="0"/>
                <wp:positionH relativeFrom="column">
                  <wp:posOffset>-411480</wp:posOffset>
                </wp:positionH>
                <wp:positionV relativeFrom="paragraph">
                  <wp:posOffset>953770</wp:posOffset>
                </wp:positionV>
                <wp:extent cx="6600825" cy="7886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D7AC" w14:textId="77777777" w:rsidR="00164AD2" w:rsidRPr="004D59D8" w:rsidRDefault="00164AD2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Friday 20</w:t>
                            </w: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March 2020,</w:t>
                            </w:r>
                          </w:p>
                          <w:p w14:paraId="065FB5A2" w14:textId="77777777" w:rsidR="00164AD2" w:rsidRPr="004D59D8" w:rsidRDefault="00164AD2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C7BAA8" w14:textId="77777777" w:rsidR="00164AD2" w:rsidRPr="004D59D8" w:rsidRDefault="00164AD2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Dear Parents,</w:t>
                            </w:r>
                          </w:p>
                          <w:p w14:paraId="2950785A" w14:textId="77777777" w:rsidR="004D59D8" w:rsidRPr="004D59D8" w:rsidRDefault="004D59D8" w:rsidP="004D5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School is CLOSED</w:t>
                            </w:r>
                            <w:r w:rsidRPr="004D5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from Friday 20 March @ 3pm</w:t>
                            </w:r>
                          </w:p>
                          <w:p w14:paraId="0F25ECD0" w14:textId="77777777" w:rsidR="00164AD2" w:rsidRPr="004D59D8" w:rsidRDefault="00164AD2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FAB26B" w14:textId="77777777" w:rsidR="00E04E01" w:rsidRPr="004D59D8" w:rsidRDefault="00164AD2" w:rsidP="004D59D8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 you will be aware, as of today at 3pm, schools will be officially closing for most children, except for a small number of children with families where a parent </w:t>
                            </w:r>
                            <w:r w:rsidR="00606332"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</w:t>
                            </w: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working in the </w:t>
                            </w:r>
                            <w:r w:rsidR="00606332"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‘critical worker’ areas identified.</w:t>
                            </w:r>
                            <w:r w:rsidR="00E04E01"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guidance we have been given is that identified children should come to school u</w:t>
                            </w:r>
                            <w:r w:rsidR="004D59D8"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nless </w:t>
                            </w:r>
                            <w:r w:rsidR="004D59D8" w:rsidRPr="004D59D8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i</w:t>
                            </w:r>
                            <w:r w:rsidR="00E04E01" w:rsidRPr="004D59D8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t is at all possible</w:t>
                            </w:r>
                            <w:r w:rsidR="00E04E01" w:rsidRPr="004D59D8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for children to be at home, then they should be.</w:t>
                            </w:r>
                          </w:p>
                          <w:p w14:paraId="789B77F4" w14:textId="77777777" w:rsidR="004D59D8" w:rsidRPr="004D59D8" w:rsidRDefault="004D59D8" w:rsidP="004D59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55B79C" w14:textId="77777777" w:rsidR="00164AD2" w:rsidRPr="004D59D8" w:rsidRDefault="00164AD2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Children in receipt of free school meals can expect a cold lunch to be delivered directly from Telford and Wrekin Catering Services. Please contact them</w:t>
                            </w:r>
                            <w:r w:rsidR="00E04E01"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directly if you experience any </w:t>
                            </w: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difficulties: 01952 380137</w:t>
                            </w:r>
                          </w:p>
                          <w:p w14:paraId="1671D223" w14:textId="77777777" w:rsidR="00164AD2" w:rsidRPr="004D59D8" w:rsidRDefault="00164AD2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9742F0" w14:textId="12806B24" w:rsidR="00164AD2" w:rsidRPr="004D59D8" w:rsidRDefault="00164AD2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understand that from Friday, school will be essentially repurposed and will be acting </w:t>
                            </w:r>
                            <w:r w:rsidR="004D59D8"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 an emergency care provision. </w:t>
                            </w: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will be no breakfast club or afterschool clubs as of this Friday for any child. Unless it has been confirmed that you are entitled to the emergency care provision</w:t>
                            </w:r>
                            <w:r w:rsidR="00156B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</w:t>
                            </w:r>
                            <w:r w:rsidR="00156B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child will not be able to return to school until the Government re-opens all schools. Dates for the re-opening of our sc</w:t>
                            </w:r>
                            <w:r w:rsid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hool will be put on our website. Please ensure you have subscribed to the newsletter section. </w:t>
                            </w:r>
                          </w:p>
                          <w:p w14:paraId="70EFA9D5" w14:textId="77777777" w:rsidR="00164AD2" w:rsidRPr="004D59D8" w:rsidRDefault="00164AD2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5533682" w14:textId="77777777" w:rsidR="00164AD2" w:rsidRPr="004D59D8" w:rsidRDefault="00164AD2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your child is in the emergency care provision,</w:t>
                            </w:r>
                            <w:r w:rsid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has been informed that they can attend, by school, then</w:t>
                            </w: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 will be open between 8:30am and 3pm. We will be taking a register immediately. Please contact school as a matter of urgency and leave a message on our answering machine if your child is unable to attend.  All children accessing the emergency care provision will need to </w:t>
                            </w:r>
                            <w:r w:rsidRPr="004D5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 accompanied to, and from school</w:t>
                            </w:r>
                            <w:r w:rsidR="00E04E01" w:rsidRPr="004D5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by an </w:t>
                            </w:r>
                            <w:r w:rsidR="00E04E01" w:rsidRPr="004D5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adult</w:t>
                            </w:r>
                            <w:r w:rsidRPr="004D5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is to secu</w:t>
                            </w:r>
                            <w:r w:rsid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 the safety of the children. </w:t>
                            </w: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child will be allowed to walk to or from school by themselves. Children will need a packed lunch or they can access a cold lunch from our catering team. As we will be enjoying a range of activities, children will need wellington boots or outdoor shoes, a waterproof coat and their PE kits. </w:t>
                            </w:r>
                          </w:p>
                          <w:p w14:paraId="545EE2E1" w14:textId="77777777" w:rsidR="004D59D8" w:rsidRPr="004D59D8" w:rsidRDefault="004D59D8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32C0C8" w14:textId="77777777" w:rsidR="004D59D8" w:rsidRPr="004D59D8" w:rsidRDefault="004D59D8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is a booking form that will need to be completed at the end of every week to say whether your child needs to be in school the follo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wing week and what days they will be</w:t>
                            </w: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attending. We open at 8.30 and close by 3pm. Children will need to be dropped off and collected by the office. </w:t>
                            </w:r>
                          </w:p>
                          <w:p w14:paraId="511A99D6" w14:textId="77777777" w:rsidR="004D59D8" w:rsidRPr="004D59D8" w:rsidRDefault="004D59D8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Children who are attending will need to continue to follow the behaviour system within school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as normal school rules and policies apply. </w:t>
                            </w:r>
                          </w:p>
                          <w:p w14:paraId="048C9723" w14:textId="77777777" w:rsidR="00164AD2" w:rsidRPr="004D59D8" w:rsidRDefault="00164AD2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8EDEE0" w14:textId="77777777" w:rsidR="00164AD2" w:rsidRPr="004D59D8" w:rsidRDefault="00164AD2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It is vital that families, for whom school is closed, check the website regularly for updates. </w:t>
                            </w:r>
                            <w:hyperlink r:id="rId5" w:history="1">
                              <w:r w:rsidR="00E04E01" w:rsidRPr="004D59D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www.siralexanderflemingprimaryschool.org.uk</w:t>
                              </w:r>
                            </w:hyperlink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. Class teachers will update the home learning packs currently available on our website when directed. </w:t>
                            </w:r>
                          </w:p>
                          <w:p w14:paraId="240903F4" w14:textId="77777777" w:rsidR="00164AD2" w:rsidRPr="004D59D8" w:rsidRDefault="00164AD2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E9738C" w14:textId="639B10BA" w:rsidR="00164AD2" w:rsidRPr="004D59D8" w:rsidRDefault="00164AD2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we find ourselves in a position where senior leadership is compromised, all provisions will come to an end and this will be communicated as soon as pos</w:t>
                            </w:r>
                            <w:r w:rsidR="00E04E01"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sible. At this point</w:t>
                            </w:r>
                            <w:r w:rsid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school will then</w:t>
                            </w:r>
                            <w:r w:rsidR="00E04E01"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close for the imminent future and children may be redirected to other schools. </w:t>
                            </w:r>
                          </w:p>
                          <w:p w14:paraId="7F027568" w14:textId="77777777" w:rsidR="00164AD2" w:rsidRPr="004D59D8" w:rsidRDefault="00164AD2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5F15CA" w14:textId="77777777" w:rsidR="00164AD2" w:rsidRPr="004D59D8" w:rsidRDefault="00164AD2" w:rsidP="00164A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5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Thank you for your patience and support</w:t>
                            </w:r>
                          </w:p>
                          <w:p w14:paraId="06D3955E" w14:textId="77777777" w:rsidR="00BE34CF" w:rsidRPr="004D59D8" w:rsidRDefault="00BE34CF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7E15E65A" w14:textId="77777777" w:rsidR="00032344" w:rsidRPr="004D59D8" w:rsidRDefault="004D59D8" w:rsidP="007D6722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Katy Tomlinson</w:t>
                            </w:r>
                          </w:p>
                          <w:p w14:paraId="2932F52C" w14:textId="77777777" w:rsidR="007D6722" w:rsidRPr="004D59D8" w:rsidRDefault="007D6722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2"/>
                                <w:szCs w:val="22"/>
                              </w:rPr>
                            </w:pPr>
                          </w:p>
                          <w:p w14:paraId="22F450CF" w14:textId="77777777" w:rsidR="00506753" w:rsidRPr="004D59D8" w:rsidRDefault="00506753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2"/>
                                <w:szCs w:val="22"/>
                              </w:rPr>
                            </w:pPr>
                          </w:p>
                          <w:p w14:paraId="11CCD50B" w14:textId="77777777" w:rsidR="00506753" w:rsidRPr="004D59D8" w:rsidRDefault="00506753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2"/>
                                <w:szCs w:val="22"/>
                              </w:rPr>
                            </w:pPr>
                          </w:p>
                          <w:p w14:paraId="7A15B12D" w14:textId="77777777" w:rsidR="00506753" w:rsidRPr="004D59D8" w:rsidRDefault="00506753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2"/>
                                <w:szCs w:val="22"/>
                              </w:rPr>
                            </w:pPr>
                          </w:p>
                          <w:p w14:paraId="2D3B15AB" w14:textId="77777777" w:rsidR="00637E24" w:rsidRPr="004D59D8" w:rsidRDefault="00637E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BB0096" w14:textId="77777777" w:rsidR="00506753" w:rsidRPr="004D59D8" w:rsidRDefault="005067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124E8F" w14:textId="77777777" w:rsidR="00506753" w:rsidRPr="004D59D8" w:rsidRDefault="005067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5CBC83" w14:textId="77777777" w:rsidR="005B746B" w:rsidRPr="004D59D8" w:rsidRDefault="005B746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44B8AB1B" w14:textId="77777777" w:rsidR="005B746B" w:rsidRPr="004D59D8" w:rsidRDefault="005B746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7B890984" w14:textId="77777777" w:rsidR="005B746B" w:rsidRPr="004D59D8" w:rsidRDefault="005B746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533EFD92" w14:textId="77777777" w:rsidR="005B746B" w:rsidRPr="004D59D8" w:rsidRDefault="005B746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3292A42E" w14:textId="77777777" w:rsidR="005B746B" w:rsidRPr="004D59D8" w:rsidRDefault="005B746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3EB13FE5" w14:textId="77777777" w:rsidR="005B746B" w:rsidRPr="004D59D8" w:rsidRDefault="005B746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30ECFD19" w14:textId="77777777" w:rsidR="00506753" w:rsidRPr="004D59D8" w:rsidRDefault="005067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B677CF" w14:textId="77777777" w:rsidR="005B746B" w:rsidRPr="004D59D8" w:rsidRDefault="005B74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43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4pt;margin-top:75.1pt;width:519.75pt;height:6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" stroked="f">
                <v:textbox>
                  <w:txbxContent>
                    <w:p w14:paraId="24F5D7AC" w14:textId="77777777" w:rsidR="00164AD2" w:rsidRPr="004D59D8" w:rsidRDefault="00164AD2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>Friday 20</w:t>
                      </w: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March 2020,</w:t>
                      </w:r>
                    </w:p>
                    <w:p w14:paraId="065FB5A2" w14:textId="77777777" w:rsidR="00164AD2" w:rsidRPr="004D59D8" w:rsidRDefault="00164AD2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C7BAA8" w14:textId="77777777" w:rsidR="00164AD2" w:rsidRPr="004D59D8" w:rsidRDefault="00164AD2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>Dear Parents,</w:t>
                      </w:r>
                    </w:p>
                    <w:p w14:paraId="2950785A" w14:textId="77777777" w:rsidR="004D59D8" w:rsidRPr="004D59D8" w:rsidRDefault="004D59D8" w:rsidP="004D59D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School is CLOSED</w:t>
                      </w:r>
                      <w:r w:rsidRPr="004D59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from Friday 20 March @ 3pm</w:t>
                      </w:r>
                    </w:p>
                    <w:p w14:paraId="0F25ECD0" w14:textId="77777777" w:rsidR="00164AD2" w:rsidRPr="004D59D8" w:rsidRDefault="00164AD2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FAB26B" w14:textId="77777777" w:rsidR="00E04E01" w:rsidRPr="004D59D8" w:rsidRDefault="00164AD2" w:rsidP="004D59D8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"/>
                        </w:rPr>
                      </w:pP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 you will be aware, as of today at 3pm, schools will be officially closing for most children, except for a small number of children with families where a parent </w:t>
                      </w:r>
                      <w:r w:rsidR="00606332"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>is</w:t>
                      </w: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working in the </w:t>
                      </w:r>
                      <w:r w:rsidR="00606332"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>‘critical worker’ areas identified.</w:t>
                      </w:r>
                      <w:r w:rsidR="00E04E01"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guidance we have been given is that identified children should come to school u</w:t>
                      </w:r>
                      <w:r w:rsidR="004D59D8"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nless </w:t>
                      </w:r>
                      <w:r w:rsidR="004D59D8" w:rsidRPr="004D59D8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val="en"/>
                        </w:rPr>
                        <w:t>i</w:t>
                      </w:r>
                      <w:r w:rsidR="00E04E01" w:rsidRPr="004D59D8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  <w:lang w:val="en"/>
                        </w:rPr>
                        <w:t>t is at all possible</w:t>
                      </w:r>
                      <w:r w:rsidR="00E04E01" w:rsidRPr="004D59D8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"/>
                        </w:rPr>
                        <w:t xml:space="preserve"> for children to be at home, then they should be.</w:t>
                      </w:r>
                    </w:p>
                    <w:p w14:paraId="789B77F4" w14:textId="77777777" w:rsidR="004D59D8" w:rsidRPr="004D59D8" w:rsidRDefault="004D59D8" w:rsidP="004D59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55B79C" w14:textId="77777777" w:rsidR="00164AD2" w:rsidRPr="004D59D8" w:rsidRDefault="00164AD2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>Children in receipt of free school meals can expect a cold lunch to be delivered directly from Telford and Wrekin Catering Services. Please contact them</w:t>
                      </w:r>
                      <w:r w:rsidR="00E04E01"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directly if you experience any </w:t>
                      </w: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>difficulties: 01952 380137</w:t>
                      </w:r>
                    </w:p>
                    <w:p w14:paraId="1671D223" w14:textId="77777777" w:rsidR="00164AD2" w:rsidRPr="004D59D8" w:rsidRDefault="00164AD2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9742F0" w14:textId="12806B24" w:rsidR="00164AD2" w:rsidRPr="004D59D8" w:rsidRDefault="00164AD2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understand that from Friday, school will be essentially repurposed and will be acting </w:t>
                      </w:r>
                      <w:r w:rsidR="004D59D8"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 an emergency care provision. </w:t>
                      </w: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>There will be no breakfast club or afterschool clubs as of this Friday for any child. Unless it has been confirmed that you are entitled to the emergency care provision</w:t>
                      </w:r>
                      <w:r w:rsidR="00156B85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</w:t>
                      </w:r>
                      <w:r w:rsidR="00156B85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child will not be able to return to school until the Government re-opens all schools. Dates for the re-opening of our sc</w:t>
                      </w:r>
                      <w:r w:rsid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hool will be put on our website. Please ensure you have subscribed to the newsletter section. </w:t>
                      </w:r>
                    </w:p>
                    <w:p w14:paraId="70EFA9D5" w14:textId="77777777" w:rsidR="00164AD2" w:rsidRPr="004D59D8" w:rsidRDefault="00164AD2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5533682" w14:textId="77777777" w:rsidR="00164AD2" w:rsidRPr="004D59D8" w:rsidRDefault="00164AD2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>If your child is in the emergency care provision,</w:t>
                      </w:r>
                      <w:r w:rsid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has been informed that they can attend, by school, then</w:t>
                      </w: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 will be open between 8:30am and 3pm. We will be taking a register immediately. Please contact school as a matter of urgency and leave a message on our answering machine if your child is unable to attend.  All children accessing the emergency care provision will need to </w:t>
                      </w:r>
                      <w:r w:rsidRPr="004D59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be accompanied to, and from school</w:t>
                      </w:r>
                      <w:r w:rsidR="00E04E01" w:rsidRPr="004D59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by an </w:t>
                      </w:r>
                      <w:r w:rsidR="00E04E01" w:rsidRPr="004D59D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adult</w:t>
                      </w:r>
                      <w:r w:rsidRPr="004D59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>This is to secu</w:t>
                      </w:r>
                      <w:r w:rsid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 the safety of the children. </w:t>
                      </w: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child will be allowed to walk to or from school by themselves. Children will need a packed lunch or they can access a cold lunch from our catering team. As we will be enjoying a range of activities, children will need wellington boots or outdoor shoes, a waterproof coat and their PE kits. </w:t>
                      </w:r>
                    </w:p>
                    <w:p w14:paraId="545EE2E1" w14:textId="77777777" w:rsidR="004D59D8" w:rsidRPr="004D59D8" w:rsidRDefault="004D59D8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32C0C8" w14:textId="77777777" w:rsidR="004D59D8" w:rsidRPr="004D59D8" w:rsidRDefault="004D59D8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>There is a booking form that will need to be completed at the end of every week to say whether your child needs to be in school the follo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wing week and what days they will be</w:t>
                      </w: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attending. We open at 8.30 and close by 3pm. Children will need to be dropped off and collected by the office. </w:t>
                      </w:r>
                    </w:p>
                    <w:p w14:paraId="511A99D6" w14:textId="77777777" w:rsidR="004D59D8" w:rsidRPr="004D59D8" w:rsidRDefault="004D59D8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>Children who are attending will need to continue to follow the behaviour system within school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as normal school rules and policies apply. </w:t>
                      </w:r>
                    </w:p>
                    <w:p w14:paraId="048C9723" w14:textId="77777777" w:rsidR="00164AD2" w:rsidRPr="004D59D8" w:rsidRDefault="00164AD2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8EDEE0" w14:textId="77777777" w:rsidR="00164AD2" w:rsidRPr="004D59D8" w:rsidRDefault="00164AD2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It is vital that families, for whom school is closed, check the website regularly for updates. </w:t>
                      </w:r>
                      <w:hyperlink r:id="rId6" w:history="1">
                        <w:r w:rsidR="00E04E01" w:rsidRPr="004D59D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www.siralexanderflemingprimaryschool.org.uk</w:t>
                        </w:r>
                      </w:hyperlink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. Class teachers will update the home learning packs currently available on our website when directed. </w:t>
                      </w:r>
                    </w:p>
                    <w:p w14:paraId="240903F4" w14:textId="77777777" w:rsidR="00164AD2" w:rsidRPr="004D59D8" w:rsidRDefault="00164AD2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E9738C" w14:textId="639B10BA" w:rsidR="00164AD2" w:rsidRPr="004D59D8" w:rsidRDefault="00164AD2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>If we find ourselves in a position where senior leadership is compromised, all provisions will come to an end and this will be communicated as soon as pos</w:t>
                      </w:r>
                      <w:r w:rsidR="00E04E01"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>sible. At this point</w:t>
                      </w:r>
                      <w:r w:rsid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>, school will then</w:t>
                      </w:r>
                      <w:r w:rsidR="00E04E01"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close for the imminent future and children may be redirected to other schools. </w:t>
                      </w:r>
                    </w:p>
                    <w:p w14:paraId="7F027568" w14:textId="77777777" w:rsidR="00164AD2" w:rsidRPr="004D59D8" w:rsidRDefault="00164AD2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C5F15CA" w14:textId="77777777" w:rsidR="00164AD2" w:rsidRPr="004D59D8" w:rsidRDefault="00164AD2" w:rsidP="00164A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59D8">
                        <w:rPr>
                          <w:rFonts w:ascii="Arial" w:hAnsi="Arial" w:cs="Arial"/>
                          <w:sz w:val="22"/>
                          <w:szCs w:val="22"/>
                        </w:rPr>
                        <w:t>Thank you for your patience and support</w:t>
                      </w:r>
                    </w:p>
                    <w:p w14:paraId="06D3955E" w14:textId="77777777" w:rsidR="00BE34CF" w:rsidRPr="004D59D8" w:rsidRDefault="00BE34CF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</w:p>
                    <w:p w14:paraId="7E15E65A" w14:textId="77777777" w:rsidR="00032344" w:rsidRPr="004D59D8" w:rsidRDefault="004D59D8" w:rsidP="007D6722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Katy Tomlinson</w:t>
                      </w:r>
                    </w:p>
                    <w:p w14:paraId="2932F52C" w14:textId="77777777" w:rsidR="007D6722" w:rsidRPr="004D59D8" w:rsidRDefault="007D6722">
                      <w:pPr>
                        <w:rPr>
                          <w:rFonts w:ascii="Arial" w:hAnsi="Arial" w:cs="Arial"/>
                          <w:noProof/>
                          <w:color w:val="001BA0"/>
                          <w:sz w:val="22"/>
                          <w:szCs w:val="22"/>
                        </w:rPr>
                      </w:pPr>
                    </w:p>
                    <w:p w14:paraId="22F450CF" w14:textId="77777777" w:rsidR="00506753" w:rsidRPr="004D59D8" w:rsidRDefault="00506753">
                      <w:pPr>
                        <w:rPr>
                          <w:rFonts w:ascii="Arial" w:hAnsi="Arial" w:cs="Arial"/>
                          <w:noProof/>
                          <w:color w:val="001BA0"/>
                          <w:sz w:val="22"/>
                          <w:szCs w:val="22"/>
                        </w:rPr>
                      </w:pPr>
                    </w:p>
                    <w:p w14:paraId="11CCD50B" w14:textId="77777777" w:rsidR="00506753" w:rsidRPr="004D59D8" w:rsidRDefault="00506753">
                      <w:pPr>
                        <w:rPr>
                          <w:rFonts w:ascii="Arial" w:hAnsi="Arial" w:cs="Arial"/>
                          <w:noProof/>
                          <w:color w:val="001BA0"/>
                          <w:sz w:val="22"/>
                          <w:szCs w:val="22"/>
                        </w:rPr>
                      </w:pPr>
                    </w:p>
                    <w:p w14:paraId="7A15B12D" w14:textId="77777777" w:rsidR="00506753" w:rsidRPr="004D59D8" w:rsidRDefault="00506753">
                      <w:pPr>
                        <w:rPr>
                          <w:rFonts w:ascii="Arial" w:hAnsi="Arial" w:cs="Arial"/>
                          <w:noProof/>
                          <w:color w:val="001BA0"/>
                          <w:sz w:val="22"/>
                          <w:szCs w:val="22"/>
                        </w:rPr>
                      </w:pPr>
                    </w:p>
                    <w:p w14:paraId="2D3B15AB" w14:textId="77777777" w:rsidR="00637E24" w:rsidRPr="004D59D8" w:rsidRDefault="00637E2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EBB0096" w14:textId="77777777" w:rsidR="00506753" w:rsidRPr="004D59D8" w:rsidRDefault="0050675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124E8F" w14:textId="77777777" w:rsidR="00506753" w:rsidRPr="004D59D8" w:rsidRDefault="0050675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45CBC83" w14:textId="77777777" w:rsidR="005B746B" w:rsidRPr="004D59D8" w:rsidRDefault="005B746B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14:paraId="44B8AB1B" w14:textId="77777777" w:rsidR="005B746B" w:rsidRPr="004D59D8" w:rsidRDefault="005B746B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14:paraId="7B890984" w14:textId="77777777" w:rsidR="005B746B" w:rsidRPr="004D59D8" w:rsidRDefault="005B746B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14:paraId="533EFD92" w14:textId="77777777" w:rsidR="005B746B" w:rsidRPr="004D59D8" w:rsidRDefault="005B746B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14:paraId="3292A42E" w14:textId="77777777" w:rsidR="005B746B" w:rsidRPr="004D59D8" w:rsidRDefault="005B746B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14:paraId="3EB13FE5" w14:textId="77777777" w:rsidR="005B746B" w:rsidRPr="004D59D8" w:rsidRDefault="005B746B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14:paraId="30ECFD19" w14:textId="77777777" w:rsidR="00506753" w:rsidRPr="004D59D8" w:rsidRDefault="0050675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B677CF" w14:textId="77777777" w:rsidR="005B746B" w:rsidRPr="004D59D8" w:rsidRDefault="005B746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EE7CAE">
        <w:rPr>
          <w:noProof/>
        </w:rPr>
        <w:drawing>
          <wp:anchor distT="0" distB="0" distL="114300" distR="114300" simplePos="0" relativeHeight="251658240" behindDoc="1" locked="1" layoutInCell="1" allowOverlap="0" wp14:anchorId="4B2111E8" wp14:editId="4EB8DCA7">
            <wp:simplePos x="0" y="0"/>
            <wp:positionH relativeFrom="page">
              <wp:posOffset>-277495</wp:posOffset>
            </wp:positionH>
            <wp:positionV relativeFrom="page">
              <wp:posOffset>-313055</wp:posOffset>
            </wp:positionV>
            <wp:extent cx="8125200" cy="11268000"/>
            <wp:effectExtent l="133350" t="133350" r="142875" b="162560"/>
            <wp:wrapNone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eAlexFlemingLHAmended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200" cy="1126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0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0443A"/>
    <w:multiLevelType w:val="multilevel"/>
    <w:tmpl w:val="686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F"/>
    <w:rsid w:val="00032344"/>
    <w:rsid w:val="001166C2"/>
    <w:rsid w:val="00156B85"/>
    <w:rsid w:val="00164AD2"/>
    <w:rsid w:val="00182020"/>
    <w:rsid w:val="001D53E3"/>
    <w:rsid w:val="00465D71"/>
    <w:rsid w:val="004944DB"/>
    <w:rsid w:val="004B70F7"/>
    <w:rsid w:val="004D59D8"/>
    <w:rsid w:val="00506753"/>
    <w:rsid w:val="005B746B"/>
    <w:rsid w:val="005D49F7"/>
    <w:rsid w:val="00606332"/>
    <w:rsid w:val="00637E24"/>
    <w:rsid w:val="00771E33"/>
    <w:rsid w:val="007825F3"/>
    <w:rsid w:val="007D6722"/>
    <w:rsid w:val="007F7F53"/>
    <w:rsid w:val="0085720C"/>
    <w:rsid w:val="00A30AB5"/>
    <w:rsid w:val="00A314E9"/>
    <w:rsid w:val="00BE34CF"/>
    <w:rsid w:val="00C27BD5"/>
    <w:rsid w:val="00C6225B"/>
    <w:rsid w:val="00D179C6"/>
    <w:rsid w:val="00E04E01"/>
    <w:rsid w:val="00E405F0"/>
    <w:rsid w:val="00EA20A0"/>
    <w:rsid w:val="00EB6039"/>
    <w:rsid w:val="00EE5656"/>
    <w:rsid w:val="00E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C18E"/>
  <w15:chartTrackingRefBased/>
  <w15:docId w15:val="{A681E436-5DB3-447D-B28C-F9E66FDC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0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5D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E56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ralexanderflemingprimaryschool.org.uk" TargetMode="External"/><Relationship Id="rId5" Type="http://schemas.openxmlformats.org/officeDocument/2006/relationships/hyperlink" Target="http://www.siralexanderflemingprimaryschool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Gerrie2, Paul</cp:lastModifiedBy>
  <cp:revision>2</cp:revision>
  <cp:lastPrinted>2020-03-13T09:57:00Z</cp:lastPrinted>
  <dcterms:created xsi:type="dcterms:W3CDTF">2020-03-20T13:33:00Z</dcterms:created>
  <dcterms:modified xsi:type="dcterms:W3CDTF">2020-03-20T13:33:00Z</dcterms:modified>
</cp:coreProperties>
</file>