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16B7" w14:textId="263DA702" w:rsidR="0083124D" w:rsidRDefault="00CC49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CCEDF" wp14:editId="60B094AA">
                <wp:simplePos x="0" y="0"/>
                <wp:positionH relativeFrom="column">
                  <wp:posOffset>11723</wp:posOffset>
                </wp:positionH>
                <wp:positionV relativeFrom="paragraph">
                  <wp:posOffset>-17585</wp:posOffset>
                </wp:positionV>
                <wp:extent cx="6113585" cy="375139"/>
                <wp:effectExtent l="0" t="0" r="2095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585" cy="37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E73CA" w14:textId="72B12C86" w:rsidR="00CC4934" w:rsidRPr="00CC4934" w:rsidRDefault="00CC4934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Lesson </w:t>
                            </w:r>
                            <w:r w:rsidR="00332C7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Themed Learning: </w:t>
                            </w:r>
                            <w:r w:rsidR="00332C7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Zero Hunger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CE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pt;margin-top:-1.4pt;width:481.4pt;height:2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" fillcolor="white [3201]" strokeweight=".5pt">
                <v:textbox>
                  <w:txbxContent>
                    <w:p w14:paraId="744E73CA" w14:textId="72B12C86" w:rsidR="00CC4934" w:rsidRPr="00CC4934" w:rsidRDefault="00CC4934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Lesson </w:t>
                      </w:r>
                      <w:r w:rsidR="00332C7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Themed Learning: </w:t>
                      </w:r>
                      <w:r w:rsidR="00332C7C">
                        <w:rPr>
                          <w:rFonts w:ascii="SassoonCRInfant" w:hAnsi="SassoonCRInfant"/>
                          <w:sz w:val="32"/>
                          <w:szCs w:val="32"/>
                        </w:rPr>
                        <w:t>Zero Hunger</w:t>
                      </w:r>
                    </w:p>
                  </w:txbxContent>
                </v:textbox>
              </v:shape>
            </w:pict>
          </mc:Fallback>
        </mc:AlternateContent>
      </w:r>
    </w:p>
    <w:p w14:paraId="6630A93C" w14:textId="67AFDFD7" w:rsidR="0083124D" w:rsidRDefault="0083124D"/>
    <w:p w14:paraId="1619E4EF" w14:textId="1B7EE715" w:rsidR="003A6CFF" w:rsidRDefault="0089623C">
      <w:r>
        <w:rPr>
          <w:noProof/>
        </w:rPr>
        <w:drawing>
          <wp:anchor distT="0" distB="0" distL="114300" distR="114300" simplePos="0" relativeHeight="251665408" behindDoc="1" locked="0" layoutInCell="1" allowOverlap="1" wp14:anchorId="3EB31F1E" wp14:editId="6B2E465B">
            <wp:simplePos x="0" y="0"/>
            <wp:positionH relativeFrom="margin">
              <wp:posOffset>2009774</wp:posOffset>
            </wp:positionH>
            <wp:positionV relativeFrom="paragraph">
              <wp:posOffset>114299</wp:posOffset>
            </wp:positionV>
            <wp:extent cx="2390775" cy="1559281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945" cy="156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C42A37" wp14:editId="4E2F2F8A">
            <wp:simplePos x="0" y="0"/>
            <wp:positionH relativeFrom="column">
              <wp:posOffset>4657725</wp:posOffset>
            </wp:positionH>
            <wp:positionV relativeFrom="paragraph">
              <wp:posOffset>2540</wp:posOffset>
            </wp:positionV>
            <wp:extent cx="1766570" cy="171640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C7C">
        <w:rPr>
          <w:noProof/>
        </w:rPr>
        <w:drawing>
          <wp:anchor distT="0" distB="0" distL="114300" distR="114300" simplePos="0" relativeHeight="251664384" behindDoc="1" locked="0" layoutInCell="1" allowOverlap="1" wp14:anchorId="3B9E3CF3" wp14:editId="170C17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5003" cy="1719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003" cy="171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117CB" w14:textId="1A3B054C" w:rsidR="00CC4934" w:rsidRPr="00CC4934" w:rsidRDefault="00CC4934" w:rsidP="00CC4934"/>
    <w:p w14:paraId="3D14CDD5" w14:textId="0AA62EBF" w:rsidR="00CC4934" w:rsidRPr="00CC4934" w:rsidRDefault="00CC4934" w:rsidP="00CC4934"/>
    <w:p w14:paraId="60539DE6" w14:textId="02DD5F7E" w:rsidR="00CC4934" w:rsidRPr="00CC4934" w:rsidRDefault="00CC4934" w:rsidP="00CC4934"/>
    <w:p w14:paraId="01A51D93" w14:textId="46C8BC1C" w:rsidR="00CC4934" w:rsidRPr="00CC4934" w:rsidRDefault="00CC4934" w:rsidP="00CC4934"/>
    <w:p w14:paraId="70A34C5B" w14:textId="7096F604" w:rsidR="00CC4934" w:rsidRPr="00CC4934" w:rsidRDefault="00CC4934" w:rsidP="00CC4934"/>
    <w:p w14:paraId="194ED5DA" w14:textId="1FC95042" w:rsidR="00CC4934" w:rsidRDefault="00CC4934" w:rsidP="00CC4934"/>
    <w:p w14:paraId="3867A232" w14:textId="05454492" w:rsidR="00854438" w:rsidRPr="00364DF9" w:rsidRDefault="00593A2D" w:rsidP="00593A2D">
      <w:pPr>
        <w:jc w:val="center"/>
        <w:rPr>
          <w:rFonts w:ascii="SassoonCRInfant" w:hAnsi="SassoonCRInfant"/>
          <w:sz w:val="32"/>
          <w:szCs w:val="32"/>
          <w:u w:val="single"/>
        </w:rPr>
      </w:pPr>
      <w:r w:rsidRPr="00364DF9">
        <w:rPr>
          <w:rFonts w:ascii="SassoonCRInfant" w:hAnsi="SassoonCRInfant"/>
          <w:sz w:val="32"/>
          <w:szCs w:val="32"/>
          <w:u w:val="single"/>
        </w:rPr>
        <w:t>Every Plate Tells a Story</w:t>
      </w:r>
    </w:p>
    <w:p w14:paraId="21A41496" w14:textId="3A14CD4C" w:rsidR="00854438" w:rsidRDefault="00593A2D" w:rsidP="00CC4934">
      <w:pPr>
        <w:rPr>
          <w:color w:val="000000"/>
          <w:sz w:val="20"/>
          <w:szCs w:val="20"/>
        </w:rPr>
      </w:pPr>
      <w:r w:rsidRPr="00364DF9">
        <w:rPr>
          <w:rFonts w:ascii="SassoonCRInfant" w:hAnsi="SassoonCRInfant"/>
          <w:b/>
          <w:bCs/>
          <w:color w:val="000000"/>
          <w:sz w:val="32"/>
          <w:szCs w:val="32"/>
        </w:rPr>
        <w:t>Activity 1</w:t>
      </w:r>
      <w:r w:rsidRPr="00364DF9">
        <w:rPr>
          <w:rFonts w:ascii="SassoonCRInfant" w:hAnsi="SassoonCRInfant"/>
          <w:color w:val="000000"/>
          <w:sz w:val="32"/>
          <w:szCs w:val="32"/>
        </w:rPr>
        <w:t xml:space="preserve">: </w:t>
      </w:r>
      <w:r w:rsidRPr="00364DF9">
        <w:rPr>
          <w:rFonts w:ascii="SassoonCRInfant" w:hAnsi="SassoonCRInfant"/>
          <w:color w:val="000000"/>
          <w:sz w:val="28"/>
          <w:szCs w:val="28"/>
        </w:rPr>
        <w:t>Choose your favourite meal or the meal you have had prepared for you today. Draw it.  Answer the questions below</w:t>
      </w:r>
      <w:r>
        <w:rPr>
          <w:color w:val="000000"/>
          <w:sz w:val="20"/>
          <w:szCs w:val="20"/>
        </w:rPr>
        <w:t>:</w:t>
      </w:r>
    </w:p>
    <w:p w14:paraId="717555A0" w14:textId="7B7CE79D" w:rsidR="00854438" w:rsidRDefault="00854438" w:rsidP="00CC4934">
      <w:pPr>
        <w:rPr>
          <w:color w:val="000000"/>
          <w:sz w:val="20"/>
          <w:szCs w:val="20"/>
        </w:rPr>
      </w:pPr>
    </w:p>
    <w:p w14:paraId="115D3BAE" w14:textId="1E65A31A" w:rsidR="00854438" w:rsidRDefault="00854438" w:rsidP="00593A2D">
      <w:pPr>
        <w:jc w:val="center"/>
      </w:pPr>
      <w:r>
        <w:rPr>
          <w:noProof/>
        </w:rPr>
        <w:drawing>
          <wp:inline distT="0" distB="0" distL="0" distR="0" wp14:anchorId="5EF0B25A" wp14:editId="6D5E0636">
            <wp:extent cx="3490913" cy="2451244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9119" cy="245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50CD5" w14:textId="52E7BAAA" w:rsidR="00854438" w:rsidRPr="00364DF9" w:rsidRDefault="00854438" w:rsidP="00593A2D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364DF9">
        <w:rPr>
          <w:rFonts w:ascii="SassoonCRInfant" w:hAnsi="SassoonCRInfant"/>
          <w:sz w:val="28"/>
          <w:szCs w:val="28"/>
        </w:rPr>
        <w:t>How many items on your plate contain processed sugar?</w:t>
      </w:r>
    </w:p>
    <w:p w14:paraId="5FC12951" w14:textId="6314086C" w:rsidR="00593A2D" w:rsidRPr="00364DF9" w:rsidRDefault="00593A2D" w:rsidP="00593A2D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364DF9">
        <w:rPr>
          <w:rFonts w:ascii="SassoonCRInfant" w:hAnsi="SassoonCRInfant"/>
          <w:sz w:val="28"/>
          <w:szCs w:val="28"/>
        </w:rPr>
        <w:t>How many items of plastic packaging were the ingredients of your meal wrapped in?</w:t>
      </w:r>
    </w:p>
    <w:p w14:paraId="600E2325" w14:textId="6A72B913" w:rsidR="00593A2D" w:rsidRDefault="00593A2D" w:rsidP="00593A2D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364DF9">
        <w:rPr>
          <w:rFonts w:ascii="SassoonCRInfant" w:hAnsi="SassoonCRInfant"/>
          <w:sz w:val="28"/>
          <w:szCs w:val="28"/>
        </w:rPr>
        <w:t>How much food was thrown away from your plate?</w:t>
      </w:r>
    </w:p>
    <w:p w14:paraId="3D56733E" w14:textId="2AA383EF" w:rsidR="00364DF9" w:rsidRPr="00364DF9" w:rsidRDefault="00364DF9" w:rsidP="00593A2D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p w14:paraId="24869E64" w14:textId="0918A7D5" w:rsidR="00593A2D" w:rsidRPr="00364DF9" w:rsidRDefault="00364DF9" w:rsidP="00CC4934">
      <w:pPr>
        <w:rPr>
          <w:rFonts w:ascii="SassoonCRInfant" w:hAnsi="SassoonCRInfant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67456" behindDoc="0" locked="0" layoutInCell="1" allowOverlap="1" wp14:anchorId="4A2BC05D" wp14:editId="32CA0D31">
            <wp:simplePos x="0" y="0"/>
            <wp:positionH relativeFrom="column">
              <wp:posOffset>5081270</wp:posOffset>
            </wp:positionH>
            <wp:positionV relativeFrom="paragraph">
              <wp:posOffset>200025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7" name="Picture 17" descr="Image result for food waste carto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d waste carto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A2D" w:rsidRPr="00364DF9">
        <w:rPr>
          <w:rFonts w:ascii="SassoonCRInfant" w:hAnsi="SassoonCRInfant"/>
          <w:b/>
          <w:bCs/>
          <w:sz w:val="32"/>
          <w:szCs w:val="32"/>
        </w:rPr>
        <w:t>Activity 2</w:t>
      </w:r>
      <w:r w:rsidR="00593A2D" w:rsidRPr="00364DF9">
        <w:rPr>
          <w:rFonts w:ascii="SassoonCRInfant" w:hAnsi="SassoonCRInfant"/>
          <w:sz w:val="32"/>
          <w:szCs w:val="32"/>
        </w:rPr>
        <w:t xml:space="preserve">: </w:t>
      </w:r>
      <w:r w:rsidR="00593A2D" w:rsidRPr="00364DF9">
        <w:rPr>
          <w:rFonts w:ascii="SassoonCRInfant" w:hAnsi="SassoonCRInfant"/>
          <w:sz w:val="28"/>
          <w:szCs w:val="28"/>
        </w:rPr>
        <w:t xml:space="preserve">Investigate the journey of your favourite foods. </w:t>
      </w:r>
    </w:p>
    <w:p w14:paraId="5C998C9A" w14:textId="77777777" w:rsidR="00593A2D" w:rsidRPr="00364DF9" w:rsidRDefault="00593A2D" w:rsidP="00CC4934">
      <w:pPr>
        <w:rPr>
          <w:rFonts w:ascii="SassoonCRInfant" w:hAnsi="SassoonCRInfant"/>
          <w:sz w:val="32"/>
          <w:szCs w:val="32"/>
        </w:rPr>
      </w:pPr>
      <w:r w:rsidRPr="00364DF9">
        <w:rPr>
          <w:rFonts w:ascii="SassoonCRInfant" w:hAnsi="SassoonCRInfant"/>
          <w:b/>
          <w:bCs/>
          <w:sz w:val="32"/>
          <w:szCs w:val="32"/>
        </w:rPr>
        <w:t>Activity 3</w:t>
      </w:r>
      <w:r w:rsidRPr="00364DF9">
        <w:rPr>
          <w:rFonts w:ascii="SassoonCRInfant" w:hAnsi="SassoonCRInfant"/>
          <w:sz w:val="32"/>
          <w:szCs w:val="32"/>
        </w:rPr>
        <w:t>:</w:t>
      </w:r>
    </w:p>
    <w:p w14:paraId="14CC9C5A" w14:textId="50FB794E" w:rsidR="00593A2D" w:rsidRPr="00364DF9" w:rsidRDefault="00593A2D" w:rsidP="00593A2D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364DF9">
        <w:rPr>
          <w:rFonts w:ascii="SassoonCRInfant" w:hAnsi="SassoonCRInfant"/>
          <w:sz w:val="28"/>
          <w:szCs w:val="28"/>
        </w:rPr>
        <w:t xml:space="preserve"> Keep a tally of the food your family throw away each day. </w:t>
      </w:r>
    </w:p>
    <w:p w14:paraId="4F5BE2C7" w14:textId="77777777" w:rsidR="00364DF9" w:rsidRPr="00364DF9" w:rsidRDefault="00593A2D" w:rsidP="00364DF9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364DF9">
        <w:rPr>
          <w:rFonts w:ascii="SassoonCRInfant" w:hAnsi="SassoonCRInfant"/>
          <w:sz w:val="28"/>
          <w:szCs w:val="28"/>
        </w:rPr>
        <w:t xml:space="preserve"> Use this tally chat to produce a pie chart bar grap</w:t>
      </w:r>
      <w:r w:rsidR="00364DF9" w:rsidRPr="00364DF9">
        <w:rPr>
          <w:rFonts w:ascii="SassoonCRInfant" w:hAnsi="SassoonCRInfant"/>
          <w:sz w:val="28"/>
          <w:szCs w:val="28"/>
        </w:rPr>
        <w:t>h</w:t>
      </w:r>
    </w:p>
    <w:p w14:paraId="5676519D" w14:textId="2F7C6213" w:rsidR="00593A2D" w:rsidRPr="00364DF9" w:rsidRDefault="00364DF9" w:rsidP="00364DF9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364DF9">
        <w:rPr>
          <w:rFonts w:ascii="SassoonCRInfant" w:hAnsi="SassoonCRInfant"/>
          <w:sz w:val="28"/>
          <w:szCs w:val="28"/>
        </w:rPr>
        <w:t>Work out the percentages of the food you waste the most of?</w:t>
      </w:r>
      <w:r w:rsidRPr="00364DF9">
        <w:rPr>
          <w:rFonts w:ascii="Arial" w:hAnsi="Arial" w:cs="Arial"/>
          <w:color w:val="1A0DAB"/>
          <w:sz w:val="20"/>
          <w:szCs w:val="20"/>
          <w:lang w:val="en"/>
        </w:rPr>
        <w:t xml:space="preserve"> </w:t>
      </w:r>
    </w:p>
    <w:p w14:paraId="07F61EFD" w14:textId="22FA69A5" w:rsidR="00364DF9" w:rsidRPr="00364DF9" w:rsidRDefault="00364DF9" w:rsidP="00364DF9">
      <w:pPr>
        <w:pStyle w:val="ListParagraph"/>
        <w:ind w:left="413"/>
        <w:rPr>
          <w:rFonts w:ascii="SassoonCRInfant" w:hAnsi="SassoonCRInfant"/>
          <w:sz w:val="32"/>
          <w:szCs w:val="32"/>
        </w:rPr>
      </w:pPr>
    </w:p>
    <w:p w14:paraId="28DAEE8B" w14:textId="7EA8DDE8" w:rsidR="00854438" w:rsidRPr="00364DF9" w:rsidRDefault="00364DF9" w:rsidP="00364DF9">
      <w:pPr>
        <w:rPr>
          <w:rFonts w:ascii="SassoonCRInfant" w:hAnsi="SassoonCRInfant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6432" behindDoc="0" locked="0" layoutInCell="1" allowOverlap="1" wp14:anchorId="42BDE7F4" wp14:editId="139BC260">
            <wp:simplePos x="0" y="0"/>
            <wp:positionH relativeFrom="column">
              <wp:posOffset>418783</wp:posOffset>
            </wp:positionH>
            <wp:positionV relativeFrom="paragraph">
              <wp:posOffset>311467</wp:posOffset>
            </wp:positionV>
            <wp:extent cx="1238250" cy="331470"/>
            <wp:effectExtent l="0" t="0" r="0" b="0"/>
            <wp:wrapThrough wrapText="bothSides">
              <wp:wrapPolygon edited="0">
                <wp:start x="0" y="0"/>
                <wp:lineTo x="0" y="19862"/>
                <wp:lineTo x="21268" y="19862"/>
                <wp:lineTo x="21268" y="0"/>
                <wp:lineTo x="0" y="0"/>
              </wp:wrapPolygon>
            </wp:wrapThrough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A2D" w:rsidRPr="00364DF9">
        <w:rPr>
          <w:rFonts w:ascii="SassoonCRInfant" w:hAnsi="SassoonCRInfant"/>
          <w:b/>
          <w:bCs/>
          <w:sz w:val="32"/>
          <w:szCs w:val="32"/>
        </w:rPr>
        <w:t>Activity 4</w:t>
      </w:r>
      <w:r w:rsidR="00593A2D" w:rsidRPr="00364DF9">
        <w:rPr>
          <w:rFonts w:ascii="SassoonCRInfant" w:hAnsi="SassoonCRInfant"/>
          <w:sz w:val="32"/>
          <w:szCs w:val="32"/>
        </w:rPr>
        <w:t xml:space="preserve">: </w:t>
      </w:r>
      <w:r>
        <w:rPr>
          <w:rFonts w:ascii="SassoonCRInfant" w:hAnsi="SassoonCRInfant"/>
          <w:sz w:val="32"/>
          <w:szCs w:val="32"/>
        </w:rPr>
        <w:t xml:space="preserve">Make </w:t>
      </w:r>
      <w:r w:rsidR="00593A2D" w:rsidRPr="00364DF9">
        <w:rPr>
          <w:rFonts w:ascii="SassoonCRInfant" w:hAnsi="SassoonCRInfant"/>
          <w:sz w:val="28"/>
          <w:szCs w:val="28"/>
        </w:rPr>
        <w:t>a pledge about wasting food and see if you and your family can stick to it.</w:t>
      </w:r>
    </w:p>
    <w:sectPr w:rsidR="00854438" w:rsidRPr="00364DF9" w:rsidSect="00CC4934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C3063"/>
    <w:multiLevelType w:val="hybridMultilevel"/>
    <w:tmpl w:val="7D00DC1C"/>
    <w:lvl w:ilvl="0" w:tplc="92CAEB10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66BE520C"/>
    <w:multiLevelType w:val="hybridMultilevel"/>
    <w:tmpl w:val="1CF0693A"/>
    <w:lvl w:ilvl="0" w:tplc="33CA45AA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D"/>
    <w:rsid w:val="00162B14"/>
    <w:rsid w:val="002260BF"/>
    <w:rsid w:val="002C13C0"/>
    <w:rsid w:val="00332C7C"/>
    <w:rsid w:val="00364DF9"/>
    <w:rsid w:val="00593A2D"/>
    <w:rsid w:val="0083124D"/>
    <w:rsid w:val="00854438"/>
    <w:rsid w:val="00865A73"/>
    <w:rsid w:val="0089623C"/>
    <w:rsid w:val="009F2E51"/>
    <w:rsid w:val="00A80CC0"/>
    <w:rsid w:val="00C46711"/>
    <w:rsid w:val="00CC4934"/>
    <w:rsid w:val="00D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4640"/>
  <w15:chartTrackingRefBased/>
  <w15:docId w15:val="{6789D8AD-8DDA-4368-AF9B-13CEC45D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zkj75Ato&amp;id=DC1B9D94557A3BDF8CF766C3A8B981A36D91655B&amp;thid=OIP.zkj75AtoGZPRzAAfuJtXZgHaG7&amp;mediaurl=http%3a%2f%2fdailybruin.com%2fimages%2f2016%2f04%2ffinal.jpg&amp;exph=2388&amp;expw=2550&amp;q=food+waste+cartoon&amp;simid=608032124490287633&amp;selectedIndex=0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Walters1, Nina</dc:creator>
  <cp:keywords/>
  <dc:description/>
  <cp:lastModifiedBy>Walters1, Nina</cp:lastModifiedBy>
  <cp:revision>2</cp:revision>
  <dcterms:created xsi:type="dcterms:W3CDTF">2020-04-29T08:18:00Z</dcterms:created>
  <dcterms:modified xsi:type="dcterms:W3CDTF">2020-04-29T08:18:00Z</dcterms:modified>
</cp:coreProperties>
</file>