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703E" w14:textId="77777777" w:rsidR="00B9730F" w:rsidRDefault="00B9730F" w:rsidP="00285F77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294D2F" wp14:editId="1B82C44A">
            <wp:extent cx="5614416" cy="124137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666" t="26688" r="21786" b="54888"/>
                    <a:stretch/>
                  </pic:blipFill>
                  <pic:spPr bwMode="auto">
                    <a:xfrm>
                      <a:off x="0" y="0"/>
                      <a:ext cx="5640923" cy="124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EE9CB" w14:textId="77777777" w:rsidR="001F2EC4" w:rsidRDefault="001F2EC4" w:rsidP="0093213A">
      <w:pPr>
        <w:pStyle w:val="NoSpacing"/>
        <w:spacing w:line="276" w:lineRule="auto"/>
        <w:rPr>
          <w:rFonts w:ascii="Arial" w:hAnsi="Arial" w:cs="Arial"/>
        </w:rPr>
      </w:pPr>
    </w:p>
    <w:p w14:paraId="4A0BE078" w14:textId="02F9D05C" w:rsidR="00F26E08" w:rsidRDefault="00C74443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Friday 21 August 2020,</w:t>
      </w:r>
    </w:p>
    <w:p w14:paraId="44AF3FA0" w14:textId="77777777"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</w:p>
    <w:p w14:paraId="1228A369" w14:textId="77777777"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Dear Parents and Carers,</w:t>
      </w:r>
    </w:p>
    <w:p w14:paraId="3C11B528" w14:textId="77777777"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</w:p>
    <w:p w14:paraId="04B10182" w14:textId="7729523B" w:rsidR="0038077F" w:rsidRDefault="00C74443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With only a week to go I thought I would send you a reminder about the teachers for September 2020.</w:t>
      </w:r>
    </w:p>
    <w:p w14:paraId="560A8517" w14:textId="3E4B22C7" w:rsidR="006D0B24" w:rsidRDefault="00C74443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are all very excited to get back to school on Wednesday 2</w:t>
      </w:r>
      <w:r w:rsidRPr="00C7444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September and </w:t>
      </w:r>
      <w:proofErr w:type="gramStart"/>
      <w:r>
        <w:rPr>
          <w:rFonts w:ascii="Arial" w:hAnsi="Arial" w:cs="Arial"/>
        </w:rPr>
        <w:t>can’t</w:t>
      </w:r>
      <w:proofErr w:type="gramEnd"/>
      <w:r>
        <w:rPr>
          <w:rFonts w:ascii="Arial" w:hAnsi="Arial" w:cs="Arial"/>
        </w:rPr>
        <w:t xml:space="preserve"> wait to see all of our children – it has been so long! </w:t>
      </w:r>
    </w:p>
    <w:p w14:paraId="6381F413" w14:textId="77777777" w:rsidR="00C74443" w:rsidRDefault="00C74443" w:rsidP="0093213A">
      <w:pPr>
        <w:pStyle w:val="NoSpacing"/>
        <w:spacing w:line="276" w:lineRule="auto"/>
        <w:rPr>
          <w:rFonts w:ascii="Arial" w:hAnsi="Arial" w:cs="Arial"/>
        </w:rPr>
      </w:pPr>
    </w:p>
    <w:p w14:paraId="6CA0AE0D" w14:textId="618C9301" w:rsidR="006D0B24" w:rsidRDefault="006D0B24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Here are the teachers</w:t>
      </w:r>
      <w:r w:rsidR="00C744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their new year groups for September </w:t>
      </w:r>
      <w:r w:rsidR="00C74443">
        <w:rPr>
          <w:rFonts w:ascii="Arial" w:hAnsi="Arial" w:cs="Arial"/>
        </w:rPr>
        <w:t>and which class they will be having.</w:t>
      </w:r>
    </w:p>
    <w:p w14:paraId="68F07151" w14:textId="3EB6B946" w:rsidR="00C74443" w:rsidRDefault="00C74443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will be staff on the playground on Wednesday morning from 8.30am to support you all with where you need to drop off and collect. </w:t>
      </w:r>
    </w:p>
    <w:p w14:paraId="02EE9544" w14:textId="2D6E6A30" w:rsidR="00C74443" w:rsidRDefault="00C74443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enter school through the main gates at the front of the class, we will be operating a one-way system.</w:t>
      </w:r>
    </w:p>
    <w:p w14:paraId="6B421BBC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14:paraId="622EF49B" w14:textId="77777777" w:rsidR="00F60435" w:rsidRPr="00F60435" w:rsidRDefault="00F60435" w:rsidP="0093213A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 w:rsidRPr="00F60435">
        <w:rPr>
          <w:rFonts w:ascii="Arial" w:hAnsi="Arial" w:cs="Arial"/>
          <w:b/>
          <w:u w:val="single"/>
        </w:rPr>
        <w:t>Early Years Team</w:t>
      </w:r>
    </w:p>
    <w:p w14:paraId="3E6ABB25" w14:textId="77777777" w:rsidR="0038077F" w:rsidRDefault="0038077F" w:rsidP="0093213A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6D0B24" w14:paraId="366D967B" w14:textId="77777777" w:rsidTr="0038077F">
        <w:tc>
          <w:tcPr>
            <w:tcW w:w="753" w:type="dxa"/>
          </w:tcPr>
          <w:p w14:paraId="1F9A564E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361" w:type="dxa"/>
          </w:tcPr>
          <w:p w14:paraId="7EEDBC55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  <w:r w:rsidR="00E26263">
              <w:rPr>
                <w:rFonts w:ascii="Arial" w:hAnsi="Arial" w:cs="Arial"/>
              </w:rPr>
              <w:t xml:space="preserve"> for September</w:t>
            </w:r>
          </w:p>
        </w:tc>
        <w:tc>
          <w:tcPr>
            <w:tcW w:w="6237" w:type="dxa"/>
          </w:tcPr>
          <w:p w14:paraId="015F0C75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</w:tr>
      <w:tr w:rsidR="006D0B24" w:rsidRPr="00142CB7" w14:paraId="59EB8420" w14:textId="77777777" w:rsidTr="0038077F">
        <w:tc>
          <w:tcPr>
            <w:tcW w:w="753" w:type="dxa"/>
            <w:shd w:val="clear" w:color="auto" w:fill="FFFFFF" w:themeFill="background1"/>
          </w:tcPr>
          <w:p w14:paraId="2532CC72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28D9F59A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4CAFD3A9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Dornan</w:t>
            </w:r>
          </w:p>
          <w:p w14:paraId="1057D583" w14:textId="77777777" w:rsidR="0038524F" w:rsidRPr="00142CB7" w:rsidRDefault="00166AAB" w:rsidP="003F298D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02B117EA" wp14:editId="5EEF14FE">
                  <wp:extent cx="1271270" cy="847513"/>
                  <wp:effectExtent l="0" t="0" r="5080" b="0"/>
                  <wp:docPr id="5" name="Picture 5" descr="T:\Staff Photos\wow STAFF PHTOTS\staff Photos\TEACHERS PHOTOS\Miss Do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taff Photos\wow STAFF PHTOTS\staff Photos\TEACHERS PHOTOS\Miss Do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85" cy="84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14A6B146" w14:textId="77777777" w:rsidR="0038077F" w:rsidRPr="00142CB7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Continues with Nursery children and new intake</w:t>
            </w:r>
          </w:p>
        </w:tc>
      </w:tr>
      <w:tr w:rsidR="006D0B24" w:rsidRPr="00142CB7" w14:paraId="7B6120B8" w14:textId="77777777" w:rsidTr="0038077F">
        <w:tc>
          <w:tcPr>
            <w:tcW w:w="753" w:type="dxa"/>
            <w:shd w:val="clear" w:color="auto" w:fill="FFFFFF" w:themeFill="background1"/>
          </w:tcPr>
          <w:p w14:paraId="3B389438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14:paraId="049B04F6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4A19F1F6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Lancett</w:t>
            </w:r>
          </w:p>
          <w:p w14:paraId="606444BB" w14:textId="77777777" w:rsidR="0038524F" w:rsidRPr="00142CB7" w:rsidRDefault="0038524F" w:rsidP="003F298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053BD4" wp14:editId="04D4FF8C">
                  <wp:extent cx="1218607" cy="76200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l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23" r="21435" b="36058"/>
                          <a:stretch/>
                        </pic:blipFill>
                        <pic:spPr bwMode="auto">
                          <a:xfrm>
                            <a:off x="0" y="0"/>
                            <a:ext cx="1227663" cy="767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14:paraId="01AD9606" w14:textId="77777777" w:rsidR="0038077F" w:rsidRPr="00142CB7" w:rsidRDefault="0038524F" w:rsidP="0038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moving into our Reception classes will have received their </w:t>
            </w:r>
            <w:r w:rsidR="0038077F">
              <w:rPr>
                <w:rFonts w:ascii="Arial" w:hAnsi="Arial" w:cs="Arial"/>
              </w:rPr>
              <w:t>transition</w:t>
            </w:r>
            <w:r>
              <w:rPr>
                <w:rFonts w:ascii="Arial" w:hAnsi="Arial" w:cs="Arial"/>
              </w:rPr>
              <w:t xml:space="preserve"> information already. </w:t>
            </w:r>
          </w:p>
        </w:tc>
      </w:tr>
      <w:tr w:rsidR="006D0B24" w:rsidRPr="00142CB7" w14:paraId="657FF09F" w14:textId="77777777" w:rsidTr="0038077F">
        <w:tc>
          <w:tcPr>
            <w:tcW w:w="753" w:type="dxa"/>
            <w:shd w:val="clear" w:color="auto" w:fill="FFFFFF" w:themeFill="background1"/>
          </w:tcPr>
          <w:p w14:paraId="58312A0E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14:paraId="71274B8D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0B8A52B7" w14:textId="77777777"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="006D0B24">
              <w:rPr>
                <w:rFonts w:ascii="Arial" w:hAnsi="Arial" w:cs="Arial"/>
              </w:rPr>
              <w:t xml:space="preserve"> Casswell </w:t>
            </w:r>
          </w:p>
          <w:p w14:paraId="5493FEEF" w14:textId="77777777" w:rsidR="0038524F" w:rsidRPr="00142CB7" w:rsidRDefault="006D0B24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7A5C54EE" wp14:editId="43331BB5">
                  <wp:extent cx="1266825" cy="844550"/>
                  <wp:effectExtent l="0" t="0" r="9525" b="0"/>
                  <wp:docPr id="9" name="Picture 9" descr="T:\Staff Photos\wow STAFF PHTOTS\staff Photos\TEACHERS PHOTOS\Mrs Cassw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Staff Photos\wow STAFF PHTOTS\staff Photos\TEACHERS PHOTOS\Mrs Cassw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19" cy="84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14:paraId="4CA80977" w14:textId="77777777" w:rsidR="0038077F" w:rsidRPr="00142CB7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3EEE28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14:paraId="2143720A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14:paraId="337AA6B3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14:paraId="0359FC4B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14:paraId="2E3085DD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14:paraId="168C471B" w14:textId="77777777" w:rsidR="003F298D" w:rsidRDefault="003F298D" w:rsidP="0093213A">
      <w:pPr>
        <w:pStyle w:val="NoSpacing"/>
        <w:spacing w:line="276" w:lineRule="auto"/>
        <w:rPr>
          <w:rFonts w:ascii="Arial" w:hAnsi="Arial" w:cs="Arial"/>
        </w:rPr>
      </w:pPr>
    </w:p>
    <w:p w14:paraId="1E9085CA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14:paraId="29696BF4" w14:textId="77777777" w:rsidR="00EF3380" w:rsidRDefault="00F60435" w:rsidP="0093213A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 w:rsidRPr="00F60435">
        <w:rPr>
          <w:rFonts w:ascii="Arial" w:hAnsi="Arial" w:cs="Arial"/>
          <w:b/>
          <w:u w:val="single"/>
        </w:rPr>
        <w:lastRenderedPageBreak/>
        <w:t>Key Stage One</w:t>
      </w:r>
    </w:p>
    <w:p w14:paraId="4C5F33C0" w14:textId="77777777" w:rsidR="00F60435" w:rsidRDefault="00F60435" w:rsidP="0093213A">
      <w:pPr>
        <w:pStyle w:val="NoSpacing"/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F60435" w:rsidRPr="00142CB7" w14:paraId="41CD328F" w14:textId="77777777" w:rsidTr="009B1EE9">
        <w:trPr>
          <w:trHeight w:val="255"/>
        </w:trPr>
        <w:tc>
          <w:tcPr>
            <w:tcW w:w="753" w:type="dxa"/>
            <w:shd w:val="clear" w:color="auto" w:fill="FFFFFF" w:themeFill="background1"/>
          </w:tcPr>
          <w:p w14:paraId="7B512ADB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3E61927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5D5FE846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Reese</w:t>
            </w:r>
          </w:p>
          <w:p w14:paraId="435EB00E" w14:textId="77777777" w:rsidR="00F60435" w:rsidRPr="00142CB7" w:rsidRDefault="00F60435" w:rsidP="003F298D">
            <w:pPr>
              <w:jc w:val="center"/>
              <w:rPr>
                <w:rFonts w:ascii="Arial" w:hAnsi="Arial" w:cs="Arial"/>
              </w:rPr>
            </w:pPr>
            <w:r w:rsidRPr="00AE1BA5">
              <w:rPr>
                <w:rFonts w:ascii="Arial" w:hAnsi="Arial" w:cs="Arial"/>
                <w:noProof/>
              </w:rPr>
              <w:drawing>
                <wp:inline distT="0" distB="0" distL="0" distR="0" wp14:anchorId="1ABAC24D" wp14:editId="09BCCBC2">
                  <wp:extent cx="1228725" cy="819150"/>
                  <wp:effectExtent l="0" t="0" r="9525" b="0"/>
                  <wp:docPr id="20" name="Picture 20" descr="T:\Staff Photos\wow STAFF PHTOTS\staff Photos\TEACHERS PHOTOS\Miss Re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:\Staff Photos\wow STAFF PHTOTS\staff Photos\TEACHERS PHOTOS\Miss Re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62" cy="81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2294CEC5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Casswell’s class now will move to </w:t>
            </w:r>
            <w:r w:rsidRPr="00E26263">
              <w:rPr>
                <w:rFonts w:ascii="Arial" w:hAnsi="Arial" w:cs="Arial"/>
                <w:b/>
              </w:rPr>
              <w:t>Miss Reese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14:paraId="34F40208" w14:textId="77777777" w:rsidTr="009B1EE9">
        <w:tc>
          <w:tcPr>
            <w:tcW w:w="753" w:type="dxa"/>
            <w:shd w:val="clear" w:color="auto" w:fill="FFFFFF" w:themeFill="background1"/>
          </w:tcPr>
          <w:p w14:paraId="78196D5D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2858BB0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584C9F00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Hullin</w:t>
            </w:r>
          </w:p>
          <w:p w14:paraId="0E7CA875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 w:rsidRPr="00AE1BA5">
              <w:rPr>
                <w:rFonts w:ascii="Arial" w:hAnsi="Arial" w:cs="Arial"/>
                <w:noProof/>
              </w:rPr>
              <w:drawing>
                <wp:inline distT="0" distB="0" distL="0" distR="0" wp14:anchorId="2AE18567" wp14:editId="28C7958A">
                  <wp:extent cx="1276350" cy="850900"/>
                  <wp:effectExtent l="0" t="0" r="0" b="6350"/>
                  <wp:docPr id="21" name="Picture 21" descr="T:\Staff Photos\wow STAFF PHTOTS\staff Photos\TEACHERS PHOTOS\MissHul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:\Staff Photos\wow STAFF PHTOTS\staff Photos\TEACHERS PHOTOS\MissHul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5F5758BC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</w:t>
            </w:r>
            <w:proofErr w:type="spellStart"/>
            <w:r>
              <w:rPr>
                <w:rFonts w:ascii="Arial" w:hAnsi="Arial" w:cs="Arial"/>
              </w:rPr>
              <w:t>Geran’s</w:t>
            </w:r>
            <w:proofErr w:type="spellEnd"/>
            <w:r>
              <w:rPr>
                <w:rFonts w:ascii="Arial" w:hAnsi="Arial" w:cs="Arial"/>
              </w:rPr>
              <w:t xml:space="preserve"> class now will move to </w:t>
            </w:r>
            <w:r w:rsidRPr="00E26263">
              <w:rPr>
                <w:rFonts w:ascii="Arial" w:hAnsi="Arial" w:cs="Arial"/>
                <w:b/>
              </w:rPr>
              <w:t>Miss Hullin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14:paraId="028951D9" w14:textId="77777777" w:rsidTr="009B1EE9">
        <w:tc>
          <w:tcPr>
            <w:tcW w:w="753" w:type="dxa"/>
            <w:shd w:val="clear" w:color="auto" w:fill="FFFFFF" w:themeFill="background1"/>
          </w:tcPr>
          <w:p w14:paraId="0FFECFAA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D716FAB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43D5D4D4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142CB7">
              <w:rPr>
                <w:rFonts w:ascii="Arial" w:hAnsi="Arial" w:cs="Arial"/>
              </w:rPr>
              <w:t xml:space="preserve"> </w:t>
            </w:r>
            <w:proofErr w:type="spellStart"/>
            <w:r w:rsidRPr="00142CB7">
              <w:rPr>
                <w:rFonts w:ascii="Arial" w:hAnsi="Arial" w:cs="Arial"/>
              </w:rPr>
              <w:t>Geran</w:t>
            </w:r>
            <w:proofErr w:type="spellEnd"/>
          </w:p>
          <w:p w14:paraId="7D529D75" w14:textId="77777777" w:rsidR="00F60435" w:rsidRPr="00142CB7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0BC08FCD" wp14:editId="75595594">
                  <wp:extent cx="1208529" cy="857250"/>
                  <wp:effectExtent l="0" t="0" r="0" b="0"/>
                  <wp:docPr id="22" name="Picture 22" descr="T:\Staff Photos\wow STAFF PHTOTS\staff Photos\TEACHERS PHOTOS\Mrs Ger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Staff Photos\wow STAFF PHTOTS\staff Photos\TEACHERS PHOTOS\Mrs Ger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47" cy="85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656F868A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Reese’s class now will move to </w:t>
            </w:r>
            <w:r w:rsidRPr="00E26263">
              <w:rPr>
                <w:rFonts w:ascii="Arial" w:hAnsi="Arial" w:cs="Arial"/>
                <w:b/>
              </w:rPr>
              <w:t xml:space="preserve">Mrs </w:t>
            </w:r>
            <w:proofErr w:type="spellStart"/>
            <w:r w:rsidRPr="00E26263">
              <w:rPr>
                <w:rFonts w:ascii="Arial" w:hAnsi="Arial" w:cs="Arial"/>
                <w:b/>
              </w:rPr>
              <w:t>Geran</w:t>
            </w:r>
            <w:proofErr w:type="spellEnd"/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14:paraId="2DD5416B" w14:textId="77777777" w:rsidTr="009B1EE9">
        <w:tc>
          <w:tcPr>
            <w:tcW w:w="753" w:type="dxa"/>
            <w:shd w:val="clear" w:color="auto" w:fill="FFFFFF" w:themeFill="background1"/>
          </w:tcPr>
          <w:p w14:paraId="6915B304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081A1B6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082573E6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Kibblewhite </w:t>
            </w:r>
          </w:p>
          <w:p w14:paraId="1FDBFB8D" w14:textId="77777777"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F35121D" wp14:editId="3204CC69">
                  <wp:extent cx="904875" cy="909622"/>
                  <wp:effectExtent l="0" t="0" r="0" b="5080"/>
                  <wp:docPr id="23" name="Picture 23" descr="cid:9BEE8B01-E0CD-497C-B01F-FF306A726D8F-L0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BEE8B01-E0CD-497C-B01F-FF306A726D8F-L0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75" cy="91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554E09A7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Hullin’s class now will move to </w:t>
            </w:r>
            <w:r w:rsidRPr="00E26263">
              <w:rPr>
                <w:rFonts w:ascii="Arial" w:hAnsi="Arial" w:cs="Arial"/>
                <w:b/>
              </w:rPr>
              <w:t>Miss Kibblewhite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</w:tbl>
    <w:p w14:paraId="693B7DAF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u w:val="single"/>
        </w:rPr>
      </w:pPr>
    </w:p>
    <w:p w14:paraId="2A519E48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u w:val="single"/>
        </w:rPr>
      </w:pPr>
    </w:p>
    <w:p w14:paraId="183205BA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u w:val="single"/>
        </w:rPr>
      </w:pPr>
    </w:p>
    <w:p w14:paraId="521274AE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  <w:r w:rsidRPr="00F60435">
        <w:rPr>
          <w:rFonts w:ascii="Arial" w:hAnsi="Arial" w:cs="Arial"/>
          <w:b/>
          <w:u w:val="single"/>
        </w:rPr>
        <w:t>Lower Key Stage Two</w:t>
      </w:r>
    </w:p>
    <w:p w14:paraId="29131553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F60435" w:rsidRPr="00142CB7" w14:paraId="469FA014" w14:textId="77777777" w:rsidTr="009B1EE9">
        <w:tc>
          <w:tcPr>
            <w:tcW w:w="753" w:type="dxa"/>
            <w:shd w:val="clear" w:color="auto" w:fill="FFFFFF" w:themeFill="background1"/>
          </w:tcPr>
          <w:p w14:paraId="5C25CA06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0C41CDA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6E939469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Vickers </w:t>
            </w:r>
          </w:p>
          <w:p w14:paraId="2EB16958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7D22A4F1" wp14:editId="351EB8B9">
                  <wp:extent cx="1181100" cy="787400"/>
                  <wp:effectExtent l="0" t="0" r="0" b="0"/>
                  <wp:docPr id="24" name="Picture 24" descr="T:\Staff Photos\wow STAFF PHTOTS\staff Photos\TEACHERS PHOTOS\Mrs Vic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:\Staff Photos\wow STAFF PHTOTS\staff Photos\TEACHERS PHOTOS\Mrs Vic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0" cy="79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32FB4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Tomlinson </w:t>
            </w:r>
          </w:p>
          <w:p w14:paraId="4BEA0B52" w14:textId="77777777"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76A15EC1" wp14:editId="27BD123E">
                  <wp:extent cx="1123950" cy="749300"/>
                  <wp:effectExtent l="0" t="0" r="0" b="0"/>
                  <wp:docPr id="25" name="Picture 25" descr="T:\Staff Photos\wow STAFF PHTOTS\staff Photos\TEACHERS PHOTOS\Mrs Tomli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:\Staff Photos\wow STAFF PHTOTS\staff Photos\TEACHERS PHOTOS\Mrs Tomlin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32" cy="74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6CC11716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Pound’s class now will move to </w:t>
            </w:r>
            <w:r w:rsidRPr="00E26263">
              <w:rPr>
                <w:rFonts w:ascii="Arial" w:hAnsi="Arial" w:cs="Arial"/>
                <w:b/>
              </w:rPr>
              <w:t xml:space="preserve">Mrs Vickers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:rsidRPr="00142CB7" w14:paraId="4668B7C0" w14:textId="77777777" w:rsidTr="009B1EE9">
        <w:tc>
          <w:tcPr>
            <w:tcW w:w="753" w:type="dxa"/>
            <w:shd w:val="clear" w:color="auto" w:fill="FFFFFF" w:themeFill="background1"/>
          </w:tcPr>
          <w:p w14:paraId="74CCE71E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3CB7184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5ECECC76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Pound</w:t>
            </w:r>
          </w:p>
          <w:p w14:paraId="3E86C048" w14:textId="77777777"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1B719F61" wp14:editId="70FC1152">
                  <wp:extent cx="1157288" cy="771525"/>
                  <wp:effectExtent l="0" t="0" r="5080" b="0"/>
                  <wp:docPr id="26" name="Picture 26" descr="T:\Staff Photos\wow STAFF PHTOTS\staff Photos\TEACHERS PHOTOS\Miss P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Staff Photos\wow STAFF PHTOTS\staff Photos\TEACHERS PHOTOS\Miss P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32" cy="77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528B55D5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O’Reilly’s class now will move to </w:t>
            </w:r>
            <w:r w:rsidRPr="00E26263">
              <w:rPr>
                <w:rFonts w:ascii="Arial" w:hAnsi="Arial" w:cs="Arial"/>
                <w:b/>
              </w:rPr>
              <w:t>Miss Pound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14:paraId="0F2867DC" w14:textId="77777777" w:rsidTr="009B1EE9">
        <w:tc>
          <w:tcPr>
            <w:tcW w:w="753" w:type="dxa"/>
            <w:shd w:val="clear" w:color="auto" w:fill="FFFFFF" w:themeFill="background1"/>
          </w:tcPr>
          <w:p w14:paraId="3A5E25C1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8DB3142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1BFD8A25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142CB7">
              <w:rPr>
                <w:rFonts w:ascii="Arial" w:hAnsi="Arial" w:cs="Arial"/>
              </w:rPr>
              <w:t xml:space="preserve"> Lane</w:t>
            </w:r>
          </w:p>
          <w:p w14:paraId="68A966C2" w14:textId="77777777"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113162C4" wp14:editId="2EA6A2F1">
                  <wp:extent cx="1025599" cy="769199"/>
                  <wp:effectExtent l="0" t="5080" r="0" b="0"/>
                  <wp:docPr id="27" name="Picture 27" descr="T:\Staff Photos\wow STAFF PHTOTS\staff Photos\TEACHERS PHOTOS\Mrs 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:\Staff Photos\wow STAFF PHTOTS\staff Photos\TEACHERS PHOTOS\Mrs 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8759" cy="77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45D81EF5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Vickers’ class now will move to </w:t>
            </w:r>
            <w:r w:rsidRPr="00E26263">
              <w:rPr>
                <w:rFonts w:ascii="Arial" w:hAnsi="Arial" w:cs="Arial"/>
                <w:b/>
              </w:rPr>
              <w:t xml:space="preserve">Mrs Lane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:rsidRPr="00142CB7" w14:paraId="3D580473" w14:textId="77777777" w:rsidTr="009B1EE9">
        <w:trPr>
          <w:trHeight w:val="308"/>
        </w:trPr>
        <w:tc>
          <w:tcPr>
            <w:tcW w:w="753" w:type="dxa"/>
            <w:shd w:val="clear" w:color="auto" w:fill="FFFFFF" w:themeFill="background1"/>
          </w:tcPr>
          <w:p w14:paraId="1C252802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  <w:p w14:paraId="587C9A55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3F39A544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142CB7">
              <w:rPr>
                <w:rFonts w:ascii="Arial" w:hAnsi="Arial" w:cs="Arial"/>
              </w:rPr>
              <w:t xml:space="preserve">O’Reilly </w:t>
            </w:r>
          </w:p>
          <w:p w14:paraId="2185FB3F" w14:textId="77777777"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49C5B1B2" wp14:editId="403ED1B5">
                  <wp:extent cx="1271588" cy="847725"/>
                  <wp:effectExtent l="0" t="0" r="5080" b="0"/>
                  <wp:docPr id="28" name="Picture 28" descr="T:\Staff Photos\wow STAFF PHTOTS\staff Photos\TEACHERS PHOTOS\MrsO'R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:\Staff Photos\wow STAFF PHTOTS\staff Photos\TEACHERS PHOTOS\MrsO'R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6" cy="84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2C0455B0" w14:textId="77777777"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</w:t>
            </w:r>
            <w:proofErr w:type="spellStart"/>
            <w:r>
              <w:rPr>
                <w:rFonts w:ascii="Arial" w:hAnsi="Arial" w:cs="Arial"/>
              </w:rPr>
              <w:t>Kibblewhite’s</w:t>
            </w:r>
            <w:proofErr w:type="spellEnd"/>
            <w:r>
              <w:rPr>
                <w:rFonts w:ascii="Arial" w:hAnsi="Arial" w:cs="Arial"/>
              </w:rPr>
              <w:t xml:space="preserve"> class now will move to </w:t>
            </w:r>
            <w:r w:rsidRPr="00E26263">
              <w:rPr>
                <w:rFonts w:ascii="Arial" w:hAnsi="Arial" w:cs="Arial"/>
                <w:b/>
              </w:rPr>
              <w:t>Mrs O’Reilly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</w:tbl>
    <w:p w14:paraId="74AF7C80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p w14:paraId="0B483AB5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p w14:paraId="6D00DD23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Upper Key Stage Two</w:t>
      </w:r>
    </w:p>
    <w:p w14:paraId="55306812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F60435" w14:paraId="76B62C40" w14:textId="77777777" w:rsidTr="009B1EE9">
        <w:tc>
          <w:tcPr>
            <w:tcW w:w="753" w:type="dxa"/>
            <w:shd w:val="clear" w:color="auto" w:fill="FFFFFF" w:themeFill="background1"/>
          </w:tcPr>
          <w:p w14:paraId="3D156B28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9BCB798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57DC28CB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Broderick</w:t>
            </w:r>
          </w:p>
          <w:p w14:paraId="3415E736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44FFD0A4" wp14:editId="24F3ECC9">
                  <wp:extent cx="1333500" cy="889000"/>
                  <wp:effectExtent l="0" t="0" r="0" b="6350"/>
                  <wp:docPr id="29" name="Picture 29" descr="T:\Staff Photos\wow STAFF PHTOTS\staff Photos\TEACHERS PHOTOS\Mrs Broder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Staff Photos\wow STAFF PHTOTS\staff Photos\TEACHERS PHOTOS\Mrs Broder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4753D8EF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in Mrs Lane’s class now will move to</w:t>
            </w:r>
            <w:r w:rsidRPr="00E26263">
              <w:rPr>
                <w:rFonts w:ascii="Arial" w:hAnsi="Arial" w:cs="Arial"/>
                <w:b/>
              </w:rPr>
              <w:t xml:space="preserve"> Mr Broderick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14:paraId="51BA4D5B" w14:textId="77777777" w:rsidTr="009B1EE9">
        <w:tc>
          <w:tcPr>
            <w:tcW w:w="753" w:type="dxa"/>
            <w:shd w:val="clear" w:color="auto" w:fill="FFFFFF" w:themeFill="background1"/>
          </w:tcPr>
          <w:p w14:paraId="45CC94E0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4783881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231C929E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Killick</w:t>
            </w:r>
          </w:p>
          <w:p w14:paraId="1A318481" w14:textId="77777777" w:rsidR="00F60435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3CCFA041" wp14:editId="0443B12A">
                  <wp:extent cx="1023056" cy="767292"/>
                  <wp:effectExtent l="0" t="5397" r="317" b="318"/>
                  <wp:docPr id="30" name="Picture 30" descr="T:\Staff Photos\wow STAFF PHTOTS\staff Photos\TEACHERS PHOTOS\Miss Kill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:\Staff Photos\wow STAFF PHTOTS\staff Photos\TEACHERS PHOTOS\Miss Kill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4368" cy="76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78B4F8D0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 Warren’s class now will move to </w:t>
            </w:r>
            <w:r w:rsidRPr="00E26263">
              <w:rPr>
                <w:rFonts w:ascii="Arial" w:hAnsi="Arial" w:cs="Arial"/>
                <w:b/>
              </w:rPr>
              <w:t xml:space="preserve">Miss Killick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14:paraId="3C45DD78" w14:textId="77777777" w:rsidTr="009B1EE9">
        <w:tc>
          <w:tcPr>
            <w:tcW w:w="753" w:type="dxa"/>
            <w:shd w:val="clear" w:color="auto" w:fill="FFFFFF" w:themeFill="background1"/>
          </w:tcPr>
          <w:p w14:paraId="73367765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B8F47A5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12BC326D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Jones </w:t>
            </w:r>
          </w:p>
          <w:p w14:paraId="58E73CE3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33F039AD" wp14:editId="21E17C23">
                  <wp:extent cx="1276350" cy="850900"/>
                  <wp:effectExtent l="0" t="0" r="0" b="6350"/>
                  <wp:docPr id="31" name="Picture 31" descr="T:\Staff Photos\wow STAFF PHTOTS\staff Photos\TEACHERS PHOTOS\MissJ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taff Photos\wow STAFF PHTOTS\staff Photos\TEACHERS PHOTOS\MissJ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29" cy="8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3A17C0A2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 Broderick’s class now will move to </w:t>
            </w:r>
            <w:r w:rsidRPr="00E26263">
              <w:rPr>
                <w:rFonts w:ascii="Arial" w:hAnsi="Arial" w:cs="Arial"/>
                <w:b/>
              </w:rPr>
              <w:t>Miss Jones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14:paraId="70AE82E3" w14:textId="77777777" w:rsidTr="009B1EE9">
        <w:tc>
          <w:tcPr>
            <w:tcW w:w="753" w:type="dxa"/>
            <w:shd w:val="clear" w:color="auto" w:fill="FFFFFF" w:themeFill="background1"/>
          </w:tcPr>
          <w:p w14:paraId="5F4E1D88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2CFDB8C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0B266E57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Walters</w:t>
            </w:r>
          </w:p>
          <w:p w14:paraId="5C63C955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62641FD5" wp14:editId="36261568">
                  <wp:extent cx="1285875" cy="857250"/>
                  <wp:effectExtent l="0" t="0" r="9525" b="0"/>
                  <wp:docPr id="32" name="Picture 32" descr="T:\Staff Photos\wow STAFF PHTOTS\staff Photos\TEACHERS PHOTOS\Mis Wal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Staff Photos\wow STAFF PHTOTS\staff Photos\TEACHERS PHOTOS\Mis Wal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3" cy="85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14:paraId="7B2FB7E3" w14:textId="77777777"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Jones’ class now will move to </w:t>
            </w:r>
            <w:r w:rsidRPr="00E26263">
              <w:rPr>
                <w:rFonts w:ascii="Arial" w:hAnsi="Arial" w:cs="Arial"/>
                <w:b/>
              </w:rPr>
              <w:t xml:space="preserve">Miss Walters </w:t>
            </w:r>
            <w:r>
              <w:rPr>
                <w:rFonts w:ascii="Arial" w:hAnsi="Arial" w:cs="Arial"/>
              </w:rPr>
              <w:t>in September</w:t>
            </w:r>
          </w:p>
        </w:tc>
      </w:tr>
    </w:tbl>
    <w:p w14:paraId="71E02F61" w14:textId="77777777"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p w14:paraId="05A57E64" w14:textId="77777777"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</w:p>
    <w:p w14:paraId="38EE6D56" w14:textId="0E3AB26A"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Best wishes, stay safe</w:t>
      </w:r>
      <w:r w:rsidR="00C74443">
        <w:rPr>
          <w:rFonts w:ascii="Arial" w:hAnsi="Arial" w:cs="Arial"/>
        </w:rPr>
        <w:t xml:space="preserve"> and see you soon</w:t>
      </w:r>
    </w:p>
    <w:p w14:paraId="2DE5601F" w14:textId="77777777"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</w:p>
    <w:p w14:paraId="53A563F8" w14:textId="77777777"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Mrs Tomlinson</w:t>
      </w:r>
    </w:p>
    <w:p w14:paraId="0AF911B7" w14:textId="77777777" w:rsidR="00E61292" w:rsidRP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sectPr w:rsidR="00E61292" w:rsidRPr="00E61292" w:rsidSect="00F60435">
      <w:type w:val="continuous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1FA24" w14:textId="77777777" w:rsidR="00D657F4" w:rsidRDefault="00D657F4" w:rsidP="00D657F4">
      <w:r>
        <w:separator/>
      </w:r>
    </w:p>
  </w:endnote>
  <w:endnote w:type="continuationSeparator" w:id="0">
    <w:p w14:paraId="404C2C1D" w14:textId="77777777" w:rsidR="00D657F4" w:rsidRDefault="00D657F4" w:rsidP="00D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0740" w14:textId="77777777" w:rsidR="00D657F4" w:rsidRDefault="00D657F4" w:rsidP="00D657F4">
      <w:r>
        <w:separator/>
      </w:r>
    </w:p>
  </w:footnote>
  <w:footnote w:type="continuationSeparator" w:id="0">
    <w:p w14:paraId="45F64875" w14:textId="77777777" w:rsidR="00D657F4" w:rsidRDefault="00D657F4" w:rsidP="00D6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DC8"/>
    <w:multiLevelType w:val="hybridMultilevel"/>
    <w:tmpl w:val="356C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3C4"/>
    <w:multiLevelType w:val="hybridMultilevel"/>
    <w:tmpl w:val="DDF2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131"/>
    <w:multiLevelType w:val="hybridMultilevel"/>
    <w:tmpl w:val="C5CA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BB"/>
    <w:rsid w:val="00166AAB"/>
    <w:rsid w:val="001A67E1"/>
    <w:rsid w:val="001F2EC4"/>
    <w:rsid w:val="00285F77"/>
    <w:rsid w:val="00296256"/>
    <w:rsid w:val="002A69E9"/>
    <w:rsid w:val="002C08A5"/>
    <w:rsid w:val="00300BB6"/>
    <w:rsid w:val="0038077F"/>
    <w:rsid w:val="0038524F"/>
    <w:rsid w:val="003F298D"/>
    <w:rsid w:val="004718AD"/>
    <w:rsid w:val="004824B7"/>
    <w:rsid w:val="00524F60"/>
    <w:rsid w:val="00525D55"/>
    <w:rsid w:val="00534C49"/>
    <w:rsid w:val="006B3FA8"/>
    <w:rsid w:val="006D0B24"/>
    <w:rsid w:val="0093213A"/>
    <w:rsid w:val="00A82E22"/>
    <w:rsid w:val="00AE1BA5"/>
    <w:rsid w:val="00B50AA5"/>
    <w:rsid w:val="00B9730F"/>
    <w:rsid w:val="00BC68E8"/>
    <w:rsid w:val="00C74443"/>
    <w:rsid w:val="00CE65BB"/>
    <w:rsid w:val="00D657F4"/>
    <w:rsid w:val="00D70E10"/>
    <w:rsid w:val="00DC2639"/>
    <w:rsid w:val="00DD614C"/>
    <w:rsid w:val="00E26263"/>
    <w:rsid w:val="00E61292"/>
    <w:rsid w:val="00E63B32"/>
    <w:rsid w:val="00E831F6"/>
    <w:rsid w:val="00EF3380"/>
    <w:rsid w:val="00F26E08"/>
    <w:rsid w:val="00F60435"/>
    <w:rsid w:val="00FB23BD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FD60"/>
  <w15:chartTrackingRefBased/>
  <w15:docId w15:val="{F06B1442-11B8-4151-8B6C-496FDE18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F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5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F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5F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1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cid:9BEE8B01-E0CD-497C-B01F-FF306A726D8F-L0-001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7A72-BB51-4666-87F9-E550BDDD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cp:lastPrinted>2020-07-02T08:41:00Z</cp:lastPrinted>
  <dcterms:created xsi:type="dcterms:W3CDTF">2020-08-21T18:15:00Z</dcterms:created>
  <dcterms:modified xsi:type="dcterms:W3CDTF">2020-08-21T18:15:00Z</dcterms:modified>
</cp:coreProperties>
</file>