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6"/>
        <w:gridCol w:w="4500"/>
        <w:gridCol w:w="4661"/>
        <w:gridCol w:w="5026"/>
      </w:tblGrid>
      <w:tr w:rsidR="00584D8B" w14:paraId="6A365352" w14:textId="77777777" w:rsidTr="00584D8B">
        <w:tc>
          <w:tcPr>
            <w:tcW w:w="1206" w:type="dxa"/>
            <w:tcBorders>
              <w:top w:val="nil"/>
              <w:left w:val="nil"/>
            </w:tcBorders>
          </w:tcPr>
          <w:p w14:paraId="2CDC104C" w14:textId="31C29A13" w:rsidR="00FA3CC0" w:rsidRDefault="00FA3CC0" w:rsidP="00FA3CC0">
            <w:pPr>
              <w:rPr>
                <w:rFonts w:ascii="SassoonCRInfant" w:hAnsi="SassoonCRInfant"/>
                <w:sz w:val="24"/>
                <w:szCs w:val="24"/>
                <w:u w:val="single"/>
              </w:rPr>
            </w:pPr>
          </w:p>
        </w:tc>
        <w:tc>
          <w:tcPr>
            <w:tcW w:w="4500" w:type="dxa"/>
            <w:shd w:val="clear" w:color="auto" w:fill="BFBFBF" w:themeFill="background1" w:themeFillShade="BF"/>
          </w:tcPr>
          <w:p w14:paraId="09A0407F" w14:textId="0AB069EB" w:rsidR="00FA3CC0" w:rsidRPr="00584D8B" w:rsidRDefault="00FA3CC0" w:rsidP="00FA3CC0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584D8B">
              <w:rPr>
                <w:rFonts w:ascii="SassoonCRInfant" w:hAnsi="SassoonCRInfant"/>
                <w:b/>
                <w:sz w:val="24"/>
                <w:szCs w:val="24"/>
              </w:rPr>
              <w:t>Autumn</w:t>
            </w:r>
          </w:p>
        </w:tc>
        <w:tc>
          <w:tcPr>
            <w:tcW w:w="4661" w:type="dxa"/>
            <w:shd w:val="clear" w:color="auto" w:fill="BFBFBF" w:themeFill="background1" w:themeFillShade="BF"/>
          </w:tcPr>
          <w:p w14:paraId="63D6EBBA" w14:textId="3CFF5BC2" w:rsidR="00FA3CC0" w:rsidRPr="00584D8B" w:rsidRDefault="00FA3CC0" w:rsidP="00FA3CC0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584D8B">
              <w:rPr>
                <w:rFonts w:ascii="SassoonCRInfant" w:hAnsi="SassoonCRInfant"/>
                <w:b/>
                <w:sz w:val="24"/>
                <w:szCs w:val="24"/>
              </w:rPr>
              <w:t>Spring</w:t>
            </w:r>
          </w:p>
        </w:tc>
        <w:tc>
          <w:tcPr>
            <w:tcW w:w="5026" w:type="dxa"/>
            <w:shd w:val="clear" w:color="auto" w:fill="BFBFBF" w:themeFill="background1" w:themeFillShade="BF"/>
          </w:tcPr>
          <w:p w14:paraId="471E2320" w14:textId="1D604C1D" w:rsidR="00FA3CC0" w:rsidRPr="00584D8B" w:rsidRDefault="00FA3CC0" w:rsidP="00FA3CC0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584D8B">
              <w:rPr>
                <w:rFonts w:ascii="SassoonCRInfant" w:hAnsi="SassoonCRInfant"/>
                <w:b/>
                <w:sz w:val="24"/>
                <w:szCs w:val="24"/>
              </w:rPr>
              <w:t>Summer</w:t>
            </w:r>
          </w:p>
        </w:tc>
      </w:tr>
      <w:tr w:rsidR="00584D8B" w14:paraId="2CA69868" w14:textId="77777777" w:rsidTr="00584D8B">
        <w:tc>
          <w:tcPr>
            <w:tcW w:w="1206" w:type="dxa"/>
          </w:tcPr>
          <w:p w14:paraId="06FECF55" w14:textId="77777777" w:rsidR="00AC52C2" w:rsidRDefault="00AC52C2" w:rsidP="00584D8B">
            <w:pPr>
              <w:jc w:val="center"/>
              <w:rPr>
                <w:rFonts w:ascii="SassoonCRInfant" w:hAnsi="SassoonCRInfant"/>
                <w:b/>
              </w:rPr>
            </w:pPr>
            <w:r w:rsidRPr="00584D8B">
              <w:rPr>
                <w:rFonts w:ascii="SassoonCRInfant" w:hAnsi="SassoonCRInfant"/>
                <w:b/>
              </w:rPr>
              <w:t>Reception</w:t>
            </w:r>
          </w:p>
          <w:p w14:paraId="05702E50" w14:textId="5525C69A" w:rsidR="00A06462" w:rsidRPr="00A06462" w:rsidRDefault="00A06462" w:rsidP="00584D8B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A06462">
              <w:rPr>
                <w:rFonts w:ascii="SassoonCRInfant" w:hAnsi="SassoonCRInfant"/>
                <w:sz w:val="16"/>
                <w:szCs w:val="16"/>
              </w:rPr>
              <w:t>*units are subject to change based on children’s interests and points of entry</w:t>
            </w:r>
          </w:p>
        </w:tc>
        <w:tc>
          <w:tcPr>
            <w:tcW w:w="4500" w:type="dxa"/>
          </w:tcPr>
          <w:p w14:paraId="68526AA9" w14:textId="5DBEE2CD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Number and Place Value – Numbers to 5</w:t>
            </w:r>
          </w:p>
          <w:p w14:paraId="4E252D57" w14:textId="6AE985A9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Addition and Subtraction – Sorting</w:t>
            </w:r>
            <w:r w:rsidR="00A06462" w:rsidRPr="00A06462">
              <w:rPr>
                <w:rFonts w:ascii="SassoonCRInfant" w:hAnsi="SassoonCRInfant"/>
              </w:rPr>
              <w:t xml:space="preserve"> more/fewer, one more/one less</w:t>
            </w:r>
          </w:p>
          <w:p w14:paraId="684661DF" w14:textId="77777777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Number and Place Value – Comparing Groups</w:t>
            </w:r>
          </w:p>
          <w:p w14:paraId="07D53C9C" w14:textId="4F50E564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 xml:space="preserve">Addition </w:t>
            </w:r>
            <w:r w:rsidR="00A06462" w:rsidRPr="00A06462">
              <w:rPr>
                <w:rFonts w:ascii="SassoonCRInfant" w:hAnsi="SassoonCRInfant"/>
              </w:rPr>
              <w:t xml:space="preserve">– Doubling </w:t>
            </w:r>
          </w:p>
          <w:p w14:paraId="3BAD5947" w14:textId="067A3203" w:rsidR="00AC52C2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 xml:space="preserve">Measurement </w:t>
            </w:r>
            <w:r w:rsidR="00A06462" w:rsidRPr="00A06462">
              <w:rPr>
                <w:rFonts w:ascii="SassoonCRInfant" w:hAnsi="SassoonCRInfant"/>
              </w:rPr>
              <w:t>–</w:t>
            </w:r>
            <w:r w:rsidRPr="00A06462">
              <w:rPr>
                <w:rFonts w:ascii="SassoonCRInfant" w:hAnsi="SassoonCRInfant"/>
              </w:rPr>
              <w:t xml:space="preserve"> </w:t>
            </w:r>
            <w:r w:rsidR="00A06462" w:rsidRPr="00A06462">
              <w:rPr>
                <w:rFonts w:ascii="SassoonCRInfant" w:hAnsi="SassoonCRInfant"/>
              </w:rPr>
              <w:t>Patterns and Time</w:t>
            </w:r>
          </w:p>
        </w:tc>
        <w:tc>
          <w:tcPr>
            <w:tcW w:w="4661" w:type="dxa"/>
          </w:tcPr>
          <w:p w14:paraId="17A886DB" w14:textId="3C75270E" w:rsidR="00AC52C2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Addition and Subtraction – Numbers</w:t>
            </w:r>
            <w:r w:rsidR="00A06462" w:rsidRPr="00A06462">
              <w:rPr>
                <w:rFonts w:ascii="SassoonCRInfant" w:hAnsi="SassoonCRInfant"/>
              </w:rPr>
              <w:t xml:space="preserve"> to 10</w:t>
            </w:r>
          </w:p>
          <w:p w14:paraId="33E6DA93" w14:textId="5C21803E" w:rsidR="00A06462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Number and Place Value – Numbers to 10</w:t>
            </w:r>
          </w:p>
          <w:p w14:paraId="74CE685D" w14:textId="0C41A903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Addition and Subtraction – Addition to 10</w:t>
            </w:r>
          </w:p>
          <w:p w14:paraId="4DFD8D70" w14:textId="618DEB87" w:rsidR="00A06462" w:rsidRPr="00A06462" w:rsidRDefault="00A06462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Number - Halving</w:t>
            </w:r>
          </w:p>
          <w:p w14:paraId="0446C4B3" w14:textId="1F9D8B01" w:rsidR="00CB1BB5" w:rsidRPr="00A06462" w:rsidRDefault="00A06462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Measurement - length and weight/shape and space</w:t>
            </w:r>
          </w:p>
        </w:tc>
        <w:tc>
          <w:tcPr>
            <w:tcW w:w="5026" w:type="dxa"/>
          </w:tcPr>
          <w:p w14:paraId="2E18465F" w14:textId="77777777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Addition and Subtraction – Count on and back</w:t>
            </w:r>
          </w:p>
          <w:p w14:paraId="3F17627F" w14:textId="77777777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Number and Place Value – Numbers to 20</w:t>
            </w:r>
          </w:p>
          <w:p w14:paraId="4033A7B1" w14:textId="77777777" w:rsidR="00CB1BB5" w:rsidRPr="00A06462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>Multiplication and Division – Numerical Patterns</w:t>
            </w:r>
          </w:p>
          <w:p w14:paraId="161743E0" w14:textId="77777777" w:rsidR="00CB1BB5" w:rsidRDefault="00CB1BB5" w:rsidP="00FA3CC0">
            <w:pPr>
              <w:rPr>
                <w:rFonts w:ascii="SassoonCRInfant" w:hAnsi="SassoonCRInfant"/>
              </w:rPr>
            </w:pPr>
            <w:r w:rsidRPr="00A06462">
              <w:rPr>
                <w:rFonts w:ascii="SassoonCRInfant" w:hAnsi="SassoonCRInfant"/>
              </w:rPr>
              <w:t xml:space="preserve">Measurement </w:t>
            </w:r>
            <w:r w:rsidR="00A06462" w:rsidRPr="00A06462">
              <w:rPr>
                <w:rFonts w:ascii="SassoonCRInfant" w:hAnsi="SassoonCRInfant"/>
              </w:rPr>
              <w:t>– Capacity and Money</w:t>
            </w:r>
            <w:r w:rsidRPr="00A06462">
              <w:rPr>
                <w:rFonts w:ascii="SassoonCRInfant" w:hAnsi="SassoonCRInfant"/>
              </w:rPr>
              <w:t xml:space="preserve"> </w:t>
            </w:r>
          </w:p>
          <w:p w14:paraId="29F4BA94" w14:textId="3E4AC8AC" w:rsidR="00A06462" w:rsidRPr="00A06462" w:rsidRDefault="00A06462" w:rsidP="00FA3CC0">
            <w:pPr>
              <w:rPr>
                <w:rFonts w:ascii="SassoonCRInfant" w:hAnsi="SassoonCRInfant"/>
              </w:rPr>
            </w:pPr>
          </w:p>
        </w:tc>
      </w:tr>
      <w:tr w:rsidR="00584D8B" w14:paraId="7FA309D4" w14:textId="77777777" w:rsidTr="00584D8B">
        <w:tc>
          <w:tcPr>
            <w:tcW w:w="1206" w:type="dxa"/>
          </w:tcPr>
          <w:p w14:paraId="2BDDAE99" w14:textId="75B3E303" w:rsidR="00FA3CC0" w:rsidRPr="00584D8B" w:rsidRDefault="00FA3CC0" w:rsidP="00584D8B">
            <w:pPr>
              <w:jc w:val="center"/>
              <w:rPr>
                <w:rFonts w:ascii="SassoonCRInfant" w:hAnsi="SassoonCRInfant"/>
                <w:b/>
              </w:rPr>
            </w:pPr>
            <w:r w:rsidRPr="00584D8B">
              <w:rPr>
                <w:rFonts w:ascii="SassoonCRInfant" w:hAnsi="SassoonCRInfant"/>
                <w:b/>
              </w:rPr>
              <w:t>Year 1</w:t>
            </w:r>
          </w:p>
        </w:tc>
        <w:tc>
          <w:tcPr>
            <w:tcW w:w="4500" w:type="dxa"/>
          </w:tcPr>
          <w:p w14:paraId="391D5BD1" w14:textId="77777777" w:rsidR="00FA3CC0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 (within 10)</w:t>
            </w:r>
          </w:p>
          <w:p w14:paraId="62221F36" w14:textId="56B1DDAC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Addition and Subtraction</w:t>
            </w:r>
            <w:r w:rsidR="00CB1BB5" w:rsidRPr="00584D8B">
              <w:rPr>
                <w:rFonts w:ascii="SassoonCRInfant" w:hAnsi="SassoonCRInfant"/>
              </w:rPr>
              <w:t xml:space="preserve"> (within 10)</w:t>
            </w:r>
          </w:p>
          <w:p w14:paraId="47B6593C" w14:textId="77777777" w:rsidR="00DB4A29" w:rsidRDefault="00DB4A29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 (within 20)</w:t>
            </w:r>
          </w:p>
          <w:p w14:paraId="71EAC3FF" w14:textId="4A7D65C7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Shape</w:t>
            </w:r>
          </w:p>
          <w:p w14:paraId="412762AE" w14:textId="344763C1" w:rsidR="00AC52C2" w:rsidRPr="00584D8B" w:rsidRDefault="00AC52C2" w:rsidP="00FA3CC0">
            <w:pPr>
              <w:rPr>
                <w:rFonts w:ascii="SassoonCRInfant" w:hAnsi="SassoonCRInfant"/>
              </w:rPr>
            </w:pPr>
          </w:p>
        </w:tc>
        <w:tc>
          <w:tcPr>
            <w:tcW w:w="4661" w:type="dxa"/>
          </w:tcPr>
          <w:p w14:paraId="709491AB" w14:textId="22906947" w:rsidR="00CB1BB5" w:rsidRPr="00584D8B" w:rsidRDefault="00CB1BB5" w:rsidP="00CB1BB5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Addition and Subtraction (within 20)</w:t>
            </w:r>
          </w:p>
          <w:p w14:paraId="468333C2" w14:textId="77777777" w:rsidR="00FA3CC0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 (within 50)</w:t>
            </w:r>
          </w:p>
          <w:p w14:paraId="05D0065E" w14:textId="2F13E29F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-Length and Height</w:t>
            </w:r>
          </w:p>
          <w:p w14:paraId="1F018AA6" w14:textId="331520A4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Weight and Volume</w:t>
            </w:r>
          </w:p>
        </w:tc>
        <w:tc>
          <w:tcPr>
            <w:tcW w:w="5026" w:type="dxa"/>
          </w:tcPr>
          <w:p w14:paraId="75A9F9EF" w14:textId="77777777" w:rsidR="00FA3CC0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  <w:p w14:paraId="3267907E" w14:textId="22610AFB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Fractions</w:t>
            </w:r>
          </w:p>
          <w:p w14:paraId="61D5A848" w14:textId="77777777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Position and Direction</w:t>
            </w:r>
          </w:p>
          <w:p w14:paraId="0FBF9B73" w14:textId="77777777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 (within 100)</w:t>
            </w:r>
          </w:p>
          <w:p w14:paraId="1930C931" w14:textId="6442AD8B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</w:t>
            </w:r>
            <w:r w:rsidR="00584D8B">
              <w:rPr>
                <w:rFonts w:ascii="SassoonCRInfant" w:hAnsi="SassoonCRInfant"/>
              </w:rPr>
              <w:t xml:space="preserve"> Money and</w:t>
            </w:r>
            <w:r w:rsidRPr="00584D8B">
              <w:rPr>
                <w:rFonts w:ascii="SassoonCRInfant" w:hAnsi="SassoonCRInfant"/>
              </w:rPr>
              <w:t xml:space="preserve"> Time</w:t>
            </w:r>
          </w:p>
        </w:tc>
      </w:tr>
      <w:tr w:rsidR="00584D8B" w14:paraId="711A3029" w14:textId="77777777" w:rsidTr="00584D8B">
        <w:tc>
          <w:tcPr>
            <w:tcW w:w="1206" w:type="dxa"/>
          </w:tcPr>
          <w:p w14:paraId="7ED58BDA" w14:textId="24D0BE9C" w:rsidR="00FA3CC0" w:rsidRPr="00584D8B" w:rsidRDefault="00FA3CC0" w:rsidP="00584D8B">
            <w:pPr>
              <w:jc w:val="center"/>
              <w:rPr>
                <w:rFonts w:ascii="SassoonCRInfant" w:hAnsi="SassoonCRInfant"/>
                <w:b/>
              </w:rPr>
            </w:pPr>
            <w:r w:rsidRPr="00584D8B">
              <w:rPr>
                <w:rFonts w:ascii="SassoonCRInfant" w:hAnsi="SassoonCRInfant"/>
                <w:b/>
              </w:rPr>
              <w:t>Year 2</w:t>
            </w:r>
          </w:p>
        </w:tc>
        <w:tc>
          <w:tcPr>
            <w:tcW w:w="4500" w:type="dxa"/>
          </w:tcPr>
          <w:p w14:paraId="217ADE1A" w14:textId="77777777" w:rsidR="00FA3CC0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</w:t>
            </w:r>
          </w:p>
          <w:p w14:paraId="16B9FBFA" w14:textId="77777777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Addition and Subtraction</w:t>
            </w:r>
          </w:p>
          <w:p w14:paraId="0108A923" w14:textId="65254F56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Money</w:t>
            </w:r>
          </w:p>
          <w:p w14:paraId="61631EC8" w14:textId="5A7D874D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</w:tc>
        <w:tc>
          <w:tcPr>
            <w:tcW w:w="4661" w:type="dxa"/>
          </w:tcPr>
          <w:p w14:paraId="304F8C91" w14:textId="0A012819" w:rsidR="00FA3CC0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  <w:p w14:paraId="5F689C72" w14:textId="71038429" w:rsidR="009C7AB9" w:rsidRDefault="009C7AB9" w:rsidP="00F142C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Number – Fractions</w:t>
            </w:r>
          </w:p>
          <w:p w14:paraId="32A97673" w14:textId="25FFBFAA" w:rsidR="00F142C8" w:rsidRPr="00584D8B" w:rsidRDefault="00F142C8" w:rsidP="00F142C8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Properties of Shapes</w:t>
            </w:r>
          </w:p>
          <w:p w14:paraId="64780F2C" w14:textId="77777777" w:rsidR="00CB1BB5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Statistics</w:t>
            </w:r>
          </w:p>
          <w:p w14:paraId="32A0D0C6" w14:textId="58FD062C" w:rsidR="009C7AB9" w:rsidRPr="00584D8B" w:rsidRDefault="00CB1BB5" w:rsidP="009C7AB9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Length and Height</w:t>
            </w:r>
          </w:p>
        </w:tc>
        <w:tc>
          <w:tcPr>
            <w:tcW w:w="5026" w:type="dxa"/>
          </w:tcPr>
          <w:p w14:paraId="0B1EA7AB" w14:textId="48BA3056" w:rsidR="00FA3CC0" w:rsidRPr="00584D8B" w:rsidRDefault="00CB1BB5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- Position and Direction</w:t>
            </w:r>
          </w:p>
          <w:p w14:paraId="0467859E" w14:textId="7C5701F2" w:rsidR="00CB1BB5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Time</w:t>
            </w:r>
          </w:p>
          <w:p w14:paraId="4C64DCE8" w14:textId="77777777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Mass, Capacity and Temperature</w:t>
            </w:r>
          </w:p>
          <w:p w14:paraId="5E7607E8" w14:textId="0BC82B01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Investigations</w:t>
            </w:r>
          </w:p>
        </w:tc>
      </w:tr>
      <w:tr w:rsidR="00584D8B" w14:paraId="1D98E581" w14:textId="77777777" w:rsidTr="00584D8B">
        <w:tc>
          <w:tcPr>
            <w:tcW w:w="1206" w:type="dxa"/>
          </w:tcPr>
          <w:p w14:paraId="30655BE9" w14:textId="5A0634C1" w:rsidR="00FA3CC0" w:rsidRPr="00584D8B" w:rsidRDefault="00FA3CC0" w:rsidP="00584D8B">
            <w:pPr>
              <w:jc w:val="center"/>
              <w:rPr>
                <w:rFonts w:ascii="SassoonCRInfant" w:hAnsi="SassoonCRInfant"/>
                <w:b/>
              </w:rPr>
            </w:pPr>
            <w:r w:rsidRPr="00584D8B">
              <w:rPr>
                <w:rFonts w:ascii="SassoonCRInfant" w:hAnsi="SassoonCRInfant"/>
                <w:b/>
              </w:rPr>
              <w:t>Year 3</w:t>
            </w:r>
          </w:p>
        </w:tc>
        <w:tc>
          <w:tcPr>
            <w:tcW w:w="4500" w:type="dxa"/>
          </w:tcPr>
          <w:p w14:paraId="74A5FC89" w14:textId="77777777" w:rsidR="00584D8B" w:rsidRPr="00584D8B" w:rsidRDefault="00584D8B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</w:t>
            </w:r>
          </w:p>
          <w:p w14:paraId="1ED6110D" w14:textId="77777777" w:rsidR="00584D8B" w:rsidRPr="00584D8B" w:rsidRDefault="00584D8B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Addition and Subtraction</w:t>
            </w:r>
          </w:p>
          <w:p w14:paraId="1F1466B4" w14:textId="77777777" w:rsidR="00FA3CC0" w:rsidRDefault="00584D8B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  <w:p w14:paraId="3B83CACB" w14:textId="7030E6D5" w:rsidR="009C7AB9" w:rsidRPr="00584D8B" w:rsidRDefault="009C7AB9" w:rsidP="009C7AB9">
            <w:pPr>
              <w:rPr>
                <w:rFonts w:ascii="SassoonCRInfant" w:hAnsi="SassoonCRInfant"/>
              </w:rPr>
            </w:pPr>
          </w:p>
        </w:tc>
        <w:tc>
          <w:tcPr>
            <w:tcW w:w="4661" w:type="dxa"/>
          </w:tcPr>
          <w:p w14:paraId="680CD4AD" w14:textId="77777777" w:rsidR="009C7AB9" w:rsidRDefault="009C7AB9" w:rsidP="009C7AB9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Fractions</w:t>
            </w:r>
          </w:p>
          <w:p w14:paraId="6A5C46C0" w14:textId="4F47E4B0" w:rsidR="009C7AB9" w:rsidRDefault="009C7AB9" w:rsidP="009C7AB9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- Length and Perimeter</w:t>
            </w:r>
          </w:p>
          <w:p w14:paraId="3F4FAFBD" w14:textId="7F071B9C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- Money</w:t>
            </w:r>
          </w:p>
          <w:p w14:paraId="04F85269" w14:textId="77777777" w:rsidR="00584D8B" w:rsidRPr="00584D8B" w:rsidRDefault="00584D8B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Statistics</w:t>
            </w:r>
          </w:p>
          <w:p w14:paraId="4A079CB8" w14:textId="37D8B379" w:rsidR="009C7AB9" w:rsidRPr="00584D8B" w:rsidRDefault="009C7AB9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</w:tc>
        <w:tc>
          <w:tcPr>
            <w:tcW w:w="5026" w:type="dxa"/>
          </w:tcPr>
          <w:p w14:paraId="4EEE0528" w14:textId="2C795D75" w:rsidR="00FA3CC0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Fractions</w:t>
            </w:r>
          </w:p>
          <w:p w14:paraId="2258C285" w14:textId="0EA48094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Time</w:t>
            </w:r>
          </w:p>
          <w:p w14:paraId="321A5308" w14:textId="77777777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Properties of Shapes</w:t>
            </w:r>
          </w:p>
          <w:p w14:paraId="211429EB" w14:textId="377322D5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Mass and Capacity</w:t>
            </w:r>
          </w:p>
        </w:tc>
      </w:tr>
      <w:tr w:rsidR="00584D8B" w14:paraId="236ED8E0" w14:textId="77777777" w:rsidTr="00584D8B">
        <w:tc>
          <w:tcPr>
            <w:tcW w:w="1206" w:type="dxa"/>
          </w:tcPr>
          <w:p w14:paraId="2B38326E" w14:textId="190EE23E" w:rsidR="00FA3CC0" w:rsidRPr="00584D8B" w:rsidRDefault="00FA3CC0" w:rsidP="00584D8B">
            <w:pPr>
              <w:jc w:val="center"/>
              <w:rPr>
                <w:rFonts w:ascii="SassoonCRInfant" w:hAnsi="SassoonCRInfant"/>
                <w:b/>
              </w:rPr>
            </w:pPr>
            <w:r w:rsidRPr="00584D8B">
              <w:rPr>
                <w:rFonts w:ascii="SassoonCRInfant" w:hAnsi="SassoonCRInfant"/>
                <w:b/>
              </w:rPr>
              <w:t>Year 4</w:t>
            </w:r>
          </w:p>
        </w:tc>
        <w:tc>
          <w:tcPr>
            <w:tcW w:w="4500" w:type="dxa"/>
          </w:tcPr>
          <w:p w14:paraId="308D2193" w14:textId="77777777" w:rsidR="00584D8B" w:rsidRPr="00584D8B" w:rsidRDefault="00584D8B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</w:t>
            </w:r>
          </w:p>
          <w:p w14:paraId="314DDA1F" w14:textId="5CFCDC17" w:rsidR="00584D8B" w:rsidRPr="00584D8B" w:rsidRDefault="00584D8B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Addition and Subtraction</w:t>
            </w:r>
          </w:p>
          <w:p w14:paraId="25F37C35" w14:textId="12B5A950" w:rsidR="00FA3CC0" w:rsidRPr="00584D8B" w:rsidRDefault="00584D8B" w:rsidP="00584D8B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</w:tc>
        <w:tc>
          <w:tcPr>
            <w:tcW w:w="4661" w:type="dxa"/>
          </w:tcPr>
          <w:p w14:paraId="39E1BFF7" w14:textId="51867A74" w:rsidR="00FA3CC0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  <w:p w14:paraId="2F149360" w14:textId="52DD1E13" w:rsidR="009C7AB9" w:rsidRPr="00584D8B" w:rsidRDefault="009C7AB9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- Length and Perimeter</w:t>
            </w:r>
          </w:p>
          <w:p w14:paraId="4C3ABF25" w14:textId="68BBA33C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Area</w:t>
            </w:r>
          </w:p>
          <w:p w14:paraId="14624EBD" w14:textId="77777777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Fractions</w:t>
            </w:r>
          </w:p>
          <w:p w14:paraId="08F0B35B" w14:textId="248F6BE4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- Decimals</w:t>
            </w:r>
          </w:p>
        </w:tc>
        <w:tc>
          <w:tcPr>
            <w:tcW w:w="5026" w:type="dxa"/>
          </w:tcPr>
          <w:p w14:paraId="48183707" w14:textId="05AAAA1A" w:rsidR="00FA3CC0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Decimals</w:t>
            </w:r>
          </w:p>
          <w:p w14:paraId="4C6D7733" w14:textId="66CE9C4C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Money</w:t>
            </w:r>
          </w:p>
          <w:p w14:paraId="4807EFB9" w14:textId="36F5C6EF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Time</w:t>
            </w:r>
          </w:p>
          <w:p w14:paraId="2540A1CB" w14:textId="77777777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Statistics</w:t>
            </w:r>
          </w:p>
          <w:p w14:paraId="151D6315" w14:textId="2BB7FF50" w:rsidR="00584D8B" w:rsidRPr="00584D8B" w:rsidRDefault="00584D8B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Properties of Shapes</w:t>
            </w:r>
            <w:r>
              <w:rPr>
                <w:rFonts w:ascii="SassoonCRInfant" w:hAnsi="SassoonCRInfant"/>
              </w:rPr>
              <w:t>/</w:t>
            </w:r>
            <w:r w:rsidRPr="00584D8B">
              <w:rPr>
                <w:rFonts w:ascii="SassoonCRInfant" w:hAnsi="SassoonCRInfant"/>
              </w:rPr>
              <w:t xml:space="preserve">Position </w:t>
            </w:r>
            <w:r>
              <w:rPr>
                <w:rFonts w:ascii="SassoonCRInfant" w:hAnsi="SassoonCRInfant"/>
              </w:rPr>
              <w:t>+</w:t>
            </w:r>
            <w:r w:rsidRPr="00584D8B">
              <w:rPr>
                <w:rFonts w:ascii="SassoonCRInfant" w:hAnsi="SassoonCRInfant"/>
              </w:rPr>
              <w:t xml:space="preserve"> Direction</w:t>
            </w:r>
          </w:p>
        </w:tc>
      </w:tr>
      <w:tr w:rsidR="00584D8B" w14:paraId="3212428E" w14:textId="77777777" w:rsidTr="00584D8B">
        <w:tc>
          <w:tcPr>
            <w:tcW w:w="1206" w:type="dxa"/>
          </w:tcPr>
          <w:p w14:paraId="701081B7" w14:textId="24EB7DA5" w:rsidR="00FA3CC0" w:rsidRPr="00584D8B" w:rsidRDefault="00FA3CC0" w:rsidP="00584D8B">
            <w:pPr>
              <w:jc w:val="center"/>
              <w:rPr>
                <w:rFonts w:ascii="SassoonCRInfant" w:hAnsi="SassoonCRInfant"/>
                <w:b/>
              </w:rPr>
            </w:pPr>
            <w:r w:rsidRPr="00584D8B">
              <w:rPr>
                <w:rFonts w:ascii="SassoonCRInfant" w:hAnsi="SassoonCRInfant"/>
                <w:b/>
              </w:rPr>
              <w:t>Year 5</w:t>
            </w:r>
          </w:p>
        </w:tc>
        <w:tc>
          <w:tcPr>
            <w:tcW w:w="4500" w:type="dxa"/>
          </w:tcPr>
          <w:p w14:paraId="677C810A" w14:textId="40FCEB03" w:rsidR="00FA3CC0" w:rsidRPr="00584D8B" w:rsidRDefault="00FA3CC0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</w:t>
            </w:r>
          </w:p>
          <w:p w14:paraId="2D39F4CC" w14:textId="3E4ADF99" w:rsidR="00FA3CC0" w:rsidRPr="00584D8B" w:rsidRDefault="00FA3CC0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Addition and Subtraction</w:t>
            </w:r>
          </w:p>
          <w:p w14:paraId="2D814909" w14:textId="77777777" w:rsidR="00FA3CC0" w:rsidRPr="00584D8B" w:rsidRDefault="00FA3CC0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  <w:p w14:paraId="561E0DE6" w14:textId="77777777" w:rsidR="00FA3CC0" w:rsidRDefault="00FA3CC0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Perimeter and Area</w:t>
            </w:r>
          </w:p>
          <w:p w14:paraId="444D457D" w14:textId="549625AC" w:rsidR="009C7AB9" w:rsidRPr="00584D8B" w:rsidRDefault="009C7AB9" w:rsidP="00FA3CC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*statistics taught through STEM and computing</w:t>
            </w:r>
          </w:p>
        </w:tc>
        <w:tc>
          <w:tcPr>
            <w:tcW w:w="4661" w:type="dxa"/>
          </w:tcPr>
          <w:p w14:paraId="435C60F7" w14:textId="19DCD70F" w:rsidR="009C7AB9" w:rsidRDefault="009C7AB9" w:rsidP="00FA3CC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Measurement – Time</w:t>
            </w:r>
          </w:p>
          <w:p w14:paraId="1807A7DC" w14:textId="49A468FC" w:rsidR="00FA3CC0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Multiplication and Division</w:t>
            </w:r>
          </w:p>
          <w:p w14:paraId="0CD8DFE1" w14:textId="74677282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Fractions</w:t>
            </w:r>
          </w:p>
          <w:p w14:paraId="0ACC3F28" w14:textId="77777777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Decimals and Percentages</w:t>
            </w:r>
          </w:p>
          <w:p w14:paraId="636F9790" w14:textId="0935CDE7" w:rsidR="00CB1BB5" w:rsidRPr="00584D8B" w:rsidRDefault="00CB1BB5" w:rsidP="00FA3CC0">
            <w:pPr>
              <w:rPr>
                <w:rFonts w:ascii="SassoonCRInfant" w:hAnsi="SassoonCRInfant"/>
              </w:rPr>
            </w:pPr>
          </w:p>
        </w:tc>
        <w:tc>
          <w:tcPr>
            <w:tcW w:w="5026" w:type="dxa"/>
          </w:tcPr>
          <w:p w14:paraId="1C84999A" w14:textId="39EAA80D" w:rsidR="00FA3CC0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Decimals</w:t>
            </w:r>
          </w:p>
          <w:p w14:paraId="1DCEEB4B" w14:textId="77777777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Properties of Shapes</w:t>
            </w:r>
          </w:p>
          <w:p w14:paraId="0337B8B3" w14:textId="77777777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Position and Direction</w:t>
            </w:r>
          </w:p>
          <w:p w14:paraId="2FEBD607" w14:textId="77777777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Measurements – Converting Units</w:t>
            </w:r>
          </w:p>
          <w:p w14:paraId="4B165045" w14:textId="00C8D141" w:rsidR="00AC52C2" w:rsidRPr="00584D8B" w:rsidRDefault="00584D8B" w:rsidP="00FA3CC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Measurements - </w:t>
            </w:r>
            <w:r w:rsidR="00AC52C2" w:rsidRPr="00584D8B">
              <w:rPr>
                <w:rFonts w:ascii="SassoonCRInfant" w:hAnsi="SassoonCRInfant"/>
              </w:rPr>
              <w:t>Volume</w:t>
            </w:r>
          </w:p>
        </w:tc>
      </w:tr>
      <w:tr w:rsidR="00584D8B" w14:paraId="28D0EDCB" w14:textId="77777777" w:rsidTr="00584D8B">
        <w:tc>
          <w:tcPr>
            <w:tcW w:w="1206" w:type="dxa"/>
          </w:tcPr>
          <w:p w14:paraId="4C69D9D6" w14:textId="64F5E534" w:rsidR="00FA3CC0" w:rsidRPr="00584D8B" w:rsidRDefault="00FA3CC0" w:rsidP="00584D8B">
            <w:pPr>
              <w:jc w:val="center"/>
              <w:rPr>
                <w:rFonts w:ascii="SassoonCRInfant" w:hAnsi="SassoonCRInfant"/>
                <w:b/>
              </w:rPr>
            </w:pPr>
            <w:r w:rsidRPr="00584D8B">
              <w:rPr>
                <w:rFonts w:ascii="SassoonCRInfant" w:hAnsi="SassoonCRInfant"/>
                <w:b/>
              </w:rPr>
              <w:t>Year 6</w:t>
            </w:r>
          </w:p>
        </w:tc>
        <w:tc>
          <w:tcPr>
            <w:tcW w:w="4500" w:type="dxa"/>
          </w:tcPr>
          <w:p w14:paraId="3956E51F" w14:textId="77777777" w:rsidR="00AC52C2" w:rsidRPr="00584D8B" w:rsidRDefault="00AC52C2" w:rsidP="00AC52C2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Place Value</w:t>
            </w:r>
          </w:p>
          <w:p w14:paraId="55A0A29D" w14:textId="6EC0FE29" w:rsidR="00AC52C2" w:rsidRPr="00584D8B" w:rsidRDefault="00AC52C2" w:rsidP="00AC52C2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 xml:space="preserve">Number – </w:t>
            </w:r>
            <w:r w:rsidR="00127BA5">
              <w:rPr>
                <w:rFonts w:ascii="SassoonCRInfant" w:hAnsi="SassoonCRInfant"/>
              </w:rPr>
              <w:t>The Four Operations</w:t>
            </w:r>
          </w:p>
          <w:p w14:paraId="466E4908" w14:textId="4FBEF1E2" w:rsidR="00AC52C2" w:rsidRPr="00584D8B" w:rsidRDefault="00AC52C2" w:rsidP="00AC52C2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Position and Direction</w:t>
            </w:r>
          </w:p>
          <w:p w14:paraId="13D6BD5D" w14:textId="77777777" w:rsidR="00FA3CC0" w:rsidRPr="00584D8B" w:rsidRDefault="00FA3CC0" w:rsidP="00FA3CC0">
            <w:pPr>
              <w:rPr>
                <w:rFonts w:ascii="SassoonCRInfant" w:hAnsi="SassoonCRInfant"/>
              </w:rPr>
            </w:pPr>
          </w:p>
        </w:tc>
        <w:tc>
          <w:tcPr>
            <w:tcW w:w="4661" w:type="dxa"/>
          </w:tcPr>
          <w:p w14:paraId="7758C82E" w14:textId="282A6602" w:rsidR="009C7AB9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lastRenderedPageBreak/>
              <w:t>Number –</w:t>
            </w:r>
            <w:r w:rsidR="009C7AB9">
              <w:rPr>
                <w:rFonts w:ascii="SassoonCRInfant" w:hAnsi="SassoonCRInfant"/>
              </w:rPr>
              <w:t xml:space="preserve"> Fractions</w:t>
            </w:r>
            <w:r w:rsidRPr="00584D8B">
              <w:rPr>
                <w:rFonts w:ascii="SassoonCRInfant" w:hAnsi="SassoonCRInfant"/>
              </w:rPr>
              <w:t xml:space="preserve"> </w:t>
            </w:r>
          </w:p>
          <w:p w14:paraId="336D6105" w14:textId="0AB57620" w:rsidR="00FA3CC0" w:rsidRPr="00584D8B" w:rsidRDefault="009C7AB9" w:rsidP="00FA3CC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Number - </w:t>
            </w:r>
            <w:r w:rsidR="00AC52C2" w:rsidRPr="00584D8B">
              <w:rPr>
                <w:rFonts w:ascii="SassoonCRInfant" w:hAnsi="SassoonCRInfant"/>
              </w:rPr>
              <w:t>Decimals</w:t>
            </w:r>
          </w:p>
          <w:p w14:paraId="30F3790C" w14:textId="3731CEF6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Number – Percentages</w:t>
            </w:r>
          </w:p>
          <w:p w14:paraId="288512B0" w14:textId="470A41F3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lastRenderedPageBreak/>
              <w:t>Number – Algebra</w:t>
            </w:r>
          </w:p>
          <w:p w14:paraId="254B5AB9" w14:textId="77777777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Converting Units</w:t>
            </w:r>
          </w:p>
          <w:p w14:paraId="302B4B5D" w14:textId="0A851309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Measurement – Perimeter,</w:t>
            </w:r>
            <w:r w:rsidR="00127BA5">
              <w:rPr>
                <w:rFonts w:ascii="SassoonCRInfant" w:hAnsi="SassoonCRInfant"/>
              </w:rPr>
              <w:t xml:space="preserve"> Area and Volume</w:t>
            </w:r>
          </w:p>
        </w:tc>
        <w:tc>
          <w:tcPr>
            <w:tcW w:w="5026" w:type="dxa"/>
          </w:tcPr>
          <w:p w14:paraId="281898E9" w14:textId="77777777" w:rsidR="00127BA5" w:rsidRDefault="00127BA5" w:rsidP="00FA3CC0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lastRenderedPageBreak/>
              <w:t>Number – Ratio</w:t>
            </w:r>
          </w:p>
          <w:p w14:paraId="0C55CDB6" w14:textId="3B117740" w:rsidR="00FA3CC0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Geometry – Properties of Shapes</w:t>
            </w:r>
          </w:p>
          <w:p w14:paraId="4921B9F5" w14:textId="77777777" w:rsidR="00AC52C2" w:rsidRPr="00584D8B" w:rsidRDefault="00AC52C2" w:rsidP="00FA3CC0">
            <w:pPr>
              <w:rPr>
                <w:rFonts w:ascii="SassoonCRInfant" w:hAnsi="SassoonCRInfant"/>
              </w:rPr>
            </w:pPr>
            <w:r w:rsidRPr="00584D8B">
              <w:rPr>
                <w:rFonts w:ascii="SassoonCRInfant" w:hAnsi="SassoonCRInfant"/>
              </w:rPr>
              <w:t>Statistics</w:t>
            </w:r>
          </w:p>
          <w:p w14:paraId="07F6F991" w14:textId="12BC2754" w:rsidR="00AC52C2" w:rsidRPr="00584D8B" w:rsidRDefault="00AC52C2" w:rsidP="00FA3CC0">
            <w:pPr>
              <w:rPr>
                <w:rFonts w:ascii="SassoonCRInfant" w:hAnsi="SassoonCRInfant"/>
              </w:rPr>
            </w:pPr>
          </w:p>
        </w:tc>
      </w:tr>
    </w:tbl>
    <w:p w14:paraId="25BC8B0A" w14:textId="247649BA" w:rsidR="00FA3CC0" w:rsidRDefault="00FA3CC0" w:rsidP="00FA3CC0">
      <w:pPr>
        <w:rPr>
          <w:rFonts w:ascii="SassoonCRInfant" w:hAnsi="SassoonCRInfant"/>
          <w:sz w:val="24"/>
          <w:szCs w:val="24"/>
          <w:u w:val="single"/>
        </w:rPr>
      </w:pPr>
    </w:p>
    <w:p w14:paraId="68F72408" w14:textId="11FBDEDB" w:rsidR="00CB1BB5" w:rsidRDefault="00CB1BB5" w:rsidP="00FA3CC0">
      <w:pPr>
        <w:rPr>
          <w:rFonts w:ascii="SassoonCRInfant" w:hAnsi="SassoonCRInfant"/>
          <w:sz w:val="24"/>
          <w:szCs w:val="24"/>
          <w:u w:val="single"/>
        </w:rPr>
      </w:pPr>
    </w:p>
    <w:p w14:paraId="06A125A5" w14:textId="570C21D7" w:rsidR="00AC52C2" w:rsidRPr="00CB1BB5" w:rsidRDefault="00CB1BB5" w:rsidP="00CB1BB5">
      <w:pPr>
        <w:tabs>
          <w:tab w:val="left" w:pos="3525"/>
        </w:tabs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ab/>
      </w:r>
    </w:p>
    <w:sectPr w:rsidR="00AC52C2" w:rsidRPr="00CB1BB5" w:rsidSect="00127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B400C" w14:textId="77777777" w:rsidR="00584D8B" w:rsidRDefault="00584D8B" w:rsidP="00584D8B">
      <w:pPr>
        <w:spacing w:after="0" w:line="240" w:lineRule="auto"/>
      </w:pPr>
      <w:r>
        <w:separator/>
      </w:r>
    </w:p>
  </w:endnote>
  <w:endnote w:type="continuationSeparator" w:id="0">
    <w:p w14:paraId="72CE6A01" w14:textId="77777777" w:rsidR="00584D8B" w:rsidRDefault="00584D8B" w:rsidP="0058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A0D3" w14:textId="77777777" w:rsidR="000132F1" w:rsidRDefault="00013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F0753" w14:textId="77777777" w:rsidR="000132F1" w:rsidRDefault="00013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A7F9" w14:textId="77777777" w:rsidR="000132F1" w:rsidRDefault="0001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FA364" w14:textId="77777777" w:rsidR="00584D8B" w:rsidRDefault="00584D8B" w:rsidP="00584D8B">
      <w:pPr>
        <w:spacing w:after="0" w:line="240" w:lineRule="auto"/>
      </w:pPr>
      <w:r>
        <w:separator/>
      </w:r>
    </w:p>
  </w:footnote>
  <w:footnote w:type="continuationSeparator" w:id="0">
    <w:p w14:paraId="1E712EA4" w14:textId="77777777" w:rsidR="00584D8B" w:rsidRDefault="00584D8B" w:rsidP="0058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44EAA" w14:textId="77777777" w:rsidR="000132F1" w:rsidRDefault="00013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43F4" w14:textId="72FC00AF" w:rsidR="00584D8B" w:rsidRPr="00127BA5" w:rsidRDefault="00127BA5" w:rsidP="00127BA5">
    <w:pPr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9A30FD" wp14:editId="07673787">
          <wp:simplePos x="0" y="0"/>
          <wp:positionH relativeFrom="column">
            <wp:posOffset>9486900</wp:posOffset>
          </wp:positionH>
          <wp:positionV relativeFrom="paragraph">
            <wp:posOffset>10795</wp:posOffset>
          </wp:positionV>
          <wp:extent cx="609600" cy="622300"/>
          <wp:effectExtent l="0" t="0" r="0" b="6350"/>
          <wp:wrapSquare wrapText="bothSides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4D8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2BF67FB" wp14:editId="375F0FE7">
          <wp:simplePos x="0" y="0"/>
          <wp:positionH relativeFrom="column">
            <wp:posOffset>-304800</wp:posOffset>
          </wp:positionH>
          <wp:positionV relativeFrom="paragraph">
            <wp:posOffset>10795</wp:posOffset>
          </wp:positionV>
          <wp:extent cx="609600" cy="622300"/>
          <wp:effectExtent l="0" t="0" r="0" b="6350"/>
          <wp:wrapSquare wrapText="bothSides"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4D8B">
      <w:tab/>
    </w:r>
    <w:r w:rsidR="00584D8B" w:rsidRPr="00584D8B">
      <w:rPr>
        <w:rFonts w:ascii="SassoonCRInfant" w:hAnsi="SassoonCRInfant"/>
        <w:b/>
        <w:sz w:val="36"/>
        <w:szCs w:val="36"/>
      </w:rPr>
      <w:t>Mathematic</w:t>
    </w:r>
    <w:r w:rsidR="000132F1">
      <w:rPr>
        <w:rFonts w:ascii="SassoonCRInfant" w:hAnsi="SassoonCRInfant"/>
        <w:b/>
        <w:sz w:val="36"/>
        <w:szCs w:val="36"/>
      </w:rPr>
      <w:t>s Long Term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A982D" w14:textId="77777777" w:rsidR="000132F1" w:rsidRDefault="00013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18F6"/>
    <w:multiLevelType w:val="hybridMultilevel"/>
    <w:tmpl w:val="B712A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C57"/>
    <w:multiLevelType w:val="hybridMultilevel"/>
    <w:tmpl w:val="2558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D499E"/>
    <w:multiLevelType w:val="hybridMultilevel"/>
    <w:tmpl w:val="FDF0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64D69"/>
    <w:multiLevelType w:val="hybridMultilevel"/>
    <w:tmpl w:val="80409360"/>
    <w:lvl w:ilvl="0" w:tplc="147A03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8E"/>
    <w:rsid w:val="000132F1"/>
    <w:rsid w:val="00127BA5"/>
    <w:rsid w:val="001764FD"/>
    <w:rsid w:val="00372D2E"/>
    <w:rsid w:val="0041708E"/>
    <w:rsid w:val="00584D8B"/>
    <w:rsid w:val="00983A1E"/>
    <w:rsid w:val="009C7AB9"/>
    <w:rsid w:val="00A06462"/>
    <w:rsid w:val="00AC52C2"/>
    <w:rsid w:val="00C5114B"/>
    <w:rsid w:val="00CB1BB5"/>
    <w:rsid w:val="00DB4A29"/>
    <w:rsid w:val="00F142C8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681F12"/>
  <w15:chartTrackingRefBased/>
  <w15:docId w15:val="{AF2F398C-690E-4C6E-BA8B-85909D32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170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70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8B"/>
  </w:style>
  <w:style w:type="paragraph" w:styleId="Footer">
    <w:name w:val="footer"/>
    <w:basedOn w:val="Normal"/>
    <w:link w:val="FooterChar"/>
    <w:uiPriority w:val="99"/>
    <w:unhideWhenUsed/>
    <w:rsid w:val="00584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Killick, Claire</dc:creator>
  <cp:keywords/>
  <dc:description/>
  <cp:lastModifiedBy>Killick, Claire</cp:lastModifiedBy>
  <cp:revision>7</cp:revision>
  <cp:lastPrinted>2019-11-25T10:24:00Z</cp:lastPrinted>
  <dcterms:created xsi:type="dcterms:W3CDTF">2019-11-25T09:56:00Z</dcterms:created>
  <dcterms:modified xsi:type="dcterms:W3CDTF">2020-06-10T11:01:00Z</dcterms:modified>
</cp:coreProperties>
</file>