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E91C1" w14:textId="0F1D905C" w:rsidR="00AC647A" w:rsidRDefault="00F8607B">
      <w:r>
        <w:rPr>
          <w:noProof/>
        </w:rPr>
        <w:drawing>
          <wp:anchor distT="0" distB="0" distL="114300" distR="114300" simplePos="0" relativeHeight="251659264" behindDoc="0" locked="0" layoutInCell="1" allowOverlap="1" wp14:anchorId="594947C4" wp14:editId="1016AC62">
            <wp:simplePos x="0" y="0"/>
            <wp:positionH relativeFrom="column">
              <wp:posOffset>-1506220</wp:posOffset>
            </wp:positionH>
            <wp:positionV relativeFrom="paragraph">
              <wp:posOffset>951865</wp:posOffset>
            </wp:positionV>
            <wp:extent cx="6865620" cy="4984750"/>
            <wp:effectExtent l="698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562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7798FD" wp14:editId="128DF9C0">
            <wp:simplePos x="0" y="0"/>
            <wp:positionH relativeFrom="column">
              <wp:posOffset>3328987</wp:posOffset>
            </wp:positionH>
            <wp:positionV relativeFrom="paragraph">
              <wp:posOffset>618173</wp:posOffset>
            </wp:positionV>
            <wp:extent cx="8602660" cy="6451841"/>
            <wp:effectExtent l="8573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2660" cy="64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647A" w:rsidSect="00F860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DF"/>
    <w:rsid w:val="00540DDF"/>
    <w:rsid w:val="006E055F"/>
    <w:rsid w:val="00AC647A"/>
    <w:rsid w:val="00F8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BDC05"/>
  <w15:chartTrackingRefBased/>
  <w15:docId w15:val="{857B97F8-EAE9-424D-AF59-58DF00AD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Caswell, Kate</dc:creator>
  <cp:keywords/>
  <dc:description/>
  <cp:lastModifiedBy>Caswell, Kate</cp:lastModifiedBy>
  <cp:revision>2</cp:revision>
  <dcterms:created xsi:type="dcterms:W3CDTF">2022-03-30T12:19:00Z</dcterms:created>
  <dcterms:modified xsi:type="dcterms:W3CDTF">2022-03-30T12:19:00Z</dcterms:modified>
</cp:coreProperties>
</file>