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62DA4" w14:textId="6BF856C5" w:rsidR="00C602E7" w:rsidRDefault="00A80B70">
      <w:r>
        <w:rPr>
          <w:noProof/>
        </w:rPr>
        <w:pict w14:anchorId="58739DEC"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37" type="#_x0000_t202" style="position:absolute;margin-left:401.25pt;margin-top:-13.9pt;width:343.45pt;height:192.2pt;z-index:251666432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" filled="f" stroked="f" strokeweight=".5pt">
            <v:textbox style="mso-next-textbox:#Text Box 7">
              <w:txbxContent>
                <w:p w14:paraId="0D6F4601" w14:textId="672D01EB" w:rsidR="001560EE" w:rsidRPr="00C65C44" w:rsidRDefault="0029458F" w:rsidP="00C65C44">
                  <w:pPr>
                    <w:pStyle w:val="NoSpacing"/>
                    <w:jc w:val="center"/>
                    <w:rPr>
                      <w:rFonts w:ascii="SassoonPrimaryInfant" w:hAnsi="SassoonPrimaryInfant"/>
                      <w:color w:val="70AD47" w:themeColor="accent6"/>
                    </w:rPr>
                  </w:pPr>
                  <w:r w:rsidRPr="00C65C44">
                    <w:rPr>
                      <w:rFonts w:ascii="SassoonPrimaryInfant" w:eastAsiaTheme="minorHAnsi" w:hAnsi="SassoonPrimaryInfant" w:cstheme="minorBidi"/>
                      <w:color w:val="70AD47" w:themeColor="accent6"/>
                    </w:rPr>
                    <w:t>N</w:t>
                  </w:r>
                  <w:r w:rsidR="001560EE" w:rsidRPr="00C65C44">
                    <w:rPr>
                      <w:rFonts w:ascii="SassoonPrimaryInfant" w:hAnsi="SassoonPrimaryInfant"/>
                      <w:color w:val="70AD47" w:themeColor="accent6"/>
                    </w:rPr>
                    <w:t xml:space="preserve"> Bedroom, kitchen </w:t>
                  </w:r>
                  <w:r w:rsidR="005F7E7E" w:rsidRPr="00C65C44">
                    <w:rPr>
                      <w:rFonts w:ascii="SassoonPrimaryInfant" w:eastAsiaTheme="minorHAnsi" w:hAnsi="SassoonPrimaryInfant" w:cstheme="minorBidi"/>
                      <w:color w:val="70AD47" w:themeColor="accent6"/>
                    </w:rPr>
                    <w:t xml:space="preserve">map, house, school, </w:t>
                  </w:r>
                  <w:r w:rsidR="005F7E7E" w:rsidRPr="00C65C44">
                    <w:rPr>
                      <w:rFonts w:ascii="SassoonPrimaryInfant" w:hAnsi="SassoonPrimaryInfant"/>
                      <w:color w:val="70AD47" w:themeColor="accent6"/>
                    </w:rPr>
                    <w:t>bridge, hut,</w:t>
                  </w:r>
                </w:p>
                <w:p w14:paraId="01124571" w14:textId="5DEFADFE" w:rsidR="0029458F" w:rsidRPr="00C65C44" w:rsidRDefault="005F7E7E" w:rsidP="00C65C44">
                  <w:pPr>
                    <w:pStyle w:val="NoSpacing"/>
                    <w:jc w:val="center"/>
                    <w:rPr>
                      <w:rFonts w:ascii="SassoonPrimaryInfant" w:hAnsi="SassoonPrimaryInfant"/>
                      <w:color w:val="70AD47" w:themeColor="accent6"/>
                    </w:rPr>
                  </w:pPr>
                  <w:r w:rsidRPr="00C65C44">
                    <w:rPr>
                      <w:rFonts w:ascii="SassoonPrimaryInfant" w:hAnsi="SassoonPrimaryInfant"/>
                      <w:color w:val="70AD47" w:themeColor="accent6"/>
                    </w:rPr>
                    <w:t>shed, grass,</w:t>
                  </w:r>
                  <w:r w:rsidR="001560EE" w:rsidRPr="00C65C44">
                    <w:rPr>
                      <w:rFonts w:ascii="SassoonPrimaryInfant" w:hAnsi="SassoonPrimaryInfant"/>
                      <w:color w:val="70AD47" w:themeColor="accent6"/>
                    </w:rPr>
                    <w:t xml:space="preserve"> </w:t>
                  </w:r>
                  <w:r w:rsidRPr="00C65C44">
                    <w:rPr>
                      <w:rFonts w:ascii="SassoonPrimaryInfant" w:hAnsi="SassoonPrimaryInfant"/>
                      <w:color w:val="70AD47" w:themeColor="accent6"/>
                    </w:rPr>
                    <w:t>playground, sandpit</w:t>
                  </w:r>
                  <w:r w:rsidR="000918F6" w:rsidRPr="00C65C44">
                    <w:rPr>
                      <w:rFonts w:ascii="SassoonPrimaryInfant" w:hAnsi="SassoonPrimaryInfant"/>
                      <w:color w:val="70AD47" w:themeColor="accent6"/>
                    </w:rPr>
                    <w:t>, mud, grass, pond</w:t>
                  </w:r>
                  <w:r w:rsidR="00B026E3" w:rsidRPr="00C65C44">
                    <w:rPr>
                      <w:rFonts w:ascii="SassoonPrimaryInfant" w:hAnsi="SassoonPrimaryInfant"/>
                      <w:color w:val="70AD47" w:themeColor="accent6"/>
                    </w:rPr>
                    <w:t>, go</w:t>
                  </w:r>
                  <w:r w:rsidR="00433D57" w:rsidRPr="00C65C44">
                    <w:rPr>
                      <w:rFonts w:ascii="SassoonPrimaryInfant" w:hAnsi="SassoonPrimaryInfant"/>
                      <w:color w:val="70AD47" w:themeColor="accent6"/>
                    </w:rPr>
                    <w:t>, rain, sun, snow</w:t>
                  </w:r>
                  <w:r w:rsidR="00C65C44" w:rsidRPr="00C65C44">
                    <w:rPr>
                      <w:rFonts w:ascii="SassoonPrimaryInfant" w:hAnsi="SassoonPrimaryInfant"/>
                      <w:color w:val="70AD47" w:themeColor="accent6"/>
                    </w:rPr>
                    <w:t>, Sir Alexander Fleming Primary School, Africa, far away, hot, place, animals</w:t>
                  </w:r>
                </w:p>
                <w:p w14:paraId="785E2B6D" w14:textId="44AF75DA" w:rsidR="001560EE" w:rsidRPr="00C65C44" w:rsidRDefault="0029458F" w:rsidP="00C65C44">
                  <w:pPr>
                    <w:pStyle w:val="NoSpacing"/>
                    <w:jc w:val="center"/>
                    <w:rPr>
                      <w:rFonts w:ascii="SassoonPrimaryInfant" w:hAnsi="SassoonPrimaryInfant"/>
                      <w:color w:val="4472C4" w:themeColor="accent1"/>
                    </w:rPr>
                  </w:pPr>
                  <w:r w:rsidRPr="00C65C44">
                    <w:rPr>
                      <w:rFonts w:ascii="SassoonPrimaryInfant" w:eastAsiaTheme="minorHAnsi" w:hAnsi="SassoonPrimaryInfant" w:cstheme="minorBidi"/>
                      <w:color w:val="4472C4" w:themeColor="accent1"/>
                    </w:rPr>
                    <w:t xml:space="preserve">R </w:t>
                  </w:r>
                  <w:r w:rsidR="001560EE" w:rsidRPr="00C65C44">
                    <w:rPr>
                      <w:rFonts w:ascii="SassoonPrimaryInfant" w:hAnsi="SassoonPrimaryInfant"/>
                      <w:color w:val="4472C4" w:themeColor="accent1"/>
                    </w:rPr>
                    <w:t xml:space="preserve">Flat, </w:t>
                  </w:r>
                  <w:r w:rsidR="005F7E7E" w:rsidRPr="00C65C44">
                    <w:rPr>
                      <w:rFonts w:ascii="SassoonPrimaryInfant" w:eastAsiaTheme="minorHAnsi" w:hAnsi="SassoonPrimaryInfant" w:cstheme="minorBidi"/>
                      <w:color w:val="4472C4" w:themeColor="accent1"/>
                    </w:rPr>
                    <w:t xml:space="preserve">shop, church, </w:t>
                  </w:r>
                  <w:r w:rsidR="005F7E7E" w:rsidRPr="00C65C44">
                    <w:rPr>
                      <w:rFonts w:ascii="SassoonPrimaryInfant" w:hAnsi="SassoonPrimaryInfant"/>
                      <w:color w:val="4472C4" w:themeColor="accent1"/>
                    </w:rPr>
                    <w:t>next to, across the road,</w:t>
                  </w:r>
                </w:p>
                <w:p w14:paraId="3ECAFC57" w14:textId="7ACB2141" w:rsidR="00C65C44" w:rsidRPr="00C65C44" w:rsidRDefault="00B026E3" w:rsidP="00C65C44">
                  <w:pPr>
                    <w:pStyle w:val="NoSpacing"/>
                    <w:jc w:val="center"/>
                    <w:rPr>
                      <w:rFonts w:ascii="SassoonPrimaryInfant" w:hAnsi="SassoonPrimaryInfant"/>
                      <w:color w:val="4472C4" w:themeColor="accent1"/>
                    </w:rPr>
                  </w:pPr>
                  <w:r w:rsidRPr="00C65C44">
                    <w:rPr>
                      <w:rFonts w:ascii="SassoonPrimaryInfant" w:hAnsi="SassoonPrimaryInfant"/>
                      <w:color w:val="4472C4" w:themeColor="accent1"/>
                    </w:rPr>
                    <w:t>p</w:t>
                  </w:r>
                  <w:r w:rsidR="005F7E7E" w:rsidRPr="00C65C44">
                    <w:rPr>
                      <w:rFonts w:ascii="SassoonPrimaryInfant" w:hAnsi="SassoonPrimaryInfant"/>
                      <w:color w:val="4472C4" w:themeColor="accent1"/>
                    </w:rPr>
                    <w:t>ath</w:t>
                  </w:r>
                  <w:r w:rsidRPr="00C65C44">
                    <w:rPr>
                      <w:rFonts w:ascii="SassoonPrimaryInfant" w:hAnsi="SassoonPrimaryInfant"/>
                      <w:color w:val="4472C4" w:themeColor="accent1"/>
                    </w:rPr>
                    <w:t>, come back</w:t>
                  </w:r>
                  <w:r w:rsidR="00433D57" w:rsidRPr="00C65C44">
                    <w:rPr>
                      <w:rFonts w:ascii="SassoonPrimaryInfant" w:hAnsi="SassoonPrimaryInfant"/>
                      <w:color w:val="4472C4" w:themeColor="accent1"/>
                    </w:rPr>
                    <w:t>, wind, fog</w:t>
                  </w:r>
                  <w:r w:rsidR="00C65C44" w:rsidRPr="00C65C44">
                    <w:rPr>
                      <w:rFonts w:ascii="SassoonPrimaryInfant" w:hAnsi="SassoonPrimaryInfant"/>
                      <w:color w:val="4472C4" w:themeColor="accent1"/>
                    </w:rPr>
                    <w:t xml:space="preserve"> UK, Telford, Ghana, in, flag, hotter, zebra, elephant, lion, rhino, hippo, giraffe</w:t>
                  </w:r>
                </w:p>
                <w:p w14:paraId="34A9B365" w14:textId="0C3F7DD6" w:rsidR="005F7E7E" w:rsidRPr="00433D57" w:rsidRDefault="005F7E7E" w:rsidP="00433D57">
                  <w:pPr>
                    <w:jc w:val="center"/>
                    <w:rPr>
                      <w:rFonts w:ascii="SassoonPrimaryInfant" w:hAnsi="SassoonPrimaryInfant"/>
                      <w:color w:val="0070C0"/>
                      <w:sz w:val="20"/>
                      <w:szCs w:val="20"/>
                    </w:rPr>
                  </w:pPr>
                </w:p>
                <w:p w14:paraId="656DC2B8" w14:textId="6D53F418" w:rsidR="00320C1F" w:rsidRPr="00433D57" w:rsidRDefault="00320C1F" w:rsidP="005F7E7E">
                  <w:pPr>
                    <w:suppressAutoHyphens w:val="0"/>
                    <w:autoSpaceDN/>
                    <w:spacing w:after="160" w:line="259" w:lineRule="auto"/>
                    <w:jc w:val="center"/>
                    <w:textAlignment w:val="auto"/>
                    <w:rPr>
                      <w:rFonts w:ascii="SassoonPrimaryInfant" w:eastAsiaTheme="minorHAnsi" w:hAnsi="SassoonPrimaryInfant" w:cstheme="minorBidi"/>
                      <w:color w:val="4472C4" w:themeColor="accent1"/>
                      <w:sz w:val="20"/>
                      <w:szCs w:val="20"/>
                    </w:rPr>
                  </w:pPr>
                </w:p>
                <w:p w14:paraId="34FEB780" w14:textId="2AC479E6" w:rsidR="0029458F" w:rsidRDefault="0029458F">
                  <w:pPr>
                    <w:rPr>
                      <w:rFonts w:ascii="SassoonPrimaryInfant" w:eastAsiaTheme="minorHAnsi" w:hAnsi="SassoonPrimaryInfant"/>
                      <w:color w:val="4472C4" w:themeColor="accent1"/>
                      <w:sz w:val="20"/>
                      <w:szCs w:val="20"/>
                    </w:rPr>
                  </w:pPr>
                </w:p>
                <w:p w14:paraId="4E85341C" w14:textId="77777777" w:rsidR="00433D57" w:rsidRPr="00433D57" w:rsidRDefault="00433D57" w:rsidP="00433D57">
                  <w:pPr>
                    <w:jc w:val="center"/>
                    <w:rPr>
                      <w:rFonts w:ascii="SassoonPrimaryInfant" w:eastAsiaTheme="minorHAnsi" w:hAnsi="SassoonPrimaryInfant"/>
                      <w:color w:val="4472C4" w:themeColor="accent1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4F3C8A85">
          <v:shape id="Text Box 3" o:spid="_x0000_s1036" type="#_x0000_t202" style="position:absolute;margin-left:458.95pt;margin-top:-42.75pt;width:258.35pt;height:42.6pt;z-index:251663360;visibility:visible;mso-wrap-style:non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" filled="f" stroked="f">
            <v:textbox style="mso-next-textbox:#Text Box 3;mso-fit-shape-to-text:t">
              <w:txbxContent>
                <w:p w14:paraId="7B3BC4B8" w14:textId="0A73F5BB" w:rsidR="004208FD" w:rsidRPr="00C65C44" w:rsidRDefault="004208FD" w:rsidP="004208FD">
                  <w:pPr>
                    <w:jc w:val="center"/>
                    <w:rPr>
                      <w:rFonts w:ascii="SassoonPrimaryInfant" w:hAnsi="SassoonPrimaryInfant"/>
                      <w:noProof/>
                      <w:color w:val="000000" w:themeColor="text1"/>
                      <w:sz w:val="36"/>
                      <w:szCs w:val="36"/>
                    </w:rPr>
                  </w:pPr>
                  <w:r w:rsidRPr="00C65C44">
                    <w:rPr>
                      <w:rFonts w:ascii="SassoonPrimaryInfant" w:hAnsi="SassoonPrimaryInfant"/>
                      <w:noProof/>
                      <w:color w:val="000000" w:themeColor="text1"/>
                      <w:sz w:val="36"/>
                      <w:szCs w:val="36"/>
                    </w:rPr>
                    <w:t xml:space="preserve">An EYFS </w:t>
                  </w:r>
                  <w:r w:rsidR="00E50363" w:rsidRPr="00C65C44">
                    <w:rPr>
                      <w:rFonts w:ascii="SassoonPrimaryInfant" w:hAnsi="SassoonPrimaryInfant"/>
                      <w:noProof/>
                      <w:color w:val="000000" w:themeColor="text1"/>
                      <w:sz w:val="36"/>
                      <w:szCs w:val="36"/>
                    </w:rPr>
                    <w:t>Geographer</w:t>
                  </w:r>
                  <w:r w:rsidRPr="00C65C44">
                    <w:rPr>
                      <w:rFonts w:ascii="SassoonPrimaryInfant" w:hAnsi="SassoonPrimaryInfant"/>
                      <w:noProof/>
                      <w:color w:val="000000" w:themeColor="text1"/>
                      <w:sz w:val="36"/>
                      <w:szCs w:val="36"/>
                    </w:rPr>
                    <w:t xml:space="preserve"> will say . . . </w:t>
                  </w:r>
                </w:p>
              </w:txbxContent>
            </v:textbox>
            <w10:wrap anchorx="margin"/>
          </v:shape>
        </w:pict>
      </w:r>
      <w:r w:rsidR="00C65C44">
        <w:rPr>
          <w:noProof/>
        </w:rPr>
        <w:drawing>
          <wp:anchor distT="0" distB="0" distL="114300" distR="114300" simplePos="0" relativeHeight="251636224" behindDoc="1" locked="0" layoutInCell="1" allowOverlap="1" wp14:anchorId="1B68B5CD" wp14:editId="3316F6ED">
            <wp:simplePos x="0" y="0"/>
            <wp:positionH relativeFrom="column">
              <wp:posOffset>2736215</wp:posOffset>
            </wp:positionH>
            <wp:positionV relativeFrom="paragraph">
              <wp:posOffset>-1104900</wp:posOffset>
            </wp:positionV>
            <wp:extent cx="8114886" cy="3509963"/>
            <wp:effectExtent l="0" t="0" r="0" b="0"/>
            <wp:wrapNone/>
            <wp:docPr id="2" name="Picture 2" descr="7 Grunge Speech Bubble Vol - Sketch Transparent PNG - 1024x770 - Free  Download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Grunge Speech Bubble Vol - Sketch Transparent PNG - 1024x770 - Free  Download on Nice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t="5260" r="8041" b="13491"/>
                    <a:stretch/>
                  </pic:blipFill>
                  <pic:spPr bwMode="auto">
                    <a:xfrm>
                      <a:off x="0" y="0"/>
                      <a:ext cx="8114886" cy="350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048A30A4">
          <v:shape id="Text Box 64" o:spid="_x0000_s1038" type="#_x0000_t202" style="position:absolute;margin-left:-60.75pt;margin-top:-63pt;width:399pt;height:225.65pt;z-index:251661312;visibility:visible;mso-wrap-distance-left:9pt;mso-wrap-distance-top:0;mso-wrap-distance-right:9pt;mso-wrap-distance-bottom:0;mso-position-horizontal-relative:margin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" fillcolor="#fcc" strokeweight=".17625mm">
            <v:textbox style="mso-next-textbox:#Text Box 64">
              <w:txbxContent>
                <w:p w14:paraId="66C2A3CF" w14:textId="61B0680D" w:rsidR="00C602E7" w:rsidRPr="00C65C44" w:rsidRDefault="00320C1F" w:rsidP="00C65C44">
                  <w:pPr>
                    <w:pStyle w:val="NoSpacing"/>
                    <w:rPr>
                      <w:rFonts w:ascii="SassoonPrimaryInfant" w:hAnsi="SassoonPrimaryInfant"/>
                      <w:sz w:val="18"/>
                      <w:szCs w:val="18"/>
                    </w:rPr>
                  </w:pPr>
                  <w:r w:rsidRPr="00C65C44">
                    <w:rPr>
                      <w:rFonts w:ascii="SassoonPrimaryInfant" w:hAnsi="SassoonPrimaryInfant"/>
                      <w:sz w:val="18"/>
                      <w:szCs w:val="18"/>
                    </w:rPr>
                    <w:t>An</w:t>
                  </w:r>
                  <w:r w:rsidR="00C602E7" w:rsidRPr="00C65C44">
                    <w:rPr>
                      <w:rFonts w:ascii="SassoonPrimaryInfant" w:hAnsi="SassoonPrimaryInfant"/>
                      <w:sz w:val="18"/>
                      <w:szCs w:val="18"/>
                    </w:rPr>
                    <w:t xml:space="preserve"> EYFS </w:t>
                  </w:r>
                  <w:r w:rsidR="00E50363" w:rsidRPr="00C65C44">
                    <w:rPr>
                      <w:rFonts w:ascii="SassoonPrimaryInfant" w:hAnsi="SassoonPrimaryInfant"/>
                      <w:sz w:val="18"/>
                      <w:szCs w:val="18"/>
                    </w:rPr>
                    <w:t>Geographer</w:t>
                  </w:r>
                  <w:r w:rsidR="00C602E7" w:rsidRPr="00C65C44">
                    <w:rPr>
                      <w:rFonts w:ascii="SassoonPrimaryInfant" w:hAnsi="SassoonPrimaryInfant"/>
                      <w:sz w:val="18"/>
                      <w:szCs w:val="18"/>
                    </w:rPr>
                    <w:t xml:space="preserve"> will</w:t>
                  </w:r>
                  <w:r w:rsidRPr="00C65C44">
                    <w:rPr>
                      <w:rFonts w:ascii="SassoonPrimaryInfant" w:hAnsi="SassoonPrimaryInfant"/>
                      <w:sz w:val="18"/>
                      <w:szCs w:val="18"/>
                    </w:rPr>
                    <w:t xml:space="preserve"> know</w:t>
                  </w:r>
                  <w:r w:rsidR="00C602E7" w:rsidRPr="00C65C44">
                    <w:rPr>
                      <w:rFonts w:ascii="SassoonPrimaryInfant" w:hAnsi="SassoonPrimaryInfant"/>
                      <w:sz w:val="18"/>
                      <w:szCs w:val="18"/>
                    </w:rPr>
                    <w:t xml:space="preserve"> . . .</w:t>
                  </w:r>
                </w:p>
                <w:p w14:paraId="23B48F69" w14:textId="597E32F7" w:rsidR="005F7E7E" w:rsidRPr="00C65C44" w:rsidRDefault="00320C1F" w:rsidP="00C65C44">
                  <w:pPr>
                    <w:pStyle w:val="NoSpacing"/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</w:pPr>
                  <w:r w:rsidRPr="00C65C44"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  <w:t xml:space="preserve">N </w:t>
                  </w:r>
                  <w:r w:rsidR="005F7E7E" w:rsidRPr="00C65C44"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  <w:t>Some of the rooms in a house</w:t>
                  </w:r>
                </w:p>
                <w:p w14:paraId="74A588CC" w14:textId="2ADC5B66" w:rsidR="005F7E7E" w:rsidRPr="00C65C44" w:rsidRDefault="005F7E7E" w:rsidP="00C65C44">
                  <w:pPr>
                    <w:pStyle w:val="NoSpacing"/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</w:pPr>
                  <w:r w:rsidRPr="00C65C44"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  <w:t xml:space="preserve">The human features of a place they know </w:t>
                  </w:r>
                  <w:proofErr w:type="gramStart"/>
                  <w:r w:rsidRPr="00C65C44"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  <w:t>well;</w:t>
                  </w:r>
                  <w:proofErr w:type="gramEnd"/>
                  <w:r w:rsidRPr="00C65C44"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  <w:t xml:space="preserve"> the Nursery Garden</w:t>
                  </w:r>
                </w:p>
                <w:p w14:paraId="62AB3484" w14:textId="1BDAC91E" w:rsidR="000918F6" w:rsidRPr="00C65C44" w:rsidRDefault="000918F6" w:rsidP="00C65C44">
                  <w:pPr>
                    <w:pStyle w:val="NoSpacing"/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</w:pPr>
                  <w:r w:rsidRPr="00C65C44"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  <w:t>The physical features of the Eco Garden.</w:t>
                  </w:r>
                </w:p>
                <w:p w14:paraId="33E0D274" w14:textId="2696F48E" w:rsidR="009E13BF" w:rsidRPr="00C65C44" w:rsidRDefault="005F7E7E" w:rsidP="00C65C44">
                  <w:pPr>
                    <w:pStyle w:val="NoSpacing"/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</w:pPr>
                  <w:r w:rsidRPr="00C65C44"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  <w:t>That maps show places.</w:t>
                  </w:r>
                </w:p>
                <w:p w14:paraId="0C1AD2D2" w14:textId="77777777" w:rsidR="00C65C44" w:rsidRPr="00C65C44" w:rsidRDefault="00433D57" w:rsidP="00C65C44">
                  <w:pPr>
                    <w:pStyle w:val="NoSpacing"/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</w:pPr>
                  <w:r w:rsidRPr="00C65C44"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  <w:t>Some basic types of weather linked to seasons.</w:t>
                  </w:r>
                </w:p>
                <w:p w14:paraId="3D7D27B1" w14:textId="2AFECD68" w:rsidR="00C65C44" w:rsidRPr="00C65C44" w:rsidRDefault="00C65C44" w:rsidP="00C65C44">
                  <w:pPr>
                    <w:pStyle w:val="NoSpacing"/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</w:pPr>
                  <w:r w:rsidRPr="00C65C44"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  <w:t>Africa is a place far away from the UK.</w:t>
                  </w:r>
                </w:p>
                <w:p w14:paraId="07BDD3DB" w14:textId="77777777" w:rsidR="00C65C44" w:rsidRPr="00C65C44" w:rsidRDefault="00C65C44" w:rsidP="00C65C44">
                  <w:pPr>
                    <w:pStyle w:val="NoSpacing"/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</w:pPr>
                  <w:r w:rsidRPr="00C65C44"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  <w:t>Africa is a hot place.</w:t>
                  </w:r>
                </w:p>
                <w:p w14:paraId="17DC882C" w14:textId="04493689" w:rsidR="00C65C44" w:rsidRPr="00C65C44" w:rsidRDefault="00C65C44" w:rsidP="00C65C44">
                  <w:pPr>
                    <w:pStyle w:val="NoSpacing"/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</w:pPr>
                  <w:r w:rsidRPr="00C65C44"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  <w:t>Some animals that live in Africa.</w:t>
                  </w:r>
                </w:p>
                <w:p w14:paraId="000F2E47" w14:textId="77777777" w:rsidR="00C65C44" w:rsidRPr="00C65C44" w:rsidRDefault="00320C1F" w:rsidP="00C65C44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</w:pPr>
                  <w:proofErr w:type="gramStart"/>
                  <w:r w:rsidRPr="00C65C44"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  <w:t xml:space="preserve">R </w:t>
                  </w:r>
                  <w:r w:rsidR="005F7E7E" w:rsidRPr="00C65C44"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  <w:t xml:space="preserve"> Some</w:t>
                  </w:r>
                  <w:proofErr w:type="gramEnd"/>
                  <w:r w:rsidR="005F7E7E" w:rsidRPr="00C65C44"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  <w:t xml:space="preserve"> places of significance in the Sutton Hill Community; shop, community centre, church. </w:t>
                  </w:r>
                </w:p>
                <w:p w14:paraId="156553D9" w14:textId="174653F2" w:rsidR="005F7E7E" w:rsidRPr="00C65C44" w:rsidRDefault="005F7E7E" w:rsidP="00C65C44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</w:pPr>
                  <w:r w:rsidRPr="00C65C44"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  <w:t>To know what some people do in these places/ what these places are used for.</w:t>
                  </w:r>
                </w:p>
                <w:p w14:paraId="6B4E7423" w14:textId="77777777" w:rsidR="005F7E7E" w:rsidRPr="00C65C44" w:rsidRDefault="005F7E7E" w:rsidP="00433D57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</w:pPr>
                  <w:r w:rsidRPr="00C65C44"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  <w:t>To know where these places are in relation to one another; next to, across the road.</w:t>
                  </w:r>
                </w:p>
                <w:p w14:paraId="37D2EEBD" w14:textId="420E7F7B" w:rsidR="005F7E7E" w:rsidRPr="00C65C44" w:rsidRDefault="001560EE" w:rsidP="00433D57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</w:pPr>
                  <w:r w:rsidRPr="00C65C44"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  <w:t>That maps can be used to show routes.</w:t>
                  </w:r>
                </w:p>
                <w:p w14:paraId="413D7A82" w14:textId="4B9B66E4" w:rsidR="00433D57" w:rsidRPr="00C65C44" w:rsidRDefault="00433D57" w:rsidP="00433D57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</w:pPr>
                  <w:r w:rsidRPr="00C65C44"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  <w:t>More weather types linked to seasons.</w:t>
                  </w:r>
                </w:p>
                <w:p w14:paraId="642F5383" w14:textId="77777777" w:rsidR="00C65C44" w:rsidRPr="00C65C44" w:rsidRDefault="00C65C44" w:rsidP="00C65C44">
                  <w:pPr>
                    <w:spacing w:after="0" w:line="240" w:lineRule="auto"/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</w:pPr>
                  <w:r w:rsidRPr="00C65C44"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  <w:t>Know that they live in the UK</w:t>
                  </w:r>
                </w:p>
                <w:p w14:paraId="47582FB3" w14:textId="77777777" w:rsidR="00C65C44" w:rsidRPr="00C65C44" w:rsidRDefault="00C65C44" w:rsidP="00C65C44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</w:pPr>
                  <w:r w:rsidRPr="00C65C44"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  <w:t>Know school it is in Telford.</w:t>
                  </w:r>
                </w:p>
                <w:p w14:paraId="3C700E73" w14:textId="1D2AC557" w:rsidR="00C65C44" w:rsidRPr="00C65C44" w:rsidRDefault="00C65C44" w:rsidP="00C65C44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</w:pPr>
                  <w:r w:rsidRPr="00C65C44"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  <w:t xml:space="preserve">Ghana is in Africa. </w:t>
                  </w:r>
                </w:p>
                <w:p w14:paraId="652EC9AF" w14:textId="77777777" w:rsidR="00C65C44" w:rsidRPr="00C65C44" w:rsidRDefault="00C65C44" w:rsidP="00C65C44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</w:pPr>
                  <w:r w:rsidRPr="00C65C44"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  <w:t>Recognise the Ghanaian flag.</w:t>
                  </w:r>
                </w:p>
                <w:p w14:paraId="0A8734D6" w14:textId="2C521CFC" w:rsidR="00C65C44" w:rsidRPr="00C65C44" w:rsidRDefault="00C65C44" w:rsidP="00C65C44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</w:pPr>
                  <w:r w:rsidRPr="00C65C44"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  <w:t>6 animals native to Africa.</w:t>
                  </w:r>
                </w:p>
                <w:p w14:paraId="0002A52D" w14:textId="77777777" w:rsidR="00C65C44" w:rsidRPr="00C65C44" w:rsidRDefault="00C65C44" w:rsidP="00C65C44">
                  <w:pPr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</w:pPr>
                  <w:r w:rsidRPr="00C65C44"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  <w:t>Africa is hotter than the UK.</w:t>
                  </w:r>
                </w:p>
                <w:p w14:paraId="23C71CF0" w14:textId="77777777" w:rsidR="00C65C44" w:rsidRPr="00433D57" w:rsidRDefault="00C65C44" w:rsidP="00433D57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</w:rPr>
                  </w:pPr>
                </w:p>
                <w:p w14:paraId="4136A2A5" w14:textId="4C5F0803" w:rsidR="009E13BF" w:rsidRPr="009A61AF" w:rsidRDefault="009E13BF" w:rsidP="00320C1F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</w:pPr>
                </w:p>
              </w:txbxContent>
            </v:textbox>
            <w10:wrap anchorx="margin"/>
          </v:shape>
        </w:pict>
      </w:r>
    </w:p>
    <w:p w14:paraId="5450F7F4" w14:textId="0B910099" w:rsidR="004208FD" w:rsidRPr="004208FD" w:rsidRDefault="004208FD" w:rsidP="004208FD"/>
    <w:p w14:paraId="17313509" w14:textId="229F537D" w:rsidR="004208FD" w:rsidRPr="004208FD" w:rsidRDefault="004208FD" w:rsidP="004208FD"/>
    <w:p w14:paraId="1C78AB69" w14:textId="006310DE" w:rsidR="004208FD" w:rsidRPr="004208FD" w:rsidRDefault="000F21E6" w:rsidP="004208FD">
      <w:r>
        <w:rPr>
          <w:noProof/>
        </w:rPr>
        <w:drawing>
          <wp:anchor distT="0" distB="0" distL="114300" distR="114300" simplePos="0" relativeHeight="251641344" behindDoc="1" locked="0" layoutInCell="1" allowOverlap="1" wp14:anchorId="20F6B6D6" wp14:editId="5BFC29C4">
            <wp:simplePos x="0" y="0"/>
            <wp:positionH relativeFrom="margin">
              <wp:posOffset>6996113</wp:posOffset>
            </wp:positionH>
            <wp:positionV relativeFrom="paragraph">
              <wp:posOffset>230505</wp:posOffset>
            </wp:positionV>
            <wp:extent cx="2623820" cy="1788287"/>
            <wp:effectExtent l="0" t="0" r="0" b="0"/>
            <wp:wrapTight wrapText="bothSides">
              <wp:wrapPolygon edited="0">
                <wp:start x="5175" y="0"/>
                <wp:lineTo x="0" y="1151"/>
                <wp:lineTo x="0" y="21401"/>
                <wp:lineTo x="21485" y="21401"/>
                <wp:lineTo x="21485" y="1151"/>
                <wp:lineTo x="17094" y="0"/>
                <wp:lineTo x="5175" y="0"/>
              </wp:wrapPolygon>
            </wp:wrapTight>
            <wp:docPr id="10" name="Picture 1" descr="Open Book Outline Clip Art At Clker Com Vector Clip Art Online | Book clip  art, Free clip art, Open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en Book Outline Clip Art At Clker Com Vector Clip Art Online | Book clip  art, Free clip art, Open boo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78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B3863" w14:textId="4E008A9B" w:rsidR="004208FD" w:rsidRPr="004208FD" w:rsidRDefault="00A80B70" w:rsidP="004208FD">
      <w:r>
        <w:rPr>
          <w:noProof/>
        </w:rPr>
        <w:pict w14:anchorId="7E3CA3A4">
          <v:shape id="Text Box 11" o:spid="_x0000_s1034" type="#_x0000_t202" style="position:absolute;margin-left:598.45pt;margin-top:1.75pt;width:206.6pt;height:140.8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" filled="f" stroked="f">
            <v:textbox style="mso-next-textbox:#Text Box 11;mso-fit-shape-to-text:t">
              <w:txbxContent>
                <w:p w14:paraId="5AD8C205" w14:textId="7BE390BC" w:rsidR="000F21E6" w:rsidRPr="000E11A3" w:rsidRDefault="000F21E6" w:rsidP="000F21E6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noProof/>
                      <w:color w:val="FFCCCC"/>
                      <w:sz w:val="46"/>
                      <w:szCs w:val="46"/>
                    </w:rPr>
                  </w:pPr>
                  <w:r w:rsidRPr="000E11A3">
                    <w:rPr>
                      <w:rFonts w:ascii="SassoonPrimaryInfant" w:hAnsi="SassoonPrimaryInfant"/>
                      <w:b/>
                      <w:bCs/>
                      <w:noProof/>
                      <w:color w:val="FFCCCC"/>
                      <w:sz w:val="46"/>
                      <w:szCs w:val="46"/>
                    </w:rPr>
                    <w:t>Key Texts</w:t>
                  </w:r>
                </w:p>
              </w:txbxContent>
            </v:textbox>
          </v:shape>
        </w:pict>
      </w:r>
    </w:p>
    <w:p w14:paraId="321623A8" w14:textId="72B4F99E" w:rsidR="004208FD" w:rsidRPr="004208FD" w:rsidRDefault="00A80B70" w:rsidP="004208FD">
      <w:r>
        <w:rPr>
          <w:noProof/>
        </w:rPr>
        <w:drawing>
          <wp:anchor distT="0" distB="0" distL="114300" distR="114300" simplePos="0" relativeHeight="251661312" behindDoc="0" locked="0" layoutInCell="1" allowOverlap="1" wp14:anchorId="7C24924F" wp14:editId="68F56144">
            <wp:simplePos x="0" y="0"/>
            <wp:positionH relativeFrom="column">
              <wp:posOffset>8419783</wp:posOffset>
            </wp:positionH>
            <wp:positionV relativeFrom="paragraph">
              <wp:posOffset>117158</wp:posOffset>
            </wp:positionV>
            <wp:extent cx="1138237" cy="107718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237" cy="1077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D57">
        <w:rPr>
          <w:noProof/>
        </w:rPr>
        <w:drawing>
          <wp:anchor distT="0" distB="0" distL="114300" distR="114300" simplePos="0" relativeHeight="251658240" behindDoc="0" locked="0" layoutInCell="1" allowOverlap="1" wp14:anchorId="2C401C8A" wp14:editId="2B406499">
            <wp:simplePos x="0" y="0"/>
            <wp:positionH relativeFrom="column">
              <wp:posOffset>7219950</wp:posOffset>
            </wp:positionH>
            <wp:positionV relativeFrom="paragraph">
              <wp:posOffset>174943</wp:posOffset>
            </wp:positionV>
            <wp:extent cx="938003" cy="106203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003" cy="1062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3ACDA" w14:textId="5E716DFD" w:rsidR="004208FD" w:rsidRPr="004208FD" w:rsidRDefault="00A80B70" w:rsidP="004208FD">
      <w:r>
        <w:rPr>
          <w:noProof/>
        </w:rPr>
        <w:pict w14:anchorId="5ACC322F">
          <v:shape id="_x0000_s1040" type="#_x0000_t202" style="position:absolute;margin-left:-58.05pt;margin-top:7.95pt;width:186.6pt;height:104.9pt;z-index:251670528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/LDgIAACk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" filled="f" stroked="f">
            <v:textbox style="mso-next-textbox:#_x0000_s1040;mso-fit-shape-to-text:t">
              <w:txbxContent>
                <w:p w14:paraId="4DC46138" w14:textId="3DAA3E45" w:rsidR="00330F41" w:rsidRPr="00C65C44" w:rsidRDefault="00330F41" w:rsidP="00724ECE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</w:pPr>
                  <w:r w:rsidRPr="00C65C44"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  <w:t>Displays/ f</w:t>
                  </w:r>
                  <w:r w:rsidR="00C65C44"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  <w:t>olders - construction</w:t>
                  </w:r>
                </w:p>
                <w:p w14:paraId="583137C5" w14:textId="01B8982A" w:rsidR="00724ECE" w:rsidRPr="00C65C44" w:rsidRDefault="00330F41" w:rsidP="00724ECE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</w:pPr>
                  <w:r w:rsidRPr="00C65C44"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  <w:t>W</w:t>
                  </w:r>
                  <w:r w:rsidR="00724ECE" w:rsidRPr="00C65C44"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  <w:t>hat did we do last time?</w:t>
                  </w:r>
                </w:p>
                <w:p w14:paraId="43F222F1" w14:textId="35AFEA56" w:rsidR="00724ECE" w:rsidRPr="00C65C44" w:rsidRDefault="00724ECE" w:rsidP="00724ECE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</w:pPr>
                  <w:r w:rsidRPr="00C65C44"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  <w:t>Last term?</w:t>
                  </w:r>
                </w:p>
              </w:txbxContent>
            </v:textbox>
          </v:shape>
        </w:pict>
      </w:r>
      <w:r>
        <w:rPr>
          <w:noProof/>
        </w:rPr>
        <w:pict w14:anchorId="1ACADA54">
          <v:shape id="Text Box 1" o:spid="_x0000_s1035" type="#_x0000_t202" style="position:absolute;margin-left:138.6pt;margin-top:11.6pt;width:415.6pt;height:53.5pt;z-index:251662336;visibility:visible;mso-wrap-style:none;mso-wrap-distance-left:9pt;mso-wrap-distance-top:0;mso-wrap-distance-right:9pt;mso-wrap-distance-bottom:0;mso-position-horizontal-relative:margin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" filled="f" stroked="f">
            <v:textbox style="mso-next-textbox:#Text Box 1;mso-fit-shape-to-text:t">
              <w:txbxContent>
                <w:p w14:paraId="10118FE6" w14:textId="2F0DC448" w:rsidR="00C602E7" w:rsidRPr="00C65C44" w:rsidRDefault="00C602E7" w:rsidP="00C65C44">
                  <w:pPr>
                    <w:pStyle w:val="NoSpacing"/>
                    <w:jc w:val="center"/>
                    <w:rPr>
                      <w:rFonts w:ascii="SassoonPrimaryInfant" w:hAnsi="SassoonPrimaryInfant"/>
                      <w:b/>
                      <w:bCs/>
                      <w:noProof/>
                      <w:sz w:val="40"/>
                      <w:szCs w:val="40"/>
                    </w:rPr>
                  </w:pPr>
                  <w:r w:rsidRPr="00C65C44">
                    <w:rPr>
                      <w:rFonts w:ascii="SassoonPrimaryInfant" w:hAnsi="SassoonPrimaryInfant"/>
                      <w:b/>
                      <w:bCs/>
                      <w:noProof/>
                      <w:sz w:val="40"/>
                      <w:szCs w:val="40"/>
                    </w:rPr>
                    <w:t>Understanding the World</w:t>
                  </w:r>
                </w:p>
                <w:p w14:paraId="4C9FE02C" w14:textId="0CE665FC" w:rsidR="00C602E7" w:rsidRPr="00C65C44" w:rsidRDefault="00C602E7" w:rsidP="00C65C44">
                  <w:pPr>
                    <w:pStyle w:val="NoSpacing"/>
                    <w:jc w:val="center"/>
                    <w:rPr>
                      <w:rFonts w:ascii="SassoonPrimaryInfant" w:hAnsi="SassoonPrimaryInfant"/>
                      <w:b/>
                      <w:bCs/>
                      <w:noProof/>
                      <w:color w:val="FFCCCC"/>
                      <w:sz w:val="52"/>
                      <w:szCs w:val="52"/>
                    </w:rPr>
                  </w:pPr>
                  <w:r w:rsidRPr="00C65C44">
                    <w:rPr>
                      <w:rFonts w:ascii="SassoonPrimaryInfant" w:hAnsi="SassoonPrimaryInfant"/>
                      <w:b/>
                      <w:bCs/>
                      <w:noProof/>
                      <w:color w:val="FFCCCC"/>
                      <w:sz w:val="52"/>
                      <w:szCs w:val="52"/>
                    </w:rPr>
                    <w:t>P</w:t>
                  </w:r>
                  <w:r w:rsidR="00E50363" w:rsidRPr="00C65C44">
                    <w:rPr>
                      <w:rFonts w:ascii="SassoonPrimaryInfant" w:hAnsi="SassoonPrimaryInfant"/>
                      <w:b/>
                      <w:bCs/>
                      <w:noProof/>
                      <w:color w:val="FFCCCC"/>
                      <w:sz w:val="52"/>
                      <w:szCs w:val="52"/>
                    </w:rPr>
                    <w:t>eople, Culture and Communities</w:t>
                  </w:r>
                </w:p>
              </w:txbxContent>
            </v:textbox>
            <w10:wrap anchorx="margin"/>
          </v:shape>
        </w:pict>
      </w:r>
    </w:p>
    <w:p w14:paraId="7F6BFC0A" w14:textId="3A22669E" w:rsidR="004208FD" w:rsidRPr="004208FD" w:rsidRDefault="004208FD" w:rsidP="004208FD"/>
    <w:p w14:paraId="5FC0DB3F" w14:textId="09263023" w:rsidR="004208FD" w:rsidRPr="004208FD" w:rsidRDefault="00A80B70" w:rsidP="004208FD">
      <w:r>
        <w:rPr>
          <w:noProof/>
        </w:rPr>
        <w:pict w14:anchorId="25CCB214">
          <v:shape id="Text Box 4" o:spid="_x0000_s1030" type="#_x0000_t202" style="position:absolute;margin-left:306.2pt;margin-top:18.5pt;width:447.2pt;height:294pt;z-index:251638783;visibility:visibl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" fillcolor="white [3201]" strokeweight=".5pt">
            <v:textbox style="mso-next-textbox:#Text Box 4">
              <w:txbxContent>
                <w:p w14:paraId="68B0DEF1" w14:textId="2400E481" w:rsidR="004208FD" w:rsidRPr="001E7745" w:rsidRDefault="00A26E5D" w:rsidP="00A26E5D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sz w:val="28"/>
                      <w:szCs w:val="28"/>
                    </w:rPr>
                  </w:pPr>
                  <w:r w:rsidRPr="001E7745">
                    <w:rPr>
                      <w:rFonts w:ascii="SassoonPrimaryInfant" w:hAnsi="SassoonPrimaryInfant"/>
                      <w:b/>
                      <w:bCs/>
                      <w:sz w:val="28"/>
                      <w:szCs w:val="28"/>
                    </w:rPr>
                    <w:t xml:space="preserve">EYFS </w:t>
                  </w:r>
                  <w:r w:rsidR="005B5B17">
                    <w:rPr>
                      <w:rFonts w:ascii="SassoonPrimaryInfant" w:hAnsi="SassoonPrimaryInfant"/>
                      <w:b/>
                      <w:bCs/>
                      <w:sz w:val="28"/>
                      <w:szCs w:val="28"/>
                    </w:rPr>
                    <w:t>geographers</w:t>
                  </w:r>
                  <w:r w:rsidRPr="001E7745">
                    <w:rPr>
                      <w:rFonts w:ascii="SassoonPrimaryInfant" w:hAnsi="SassoonPrimaryInfant"/>
                      <w:b/>
                      <w:bCs/>
                      <w:sz w:val="28"/>
                      <w:szCs w:val="28"/>
                    </w:rPr>
                    <w:t xml:space="preserve"> will take part in </w:t>
                  </w:r>
                  <w:r w:rsidR="005B5B17">
                    <w:rPr>
                      <w:rFonts w:ascii="SassoonPrimaryInfant" w:hAnsi="SassoonPrimaryInfant"/>
                      <w:b/>
                      <w:bCs/>
                      <w:sz w:val="28"/>
                      <w:szCs w:val="28"/>
                    </w:rPr>
                    <w:t>geography</w:t>
                  </w:r>
                  <w:r w:rsidRPr="001E7745">
                    <w:rPr>
                      <w:rFonts w:ascii="SassoonPrimaryInfant" w:hAnsi="SassoonPrimaryInfant"/>
                      <w:b/>
                      <w:bCs/>
                      <w:sz w:val="28"/>
                      <w:szCs w:val="28"/>
                    </w:rPr>
                    <w:t xml:space="preserve"> projects</w:t>
                  </w:r>
                </w:p>
                <w:p w14:paraId="30E6E2F2" w14:textId="60197A52" w:rsidR="0029458F" w:rsidRPr="00C65C44" w:rsidRDefault="0029458F" w:rsidP="0029458F">
                  <w:pPr>
                    <w:rPr>
                      <w:rFonts w:ascii="SassoonPrimaryInfant" w:hAnsi="SassoonPrimaryInfant"/>
                      <w:b/>
                      <w:bCs/>
                      <w:sz w:val="16"/>
                      <w:szCs w:val="16"/>
                    </w:rPr>
                  </w:pPr>
                  <w:r w:rsidRPr="00C65C44">
                    <w:rPr>
                      <w:rFonts w:ascii="SassoonPrimaryInfant" w:hAnsi="SassoonPrimaryInfant"/>
                      <w:b/>
                      <w:bCs/>
                      <w:sz w:val="16"/>
                      <w:szCs w:val="16"/>
                    </w:rPr>
                    <w:t>Autumn Term Enquiry</w:t>
                  </w:r>
                  <w:r w:rsidR="00B67216" w:rsidRPr="00C65C44">
                    <w:rPr>
                      <w:rFonts w:ascii="SassoonPrimaryInfant" w:hAnsi="SassoonPrimaryInfant"/>
                      <w:b/>
                      <w:bCs/>
                      <w:sz w:val="16"/>
                      <w:szCs w:val="16"/>
                    </w:rPr>
                    <w:t xml:space="preserve">: Our </w:t>
                  </w:r>
                  <w:r w:rsidR="005B5B17" w:rsidRPr="00C65C44">
                    <w:rPr>
                      <w:rFonts w:ascii="SassoonPrimaryInfant" w:hAnsi="SassoonPrimaryInfant"/>
                      <w:b/>
                      <w:bCs/>
                      <w:sz w:val="16"/>
                      <w:szCs w:val="16"/>
                    </w:rPr>
                    <w:t>H</w:t>
                  </w:r>
                  <w:r w:rsidR="00B67216" w:rsidRPr="00C65C44">
                    <w:rPr>
                      <w:rFonts w:ascii="SassoonPrimaryInfant" w:hAnsi="SassoonPrimaryInfant"/>
                      <w:b/>
                      <w:bCs/>
                      <w:sz w:val="16"/>
                      <w:szCs w:val="16"/>
                    </w:rPr>
                    <w:t>omes</w:t>
                  </w:r>
                  <w:r w:rsidR="00714F28" w:rsidRPr="00714F28">
                    <w:rPr>
                      <w:rFonts w:ascii="SAF" w:hAnsi="SAF"/>
                      <w:i/>
                      <w:iCs/>
                      <w:color w:val="FF0000"/>
                      <w:kern w:val="2"/>
                      <w:sz w:val="18"/>
                      <w:szCs w:val="18"/>
                    </w:rPr>
                    <w:t xml:space="preserve"> </w:t>
                  </w:r>
                  <w:r w:rsidR="00714F28">
                    <w:rPr>
                      <w:rFonts w:ascii="SAF" w:hAnsi="SAF"/>
                      <w:i/>
                      <w:iCs/>
                      <w:color w:val="FF0000"/>
                      <w:kern w:val="2"/>
                      <w:sz w:val="18"/>
                      <w:szCs w:val="18"/>
                    </w:rPr>
                    <w:t>W</w:t>
                  </w:r>
                  <w:r w:rsidR="00714F28">
                    <w:rPr>
                      <w:rFonts w:ascii="SAF" w:hAnsi="SAF"/>
                      <w:i/>
                      <w:iCs/>
                      <w:color w:val="FF0000"/>
                      <w:kern w:val="2"/>
                      <w:sz w:val="18"/>
                      <w:szCs w:val="18"/>
                    </w:rPr>
                    <w:t xml:space="preserve">hat are the features of a </w:t>
                  </w:r>
                  <w:r w:rsidR="00A80B70">
                    <w:rPr>
                      <w:rFonts w:ascii="SAF" w:hAnsi="SAF"/>
                      <w:i/>
                      <w:iCs/>
                      <w:color w:val="FF0000"/>
                      <w:kern w:val="2"/>
                      <w:sz w:val="18"/>
                      <w:szCs w:val="18"/>
                    </w:rPr>
                    <w:t>h</w:t>
                  </w:r>
                  <w:r w:rsidR="00714F28">
                    <w:rPr>
                      <w:rFonts w:ascii="SAF" w:hAnsi="SAF"/>
                      <w:i/>
                      <w:iCs/>
                      <w:color w:val="FF0000"/>
                      <w:kern w:val="2"/>
                      <w:sz w:val="18"/>
                      <w:szCs w:val="18"/>
                    </w:rPr>
                    <w:t>ome?</w:t>
                  </w:r>
                </w:p>
                <w:p w14:paraId="38C049C1" w14:textId="393DF70D" w:rsidR="005B5B17" w:rsidRPr="00C65C44" w:rsidRDefault="005B5B17" w:rsidP="005B5B17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SassoonPrimaryInfant" w:hAnsi="SassoonPrimaryInfant"/>
                      <w:sz w:val="16"/>
                      <w:szCs w:val="16"/>
                    </w:rPr>
                  </w:pPr>
                  <w:r w:rsidRPr="00C65C44">
                    <w:rPr>
                      <w:rFonts w:ascii="SassoonPrimaryInfant" w:hAnsi="SassoonPrimaryInfant"/>
                      <w:sz w:val="16"/>
                      <w:szCs w:val="16"/>
                    </w:rPr>
                    <w:t xml:space="preserve">Talk about and discuss homes using photographs and </w:t>
                  </w:r>
                  <w:proofErr w:type="gramStart"/>
                  <w:r w:rsidRPr="00C65C44">
                    <w:rPr>
                      <w:rFonts w:ascii="SassoonPrimaryInfant" w:hAnsi="SassoonPrimaryInfant"/>
                      <w:sz w:val="16"/>
                      <w:szCs w:val="16"/>
                    </w:rPr>
                    <w:t>books</w:t>
                  </w:r>
                  <w:proofErr w:type="gramEnd"/>
                </w:p>
                <w:p w14:paraId="193B9221" w14:textId="33AD63A0" w:rsidR="005B5B17" w:rsidRPr="00C65C44" w:rsidRDefault="005B5B17" w:rsidP="005B5B17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SassoonPrimaryInfant" w:hAnsi="SassoonPrimaryInfant"/>
                      <w:sz w:val="16"/>
                      <w:szCs w:val="16"/>
                    </w:rPr>
                  </w:pPr>
                  <w:r w:rsidRPr="00C65C44">
                    <w:rPr>
                      <w:rFonts w:ascii="SassoonPrimaryInfant" w:hAnsi="SassoonPrimaryInfant"/>
                      <w:sz w:val="16"/>
                      <w:szCs w:val="16"/>
                    </w:rPr>
                    <w:t>Build homes in the construction area</w:t>
                  </w:r>
                </w:p>
                <w:p w14:paraId="1DD3BFFD" w14:textId="19F7D4A7" w:rsidR="005B5B17" w:rsidRPr="00C65C44" w:rsidRDefault="005B5B17" w:rsidP="005B5B17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SassoonPrimaryInfant" w:hAnsi="SassoonPrimaryInfant"/>
                      <w:sz w:val="16"/>
                      <w:szCs w:val="16"/>
                    </w:rPr>
                  </w:pPr>
                  <w:r w:rsidRPr="00C65C44">
                    <w:rPr>
                      <w:rFonts w:ascii="SassoonPrimaryInfant" w:hAnsi="SassoonPrimaryInfant"/>
                      <w:sz w:val="16"/>
                      <w:szCs w:val="16"/>
                    </w:rPr>
                    <w:t>Role-play in the home corner/ small world homes</w:t>
                  </w:r>
                </w:p>
                <w:p w14:paraId="04C1BEB9" w14:textId="74804E29" w:rsidR="00724ECE" w:rsidRPr="00714F28" w:rsidRDefault="00724ECE" w:rsidP="00714F28">
                  <w:pPr>
                    <w:rPr>
                      <w:rFonts w:ascii="SAF" w:hAnsi="SAF"/>
                      <w:i/>
                      <w:iCs/>
                      <w:color w:val="FF0000"/>
                      <w:kern w:val="2"/>
                      <w:sz w:val="18"/>
                      <w:szCs w:val="18"/>
                    </w:rPr>
                  </w:pPr>
                  <w:r w:rsidRPr="00C65C44">
                    <w:rPr>
                      <w:rFonts w:ascii="SassoonPrimaryInfant" w:hAnsi="SassoonPrimaryInfant"/>
                      <w:b/>
                      <w:bCs/>
                      <w:sz w:val="16"/>
                      <w:szCs w:val="16"/>
                    </w:rPr>
                    <w:t xml:space="preserve">Spring Term Enquiry Question: </w:t>
                  </w:r>
                  <w:r w:rsidR="005B5B17" w:rsidRPr="00C65C44">
                    <w:rPr>
                      <w:rFonts w:ascii="SassoonPrimaryInfant" w:hAnsi="SassoonPrimaryInfant"/>
                      <w:b/>
                      <w:bCs/>
                      <w:sz w:val="16"/>
                      <w:szCs w:val="16"/>
                    </w:rPr>
                    <w:t xml:space="preserve">Our Community </w:t>
                  </w:r>
                  <w:r w:rsidR="00714F28">
                    <w:rPr>
                      <w:rFonts w:ascii="SAF" w:hAnsi="SAF"/>
                      <w:i/>
                      <w:iCs/>
                      <w:color w:val="FF0000"/>
                      <w:kern w:val="2"/>
                      <w:sz w:val="18"/>
                      <w:szCs w:val="18"/>
                    </w:rPr>
                    <w:t xml:space="preserve">What helps keep us safe in our area? </w:t>
                  </w:r>
                </w:p>
                <w:p w14:paraId="4449555C" w14:textId="7BB8E16D" w:rsidR="005B5B17" w:rsidRPr="00C65C44" w:rsidRDefault="005B5B17" w:rsidP="005B5B17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SassoonPrimaryInfant" w:hAnsi="SassoonPrimaryInfant"/>
                      <w:sz w:val="16"/>
                      <w:szCs w:val="16"/>
                    </w:rPr>
                  </w:pPr>
                  <w:r w:rsidRPr="00C65C44">
                    <w:rPr>
                      <w:rFonts w:ascii="SassoonPrimaryInfant" w:hAnsi="SassoonPrimaryInfant"/>
                      <w:sz w:val="16"/>
                      <w:szCs w:val="16"/>
                    </w:rPr>
                    <w:t xml:space="preserve">Home challenge; to send in a photograph of a special </w:t>
                  </w:r>
                  <w:proofErr w:type="gramStart"/>
                  <w:r w:rsidRPr="00C65C44">
                    <w:rPr>
                      <w:rFonts w:ascii="SassoonPrimaryInfant" w:hAnsi="SassoonPrimaryInfant"/>
                      <w:sz w:val="16"/>
                      <w:szCs w:val="16"/>
                    </w:rPr>
                    <w:t>place</w:t>
                  </w:r>
                  <w:proofErr w:type="gramEnd"/>
                </w:p>
                <w:p w14:paraId="196CBBA9" w14:textId="068C4B13" w:rsidR="005B5B17" w:rsidRPr="00C65C44" w:rsidRDefault="005B5B17" w:rsidP="005B5B17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SassoonPrimaryInfant" w:hAnsi="SassoonPrimaryInfant"/>
                      <w:sz w:val="16"/>
                      <w:szCs w:val="16"/>
                    </w:rPr>
                  </w:pPr>
                  <w:r w:rsidRPr="00C65C44">
                    <w:rPr>
                      <w:rFonts w:ascii="SassoonPrimaryInfant" w:hAnsi="SassoonPrimaryInfant"/>
                      <w:sz w:val="16"/>
                      <w:szCs w:val="16"/>
                    </w:rPr>
                    <w:t>Visit to the local shops; later drawing the route on a map</w:t>
                  </w:r>
                </w:p>
                <w:p w14:paraId="0DA1B228" w14:textId="1E25A57B" w:rsidR="005B5B17" w:rsidRPr="00C65C44" w:rsidRDefault="005B5B17" w:rsidP="005B5B17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SassoonPrimaryInfant" w:hAnsi="SassoonPrimaryInfant"/>
                      <w:sz w:val="16"/>
                      <w:szCs w:val="16"/>
                    </w:rPr>
                  </w:pPr>
                  <w:r w:rsidRPr="00C65C44">
                    <w:rPr>
                      <w:rFonts w:ascii="SassoonPrimaryInfant" w:hAnsi="SassoonPrimaryInfant"/>
                      <w:sz w:val="16"/>
                      <w:szCs w:val="16"/>
                    </w:rPr>
                    <w:t xml:space="preserve">Building pathways using </w:t>
                  </w:r>
                  <w:proofErr w:type="gramStart"/>
                  <w:r w:rsidRPr="00C65C44">
                    <w:rPr>
                      <w:rFonts w:ascii="SassoonPrimaryInfant" w:hAnsi="SassoonPrimaryInfant"/>
                      <w:sz w:val="16"/>
                      <w:szCs w:val="16"/>
                    </w:rPr>
                    <w:t>large and small scale</w:t>
                  </w:r>
                  <w:proofErr w:type="gramEnd"/>
                  <w:r w:rsidRPr="00C65C44">
                    <w:rPr>
                      <w:rFonts w:ascii="SassoonPrimaryInfant" w:hAnsi="SassoonPrimaryInfant"/>
                      <w:sz w:val="16"/>
                      <w:szCs w:val="16"/>
                    </w:rPr>
                    <w:t xml:space="preserve"> construction</w:t>
                  </w:r>
                </w:p>
                <w:p w14:paraId="254A0EF7" w14:textId="7EAD0862" w:rsidR="005B5B17" w:rsidRPr="00C65C44" w:rsidRDefault="005B5B17" w:rsidP="005B5B17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SassoonPrimaryInfant" w:hAnsi="SassoonPrimaryInfant"/>
                      <w:sz w:val="16"/>
                      <w:szCs w:val="16"/>
                    </w:rPr>
                  </w:pPr>
                  <w:r w:rsidRPr="00C65C44">
                    <w:rPr>
                      <w:rFonts w:ascii="SassoonPrimaryInfant" w:hAnsi="SassoonPrimaryInfant"/>
                      <w:sz w:val="16"/>
                      <w:szCs w:val="16"/>
                    </w:rPr>
                    <w:t>Designing and making junk model buildings</w:t>
                  </w:r>
                </w:p>
                <w:p w14:paraId="4F27861F" w14:textId="569329E5" w:rsidR="005B5B17" w:rsidRPr="00C65C44" w:rsidRDefault="005B5B17" w:rsidP="005B5B17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SassoonPrimaryInfant" w:hAnsi="SassoonPrimaryInfant"/>
                      <w:sz w:val="16"/>
                      <w:szCs w:val="16"/>
                    </w:rPr>
                  </w:pPr>
                  <w:r w:rsidRPr="00C65C44">
                    <w:rPr>
                      <w:rFonts w:ascii="SassoonPrimaryInfant" w:hAnsi="SassoonPrimaryInfant"/>
                      <w:sz w:val="16"/>
                      <w:szCs w:val="16"/>
                    </w:rPr>
                    <w:t>Building 3D maps of the community</w:t>
                  </w:r>
                </w:p>
                <w:p w14:paraId="66BB13DA" w14:textId="2F8B5E07" w:rsidR="005B5B17" w:rsidRPr="00C65C44" w:rsidRDefault="005B5B17" w:rsidP="005B5B17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SassoonPrimaryInfant" w:hAnsi="SassoonPrimaryInfant"/>
                      <w:sz w:val="16"/>
                      <w:szCs w:val="16"/>
                    </w:rPr>
                  </w:pPr>
                  <w:r w:rsidRPr="00C65C44">
                    <w:rPr>
                      <w:rFonts w:ascii="SassoonPrimaryInfant" w:hAnsi="SassoonPrimaryInfant"/>
                      <w:sz w:val="16"/>
                      <w:szCs w:val="16"/>
                    </w:rPr>
                    <w:t>Drawing maps</w:t>
                  </w:r>
                </w:p>
                <w:p w14:paraId="10A2F47C" w14:textId="00D351B8" w:rsidR="005B5B17" w:rsidRPr="00C65C44" w:rsidRDefault="005B5B17" w:rsidP="005B5B17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SassoonPrimaryInfant" w:hAnsi="SassoonPrimaryInfant"/>
                      <w:sz w:val="16"/>
                      <w:szCs w:val="16"/>
                    </w:rPr>
                  </w:pPr>
                  <w:r w:rsidRPr="00C65C44">
                    <w:rPr>
                      <w:rFonts w:ascii="SassoonPrimaryInfant" w:hAnsi="SassoonPrimaryInfant"/>
                      <w:sz w:val="16"/>
                      <w:szCs w:val="16"/>
                    </w:rPr>
                    <w:t xml:space="preserve">Using a map with </w:t>
                  </w:r>
                  <w:proofErr w:type="spellStart"/>
                  <w:r w:rsidRPr="00C65C44">
                    <w:rPr>
                      <w:rFonts w:ascii="SassoonPrimaryInfant" w:hAnsi="SassoonPrimaryInfant"/>
                      <w:sz w:val="16"/>
                      <w:szCs w:val="16"/>
                    </w:rPr>
                    <w:t>Cubetto</w:t>
                  </w:r>
                  <w:proofErr w:type="spellEnd"/>
                  <w:r w:rsidRPr="00C65C44">
                    <w:rPr>
                      <w:rFonts w:ascii="SassoonPrimaryInfant" w:hAnsi="SassoonPrimaryInfant"/>
                      <w:sz w:val="16"/>
                      <w:szCs w:val="16"/>
                    </w:rPr>
                    <w:t xml:space="preserve">. Designing a map </w:t>
                  </w:r>
                  <w:proofErr w:type="gramStart"/>
                  <w:r w:rsidRPr="00C65C44">
                    <w:rPr>
                      <w:rFonts w:ascii="SassoonPrimaryInfant" w:hAnsi="SassoonPrimaryInfant"/>
                      <w:sz w:val="16"/>
                      <w:szCs w:val="16"/>
                    </w:rPr>
                    <w:t>in order to</w:t>
                  </w:r>
                  <w:proofErr w:type="gramEnd"/>
                  <w:r w:rsidRPr="00C65C44">
                    <w:rPr>
                      <w:rFonts w:ascii="SassoonPrimaryInfant" w:hAnsi="SassoonPrimaryInfant"/>
                      <w:sz w:val="16"/>
                      <w:szCs w:val="16"/>
                    </w:rPr>
                    <w:t xml:space="preserve"> move </w:t>
                  </w:r>
                  <w:proofErr w:type="spellStart"/>
                  <w:r w:rsidRPr="00C65C44">
                    <w:rPr>
                      <w:rFonts w:ascii="SassoonPrimaryInfant" w:hAnsi="SassoonPrimaryInfant"/>
                      <w:sz w:val="16"/>
                      <w:szCs w:val="16"/>
                    </w:rPr>
                    <w:t>Cubetto</w:t>
                  </w:r>
                  <w:proofErr w:type="spellEnd"/>
                  <w:r w:rsidRPr="00C65C44">
                    <w:rPr>
                      <w:rFonts w:ascii="SassoonPrimaryInfant" w:hAnsi="SassoonPrimaryInfant"/>
                      <w:sz w:val="16"/>
                      <w:szCs w:val="16"/>
                    </w:rPr>
                    <w:t>.</w:t>
                  </w:r>
                </w:p>
                <w:p w14:paraId="242BCFC7" w14:textId="4F3A8EC8" w:rsidR="005B5B17" w:rsidRPr="00C65C44" w:rsidRDefault="005B5B17" w:rsidP="005B5B17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SassoonPrimaryInfant" w:hAnsi="SassoonPrimaryInfant"/>
                      <w:sz w:val="16"/>
                      <w:szCs w:val="16"/>
                    </w:rPr>
                  </w:pPr>
                  <w:r w:rsidRPr="00C65C44">
                    <w:rPr>
                      <w:rFonts w:ascii="SassoonPrimaryInfant" w:hAnsi="SassoonPrimaryInfant"/>
                      <w:sz w:val="16"/>
                      <w:szCs w:val="16"/>
                    </w:rPr>
                    <w:t>Using maps to locate places and objects at forest school.</w:t>
                  </w:r>
                </w:p>
                <w:p w14:paraId="22487392" w14:textId="54DF9DD2" w:rsidR="0029458F" w:rsidRPr="00714F28" w:rsidRDefault="0029458F" w:rsidP="00714F28">
                  <w:pPr>
                    <w:rPr>
                      <w:rFonts w:ascii="SAF" w:hAnsi="SAF"/>
                      <w:i/>
                      <w:iCs/>
                      <w:color w:val="FF0000"/>
                      <w:kern w:val="2"/>
                      <w:sz w:val="18"/>
                      <w:szCs w:val="18"/>
                    </w:rPr>
                  </w:pPr>
                  <w:r w:rsidRPr="00C65C44">
                    <w:rPr>
                      <w:rFonts w:ascii="SassoonPrimaryInfant" w:hAnsi="SassoonPrimaryInfant"/>
                      <w:b/>
                      <w:bCs/>
                      <w:sz w:val="16"/>
                      <w:szCs w:val="16"/>
                    </w:rPr>
                    <w:t>S</w:t>
                  </w:r>
                  <w:r w:rsidR="00724ECE" w:rsidRPr="00C65C44">
                    <w:rPr>
                      <w:rFonts w:ascii="SassoonPrimaryInfant" w:hAnsi="SassoonPrimaryInfant"/>
                      <w:b/>
                      <w:bCs/>
                      <w:sz w:val="16"/>
                      <w:szCs w:val="16"/>
                    </w:rPr>
                    <w:t>ummer</w:t>
                  </w:r>
                  <w:r w:rsidRPr="00C65C44">
                    <w:rPr>
                      <w:rFonts w:ascii="SassoonPrimaryInfant" w:hAnsi="SassoonPrimaryInfant"/>
                      <w:b/>
                      <w:bCs/>
                      <w:sz w:val="16"/>
                      <w:szCs w:val="16"/>
                    </w:rPr>
                    <w:t xml:space="preserve"> Term Enquir</w:t>
                  </w:r>
                  <w:r w:rsidR="005B5B17" w:rsidRPr="00C65C44">
                    <w:rPr>
                      <w:rFonts w:ascii="SassoonPrimaryInfant" w:hAnsi="SassoonPrimaryInfant"/>
                      <w:b/>
                      <w:bCs/>
                      <w:sz w:val="16"/>
                      <w:szCs w:val="16"/>
                    </w:rPr>
                    <w:t>y:</w:t>
                  </w:r>
                  <w:r w:rsidR="00C65C44" w:rsidRPr="00C65C44">
                    <w:rPr>
                      <w:rFonts w:ascii="SassoonPrimaryInfant" w:hAnsi="SassoonPrimaryInfant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="00714F28">
                    <w:rPr>
                      <w:rFonts w:ascii="SAF" w:hAnsi="SAF"/>
                      <w:i/>
                      <w:iCs/>
                      <w:color w:val="FF0000"/>
                      <w:kern w:val="2"/>
                      <w:sz w:val="18"/>
                      <w:szCs w:val="18"/>
                    </w:rPr>
                    <w:t xml:space="preserve">What are the similarities and differences between where we live and </w:t>
                  </w:r>
                  <w:proofErr w:type="gramStart"/>
                  <w:r w:rsidR="00714F28">
                    <w:rPr>
                      <w:rFonts w:ascii="SAF" w:hAnsi="SAF"/>
                      <w:i/>
                      <w:iCs/>
                      <w:color w:val="FF0000"/>
                      <w:kern w:val="2"/>
                      <w:sz w:val="18"/>
                      <w:szCs w:val="18"/>
                    </w:rPr>
                    <w:t>Africa</w:t>
                  </w:r>
                  <w:proofErr w:type="gramEnd"/>
                </w:p>
                <w:p w14:paraId="4637680E" w14:textId="2A12DD5D" w:rsidR="00C65C44" w:rsidRPr="00C65C44" w:rsidRDefault="00C65C44" w:rsidP="00C65C44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SassoonPrimaryInfant" w:hAnsi="SassoonPrimaryInfant"/>
                      <w:sz w:val="16"/>
                      <w:szCs w:val="16"/>
                    </w:rPr>
                  </w:pPr>
                  <w:r w:rsidRPr="00C65C44">
                    <w:rPr>
                      <w:rFonts w:ascii="SassoonPrimaryInfant" w:hAnsi="SassoonPrimaryInfant"/>
                      <w:sz w:val="16"/>
                      <w:szCs w:val="16"/>
                    </w:rPr>
                    <w:t>Visit The Safari Park</w:t>
                  </w:r>
                </w:p>
                <w:p w14:paraId="569FB275" w14:textId="77777777" w:rsidR="00C65C44" w:rsidRPr="00C65C44" w:rsidRDefault="00C65C44" w:rsidP="00C65C44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SassoonPrimaryInfant" w:hAnsi="SassoonPrimaryInfant"/>
                      <w:sz w:val="16"/>
                      <w:szCs w:val="16"/>
                    </w:rPr>
                  </w:pPr>
                  <w:r w:rsidRPr="00C65C44">
                    <w:rPr>
                      <w:rFonts w:ascii="SassoonPrimaryInfant" w:hAnsi="SassoonPrimaryInfant"/>
                      <w:sz w:val="16"/>
                      <w:szCs w:val="16"/>
                    </w:rPr>
                    <w:t>Small world animals and habitats</w:t>
                  </w:r>
                </w:p>
                <w:p w14:paraId="478E1662" w14:textId="77777777" w:rsidR="00C65C44" w:rsidRPr="00C65C44" w:rsidRDefault="00C65C44" w:rsidP="00C65C44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SassoonPrimaryInfant" w:hAnsi="SassoonPrimaryInfant"/>
                      <w:sz w:val="16"/>
                      <w:szCs w:val="16"/>
                    </w:rPr>
                  </w:pPr>
                  <w:r w:rsidRPr="00C65C44">
                    <w:rPr>
                      <w:rFonts w:ascii="SassoonPrimaryInfant" w:hAnsi="SassoonPrimaryInfant"/>
                      <w:sz w:val="16"/>
                      <w:szCs w:val="16"/>
                    </w:rPr>
                    <w:t>Role-play; masks and African materials</w:t>
                  </w:r>
                </w:p>
                <w:p w14:paraId="0F61AAEC" w14:textId="30FD8C50" w:rsidR="0029458F" w:rsidRPr="00C65C44" w:rsidRDefault="00C65C44" w:rsidP="00C65C44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SassoonPrimaryInfant" w:hAnsi="SassoonPrimaryInfant"/>
                      <w:sz w:val="16"/>
                      <w:szCs w:val="16"/>
                    </w:rPr>
                  </w:pPr>
                  <w:r w:rsidRPr="00C65C44">
                    <w:rPr>
                      <w:rFonts w:ascii="SassoonPrimaryInfant" w:hAnsi="SassoonPrimaryInfant"/>
                      <w:sz w:val="16"/>
                      <w:szCs w:val="16"/>
                    </w:rPr>
                    <w:t>Videos/ photographs of a range of places in Africa</w:t>
                  </w:r>
                </w:p>
              </w:txbxContent>
            </v:textbox>
          </v:shape>
        </w:pict>
      </w:r>
      <w:r>
        <w:rPr>
          <w:noProof/>
        </w:rPr>
        <w:pict w14:anchorId="5ACC322F">
          <v:shape id="_x0000_s1047" type="#_x0000_t202" style="position:absolute;margin-left:39.05pt;margin-top:20.65pt;width:115pt;height:39.75pt;z-index:251675648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/LDgIAACk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" filled="f" stroked="f">
            <v:textbox style="mso-next-textbox:#_x0000_s1047;mso-fit-shape-to-text:t">
              <w:txbxContent>
                <w:p w14:paraId="7527AA76" w14:textId="456A519B" w:rsidR="00233305" w:rsidRPr="000E11A3" w:rsidRDefault="00233305" w:rsidP="00233305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Routes on bikes</w:t>
                  </w:r>
                </w:p>
              </w:txbxContent>
            </v:textbox>
          </v:shape>
        </w:pict>
      </w:r>
      <w:r w:rsidR="00B026E3">
        <w:rPr>
          <w:noProof/>
        </w:rPr>
        <w:drawing>
          <wp:anchor distT="0" distB="0" distL="114300" distR="114300" simplePos="0" relativeHeight="251657216" behindDoc="0" locked="0" layoutInCell="1" allowOverlap="1" wp14:anchorId="2A49D691" wp14:editId="2488D02E">
            <wp:simplePos x="0" y="0"/>
            <wp:positionH relativeFrom="column">
              <wp:posOffset>2994660</wp:posOffset>
            </wp:positionH>
            <wp:positionV relativeFrom="paragraph">
              <wp:posOffset>257810</wp:posOffset>
            </wp:positionV>
            <wp:extent cx="643320" cy="585787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20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E7BE6" w14:textId="4A5E5AD3" w:rsidR="004208FD" w:rsidRDefault="00A80B70" w:rsidP="004208FD">
      <w:r>
        <w:rPr>
          <w:noProof/>
        </w:rPr>
        <w:pict w14:anchorId="5ACC322F">
          <v:shape id="_x0000_s1045" type="#_x0000_t202" style="position:absolute;margin-left:-55.65pt;margin-top:14.15pt;width:100.2pt;height:39.75pt;z-index:25167360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/LDgIAACk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" filled="f" stroked="f">
            <v:textbox style="mso-next-textbox:#_x0000_s1045;mso-fit-shape-to-text:t">
              <w:txbxContent>
                <w:p w14:paraId="0ED318E5" w14:textId="307E6DC3" w:rsidR="00433D57" w:rsidRPr="000E11A3" w:rsidRDefault="00433D57" w:rsidP="00433D57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Globes, maps</w:t>
                  </w:r>
                </w:p>
              </w:txbxContent>
            </v:textbox>
          </v:shape>
        </w:pict>
      </w:r>
      <w:r w:rsidR="00B026E3">
        <w:rPr>
          <w:noProof/>
        </w:rPr>
        <w:drawing>
          <wp:anchor distT="0" distB="0" distL="114300" distR="114300" simplePos="0" relativeHeight="251655168" behindDoc="0" locked="0" layoutInCell="1" allowOverlap="1" wp14:anchorId="0485C0D4" wp14:editId="2FA746D5">
            <wp:simplePos x="0" y="0"/>
            <wp:positionH relativeFrom="column">
              <wp:posOffset>2178050</wp:posOffset>
            </wp:positionH>
            <wp:positionV relativeFrom="paragraph">
              <wp:posOffset>5715</wp:posOffset>
            </wp:positionV>
            <wp:extent cx="852170" cy="76644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7518722A"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Explosion: 14 Points 6" o:spid="_x0000_s1031" type="#_x0000_t72" style="position:absolute;margin-left:18.75pt;margin-top:24.8pt;width:259.55pt;height:177.75pt;z-index:251665408;visibility:visible;mso-wrap-distance-left:9pt;mso-wrap-distance-top:0;mso-wrap-distance-right:9pt;mso-wrap-distance-bottom:0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" fillcolor="black [3213]" strokecolor="#1f3763 [1604]" strokeweight="1pt">
            <v:textbox style="mso-next-textbox:#Explosion: 14 Points 6">
              <w:txbxContent>
                <w:p w14:paraId="02F08647" w14:textId="77777777" w:rsidR="00724ECE" w:rsidRDefault="00724ECE" w:rsidP="00A26E5D">
                  <w:pPr>
                    <w:jc w:val="center"/>
                    <w:rPr>
                      <w:rFonts w:ascii="SassoonPrimaryInfant" w:hAnsi="SassoonPrimaryInfant"/>
                      <w:b/>
                      <w:color w:val="FFCCCC"/>
                      <w:sz w:val="12"/>
                      <w:szCs w:val="12"/>
                    </w:rPr>
                  </w:pPr>
                </w:p>
                <w:p w14:paraId="4DFA091A" w14:textId="22BACF0A" w:rsidR="00A26E5D" w:rsidRPr="00724ECE" w:rsidRDefault="00E50363" w:rsidP="00A26E5D">
                  <w:pPr>
                    <w:jc w:val="center"/>
                    <w:rPr>
                      <w:rFonts w:ascii="SassoonPrimaryInfant" w:hAnsi="SassoonPrimaryInfant"/>
                      <w:b/>
                      <w:color w:val="FFCCCC"/>
                      <w:sz w:val="20"/>
                      <w:szCs w:val="20"/>
                    </w:rPr>
                  </w:pPr>
                  <w:r>
                    <w:rPr>
                      <w:rFonts w:ascii="SassoonPrimaryInfant" w:hAnsi="SassoonPrimaryInfant"/>
                      <w:b/>
                      <w:color w:val="FFCCCC"/>
                      <w:sz w:val="20"/>
                      <w:szCs w:val="20"/>
                    </w:rPr>
                    <w:t>Geography</w:t>
                  </w:r>
                  <w:r w:rsidR="00A26E5D" w:rsidRPr="00724ECE">
                    <w:rPr>
                      <w:rFonts w:ascii="SassoonPrimaryInfant" w:hAnsi="SassoonPrimaryInfant"/>
                      <w:b/>
                      <w:color w:val="FFCCCC"/>
                      <w:sz w:val="20"/>
                      <w:szCs w:val="20"/>
                    </w:rPr>
                    <w:t xml:space="preserve"> opportunities</w:t>
                  </w:r>
                </w:p>
                <w:p w14:paraId="0C3C00B1" w14:textId="5427070A" w:rsidR="00A26E5D" w:rsidRPr="00724ECE" w:rsidRDefault="00A26E5D" w:rsidP="00A26E5D">
                  <w:pPr>
                    <w:jc w:val="center"/>
                    <w:rPr>
                      <w:rFonts w:ascii="SassoonPrimaryInfant" w:hAnsi="SassoonPrimaryInfant"/>
                      <w:b/>
                      <w:color w:val="FFCCCC"/>
                      <w:sz w:val="20"/>
                      <w:szCs w:val="20"/>
                    </w:rPr>
                  </w:pPr>
                  <w:r w:rsidRPr="00724ECE">
                    <w:rPr>
                      <w:rFonts w:ascii="SassoonPrimaryInfant" w:hAnsi="SassoonPrimaryInfant"/>
                      <w:b/>
                      <w:color w:val="FFCCCC"/>
                      <w:sz w:val="20"/>
                      <w:szCs w:val="20"/>
                    </w:rPr>
                    <w:t>in our environment</w:t>
                  </w:r>
                </w:p>
                <w:p w14:paraId="3DBD4FD5" w14:textId="77777777" w:rsidR="00A26E5D" w:rsidRPr="00724ECE" w:rsidRDefault="00A26E5D" w:rsidP="00A26E5D">
                  <w:pPr>
                    <w:jc w:val="center"/>
                    <w:rPr>
                      <w:color w:val="FFCCCC"/>
                      <w:sz w:val="20"/>
                      <w:szCs w:val="20"/>
                    </w:rPr>
                  </w:pPr>
                </w:p>
              </w:txbxContent>
            </v:textbox>
            <w10:wrap anchorx="page"/>
          </v:shape>
        </w:pict>
      </w:r>
    </w:p>
    <w:p w14:paraId="43B4DC74" w14:textId="2F628C81" w:rsidR="004208FD" w:rsidRDefault="000918F6" w:rsidP="004208FD">
      <w:pPr>
        <w:tabs>
          <w:tab w:val="left" w:pos="11198"/>
        </w:tabs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237E087D" wp14:editId="33BE4FCF">
            <wp:simplePos x="0" y="0"/>
            <wp:positionH relativeFrom="column">
              <wp:posOffset>2795270</wp:posOffset>
            </wp:positionH>
            <wp:positionV relativeFrom="paragraph">
              <wp:posOffset>294957</wp:posOffset>
            </wp:positionV>
            <wp:extent cx="957262" cy="72699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262" cy="726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B70">
        <w:rPr>
          <w:noProof/>
        </w:rPr>
        <w:pict w14:anchorId="12A6C834">
          <v:shape id="Text Box 5" o:spid="_x0000_s1029" type="#_x0000_t202" style="position:absolute;margin-left:49.05pt;margin-top:75.9pt;width:399pt;height:265.8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" filled="f" stroked="f">
            <v:textbox style="mso-next-textbox:#Text Box 5;mso-fit-shape-to-text:t">
              <w:txbxContent>
                <w:p w14:paraId="3A91AC2B" w14:textId="3C4D4332" w:rsidR="00A26E5D" w:rsidRPr="000E11A3" w:rsidRDefault="00A26E5D" w:rsidP="00A26E5D">
                  <w:pPr>
                    <w:jc w:val="center"/>
                    <w:rPr>
                      <w:rFonts w:ascii="SassoonPrimaryInfant" w:hAnsi="SassoonPrimaryInfant"/>
                      <w:b/>
                      <w:color w:val="000000" w:themeColor="text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4208FD">
        <w:tab/>
      </w:r>
    </w:p>
    <w:p w14:paraId="6B3CDA4D" w14:textId="756B95D8" w:rsidR="000F21E6" w:rsidRDefault="00C65C44" w:rsidP="000F21E6">
      <w:pPr>
        <w:tabs>
          <w:tab w:val="left" w:pos="5520"/>
        </w:tabs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6E62A85A" wp14:editId="160096B1">
            <wp:simplePos x="0" y="0"/>
            <wp:positionH relativeFrom="column">
              <wp:posOffset>8716645</wp:posOffset>
            </wp:positionH>
            <wp:positionV relativeFrom="paragraph">
              <wp:posOffset>246062</wp:posOffset>
            </wp:positionV>
            <wp:extent cx="963295" cy="12045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B70">
        <w:rPr>
          <w:noProof/>
        </w:rPr>
        <w:pict w14:anchorId="7D7C8E9D">
          <v:shape id="Text Box 16" o:spid="_x0000_s1027" type="#_x0000_t202" style="position:absolute;margin-left:-60.75pt;margin-top:201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gGwDQIAACo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" filled="f" stroked="f">
            <v:textbox style="mso-next-textbox:#Text Box 16;mso-fit-shape-to-text:t">
              <w:txbxContent>
                <w:p w14:paraId="530E55AC" w14:textId="580A3901" w:rsidR="00B868F5" w:rsidRPr="000E11A3" w:rsidRDefault="00B868F5" w:rsidP="00B868F5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 w:rsidRPr="000E11A3"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 xml:space="preserve">Small world </w:t>
                  </w:r>
                  <w:r w:rsidR="00366F83"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places</w:t>
                  </w:r>
                  <w:r w:rsidR="00433D57"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; buildings, roads, pathways</w:t>
                  </w:r>
                </w:p>
              </w:txbxContent>
            </v:textbox>
          </v:shape>
        </w:pict>
      </w:r>
      <w:r w:rsidR="000F21E6">
        <w:tab/>
      </w:r>
    </w:p>
    <w:p w14:paraId="18A13E23" w14:textId="4AA5E6CA" w:rsidR="009A61AF" w:rsidRDefault="009A61AF" w:rsidP="000F21E6">
      <w:pPr>
        <w:tabs>
          <w:tab w:val="left" w:pos="5520"/>
        </w:tabs>
      </w:pPr>
    </w:p>
    <w:p w14:paraId="415FD962" w14:textId="3174346A" w:rsidR="009A61AF" w:rsidRDefault="00A80B70" w:rsidP="000F21E6">
      <w:pPr>
        <w:tabs>
          <w:tab w:val="left" w:pos="5520"/>
        </w:tabs>
      </w:pPr>
      <w:r>
        <w:rPr>
          <w:noProof/>
        </w:rPr>
        <w:pict w14:anchorId="5ACC322F">
          <v:shape id="_x0000_s1043" type="#_x0000_t202" style="position:absolute;margin-left:178.35pt;margin-top:3.3pt;width:130.1pt;height:61.05pt;z-index:251672576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/LDgIAACk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" filled="f" stroked="f">
            <v:textbox style="mso-next-textbox:#_x0000_s1043;mso-fit-shape-to-text:t">
              <w:txbxContent>
                <w:p w14:paraId="4C7B2F72" w14:textId="718F0536" w:rsidR="00330F41" w:rsidRPr="00330F41" w:rsidRDefault="00E50363" w:rsidP="00330F41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  <w:t xml:space="preserve">Book </w:t>
                  </w:r>
                  <w:proofErr w:type="gramStart"/>
                  <w:r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  <w:t>areas;</w:t>
                  </w:r>
                  <w:proofErr w:type="gramEnd"/>
                </w:p>
                <w:p w14:paraId="51F0165D" w14:textId="1B667A9F" w:rsidR="00330F41" w:rsidRPr="00330F41" w:rsidRDefault="00330F41" w:rsidP="00330F41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</w:pPr>
                  <w:r w:rsidRPr="00330F41"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  <w:t>fiction and non-fiction</w:t>
                  </w:r>
                  <w:r w:rsidR="000918F6"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</w:p>
    <w:p w14:paraId="071EFB6B" w14:textId="0D664B2C" w:rsidR="009A61AF" w:rsidRDefault="009A61AF" w:rsidP="000F21E6">
      <w:pPr>
        <w:tabs>
          <w:tab w:val="left" w:pos="5520"/>
        </w:tabs>
      </w:pPr>
    </w:p>
    <w:p w14:paraId="75173B5D" w14:textId="154AE623" w:rsidR="009A61AF" w:rsidRDefault="00C65C44" w:rsidP="000F21E6">
      <w:pPr>
        <w:tabs>
          <w:tab w:val="left" w:pos="5520"/>
        </w:tabs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4C18A3A9" wp14:editId="1A265C91">
            <wp:simplePos x="0" y="0"/>
            <wp:positionH relativeFrom="column">
              <wp:posOffset>7972425</wp:posOffset>
            </wp:positionH>
            <wp:positionV relativeFrom="paragraph">
              <wp:posOffset>147637</wp:posOffset>
            </wp:positionV>
            <wp:extent cx="1688888" cy="152622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888" cy="1526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B70">
        <w:rPr>
          <w:noProof/>
        </w:rPr>
        <w:pict w14:anchorId="5ACC322F">
          <v:shape id="_x0000_s1046" type="#_x0000_t202" style="position:absolute;margin-left:100.75pt;margin-top:16.2pt;width:207.5pt;height:39.75pt;z-index:251674624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/LDgIAACk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" filled="f" stroked="f">
            <v:textbox style="mso-next-textbox:#_x0000_s1046;mso-fit-shape-to-text:t">
              <w:txbxContent>
                <w:p w14:paraId="681FC017" w14:textId="125617B1" w:rsidR="00433D57" w:rsidRPr="000E11A3" w:rsidRDefault="00433D57" w:rsidP="00433D57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Forest school; places, weather</w:t>
                  </w:r>
                </w:p>
              </w:txbxContent>
            </v:textbox>
          </v:shape>
        </w:pict>
      </w:r>
    </w:p>
    <w:p w14:paraId="0A598EAA" w14:textId="12411E06" w:rsidR="009A61AF" w:rsidRDefault="00A80B70" w:rsidP="000F21E6">
      <w:pPr>
        <w:tabs>
          <w:tab w:val="left" w:pos="5520"/>
        </w:tabs>
      </w:pPr>
      <w:r>
        <w:rPr>
          <w:noProof/>
        </w:rPr>
        <w:pict w14:anchorId="5ACC322F">
          <v:shape id="Text Box 14" o:spid="_x0000_s1028" type="#_x0000_t202" style="position:absolute;margin-left:49.5pt;margin-top:18.9pt;width:244pt;height:39.75pt;z-index:25166848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/LDgIAACk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" filled="f" stroked="f">
            <v:textbox style="mso-next-textbox:#Text Box 14;mso-fit-shape-to-text:t">
              <w:txbxContent>
                <w:p w14:paraId="1E448C1B" w14:textId="4DDB0A83" w:rsidR="00320C1F" w:rsidRPr="000E11A3" w:rsidRDefault="00433D57" w:rsidP="00320C1F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Weather depicted in yearly timeline</w:t>
                  </w:r>
                </w:p>
              </w:txbxContent>
            </v:textbox>
          </v:shape>
        </w:pict>
      </w:r>
    </w:p>
    <w:p w14:paraId="18DEBA14" w14:textId="2664FBE9" w:rsidR="009A61AF" w:rsidRDefault="00A80B70" w:rsidP="000F21E6">
      <w:pPr>
        <w:tabs>
          <w:tab w:val="left" w:pos="5520"/>
        </w:tabs>
      </w:pPr>
      <w:r>
        <w:rPr>
          <w:noProof/>
        </w:rPr>
        <w:pict w14:anchorId="6E2BDAEE">
          <v:shape id="_x0000_s1041" type="#_x0000_t202" style="position:absolute;margin-left:-40.45pt;margin-top:12.5pt;width:107.4pt;height:39.75pt;z-index:251671552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" filled="f" stroked="f">
            <v:textbox style="mso-next-textbox:#_x0000_s1041;mso-fit-shape-to-text:t">
              <w:txbxContent>
                <w:p w14:paraId="71B46C27" w14:textId="7B1D7DB9" w:rsidR="00724ECE" w:rsidRPr="000E11A3" w:rsidRDefault="005B5B17" w:rsidP="00AD36E5">
                  <w:pP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noProof/>
                      <w:color w:val="000000" w:themeColor="text1"/>
                      <w:sz w:val="32"/>
                      <w:szCs w:val="32"/>
                    </w:rPr>
                    <w:t>Story journeys</w:t>
                  </w:r>
                </w:p>
              </w:txbxContent>
            </v:textbox>
          </v:shape>
        </w:pict>
      </w:r>
    </w:p>
    <w:p w14:paraId="007DDE92" w14:textId="09668469" w:rsidR="009A61AF" w:rsidRPr="000F21E6" w:rsidRDefault="00A80B70" w:rsidP="000F21E6">
      <w:pPr>
        <w:tabs>
          <w:tab w:val="left" w:pos="5520"/>
        </w:tabs>
      </w:pPr>
      <w:r>
        <w:rPr>
          <w:noProof/>
        </w:rPr>
        <w:lastRenderedPageBreak/>
        <w:pict w14:anchorId="0DB20AC4">
          <v:shape id="Text Box 17" o:spid="_x0000_s1026" type="#_x0000_t202" style="position:absolute;margin-left:-45pt;margin-top:-47.25pt;width:796.1pt;height:557.25pt;z-index:25163775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" fillcolor="#fcc" strokeweight=".5pt">
            <v:textbox style="mso-next-textbox:#Text Box 17">
              <w:txbxContent>
                <w:p w14:paraId="679C95FA" w14:textId="33117BE5" w:rsidR="009A61AF" w:rsidRPr="005538FC" w:rsidRDefault="009A61AF" w:rsidP="005538FC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</w:pPr>
                  <w:r w:rsidRPr="005538FC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>Evidence</w:t>
                  </w:r>
                  <w:r w:rsidR="009E13BF" w:rsidRPr="005538FC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 xml:space="preserve"> of children’s learning</w:t>
                  </w:r>
                </w:p>
                <w:p w14:paraId="3603922D" w14:textId="39138754" w:rsidR="009E13BF" w:rsidRPr="005538FC" w:rsidRDefault="009E13BF">
                  <w:p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The EYFS Statutory Framework highlights that there is no need for formal recording of children’s learning in the EYFS, especially as this can detract from teaching and </w:t>
                  </w:r>
                  <w:proofErr w:type="gramStart"/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>high quality</w:t>
                  </w:r>
                  <w:proofErr w:type="gramEnd"/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 interactions.</w:t>
                  </w:r>
                </w:p>
                <w:p w14:paraId="52FABCB2" w14:textId="62A58037" w:rsidR="009E13BF" w:rsidRPr="005538FC" w:rsidRDefault="009E13BF">
                  <w:p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Adult’s record significant moments on some occasions. </w:t>
                  </w:r>
                  <w:proofErr w:type="gramStart"/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>Adult’s</w:t>
                  </w:r>
                  <w:proofErr w:type="gramEnd"/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 ensure they know their children well and can talk about what they do and say.</w:t>
                  </w:r>
                </w:p>
                <w:p w14:paraId="02349CFE" w14:textId="6A90FACF" w:rsidR="009E13BF" w:rsidRPr="005538FC" w:rsidRDefault="009E13BF">
                  <w:p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proofErr w:type="gramStart"/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>Adult’s</w:t>
                  </w:r>
                  <w:proofErr w:type="gramEnd"/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 know the curriculum is being implemented as they hear children using the target language and children show their knowledge through play.</w:t>
                  </w:r>
                </w:p>
                <w:p w14:paraId="56F2B7A1" w14:textId="0CFF6202" w:rsidR="009E13BF" w:rsidRPr="005538FC" w:rsidRDefault="009E13BF">
                  <w:p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>Sometimes the sequence of learning is displayed on walls.</w:t>
                  </w:r>
                </w:p>
                <w:p w14:paraId="75CC47FD" w14:textId="66D343E6" w:rsidR="009E13BF" w:rsidRPr="005538FC" w:rsidRDefault="009E13BF">
                  <w:p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>Some evidence will be recorded on Seesaw, as follows.</w:t>
                  </w:r>
                </w:p>
                <w:p w14:paraId="1405CBB7" w14:textId="77777777" w:rsidR="001F1174" w:rsidRDefault="00C629F2">
                  <w:p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The </w:t>
                  </w:r>
                  <w:r w:rsidR="007D4113">
                    <w:rPr>
                      <w:rFonts w:ascii="SassoonPrimaryInfant" w:hAnsi="SassoonPrimaryInfant"/>
                      <w:sz w:val="20"/>
                      <w:szCs w:val="20"/>
                    </w:rPr>
                    <w:t>Geography</w:t>
                  </w:r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 Co-ordinator will see small group,</w:t>
                  </w:r>
                </w:p>
                <w:p w14:paraId="612EF5A8" w14:textId="77777777" w:rsidR="001F1174" w:rsidRDefault="00C629F2">
                  <w:p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 </w:t>
                  </w:r>
                  <w:r w:rsidR="007D4113">
                    <w:rPr>
                      <w:rFonts w:ascii="SassoonPrimaryInfant" w:hAnsi="SassoonPrimaryInfant"/>
                      <w:sz w:val="20"/>
                      <w:szCs w:val="20"/>
                    </w:rPr>
                    <w:t>w</w:t>
                  </w:r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hole class and </w:t>
                  </w:r>
                  <w:r w:rsidR="000E11A3"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>playful discussions</w:t>
                  </w:r>
                </w:p>
                <w:p w14:paraId="51E0BF79" w14:textId="3D64DAE9" w:rsidR="00C629F2" w:rsidRPr="007D4113" w:rsidRDefault="000E11A3">
                  <w:p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 taking place</w:t>
                  </w:r>
                  <w:r w:rsidRPr="005538FC">
                    <w:rPr>
                      <w:rFonts w:ascii="SassoonPrimaryInfant" w:hAnsi="SassoonPrimaryInfant"/>
                      <w:sz w:val="24"/>
                      <w:szCs w:val="24"/>
                    </w:rPr>
                    <w:t>.</w:t>
                  </w:r>
                </w:p>
                <w:p w14:paraId="2DCAF822" w14:textId="77777777" w:rsidR="009A61AF" w:rsidRDefault="009A61AF"/>
              </w:txbxContent>
            </v:textbox>
          </v:shape>
        </w:pict>
      </w:r>
      <w:r w:rsidR="00C65C44">
        <w:rPr>
          <w:noProof/>
        </w:rPr>
        <w:t xml:space="preserve"> </w:t>
      </w:r>
      <w:r w:rsidR="001F1174">
        <w:rPr>
          <w:noProof/>
        </w:rPr>
        <w:drawing>
          <wp:anchor distT="0" distB="0" distL="114300" distR="114300" simplePos="0" relativeHeight="251673088" behindDoc="0" locked="0" layoutInCell="1" allowOverlap="1" wp14:anchorId="1FB10378" wp14:editId="28FB1939">
            <wp:simplePos x="0" y="0"/>
            <wp:positionH relativeFrom="column">
              <wp:posOffset>2205038</wp:posOffset>
            </wp:positionH>
            <wp:positionV relativeFrom="paragraph">
              <wp:posOffset>4925687</wp:posOffset>
            </wp:positionV>
            <wp:extent cx="2133600" cy="160255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881" cy="1602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174" w:rsidRPr="001F1174">
        <w:rPr>
          <w:noProof/>
        </w:rPr>
        <w:drawing>
          <wp:anchor distT="0" distB="0" distL="114300" distR="114300" simplePos="0" relativeHeight="251672064" behindDoc="0" locked="0" layoutInCell="1" allowOverlap="1" wp14:anchorId="09394B8C" wp14:editId="6B6D0D74">
            <wp:simplePos x="0" y="0"/>
            <wp:positionH relativeFrom="column">
              <wp:posOffset>2895283</wp:posOffset>
            </wp:positionH>
            <wp:positionV relativeFrom="paragraph">
              <wp:posOffset>3553460</wp:posOffset>
            </wp:positionV>
            <wp:extent cx="2490787" cy="1399283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" t="10137" r="1537" b="16575"/>
                    <a:stretch/>
                  </pic:blipFill>
                  <pic:spPr bwMode="auto">
                    <a:xfrm>
                      <a:off x="0" y="0"/>
                      <a:ext cx="2490787" cy="139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174" w:rsidRPr="001F1174">
        <w:rPr>
          <w:noProof/>
        </w:rPr>
        <w:drawing>
          <wp:anchor distT="0" distB="0" distL="114300" distR="114300" simplePos="0" relativeHeight="251670016" behindDoc="0" locked="0" layoutInCell="1" allowOverlap="1" wp14:anchorId="023C6363" wp14:editId="3B15F8C3">
            <wp:simplePos x="0" y="0"/>
            <wp:positionH relativeFrom="column">
              <wp:posOffset>-842962</wp:posOffset>
            </wp:positionH>
            <wp:positionV relativeFrom="paragraph">
              <wp:posOffset>2304732</wp:posOffset>
            </wp:positionV>
            <wp:extent cx="2503956" cy="17526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" t="3074" r="4341" b="10674"/>
                    <a:stretch/>
                  </pic:blipFill>
                  <pic:spPr bwMode="auto">
                    <a:xfrm>
                      <a:off x="0" y="0"/>
                      <a:ext cx="2503956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174" w:rsidRPr="001F1174">
        <w:rPr>
          <w:noProof/>
        </w:rPr>
        <w:drawing>
          <wp:anchor distT="0" distB="0" distL="114300" distR="114300" simplePos="0" relativeHeight="251668992" behindDoc="0" locked="0" layoutInCell="1" allowOverlap="1" wp14:anchorId="565488C5" wp14:editId="58C38032">
            <wp:simplePos x="0" y="0"/>
            <wp:positionH relativeFrom="column">
              <wp:posOffset>2614613</wp:posOffset>
            </wp:positionH>
            <wp:positionV relativeFrom="paragraph">
              <wp:posOffset>781050</wp:posOffset>
            </wp:positionV>
            <wp:extent cx="1570299" cy="112395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3" t="9307" r="13189" b="21228"/>
                    <a:stretch/>
                  </pic:blipFill>
                  <pic:spPr bwMode="auto">
                    <a:xfrm>
                      <a:off x="0" y="0"/>
                      <a:ext cx="1570299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174">
        <w:rPr>
          <w:noProof/>
        </w:rPr>
        <w:drawing>
          <wp:anchor distT="0" distB="0" distL="114300" distR="114300" simplePos="0" relativeHeight="251667968" behindDoc="0" locked="0" layoutInCell="1" allowOverlap="1" wp14:anchorId="178C1317" wp14:editId="662788A0">
            <wp:simplePos x="0" y="0"/>
            <wp:positionH relativeFrom="column">
              <wp:posOffset>3791585</wp:posOffset>
            </wp:positionH>
            <wp:positionV relativeFrom="paragraph">
              <wp:posOffset>1035051</wp:posOffset>
            </wp:positionV>
            <wp:extent cx="2774636" cy="2080919"/>
            <wp:effectExtent l="0" t="342900" r="0" b="31940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4636" cy="208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BD9">
        <w:rPr>
          <w:noProof/>
        </w:rPr>
        <w:drawing>
          <wp:anchor distT="0" distB="0" distL="114300" distR="114300" simplePos="0" relativeHeight="251677184" behindDoc="0" locked="0" layoutInCell="1" allowOverlap="1" wp14:anchorId="1015F43A" wp14:editId="66D49B45">
            <wp:simplePos x="0" y="0"/>
            <wp:positionH relativeFrom="column">
              <wp:posOffset>7848600</wp:posOffset>
            </wp:positionH>
            <wp:positionV relativeFrom="paragraph">
              <wp:posOffset>231140</wp:posOffset>
            </wp:positionV>
            <wp:extent cx="1963624" cy="1472677"/>
            <wp:effectExtent l="0" t="247650" r="0" b="22288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3624" cy="147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BD9">
        <w:rPr>
          <w:noProof/>
        </w:rPr>
        <w:drawing>
          <wp:anchor distT="0" distB="0" distL="114300" distR="114300" simplePos="0" relativeHeight="251676160" behindDoc="0" locked="0" layoutInCell="1" allowOverlap="1" wp14:anchorId="04FD11A7" wp14:editId="6A87C8D8">
            <wp:simplePos x="0" y="0"/>
            <wp:positionH relativeFrom="column">
              <wp:posOffset>4519612</wp:posOffset>
            </wp:positionH>
            <wp:positionV relativeFrom="paragraph">
              <wp:posOffset>5090477</wp:posOffset>
            </wp:positionV>
            <wp:extent cx="1660359" cy="124523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60359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BD9">
        <w:rPr>
          <w:noProof/>
        </w:rPr>
        <w:drawing>
          <wp:anchor distT="0" distB="0" distL="114300" distR="114300" simplePos="0" relativeHeight="251675136" behindDoc="0" locked="0" layoutInCell="1" allowOverlap="1" wp14:anchorId="125184A7" wp14:editId="35D4A2FF">
            <wp:simplePos x="0" y="0"/>
            <wp:positionH relativeFrom="column">
              <wp:posOffset>5053965</wp:posOffset>
            </wp:positionH>
            <wp:positionV relativeFrom="paragraph">
              <wp:posOffset>3582670</wp:posOffset>
            </wp:positionV>
            <wp:extent cx="1552581" cy="1164404"/>
            <wp:effectExtent l="0" t="190500" r="0" b="16954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52581" cy="116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BD9">
        <w:rPr>
          <w:noProof/>
        </w:rPr>
        <w:drawing>
          <wp:anchor distT="0" distB="0" distL="114300" distR="114300" simplePos="0" relativeHeight="251674112" behindDoc="0" locked="0" layoutInCell="1" allowOverlap="1" wp14:anchorId="2DD51A80" wp14:editId="404B0DD6">
            <wp:simplePos x="0" y="0"/>
            <wp:positionH relativeFrom="column">
              <wp:posOffset>6173787</wp:posOffset>
            </wp:positionH>
            <wp:positionV relativeFrom="paragraph">
              <wp:posOffset>1118870</wp:posOffset>
            </wp:positionV>
            <wp:extent cx="3482859" cy="2612072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859" cy="261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BD9">
        <w:rPr>
          <w:noProof/>
        </w:rPr>
        <w:drawing>
          <wp:anchor distT="0" distB="0" distL="114300" distR="114300" simplePos="0" relativeHeight="251671040" behindDoc="0" locked="0" layoutInCell="1" allowOverlap="1" wp14:anchorId="18F3EAA0" wp14:editId="00445918">
            <wp:simplePos x="0" y="0"/>
            <wp:positionH relativeFrom="column">
              <wp:posOffset>6143308</wp:posOffset>
            </wp:positionH>
            <wp:positionV relativeFrom="paragraph">
              <wp:posOffset>3779838</wp:posOffset>
            </wp:positionV>
            <wp:extent cx="3217862" cy="241333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862" cy="24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BD9">
        <w:rPr>
          <w:noProof/>
        </w:rPr>
        <w:drawing>
          <wp:anchor distT="0" distB="0" distL="114300" distR="114300" simplePos="0" relativeHeight="251666944" behindDoc="0" locked="0" layoutInCell="1" allowOverlap="1" wp14:anchorId="3DFEDA5C" wp14:editId="7ED66A9F">
            <wp:simplePos x="0" y="0"/>
            <wp:positionH relativeFrom="column">
              <wp:posOffset>1404938</wp:posOffset>
            </wp:positionH>
            <wp:positionV relativeFrom="paragraph">
              <wp:posOffset>1852612</wp:posOffset>
            </wp:positionV>
            <wp:extent cx="2843213" cy="2132351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13" cy="213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BD9">
        <w:rPr>
          <w:noProof/>
        </w:rPr>
        <w:drawing>
          <wp:anchor distT="0" distB="0" distL="114300" distR="114300" simplePos="0" relativeHeight="251665920" behindDoc="0" locked="0" layoutInCell="1" allowOverlap="1" wp14:anchorId="4144AA93" wp14:editId="2CF37235">
            <wp:simplePos x="0" y="0"/>
            <wp:positionH relativeFrom="column">
              <wp:posOffset>-714375</wp:posOffset>
            </wp:positionH>
            <wp:positionV relativeFrom="paragraph">
              <wp:posOffset>3867150</wp:posOffset>
            </wp:positionV>
            <wp:extent cx="3362325" cy="2521674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61AF" w:rsidRPr="000F21E6" w:rsidSect="00C602E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F">
    <w:altName w:val="Calibri"/>
    <w:panose1 w:val="00000000000000000000"/>
    <w:charset w:val="00"/>
    <w:family w:val="modern"/>
    <w:notTrueType/>
    <w:pitch w:val="variable"/>
    <w:sig w:usb0="80000003" w:usb1="0001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84D89"/>
    <w:multiLevelType w:val="hybridMultilevel"/>
    <w:tmpl w:val="99F26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F14A6"/>
    <w:multiLevelType w:val="hybridMultilevel"/>
    <w:tmpl w:val="A98AA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B441B"/>
    <w:multiLevelType w:val="hybridMultilevel"/>
    <w:tmpl w:val="0A90B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E300B3"/>
    <w:multiLevelType w:val="hybridMultilevel"/>
    <w:tmpl w:val="10780E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1E1F5F"/>
    <w:multiLevelType w:val="hybridMultilevel"/>
    <w:tmpl w:val="5DFE4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E43D5B"/>
    <w:multiLevelType w:val="hybridMultilevel"/>
    <w:tmpl w:val="26F60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7E67A7"/>
    <w:multiLevelType w:val="hybridMultilevel"/>
    <w:tmpl w:val="52AC1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AA3394"/>
    <w:multiLevelType w:val="hybridMultilevel"/>
    <w:tmpl w:val="CBBA3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94278C"/>
    <w:multiLevelType w:val="hybridMultilevel"/>
    <w:tmpl w:val="28942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6A3F64"/>
    <w:multiLevelType w:val="hybridMultilevel"/>
    <w:tmpl w:val="4AAE7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6216FB"/>
    <w:multiLevelType w:val="hybridMultilevel"/>
    <w:tmpl w:val="C05071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3784212">
    <w:abstractNumId w:val="8"/>
  </w:num>
  <w:num w:numId="2" w16cid:durableId="1172262060">
    <w:abstractNumId w:val="2"/>
  </w:num>
  <w:num w:numId="3" w16cid:durableId="456069746">
    <w:abstractNumId w:val="9"/>
  </w:num>
  <w:num w:numId="4" w16cid:durableId="1255866738">
    <w:abstractNumId w:val="0"/>
  </w:num>
  <w:num w:numId="5" w16cid:durableId="130297304">
    <w:abstractNumId w:val="4"/>
  </w:num>
  <w:num w:numId="6" w16cid:durableId="268120596">
    <w:abstractNumId w:val="7"/>
  </w:num>
  <w:num w:numId="7" w16cid:durableId="1227305690">
    <w:abstractNumId w:val="3"/>
  </w:num>
  <w:num w:numId="8" w16cid:durableId="1997106519">
    <w:abstractNumId w:val="10"/>
  </w:num>
  <w:num w:numId="9" w16cid:durableId="1534491137">
    <w:abstractNumId w:val="1"/>
  </w:num>
  <w:num w:numId="10" w16cid:durableId="2111504416">
    <w:abstractNumId w:val="6"/>
  </w:num>
  <w:num w:numId="11" w16cid:durableId="17415122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602E7"/>
    <w:rsid w:val="00067BD9"/>
    <w:rsid w:val="000918F6"/>
    <w:rsid w:val="000E11A3"/>
    <w:rsid w:val="000F21E6"/>
    <w:rsid w:val="001560EE"/>
    <w:rsid w:val="001E7745"/>
    <w:rsid w:val="001F1174"/>
    <w:rsid w:val="00233305"/>
    <w:rsid w:val="0029458F"/>
    <w:rsid w:val="00294A65"/>
    <w:rsid w:val="00320C1F"/>
    <w:rsid w:val="00330F41"/>
    <w:rsid w:val="00347088"/>
    <w:rsid w:val="00366F83"/>
    <w:rsid w:val="004208FD"/>
    <w:rsid w:val="00433D57"/>
    <w:rsid w:val="00515269"/>
    <w:rsid w:val="005538FC"/>
    <w:rsid w:val="005B5B17"/>
    <w:rsid w:val="005F7E7E"/>
    <w:rsid w:val="00675712"/>
    <w:rsid w:val="00714F28"/>
    <w:rsid w:val="00724ECE"/>
    <w:rsid w:val="007D4113"/>
    <w:rsid w:val="009A61AF"/>
    <w:rsid w:val="009E13BF"/>
    <w:rsid w:val="00A26E5D"/>
    <w:rsid w:val="00A80B70"/>
    <w:rsid w:val="00AD36E5"/>
    <w:rsid w:val="00B026E3"/>
    <w:rsid w:val="00B67216"/>
    <w:rsid w:val="00B74F40"/>
    <w:rsid w:val="00B868F5"/>
    <w:rsid w:val="00C602E7"/>
    <w:rsid w:val="00C629F2"/>
    <w:rsid w:val="00C65C44"/>
    <w:rsid w:val="00E50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4:docId w14:val="65BEB919"/>
  <w15:docId w15:val="{1D4428CB-F76A-49FB-A7CD-41F8B5565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02E7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458F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paragraph" w:styleId="NoSpacing">
    <w:name w:val="No Spacing"/>
    <w:uiPriority w:val="1"/>
    <w:qFormat/>
    <w:rsid w:val="00320C1F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C65C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9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Reese, Katie</dc:creator>
  <cp:keywords/>
  <dc:description/>
  <cp:lastModifiedBy>Reese, Katie</cp:lastModifiedBy>
  <cp:revision>12</cp:revision>
  <cp:lastPrinted>2023-01-28T22:07:00Z</cp:lastPrinted>
  <dcterms:created xsi:type="dcterms:W3CDTF">2023-02-23T19:31:00Z</dcterms:created>
  <dcterms:modified xsi:type="dcterms:W3CDTF">2023-08-22T09:25:00Z</dcterms:modified>
</cp:coreProperties>
</file>