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2DA4" w14:textId="405DE984" w:rsidR="00C602E7" w:rsidRDefault="00706AFB">
      <w:r>
        <w:rPr>
          <w:noProof/>
        </w:rPr>
        <w:pict w14:anchorId="58739DEC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37" type="#_x0000_t202" style="position:absolute;margin-left:439.85pt;margin-top:-2.25pt;width:231.1pt;height:103.35pt;z-index:25166745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" filled="f" stroked="f" strokeweight=".5pt">
            <v:textbox style="mso-fit-shape-to-text:t">
              <w:txbxContent>
                <w:p w14:paraId="01124571" w14:textId="7BF32823" w:rsidR="0029458F" w:rsidRPr="0039755A" w:rsidRDefault="0029458F" w:rsidP="00320C1F">
                  <w:pPr>
                    <w:jc w:val="center"/>
                    <w:rPr>
                      <w:rFonts w:ascii="SassoonPrimaryInfant" w:eastAsiaTheme="minorHAnsi" w:hAnsi="SassoonPrimaryInfant" w:cstheme="minorBidi"/>
                    </w:rPr>
                  </w:pPr>
                  <w:r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 xml:space="preserve">N </w:t>
                  </w:r>
                  <w:r w:rsidRPr="0039755A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Long ago, now, baby, cot, bottle</w:t>
                  </w:r>
                  <w:r w:rsidR="00320C1F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,</w:t>
                  </w:r>
                  <w:r w:rsidR="00330F41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 xml:space="preserve"> </w:t>
                  </w:r>
                  <w:r w:rsidR="00320C1F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soon</w:t>
                  </w:r>
                  <w:r w:rsidR="009A61AF">
                    <w:rPr>
                      <w:rFonts w:ascii="SassoonPrimaryInfant" w:eastAsiaTheme="minorHAnsi" w:hAnsi="SassoonPrimaryInfant" w:cstheme="minorBidi"/>
                      <w:color w:val="70AD47" w:themeColor="accent6"/>
                    </w:rPr>
                    <w:t>, poppy</w:t>
                  </w:r>
                </w:p>
                <w:p w14:paraId="2DF53CC0" w14:textId="057A5128" w:rsidR="00320C1F" w:rsidRDefault="0029458F" w:rsidP="00320C1F">
                  <w:pPr>
                    <w:suppressAutoHyphens w:val="0"/>
                    <w:autoSpaceDN/>
                    <w:spacing w:after="160" w:line="259" w:lineRule="auto"/>
                    <w:jc w:val="center"/>
                    <w:textAlignment w:val="auto"/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</w:pPr>
                  <w:r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 xml:space="preserve">R </w:t>
                  </w:r>
                  <w:r w:rsidRPr="0039755A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Then, old, today, when</w:t>
                  </w:r>
                  <w:r w:rsidR="00320C1F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, next, grown-up, adult,</w:t>
                  </w:r>
                </w:p>
                <w:p w14:paraId="656DC2B8" w14:textId="047C2BD3" w:rsidR="00320C1F" w:rsidRPr="0039755A" w:rsidRDefault="00320C1F" w:rsidP="00320C1F">
                  <w:pPr>
                    <w:suppressAutoHyphens w:val="0"/>
                    <w:autoSpaceDN/>
                    <w:spacing w:after="160" w:line="259" w:lineRule="auto"/>
                    <w:jc w:val="center"/>
                    <w:textAlignment w:val="auto"/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</w:pPr>
                  <w:r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change, bigger, taller</w:t>
                  </w:r>
                  <w:r w:rsidR="00675712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, remember</w:t>
                  </w:r>
                  <w:r w:rsidR="009A61AF"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  <w:t>, soldiers, die</w:t>
                  </w:r>
                </w:p>
                <w:p w14:paraId="34FEB780" w14:textId="3ED3F884" w:rsidR="0029458F" w:rsidRPr="002B5CAA" w:rsidRDefault="0029458F">
                  <w:pPr>
                    <w:rPr>
                      <w:rFonts w:ascii="SassoonPrimaryInfant" w:eastAsiaTheme="minorHAnsi" w:hAnsi="SassoonPrimaryInfant"/>
                      <w:color w:val="4472C4" w:themeColor="accent1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48A30A4">
          <v:shape id="Text Box 64" o:spid="_x0000_s1038" type="#_x0000_t202" style="position:absolute;margin-left:-50.6pt;margin-top:-51.35pt;width:395.25pt;height:1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" fillcolor="#fcc" strokeweight=".17625mm">
            <v:textbox>
              <w:txbxContent>
                <w:p w14:paraId="66C2A3CF" w14:textId="62AF8E3A" w:rsidR="00C602E7" w:rsidRDefault="00320C1F" w:rsidP="00C602E7">
                  <w:pP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>An</w:t>
                  </w:r>
                  <w:r w:rsidR="00C602E7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EYFS Historian will</w:t>
                  </w:r>
                  <w:r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know</w:t>
                  </w:r>
                  <w:r w:rsidR="00C602E7">
                    <w:rPr>
                      <w:rFonts w:ascii="SassoonPrimaryInfant" w:hAnsi="SassoonPrimaryInfant"/>
                      <w:b/>
                      <w:bCs/>
                      <w:sz w:val="16"/>
                      <w:szCs w:val="16"/>
                    </w:rPr>
                    <w:t xml:space="preserve"> . . .</w:t>
                  </w:r>
                </w:p>
                <w:p w14:paraId="37F4D0B3" w14:textId="47684A62" w:rsidR="00320C1F" w:rsidRPr="009A61AF" w:rsidRDefault="00320C1F" w:rsidP="00320C1F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00B050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eastAsiaTheme="minorHAnsi" w:hAnsi="SassoonPrimaryInfant" w:cstheme="minorBidi"/>
                      <w:color w:val="00B050"/>
                      <w:sz w:val="20"/>
                      <w:szCs w:val="20"/>
                    </w:rPr>
                    <w:t xml:space="preserve">N </w:t>
                  </w:r>
                  <w:r w:rsidRPr="009A61AF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That they are a child.</w:t>
                  </w:r>
                </w:p>
                <w:p w14:paraId="45F735AC" w14:textId="7F4E05E1" w:rsidR="00320C1F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That they will change over time.</w:t>
                  </w:r>
                </w:p>
                <w:p w14:paraId="32D91C37" w14:textId="77777777" w:rsidR="00320C1F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What babies are and what they need.</w:t>
                  </w:r>
                </w:p>
                <w:p w14:paraId="4E1C2732" w14:textId="5509C52F" w:rsidR="00320C1F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That they were a baby.</w:t>
                  </w:r>
                </w:p>
                <w:p w14:paraId="6247F582" w14:textId="3B8D396D" w:rsidR="00320C1F" w:rsidRDefault="00675712" w:rsidP="00320C1F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That they have participated in events in the near past.</w:t>
                  </w:r>
                </w:p>
                <w:p w14:paraId="33E0D274" w14:textId="49E18735" w:rsidR="009E13BF" w:rsidRPr="009A61AF" w:rsidRDefault="009E13BF" w:rsidP="00320C1F">
                  <w:pPr>
                    <w:pStyle w:val="NoSpacing"/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00B050"/>
                      <w:sz w:val="20"/>
                      <w:szCs w:val="20"/>
                    </w:rPr>
                    <w:t>Recall some parts of stories set in the past.</w:t>
                  </w:r>
                </w:p>
                <w:p w14:paraId="37D2EEBD" w14:textId="5FB5D3F4" w:rsidR="00320C1F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R The difference between a baby and a child.</w:t>
                  </w:r>
                </w:p>
                <w:p w14:paraId="4B28D5E5" w14:textId="77777777" w:rsidR="00320C1F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Their age and some significant ages of others.</w:t>
                  </w:r>
                </w:p>
                <w:p w14:paraId="321D87AD" w14:textId="7DA26A71" w:rsidR="00320C1F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The difference between a child and a grown-up.</w:t>
                  </w:r>
                </w:p>
                <w:p w14:paraId="6D6A1FDD" w14:textId="141FD620" w:rsidR="00C602E7" w:rsidRPr="009A61AF" w:rsidRDefault="00320C1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The name of a significant historical figure and two key facts about their life.</w:t>
                  </w:r>
                </w:p>
                <w:p w14:paraId="2466389B" w14:textId="6C0CC6E1" w:rsidR="00675712" w:rsidRDefault="00675712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 w:rsidRPr="009A61AF"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How to talk about past, personal events.</w:t>
                  </w:r>
                </w:p>
                <w:p w14:paraId="4136A2A5" w14:textId="27410E82" w:rsidR="009E13BF" w:rsidRPr="009A61AF" w:rsidRDefault="009E13B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  <w:t>Talk about some significant differences of the past, when studying stories set in the past.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F3C8A85">
          <v:shape id="Text Box 3" o:spid="_x0000_s1036" type="#_x0000_t202" style="position:absolute;margin-left:1980pt;margin-top:-35.6pt;width:546.2pt;height:236.25pt;z-index:25166438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" filled="f" stroked="f">
            <v:textbox style="mso-fit-shape-to-text:t">
              <w:txbxContent>
                <w:p w14:paraId="7B3BC4B8" w14:textId="45369ADC" w:rsidR="004208FD" w:rsidRPr="000E11A3" w:rsidRDefault="004208FD" w:rsidP="004208FD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</w:pP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 xml:space="preserve">An EYFS Historian will say . . . </w:t>
                  </w:r>
                </w:p>
              </w:txbxContent>
            </v:textbox>
            <w10:wrap anchorx="margin"/>
          </v:shape>
        </w:pict>
      </w:r>
      <w:r w:rsidR="004208FD">
        <w:rPr>
          <w:noProof/>
        </w:rPr>
        <w:drawing>
          <wp:anchor distT="0" distB="0" distL="114300" distR="114300" simplePos="0" relativeHeight="251640832" behindDoc="1" locked="0" layoutInCell="1" allowOverlap="1" wp14:anchorId="1B68B5CD" wp14:editId="4581C6DD">
            <wp:simplePos x="0" y="0"/>
            <wp:positionH relativeFrom="column">
              <wp:posOffset>3233738</wp:posOffset>
            </wp:positionH>
            <wp:positionV relativeFrom="paragraph">
              <wp:posOffset>-1038226</wp:posOffset>
            </wp:positionV>
            <wp:extent cx="6936740" cy="3000375"/>
            <wp:effectExtent l="0" t="0" r="0" b="9525"/>
            <wp:wrapNone/>
            <wp:docPr id="2" name="Picture 2" descr="7 Grunge Speech Bubble Vol - Sketch Transparent PNG - 1024x770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Grunge Speech Bubble Vol - Sketch Transparent PNG - 1024x770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0" r="8041" b="13491"/>
                    <a:stretch/>
                  </pic:blipFill>
                  <pic:spPr bwMode="auto">
                    <a:xfrm>
                      <a:off x="0" y="0"/>
                      <a:ext cx="6988207" cy="302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ACADA54">
          <v:shape id="Text Box 1" o:spid="_x0000_s1035" type="#_x0000_t202" style="position:absolute;margin-left:0;margin-top:127.1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sse4j2gAAAAgB&#10;AAAPAAAAAAAAAAAAAAAAAGUEAABkcnMvZG93bnJldi54bWxQSwUGAAAAAAQABADzAAAAbAUAAAAA&#10;" filled="f" stroked="f">
            <v:textbox style="mso-fit-shape-to-text:t">
              <w:txbxContent>
                <w:p w14:paraId="10118FE6" w14:textId="2F0DC448" w:rsidR="00C602E7" w:rsidRPr="000E11A3" w:rsidRDefault="00C602E7" w:rsidP="00C602E7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72"/>
                      <w:szCs w:val="72"/>
                    </w:rPr>
                    <w:t>Understanding the World</w:t>
                  </w:r>
                </w:p>
                <w:p w14:paraId="4C9FE02C" w14:textId="71A16F8B" w:rsidR="00C602E7" w:rsidRPr="000E11A3" w:rsidRDefault="00C602E7" w:rsidP="00C602E7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72"/>
                      <w:szCs w:val="72"/>
                    </w:rPr>
                  </w:pPr>
                  <w:r w:rsidRPr="000E11A3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72"/>
                      <w:szCs w:val="72"/>
                    </w:rPr>
                    <w:t>Past and Present</w:t>
                  </w:r>
                </w:p>
              </w:txbxContent>
            </v:textbox>
            <w10:wrap anchorx="margin"/>
          </v:shape>
        </w:pict>
      </w:r>
    </w:p>
    <w:p w14:paraId="5450F7F4" w14:textId="4E304613" w:rsidR="004208FD" w:rsidRPr="004208FD" w:rsidRDefault="004208FD" w:rsidP="004208FD"/>
    <w:p w14:paraId="17313509" w14:textId="229F537D" w:rsidR="004208FD" w:rsidRPr="004208FD" w:rsidRDefault="004208FD" w:rsidP="004208FD"/>
    <w:p w14:paraId="1C78AB69" w14:textId="54E7095C" w:rsidR="004208FD" w:rsidRPr="004208FD" w:rsidRDefault="000F21E6" w:rsidP="004208FD">
      <w:r>
        <w:rPr>
          <w:noProof/>
        </w:rPr>
        <w:drawing>
          <wp:anchor distT="0" distB="0" distL="114300" distR="114300" simplePos="0" relativeHeight="251655168" behindDoc="1" locked="0" layoutInCell="1" allowOverlap="1" wp14:anchorId="20F6B6D6" wp14:editId="1EB6F0C4">
            <wp:simplePos x="0" y="0"/>
            <wp:positionH relativeFrom="margin">
              <wp:posOffset>6995795</wp:posOffset>
            </wp:positionH>
            <wp:positionV relativeFrom="paragraph">
              <wp:posOffset>229870</wp:posOffset>
            </wp:positionV>
            <wp:extent cx="2623820" cy="1788287"/>
            <wp:effectExtent l="0" t="0" r="5080" b="2540"/>
            <wp:wrapNone/>
            <wp:docPr id="10" name="Picture 1" descr="Open Book Outline Clip Art At Clker Com Vector Clip Art Online | Book clip  art, Free clip art, 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Book Outline Clip Art At Clker Com Vector Clip Art Online | Book clip  art, Free clip art, Open 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3863" w14:textId="340C92D7" w:rsidR="004208FD" w:rsidRPr="004208FD" w:rsidRDefault="00706AFB" w:rsidP="004208FD">
      <w:r>
        <w:rPr>
          <w:noProof/>
        </w:rPr>
        <w:pict w14:anchorId="7E3CA3A4">
          <v:shape id="Text Box 11" o:spid="_x0000_s1034" type="#_x0000_t202" style="position:absolute;margin-left:598.45pt;margin-top:1.75pt;width:206.6pt;height:140.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" filled="f" stroked="f">
            <v:textbox style="mso-next-textbox:#Text Box 11;mso-fit-shape-to-text:t">
              <w:txbxContent>
                <w:p w14:paraId="5AD8C205" w14:textId="7BE390BC" w:rsidR="000F21E6" w:rsidRPr="000E11A3" w:rsidRDefault="000F21E6" w:rsidP="000F21E6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</w:pPr>
                  <w:r w:rsidRPr="000E11A3">
                    <w:rPr>
                      <w:rFonts w:ascii="SassoonPrimaryInfant" w:hAnsi="SassoonPrimaryInfant"/>
                      <w:b/>
                      <w:bCs/>
                      <w:noProof/>
                      <w:color w:val="FFCCCC"/>
                      <w:sz w:val="46"/>
                      <w:szCs w:val="46"/>
                    </w:rPr>
                    <w:t>Key Texts</w:t>
                  </w:r>
                </w:p>
              </w:txbxContent>
            </v:textbox>
          </v:shape>
        </w:pict>
      </w:r>
    </w:p>
    <w:p w14:paraId="321623A8" w14:textId="59D37856" w:rsidR="004208FD" w:rsidRPr="004208FD" w:rsidRDefault="00706AFB" w:rsidP="004208FD">
      <w:r>
        <w:rPr>
          <w:noProof/>
        </w:rPr>
        <w:pict w14:anchorId="5ACC322F">
          <v:shape id="_x0000_s1040" type="#_x0000_t202" style="position:absolute;margin-left:-45.3pt;margin-top:7pt;width:186.6pt;height:104.9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0;mso-fit-shape-to-text:t">
              <w:txbxContent>
                <w:p w14:paraId="4DC46138" w14:textId="77777777" w:rsidR="00330F41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Displays/ f</w:t>
                  </w:r>
                  <w:r w:rsidR="00724ECE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loor books</w:t>
                  </w:r>
                </w:p>
                <w:p w14:paraId="583137C5" w14:textId="01B8982A" w:rsidR="00724ECE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W</w:t>
                  </w:r>
                  <w:r w:rsidR="00724ECE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hat did we do last time?</w:t>
                  </w:r>
                </w:p>
                <w:p w14:paraId="43F222F1" w14:textId="35AFEA56" w:rsidR="00724ECE" w:rsidRPr="000E11A3" w:rsidRDefault="00724ECE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Last term?</w:t>
                  </w:r>
                </w:p>
              </w:txbxContent>
            </v:textbox>
          </v:shape>
        </w:pict>
      </w:r>
      <w:r>
        <w:rPr>
          <w:noProof/>
        </w:rPr>
        <w:pict w14:anchorId="35819C13">
          <v:shape id="Text Box 13" o:spid="_x0000_s1033" type="#_x0000_t202" style="position:absolute;margin-left:742.95pt;margin-top:6.3pt;width:159.4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" filled="f" stroked="f">
            <v:textbox style="mso-next-textbox:#Text Box 13">
              <w:txbxContent>
                <w:p w14:paraId="06DAF4A3" w14:textId="797FA041" w:rsidR="00320C1F" w:rsidRPr="00320C1F" w:rsidRDefault="00320C1F" w:rsidP="00320C1F">
                  <w:pPr>
                    <w:pStyle w:val="NoSpacing"/>
                    <w:rPr>
                      <w:rFonts w:ascii="SassoonPrimaryInfant" w:hAnsi="SassoonPrimaryInfant"/>
                      <w:noProof/>
                    </w:rPr>
                  </w:pPr>
                  <w:r w:rsidRPr="00320C1F">
                    <w:rPr>
                      <w:rFonts w:ascii="SassoonPrimaryInfant" w:hAnsi="SassoonPrimaryInfant"/>
                      <w:noProof/>
                    </w:rPr>
                    <w:t xml:space="preserve">My History </w:t>
                  </w:r>
                </w:p>
                <w:p w14:paraId="3033D9D8" w14:textId="63D7810E" w:rsidR="00320C1F" w:rsidRPr="00320C1F" w:rsidRDefault="00320C1F" w:rsidP="00320C1F">
                  <w:pPr>
                    <w:pStyle w:val="NoSpacing"/>
                    <w:rPr>
                      <w:rFonts w:ascii="SassoonPrimaryInfant" w:hAnsi="SassoonPrimaryInfant"/>
                      <w:noProof/>
                      <w:sz w:val="72"/>
                      <w:szCs w:val="72"/>
                    </w:rPr>
                  </w:pPr>
                  <w:r w:rsidRPr="00320C1F">
                    <w:rPr>
                      <w:rFonts w:ascii="SassoonPrimaryInfant" w:hAnsi="SassoonPrimaryInfant"/>
                      <w:noProof/>
                    </w:rPr>
                    <w:t>(Non-fiction)</w:t>
                  </w:r>
                </w:p>
              </w:txbxContent>
            </v:textbox>
            <w10:wrap anchorx="page"/>
          </v:shape>
        </w:pict>
      </w:r>
      <w:r w:rsidR="000F21E6">
        <w:rPr>
          <w:noProof/>
        </w:rPr>
        <w:drawing>
          <wp:anchor distT="0" distB="0" distL="114300" distR="114300" simplePos="0" relativeHeight="251652608" behindDoc="0" locked="0" layoutInCell="1" allowOverlap="1" wp14:anchorId="7E7E078D" wp14:editId="6B3F58EE">
            <wp:simplePos x="0" y="0"/>
            <wp:positionH relativeFrom="margin">
              <wp:posOffset>7116127</wp:posOffset>
            </wp:positionH>
            <wp:positionV relativeFrom="paragraph">
              <wp:posOffset>160973</wp:posOffset>
            </wp:positionV>
            <wp:extent cx="1124400" cy="1129348"/>
            <wp:effectExtent l="0" t="0" r="0" b="0"/>
            <wp:wrapNone/>
            <wp:docPr id="12" name="Picture 2" descr="Everywhere Babies : Meyers, Susan, frazee, Marla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erywhere Babies : Meyers, Susan, frazee, Marla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00" cy="11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ACDA" w14:textId="393C4FF0" w:rsidR="004208FD" w:rsidRPr="004208FD" w:rsidRDefault="000F21E6" w:rsidP="004208FD">
      <w:r>
        <w:rPr>
          <w:noProof/>
        </w:rPr>
        <w:drawing>
          <wp:anchor distT="0" distB="0" distL="114300" distR="114300" simplePos="0" relativeHeight="251646976" behindDoc="0" locked="0" layoutInCell="1" allowOverlap="1" wp14:anchorId="605C7532" wp14:editId="78439878">
            <wp:simplePos x="0" y="0"/>
            <wp:positionH relativeFrom="column">
              <wp:posOffset>8796020</wp:posOffset>
            </wp:positionH>
            <wp:positionV relativeFrom="paragraph">
              <wp:posOffset>166053</wp:posOffset>
            </wp:positionV>
            <wp:extent cx="879475" cy="10591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BFC0A" w14:textId="59A8B163" w:rsidR="004208FD" w:rsidRPr="004208FD" w:rsidRDefault="004208FD" w:rsidP="004208FD"/>
    <w:p w14:paraId="5FC0DB3F" w14:textId="31FFCEF4" w:rsidR="004208FD" w:rsidRPr="004208FD" w:rsidRDefault="004208FD" w:rsidP="004208FD"/>
    <w:p w14:paraId="373E7BE6" w14:textId="602DF34C" w:rsidR="004208FD" w:rsidRDefault="00706AFB" w:rsidP="004208FD">
      <w:r>
        <w:rPr>
          <w:noProof/>
        </w:rPr>
        <w:pict w14:anchorId="25CCB214">
          <v:shape id="Text Box 4" o:spid="_x0000_s1030" type="#_x0000_t202" style="position:absolute;margin-left:306.2pt;margin-top:3.95pt;width:447.2pt;height:283.1pt;z-index:251639807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Nq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CcTqbDFF0cfcPhdDLpDwJ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" fillcolor="white [3201]" strokeweight=".5pt">
            <v:textbox style="mso-next-textbox:#Text Box 4">
              <w:txbxContent>
                <w:p w14:paraId="68B0DEF1" w14:textId="3E0C1D50" w:rsidR="004208FD" w:rsidRPr="001E7745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</w:pP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EYFS historian</w:t>
                  </w:r>
                  <w:r w:rsidR="0029458F"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s</w:t>
                  </w: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 will take part in history projects</w:t>
                  </w:r>
                </w:p>
                <w:p w14:paraId="30E6E2F2" w14:textId="1D8BA866" w:rsidR="0029458F" w:rsidRPr="00724ECE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Autumn Term Enquiry Question: </w:t>
                  </w:r>
                  <w:proofErr w:type="spellStart"/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Were</w:t>
                  </w:r>
                  <w:proofErr w:type="spellEnd"/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we always this way?</w:t>
                  </w:r>
                </w:p>
                <w:p w14:paraId="11AEFBDA" w14:textId="77777777" w:rsidR="0029458F" w:rsidRPr="0029458F" w:rsidRDefault="0029458F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Real life experience – have a baby visit the setting. </w:t>
                  </w:r>
                  <w:r w:rsidRPr="0029458F">
                    <w:rPr>
                      <w:rFonts w:ascii="SassoonPrimaryInfant" w:hAnsi="SassoonPrimaryInfant"/>
                      <w:i/>
                      <w:iCs/>
                      <w:sz w:val="16"/>
                      <w:szCs w:val="16"/>
                    </w:rPr>
                    <w:t>Primary evidence and some historical interpretation.</w:t>
                  </w:r>
                </w:p>
                <w:p w14:paraId="01009278" w14:textId="77777777" w:rsidR="0029458F" w:rsidRPr="0029458F" w:rsidRDefault="0029458F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Book – Information book; Now and then. My </w:t>
                  </w:r>
                  <w:proofErr w:type="gramStart"/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>History</w:t>
                  </w:r>
                  <w:proofErr w:type="gramEnd"/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>.</w:t>
                  </w:r>
                  <w:r w:rsidRPr="0029458F">
                    <w:rPr>
                      <w:rFonts w:ascii="SassoonPrimaryInfant" w:hAnsi="SassoonPrimaryInfant"/>
                      <w:i/>
                      <w:iCs/>
                      <w:sz w:val="16"/>
                      <w:szCs w:val="16"/>
                    </w:rPr>
                    <w:t xml:space="preserve"> Primary evidence.</w:t>
                  </w:r>
                </w:p>
                <w:p w14:paraId="0DFFC8E2" w14:textId="77777777" w:rsidR="0029458F" w:rsidRPr="0029458F" w:rsidRDefault="0029458F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Talking bags – baby objects/ sorting baby and child objects and comparing them. </w:t>
                  </w:r>
                  <w:r w:rsidRPr="0029458F">
                    <w:rPr>
                      <w:rFonts w:ascii="SassoonPrimaryInfant" w:hAnsi="SassoonPrimaryInfant"/>
                      <w:i/>
                      <w:iCs/>
                      <w:sz w:val="16"/>
                      <w:szCs w:val="16"/>
                    </w:rPr>
                    <w:t>Primary evidence.</w:t>
                  </w:r>
                </w:p>
                <w:p w14:paraId="71B6786F" w14:textId="77777777" w:rsidR="0029458F" w:rsidRPr="0029458F" w:rsidRDefault="0029458F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Children to bring in photographs of them as babies/ artefacts such as baby clothing/ toys. </w:t>
                  </w:r>
                  <w:r w:rsidRPr="0029458F">
                    <w:rPr>
                      <w:rFonts w:ascii="SassoonPrimaryInfant" w:hAnsi="SassoonPrimaryInfant"/>
                      <w:i/>
                      <w:iCs/>
                      <w:sz w:val="16"/>
                      <w:szCs w:val="16"/>
                    </w:rPr>
                    <w:t>Primary evidence.</w:t>
                  </w:r>
                </w:p>
                <w:p w14:paraId="00373FE3" w14:textId="77777777" w:rsidR="0029458F" w:rsidRPr="0029458F" w:rsidRDefault="0029458F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>To mark-make what I have learnt – a baby in a cot with a nappy on etc. To talk about reasons for wearing a nappy etc.</w:t>
                  </w:r>
                </w:p>
                <w:p w14:paraId="6D722345" w14:textId="0AB0B0EB" w:rsidR="0029458F" w:rsidRPr="0029458F" w:rsidRDefault="0029458F" w:rsidP="0029458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29458F">
                    <w:rPr>
                      <w:rFonts w:ascii="SassoonPrimaryInfant" w:hAnsi="SassoonPrimaryInfant"/>
                      <w:sz w:val="16"/>
                      <w:szCs w:val="16"/>
                    </w:rPr>
                    <w:t>Create representations of me in the past and me now (the chronology of my life.)</w:t>
                  </w:r>
                </w:p>
                <w:p w14:paraId="0C2B2EF2" w14:textId="55C29490" w:rsidR="00724ECE" w:rsidRDefault="00724ECE" w:rsidP="00652E55">
                  <w:pP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Spring Term Enquiry Question: </w:t>
                  </w:r>
                  <w:r w:rsidR="008F04C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What were homes like in the past?</w:t>
                  </w:r>
                </w:p>
                <w:p w14:paraId="24CA47BC" w14:textId="5E19519B" w:rsidR="008F04CC" w:rsidRPr="008F04CC" w:rsidRDefault="008F04CC" w:rsidP="008F04CC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8F04CC">
                    <w:rPr>
                      <w:rFonts w:ascii="SassoonPrimaryInfant" w:hAnsi="SassoonPrimaryInfant"/>
                      <w:sz w:val="16"/>
                      <w:szCs w:val="16"/>
                    </w:rPr>
                    <w:t>Images of children’s homes.</w:t>
                  </w:r>
                </w:p>
                <w:p w14:paraId="0C5C7FF4" w14:textId="758E6FEC" w:rsidR="008F04CC" w:rsidRPr="008F04CC" w:rsidRDefault="008F04CC" w:rsidP="008F04CC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8F04CC">
                    <w:rPr>
                      <w:rFonts w:ascii="SassoonPrimaryInfant" w:hAnsi="SassoonPrimaryInfant"/>
                      <w:sz w:val="16"/>
                      <w:szCs w:val="16"/>
                    </w:rPr>
                    <w:t>Look at homes in stories and nursery rhymes; The House that Jack Built</w:t>
                  </w:r>
                </w:p>
                <w:p w14:paraId="74689F1A" w14:textId="30B6D40F" w:rsidR="008F04CC" w:rsidRPr="008F04CC" w:rsidRDefault="008F04CC" w:rsidP="008F04CC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8F04CC">
                    <w:rPr>
                      <w:rFonts w:ascii="SassoonPrimaryInfant" w:hAnsi="SassoonPrimaryInfant"/>
                      <w:sz w:val="16"/>
                      <w:szCs w:val="16"/>
                    </w:rPr>
                    <w:t>Artefacts from the past in the home corner</w:t>
                  </w:r>
                </w:p>
                <w:p w14:paraId="70F2126C" w14:textId="7AF96595" w:rsidR="008F04CC" w:rsidRPr="008F04CC" w:rsidRDefault="008F04CC" w:rsidP="008F04CC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r w:rsidRPr="008F04CC">
                    <w:rPr>
                      <w:rFonts w:ascii="SassoonPrimaryInfant" w:hAnsi="SassoonPrimaryInfant"/>
                      <w:sz w:val="16"/>
                      <w:szCs w:val="16"/>
                    </w:rPr>
                    <w:t>Comparing items from the home from now and in the past. Have you ever seen one of these? What could this be?</w:t>
                  </w:r>
                </w:p>
                <w:p w14:paraId="1A589865" w14:textId="5C12606A" w:rsidR="008F04CC" w:rsidRPr="008F04CC" w:rsidRDefault="008F04CC" w:rsidP="00652E55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ssoonPrimaryInfant" w:hAnsi="SassoonPrimaryInfant"/>
                      <w:sz w:val="16"/>
                      <w:szCs w:val="16"/>
                    </w:rPr>
                  </w:pPr>
                  <w:proofErr w:type="spellStart"/>
                  <w:r w:rsidRPr="008F04CC">
                    <w:rPr>
                      <w:rFonts w:ascii="SassoonPrimaryInfant" w:hAnsi="SassoonPrimaryInfant"/>
                      <w:sz w:val="16"/>
                      <w:szCs w:val="16"/>
                    </w:rPr>
                    <w:t>Blists</w:t>
                  </w:r>
                  <w:proofErr w:type="spellEnd"/>
                  <w:r w:rsidRPr="008F04CC"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 Hill visit</w:t>
                  </w:r>
                  <w:r>
                    <w:rPr>
                      <w:rFonts w:ascii="SassoonPrimaryInfant" w:hAnsi="SassoonPrimaryInfant"/>
                      <w:sz w:val="16"/>
                      <w:szCs w:val="16"/>
                    </w:rPr>
                    <w:t xml:space="preserve"> (R)</w:t>
                  </w:r>
                </w:p>
                <w:p w14:paraId="6CDE228D" w14:textId="58018351" w:rsidR="000F21E6" w:rsidRDefault="0029458F" w:rsidP="00652E55">
                  <w:pPr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S</w:t>
                  </w:r>
                  <w:r w:rsidR="00724ECE"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ummer</w:t>
                  </w:r>
                  <w:r w:rsidRPr="00724ECE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Term Enquiry Question: </w:t>
                  </w:r>
                  <w:r w:rsidR="008F04C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Who is the King of England?</w:t>
                  </w:r>
                </w:p>
                <w:p w14:paraId="4D179337" w14:textId="6D54FDE5" w:rsidR="00482F5B" w:rsidRDefault="00706AFB" w:rsidP="00482F5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14"/>
                      <w:szCs w:val="14"/>
                    </w:rPr>
                  </w:pPr>
                  <w:r>
                    <w:rPr>
                      <w:rFonts w:ascii="SassoonPrimaryInfant" w:hAnsi="SassoonPrimaryInfant"/>
                      <w:sz w:val="14"/>
                      <w:szCs w:val="14"/>
                    </w:rPr>
                    <w:t>Books about King Charles</w:t>
                  </w:r>
                </w:p>
                <w:p w14:paraId="709D197F" w14:textId="1DE7883D" w:rsidR="00706AFB" w:rsidRDefault="00706AFB" w:rsidP="00482F5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14"/>
                      <w:szCs w:val="14"/>
                    </w:rPr>
                  </w:pPr>
                  <w:r>
                    <w:rPr>
                      <w:rFonts w:ascii="SassoonPrimaryInfant" w:hAnsi="SassoonPrimaryInfant"/>
                      <w:sz w:val="14"/>
                      <w:szCs w:val="14"/>
                    </w:rPr>
                    <w:t>Thinking about his role.</w:t>
                  </w:r>
                </w:p>
                <w:p w14:paraId="56624D46" w14:textId="453126E6" w:rsidR="00706AFB" w:rsidRPr="00482F5B" w:rsidRDefault="00706AFB" w:rsidP="00482F5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14"/>
                      <w:szCs w:val="14"/>
                    </w:rPr>
                  </w:pPr>
                  <w:r>
                    <w:rPr>
                      <w:rFonts w:ascii="SassoonPrimaryInfant" w:hAnsi="SassoonPrimaryInfant"/>
                      <w:sz w:val="14"/>
                      <w:szCs w:val="14"/>
                    </w:rPr>
                    <w:t>Knowing key facts about his family, place of residence.</w:t>
                  </w:r>
                </w:p>
                <w:p w14:paraId="381008E7" w14:textId="50865CB7" w:rsidR="0029458F" w:rsidRPr="001E7745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14"/>
                      <w:szCs w:val="14"/>
                    </w:rPr>
                  </w:pPr>
                </w:p>
                <w:p w14:paraId="0F61AAEC" w14:textId="77777777" w:rsidR="0029458F" w:rsidRPr="00A26E5D" w:rsidRDefault="0029458F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E2BDAEE">
          <v:shape id="Text Box 15" o:spid="_x0000_s1032" type="#_x0000_t202" style="position:absolute;margin-left:38.65pt;margin-top:13.85pt;width:247.3pt;height:39.75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Text Box 15;mso-fit-shape-to-text:t">
              <w:txbxContent>
                <w:p w14:paraId="6734040B" w14:textId="7D82A0C8" w:rsidR="00320C1F" w:rsidRPr="000E11A3" w:rsidRDefault="00B868F5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 w:rsidRPr="000E11A3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Baby resources in the role-play area</w:t>
                  </w:r>
                </w:p>
              </w:txbxContent>
            </v:textbox>
          </v:shape>
        </w:pict>
      </w:r>
    </w:p>
    <w:p w14:paraId="43B4DC74" w14:textId="26BC0922" w:rsidR="004208FD" w:rsidRDefault="00330F41" w:rsidP="004208FD">
      <w:pPr>
        <w:tabs>
          <w:tab w:val="left" w:pos="11198"/>
        </w:tabs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310571B" wp14:editId="29FC1A6D">
            <wp:simplePos x="0" y="0"/>
            <wp:positionH relativeFrom="column">
              <wp:posOffset>2737802</wp:posOffset>
            </wp:positionH>
            <wp:positionV relativeFrom="paragraph">
              <wp:posOffset>171132</wp:posOffset>
            </wp:positionV>
            <wp:extent cx="981075" cy="8502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B">
        <w:rPr>
          <w:noProof/>
        </w:rPr>
        <w:pict w14:anchorId="7518722A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: 14 Points 6" o:spid="_x0000_s1031" type="#_x0000_t72" style="position:absolute;margin-left:18.75pt;margin-top:21.9pt;width:259.55pt;height:155.25pt;z-index:251666432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" fillcolor="black [3213]" strokecolor="#1f3763 [1604]" strokeweight="1pt">
            <v:textbox style="mso-next-textbox:#Explosion: 14 Points 6">
              <w:txbxContent>
                <w:p w14:paraId="02F08647" w14:textId="77777777" w:rsidR="00724ECE" w:rsidRDefault="00724ECE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12"/>
                      <w:szCs w:val="12"/>
                    </w:rPr>
                  </w:pPr>
                </w:p>
                <w:p w14:paraId="4DFA091A" w14:textId="5506DA46" w:rsidR="00A26E5D" w:rsidRPr="00724ECE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History opportunities</w:t>
                  </w:r>
                </w:p>
                <w:p w14:paraId="0C3C00B1" w14:textId="5427070A" w:rsidR="00A26E5D" w:rsidRPr="00724ECE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</w:pPr>
                  <w:r w:rsidRPr="00724ECE">
                    <w:rPr>
                      <w:rFonts w:ascii="SassoonPrimaryInfant" w:hAnsi="SassoonPrimaryInfant"/>
                      <w:b/>
                      <w:color w:val="FFCCCC"/>
                      <w:sz w:val="20"/>
                      <w:szCs w:val="20"/>
                    </w:rPr>
                    <w:t>in our environment</w:t>
                  </w:r>
                </w:p>
                <w:p w14:paraId="3DBD4FD5" w14:textId="77777777" w:rsidR="00A26E5D" w:rsidRPr="00724ECE" w:rsidRDefault="00A26E5D" w:rsidP="00A26E5D">
                  <w:pPr>
                    <w:jc w:val="center"/>
                    <w:rPr>
                      <w:color w:val="FFCCCC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="00706AFB">
        <w:rPr>
          <w:noProof/>
        </w:rPr>
        <w:pict w14:anchorId="12A6C834">
          <v:shape id="Text Box 5" o:spid="_x0000_s1029" type="#_x0000_t202" style="position:absolute;margin-left:49.05pt;margin-top:75.9pt;width:399pt;height:265.8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" filled="f" stroked="f">
            <v:textbox style="mso-next-textbox:#Text Box 5;mso-fit-shape-to-text:t">
              <w:txbxContent>
                <w:p w14:paraId="3A91AC2B" w14:textId="3C4D4332" w:rsidR="00A26E5D" w:rsidRPr="000E11A3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208FD">
        <w:tab/>
      </w:r>
    </w:p>
    <w:p w14:paraId="6B3CDA4D" w14:textId="742020F8" w:rsidR="000F21E6" w:rsidRDefault="00706AFB" w:rsidP="000F21E6">
      <w:pPr>
        <w:tabs>
          <w:tab w:val="left" w:pos="5520"/>
        </w:tabs>
      </w:pPr>
      <w:r>
        <w:rPr>
          <w:noProof/>
        </w:rPr>
        <w:pict w14:anchorId="7D7C8E9D">
          <v:shape id="Text Box 16" o:spid="_x0000_s1027" type="#_x0000_t202" style="position:absolute;margin-left:-60.75pt;margin-top:201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CcVcGV&#10;3gAAAAwBAAAPAAAAAAAAAAAAAAAAAGcEAABkcnMvZG93bnJldi54bWxQSwUGAAAAAAQABADzAAAA&#10;cgUAAAAA&#10;" filled="f" stroked="f">
            <v:textbox style="mso-next-textbox:#Text Box 16;mso-fit-shape-to-text:t">
              <w:txbxContent>
                <w:p w14:paraId="530E55AC" w14:textId="280EF5AB" w:rsidR="00B868F5" w:rsidRPr="000E11A3" w:rsidRDefault="00B868F5" w:rsidP="00B868F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 w:rsidRPr="000E11A3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Small world people of different ages</w:t>
                  </w:r>
                </w:p>
              </w:txbxContent>
            </v:textbox>
          </v:shape>
        </w:pict>
      </w:r>
      <w:r w:rsidR="000F21E6">
        <w:tab/>
      </w:r>
    </w:p>
    <w:p w14:paraId="18A13E23" w14:textId="2520FBE2" w:rsidR="009A61AF" w:rsidRDefault="009A61AF" w:rsidP="000F21E6">
      <w:pPr>
        <w:tabs>
          <w:tab w:val="left" w:pos="5520"/>
        </w:tabs>
      </w:pPr>
    </w:p>
    <w:p w14:paraId="415FD962" w14:textId="5465B196" w:rsidR="009A61AF" w:rsidRDefault="00706AFB" w:rsidP="000F21E6">
      <w:pPr>
        <w:tabs>
          <w:tab w:val="left" w:pos="5520"/>
        </w:tabs>
      </w:pPr>
      <w:r>
        <w:rPr>
          <w:noProof/>
        </w:rPr>
        <w:pict w14:anchorId="5ACC322F">
          <v:shape id="_x0000_s1043" type="#_x0000_t202" style="position:absolute;margin-left:178.35pt;margin-top:3.3pt;width:130.1pt;height:61.05pt;z-index:2516756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3;mso-fit-shape-to-text:t">
              <w:txbxContent>
                <w:p w14:paraId="4C7B2F72" w14:textId="1A0521D8" w:rsidR="00330F41" w:rsidRPr="00330F41" w:rsidRDefault="00330F41" w:rsidP="00330F41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330F41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Past and present </w:t>
                  </w:r>
                  <w:proofErr w:type="gramStart"/>
                  <w:r w:rsidRPr="00330F41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books;</w:t>
                  </w:r>
                  <w:proofErr w:type="gramEnd"/>
                </w:p>
                <w:p w14:paraId="51F0165D" w14:textId="57CA2D3B" w:rsidR="00330F41" w:rsidRPr="00330F41" w:rsidRDefault="00330F41" w:rsidP="00330F41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330F41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fiction and non-fiction</w:t>
                  </w:r>
                </w:p>
              </w:txbxContent>
            </v:textbox>
          </v:shape>
        </w:pict>
      </w:r>
    </w:p>
    <w:p w14:paraId="071EFB6B" w14:textId="535CB5EC" w:rsidR="009A61AF" w:rsidRDefault="009A61AF" w:rsidP="000F21E6">
      <w:pPr>
        <w:tabs>
          <w:tab w:val="left" w:pos="5520"/>
        </w:tabs>
      </w:pPr>
    </w:p>
    <w:p w14:paraId="75173B5D" w14:textId="02516C89" w:rsidR="009A61AF" w:rsidRDefault="00706AFB" w:rsidP="000F21E6">
      <w:pPr>
        <w:tabs>
          <w:tab w:val="left" w:pos="5520"/>
        </w:tabs>
      </w:pPr>
      <w:r>
        <w:rPr>
          <w:noProof/>
        </w:rPr>
        <w:pict w14:anchorId="5ACC322F">
          <v:shape id="Text Box 14" o:spid="_x0000_s1028" type="#_x0000_t202" style="position:absolute;margin-left:132.75pt;margin-top:18.05pt;width:155.2pt;height:39.75pt;z-index:25167052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Text Box 14;mso-fit-shape-to-text:t">
              <w:txbxContent>
                <w:p w14:paraId="1E448C1B" w14:textId="5B49E955" w:rsidR="00320C1F" w:rsidRPr="000E11A3" w:rsidRDefault="00320C1F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 w:rsidRPr="000E11A3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A timeline of the year</w:t>
                  </w:r>
                </w:p>
              </w:txbxContent>
            </v:textbox>
          </v:shape>
        </w:pict>
      </w:r>
    </w:p>
    <w:p w14:paraId="0A598EAA" w14:textId="22ACA5E9" w:rsidR="009A61AF" w:rsidRDefault="00AD36E5" w:rsidP="000F21E6">
      <w:pPr>
        <w:tabs>
          <w:tab w:val="left" w:pos="55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42BDD9" wp14:editId="4B77652A">
            <wp:simplePos x="0" y="0"/>
            <wp:positionH relativeFrom="column">
              <wp:posOffset>2390458</wp:posOffset>
            </wp:positionH>
            <wp:positionV relativeFrom="paragraph">
              <wp:posOffset>259715</wp:posOffset>
            </wp:positionV>
            <wp:extent cx="640583" cy="838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BA14" w14:textId="73D38039" w:rsidR="009A61AF" w:rsidRDefault="00706AFB" w:rsidP="000F21E6">
      <w:pPr>
        <w:tabs>
          <w:tab w:val="left" w:pos="5520"/>
        </w:tabs>
      </w:pPr>
      <w:r>
        <w:rPr>
          <w:noProof/>
        </w:rPr>
        <w:pict w14:anchorId="6E2BDAEE">
          <v:shape id="_x0000_s1041" type="#_x0000_t202" style="position:absolute;margin-left:.05pt;margin-top:4.6pt;width:166.25pt;height:39.75pt;z-index:25167462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1;mso-fit-shape-to-text:t">
              <w:txbxContent>
                <w:p w14:paraId="71B46C27" w14:textId="4D95FCA4" w:rsidR="00724ECE" w:rsidRPr="000E11A3" w:rsidRDefault="00330F41" w:rsidP="00AD36E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N</w:t>
                  </w:r>
                  <w:r w:rsidR="00AD36E5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ursery rhyme imagery</w:t>
                  </w:r>
                </w:p>
              </w:txbxContent>
            </v:textbox>
          </v:shape>
        </w:pict>
      </w:r>
      <w:r w:rsidR="00AD36E5">
        <w:rPr>
          <w:noProof/>
        </w:rPr>
        <w:drawing>
          <wp:anchor distT="0" distB="0" distL="114300" distR="114300" simplePos="0" relativeHeight="251658752" behindDoc="0" locked="0" layoutInCell="1" allowOverlap="1" wp14:anchorId="418EAD21" wp14:editId="0C5ED166">
            <wp:simplePos x="0" y="0"/>
            <wp:positionH relativeFrom="column">
              <wp:posOffset>2995295</wp:posOffset>
            </wp:positionH>
            <wp:positionV relativeFrom="paragraph">
              <wp:posOffset>3492</wp:posOffset>
            </wp:positionV>
            <wp:extent cx="796844" cy="1019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84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DE92" w14:textId="71718F19" w:rsidR="009A61AF" w:rsidRPr="000F21E6" w:rsidRDefault="00347088" w:rsidP="000F21E6">
      <w:pPr>
        <w:tabs>
          <w:tab w:val="left" w:pos="5520"/>
        </w:tabs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32F18256" wp14:editId="2C9400AF">
            <wp:simplePos x="0" y="0"/>
            <wp:positionH relativeFrom="column">
              <wp:posOffset>5586095</wp:posOffset>
            </wp:positionH>
            <wp:positionV relativeFrom="paragraph">
              <wp:posOffset>3848418</wp:posOffset>
            </wp:positionV>
            <wp:extent cx="3946525" cy="28879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269">
        <w:rPr>
          <w:noProof/>
        </w:rPr>
        <w:drawing>
          <wp:anchor distT="0" distB="0" distL="114300" distR="114300" simplePos="0" relativeHeight="251653120" behindDoc="0" locked="0" layoutInCell="1" allowOverlap="1" wp14:anchorId="70F5A5F4" wp14:editId="44EB101E">
            <wp:simplePos x="0" y="0"/>
            <wp:positionH relativeFrom="column">
              <wp:posOffset>4052570</wp:posOffset>
            </wp:positionH>
            <wp:positionV relativeFrom="paragraph">
              <wp:posOffset>2975292</wp:posOffset>
            </wp:positionV>
            <wp:extent cx="2527935" cy="130580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27337" r="30257" b="19395"/>
                    <a:stretch/>
                  </pic:blipFill>
                  <pic:spPr bwMode="auto">
                    <a:xfrm>
                      <a:off x="0" y="0"/>
                      <a:ext cx="2527935" cy="130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52096" behindDoc="0" locked="0" layoutInCell="1" allowOverlap="1" wp14:anchorId="0CC8F500" wp14:editId="08D620E0">
            <wp:simplePos x="0" y="0"/>
            <wp:positionH relativeFrom="column">
              <wp:posOffset>2386013</wp:posOffset>
            </wp:positionH>
            <wp:positionV relativeFrom="paragraph">
              <wp:posOffset>1052513</wp:posOffset>
            </wp:positionV>
            <wp:extent cx="1585180" cy="11811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06" cy="118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51072" behindDoc="0" locked="0" layoutInCell="1" allowOverlap="1" wp14:anchorId="6C8ED839" wp14:editId="19B7D9EA">
            <wp:simplePos x="0" y="0"/>
            <wp:positionH relativeFrom="column">
              <wp:posOffset>-619125</wp:posOffset>
            </wp:positionH>
            <wp:positionV relativeFrom="paragraph">
              <wp:posOffset>2124393</wp:posOffset>
            </wp:positionV>
            <wp:extent cx="1685925" cy="127343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29750" r="43773" b="23305"/>
                    <a:stretch/>
                  </pic:blipFill>
                  <pic:spPr bwMode="auto">
                    <a:xfrm>
                      <a:off x="0" y="0"/>
                      <a:ext cx="1685925" cy="127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50048" behindDoc="0" locked="0" layoutInCell="1" allowOverlap="1" wp14:anchorId="226E164D" wp14:editId="3D2FA3C0">
            <wp:simplePos x="0" y="0"/>
            <wp:positionH relativeFrom="column">
              <wp:posOffset>6624638</wp:posOffset>
            </wp:positionH>
            <wp:positionV relativeFrom="paragraph">
              <wp:posOffset>1635125</wp:posOffset>
            </wp:positionV>
            <wp:extent cx="2966720" cy="220718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07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49024" behindDoc="0" locked="0" layoutInCell="1" allowOverlap="1" wp14:anchorId="4A2824A3" wp14:editId="67A9CA00">
            <wp:simplePos x="0" y="0"/>
            <wp:positionH relativeFrom="column">
              <wp:posOffset>3952875</wp:posOffset>
            </wp:positionH>
            <wp:positionV relativeFrom="paragraph">
              <wp:posOffset>737870</wp:posOffset>
            </wp:positionV>
            <wp:extent cx="2800350" cy="22332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r="7571"/>
                    <a:stretch/>
                  </pic:blipFill>
                  <pic:spPr bwMode="auto">
                    <a:xfrm>
                      <a:off x="0" y="0"/>
                      <a:ext cx="2800350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44928" behindDoc="0" locked="0" layoutInCell="1" allowOverlap="1" wp14:anchorId="7EDD9DA8" wp14:editId="77B74640">
            <wp:simplePos x="0" y="0"/>
            <wp:positionH relativeFrom="margin">
              <wp:posOffset>1085850</wp:posOffset>
            </wp:positionH>
            <wp:positionV relativeFrom="paragraph">
              <wp:posOffset>1982609</wp:posOffset>
            </wp:positionV>
            <wp:extent cx="2933700" cy="166610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69" cy="168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45952" behindDoc="0" locked="0" layoutInCell="1" allowOverlap="1" wp14:anchorId="5C2702D7" wp14:editId="4D0F06CD">
            <wp:simplePos x="0" y="0"/>
            <wp:positionH relativeFrom="margin">
              <wp:posOffset>3014663</wp:posOffset>
            </wp:positionH>
            <wp:positionV relativeFrom="paragraph">
              <wp:posOffset>4309428</wp:posOffset>
            </wp:positionV>
            <wp:extent cx="2441264" cy="1845310"/>
            <wp:effectExtent l="0" t="0" r="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64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anchor distT="0" distB="0" distL="114300" distR="114300" simplePos="0" relativeHeight="251648000" behindDoc="0" locked="0" layoutInCell="1" allowOverlap="1" wp14:anchorId="185692DC" wp14:editId="5484C28F">
            <wp:simplePos x="0" y="0"/>
            <wp:positionH relativeFrom="column">
              <wp:posOffset>7210107</wp:posOffset>
            </wp:positionH>
            <wp:positionV relativeFrom="paragraph">
              <wp:posOffset>4128</wp:posOffset>
            </wp:positionV>
            <wp:extent cx="2425406" cy="17621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406" cy="176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noProof/>
        </w:rPr>
        <w:drawing>
          <wp:inline distT="0" distB="0" distL="0" distR="0" wp14:anchorId="59968FBE" wp14:editId="0428CADC">
            <wp:extent cx="8091805" cy="5731510"/>
            <wp:effectExtent l="0" t="0" r="444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18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8FC">
        <w:rPr>
          <w:noProof/>
        </w:rPr>
        <w:drawing>
          <wp:anchor distT="0" distB="0" distL="114300" distR="114300" simplePos="0" relativeHeight="251642880" behindDoc="0" locked="0" layoutInCell="1" allowOverlap="1" wp14:anchorId="2D9967A7" wp14:editId="2BFB0468">
            <wp:simplePos x="0" y="0"/>
            <wp:positionH relativeFrom="column">
              <wp:posOffset>-557530</wp:posOffset>
            </wp:positionH>
            <wp:positionV relativeFrom="paragraph">
              <wp:posOffset>3524250</wp:posOffset>
            </wp:positionV>
            <wp:extent cx="3842385" cy="28994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3BF">
        <w:rPr>
          <w:noProof/>
        </w:rPr>
        <w:drawing>
          <wp:anchor distT="0" distB="0" distL="114300" distR="114300" simplePos="0" relativeHeight="251641856" behindDoc="0" locked="0" layoutInCell="1" allowOverlap="1" wp14:anchorId="520696A1" wp14:editId="57E4E33F">
            <wp:simplePos x="0" y="0"/>
            <wp:positionH relativeFrom="column">
              <wp:posOffset>-594995</wp:posOffset>
            </wp:positionH>
            <wp:positionV relativeFrom="paragraph">
              <wp:posOffset>3408680</wp:posOffset>
            </wp:positionV>
            <wp:extent cx="3697922" cy="268826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922" cy="2688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FB">
        <w:rPr>
          <w:noProof/>
        </w:rPr>
        <w:pict w14:anchorId="0DB20AC4">
          <v:shape id="Text Box 17" o:spid="_x0000_s1026" type="#_x0000_t202" style="position:absolute;margin-left:-45pt;margin-top:-47.25pt;width:787.5pt;height:543.35pt;z-index:2516387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" fillcolor="#fcc" strokeweight=".5pt">
            <v:textbox>
              <w:txbxContent>
                <w:p w14:paraId="679C95FA" w14:textId="33117BE5" w:rsidR="009A61AF" w:rsidRPr="005538FC" w:rsidRDefault="009A61AF" w:rsidP="005538FC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Evidence</w:t>
                  </w:r>
                  <w:r w:rsidR="009E13BF"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of children’s learning</w:t>
                  </w:r>
                </w:p>
                <w:p w14:paraId="3603922D" w14:textId="39138754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EYFS Statutory Framework highlights that there is no need for formal recording of children’s learning in the EYFS, especially as this can detract from teaching and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high quality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interactions.</w:t>
                  </w:r>
                </w:p>
                <w:p w14:paraId="52FABCB2" w14:textId="62A58037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Adult’s record significant moments on some occasions.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ensure they know their children well and can talk about what they do and say.</w:t>
                  </w:r>
                </w:p>
                <w:p w14:paraId="02349CFE" w14:textId="6A90FACF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know the curriculum is being implemented as they hear children using the target language and children show their knowledge through play.</w:t>
                  </w:r>
                </w:p>
                <w:p w14:paraId="56F2B7A1" w14:textId="0CFF6202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Sometimes the sequence of learning is displayed on walls.</w:t>
                  </w:r>
                </w:p>
                <w:p w14:paraId="75CC47FD" w14:textId="66D343E6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Some evidence will be recorded on Seesaw, as follows.</w:t>
                  </w:r>
                </w:p>
                <w:p w14:paraId="4817CAEB" w14:textId="77777777" w:rsidR="005538FC" w:rsidRDefault="00C629F2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History Co-ordinator will see small group, </w:t>
                  </w:r>
                </w:p>
                <w:p w14:paraId="51E0BF79" w14:textId="39DDAC1A" w:rsidR="00C629F2" w:rsidRPr="005538FC" w:rsidRDefault="00330F41">
                  <w:p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0"/>
                      <w:szCs w:val="20"/>
                    </w:rPr>
                    <w:t>W</w:t>
                  </w:r>
                  <w:r w:rsidR="00C629F2"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hole class and </w:t>
                  </w:r>
                  <w:r w:rsidR="000E11A3"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playful discussions taking place</w:t>
                  </w:r>
                  <w:r w:rsidR="000E11A3" w:rsidRPr="005538FC">
                    <w:rPr>
                      <w:rFonts w:ascii="SassoonPrimaryInfant" w:hAnsi="SassoonPrimaryInfant"/>
                      <w:sz w:val="24"/>
                      <w:szCs w:val="24"/>
                    </w:rPr>
                    <w:t>.</w:t>
                  </w:r>
                </w:p>
                <w:p w14:paraId="2DCAF822" w14:textId="77777777" w:rsidR="009A61AF" w:rsidRDefault="009A61AF"/>
              </w:txbxContent>
            </v:textbox>
          </v:shape>
        </w:pict>
      </w:r>
    </w:p>
    <w:sectPr w:rsidR="009A61AF" w:rsidRPr="000F21E6" w:rsidSect="00C602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B441B"/>
    <w:multiLevelType w:val="hybridMultilevel"/>
    <w:tmpl w:val="0A90B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4278C"/>
    <w:multiLevelType w:val="hybridMultilevel"/>
    <w:tmpl w:val="28942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A3F64"/>
    <w:multiLevelType w:val="hybridMultilevel"/>
    <w:tmpl w:val="4AA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111126"/>
    <w:multiLevelType w:val="hybridMultilevel"/>
    <w:tmpl w:val="084CC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06A21"/>
    <w:multiLevelType w:val="hybridMultilevel"/>
    <w:tmpl w:val="65341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540666">
    <w:abstractNumId w:val="1"/>
  </w:num>
  <w:num w:numId="2" w16cid:durableId="715927911">
    <w:abstractNumId w:val="0"/>
  </w:num>
  <w:num w:numId="3" w16cid:durableId="201790612">
    <w:abstractNumId w:val="2"/>
  </w:num>
  <w:num w:numId="4" w16cid:durableId="1467969696">
    <w:abstractNumId w:val="4"/>
  </w:num>
  <w:num w:numId="5" w16cid:durableId="16040723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2E7"/>
    <w:rsid w:val="000E11A3"/>
    <w:rsid w:val="000F21E6"/>
    <w:rsid w:val="001E7745"/>
    <w:rsid w:val="0029458F"/>
    <w:rsid w:val="00294A65"/>
    <w:rsid w:val="00320C1F"/>
    <w:rsid w:val="00330F41"/>
    <w:rsid w:val="00347088"/>
    <w:rsid w:val="004208FD"/>
    <w:rsid w:val="00482F5B"/>
    <w:rsid w:val="00515269"/>
    <w:rsid w:val="005538FC"/>
    <w:rsid w:val="00652E55"/>
    <w:rsid w:val="00675712"/>
    <w:rsid w:val="00706AFB"/>
    <w:rsid w:val="00724ECE"/>
    <w:rsid w:val="008F04CC"/>
    <w:rsid w:val="009A61AF"/>
    <w:rsid w:val="009E13BF"/>
    <w:rsid w:val="00A26E5D"/>
    <w:rsid w:val="00AD36E5"/>
    <w:rsid w:val="00B74F40"/>
    <w:rsid w:val="00B868F5"/>
    <w:rsid w:val="00C602E7"/>
    <w:rsid w:val="00C6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65BEB919"/>
  <w15:docId w15:val="{1D4428CB-F76A-49FB-A7CD-41F8B556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2E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8F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20C1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Reese, Katie</cp:lastModifiedBy>
  <cp:revision>9</cp:revision>
  <cp:lastPrinted>2023-01-28T22:07:00Z</cp:lastPrinted>
  <dcterms:created xsi:type="dcterms:W3CDTF">2023-01-02T17:21:00Z</dcterms:created>
  <dcterms:modified xsi:type="dcterms:W3CDTF">2023-08-22T09:43:00Z</dcterms:modified>
</cp:coreProperties>
</file>