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E326EF" w14:paraId="2111694C" w14:textId="77777777" w:rsidTr="00E326EF">
        <w:tc>
          <w:tcPr>
            <w:tcW w:w="1992" w:type="dxa"/>
          </w:tcPr>
          <w:p w14:paraId="224D083F" w14:textId="57E98CC7" w:rsidR="00E326EF" w:rsidRPr="00E326EF" w:rsidRDefault="00C46AF9">
            <w:pPr>
              <w:rPr>
                <w:rFonts w:ascii="SAF print" w:hAnsi="SAF print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DDA5457" wp14:editId="08804C3E">
                  <wp:simplePos x="0" y="0"/>
                  <wp:positionH relativeFrom="column">
                    <wp:posOffset>-662622</wp:posOffset>
                  </wp:positionH>
                  <wp:positionV relativeFrom="paragraph">
                    <wp:posOffset>-1223645</wp:posOffset>
                  </wp:positionV>
                  <wp:extent cx="704532" cy="704532"/>
                  <wp:effectExtent l="0" t="0" r="635" b="635"/>
                  <wp:wrapNone/>
                  <wp:docPr id="3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532" cy="704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92" w:type="dxa"/>
          </w:tcPr>
          <w:p w14:paraId="00421249" w14:textId="5BA18E04" w:rsidR="00E326EF" w:rsidRPr="00E326EF" w:rsidRDefault="00E326EF">
            <w:pPr>
              <w:rPr>
                <w:rFonts w:ascii="SAF print" w:hAnsi="SAF print"/>
              </w:rPr>
            </w:pPr>
            <w:r w:rsidRPr="00E326EF">
              <w:rPr>
                <w:rFonts w:ascii="SAF print" w:hAnsi="SAF print"/>
              </w:rPr>
              <w:t>Autumn 1</w:t>
            </w:r>
          </w:p>
        </w:tc>
        <w:tc>
          <w:tcPr>
            <w:tcW w:w="1992" w:type="dxa"/>
          </w:tcPr>
          <w:p w14:paraId="01C4333F" w14:textId="271E90B1" w:rsidR="00E326EF" w:rsidRPr="00E326EF" w:rsidRDefault="00E326EF">
            <w:pPr>
              <w:rPr>
                <w:rFonts w:ascii="SAF print" w:hAnsi="SAF print"/>
              </w:rPr>
            </w:pPr>
            <w:r w:rsidRPr="00E326EF">
              <w:rPr>
                <w:rFonts w:ascii="SAF print" w:hAnsi="SAF print"/>
              </w:rPr>
              <w:t>Autumn 2</w:t>
            </w:r>
          </w:p>
        </w:tc>
        <w:tc>
          <w:tcPr>
            <w:tcW w:w="1993" w:type="dxa"/>
          </w:tcPr>
          <w:p w14:paraId="5EEE9841" w14:textId="728E0BBB" w:rsidR="00E326EF" w:rsidRPr="00E326EF" w:rsidRDefault="00E326EF">
            <w:pPr>
              <w:rPr>
                <w:rFonts w:ascii="SAF print" w:hAnsi="SAF print"/>
              </w:rPr>
            </w:pPr>
            <w:r w:rsidRPr="00E326EF">
              <w:rPr>
                <w:rFonts w:ascii="SAF print" w:hAnsi="SAF print"/>
              </w:rPr>
              <w:t>Spring 1</w:t>
            </w:r>
          </w:p>
        </w:tc>
        <w:tc>
          <w:tcPr>
            <w:tcW w:w="1993" w:type="dxa"/>
          </w:tcPr>
          <w:p w14:paraId="0253EFD0" w14:textId="1D59E1F9" w:rsidR="00E326EF" w:rsidRPr="00E326EF" w:rsidRDefault="00E326EF">
            <w:pPr>
              <w:rPr>
                <w:rFonts w:ascii="SAF print" w:hAnsi="SAF print"/>
              </w:rPr>
            </w:pPr>
            <w:r w:rsidRPr="00E326EF">
              <w:rPr>
                <w:rFonts w:ascii="SAF print" w:hAnsi="SAF print"/>
              </w:rPr>
              <w:t>Spring 2</w:t>
            </w:r>
          </w:p>
        </w:tc>
        <w:tc>
          <w:tcPr>
            <w:tcW w:w="1993" w:type="dxa"/>
          </w:tcPr>
          <w:p w14:paraId="6923BBED" w14:textId="41887DB5" w:rsidR="00E326EF" w:rsidRPr="00E326EF" w:rsidRDefault="00E326EF">
            <w:pPr>
              <w:rPr>
                <w:rFonts w:ascii="SAF print" w:hAnsi="SAF print"/>
              </w:rPr>
            </w:pPr>
            <w:r w:rsidRPr="00E326EF">
              <w:rPr>
                <w:rFonts w:ascii="SAF print" w:hAnsi="SAF print"/>
              </w:rPr>
              <w:t>Summer 1</w:t>
            </w:r>
          </w:p>
        </w:tc>
        <w:tc>
          <w:tcPr>
            <w:tcW w:w="1993" w:type="dxa"/>
          </w:tcPr>
          <w:p w14:paraId="1AED6A3D" w14:textId="0F93E304" w:rsidR="00E326EF" w:rsidRPr="00E326EF" w:rsidRDefault="00EE32AB">
            <w:pPr>
              <w:rPr>
                <w:rFonts w:ascii="SAF print" w:hAnsi="SAF print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0F48264" wp14:editId="37E3855F">
                  <wp:simplePos x="0" y="0"/>
                  <wp:positionH relativeFrom="margin">
                    <wp:posOffset>379730</wp:posOffset>
                  </wp:positionH>
                  <wp:positionV relativeFrom="paragraph">
                    <wp:posOffset>-830263</wp:posOffset>
                  </wp:positionV>
                  <wp:extent cx="1500168" cy="716194"/>
                  <wp:effectExtent l="0" t="0" r="5080" b="8255"/>
                  <wp:wrapNone/>
                  <wp:docPr id="2" name="Picture 2" descr="Smith-Brock Phonics Consulting and Teacher Training i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ith-Brock Phonics Consulting and Teacher Training i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168" cy="716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26EF" w:rsidRPr="00E326EF">
              <w:rPr>
                <w:rFonts w:ascii="SAF print" w:hAnsi="SAF print"/>
              </w:rPr>
              <w:t>Summer 2</w:t>
            </w:r>
          </w:p>
        </w:tc>
      </w:tr>
      <w:tr w:rsidR="00E326EF" w14:paraId="281847C2" w14:textId="77777777" w:rsidTr="00EA2749">
        <w:tc>
          <w:tcPr>
            <w:tcW w:w="1992" w:type="dxa"/>
          </w:tcPr>
          <w:p w14:paraId="340158DC" w14:textId="606E602A" w:rsidR="00E326EF" w:rsidRPr="00E326EF" w:rsidRDefault="00E326EF">
            <w:pPr>
              <w:rPr>
                <w:rFonts w:ascii="SAF print" w:hAnsi="SAF print"/>
              </w:rPr>
            </w:pPr>
            <w:r w:rsidRPr="00E326EF">
              <w:rPr>
                <w:rFonts w:ascii="SAF print" w:hAnsi="SAF print"/>
              </w:rPr>
              <w:t>Nursery</w:t>
            </w:r>
          </w:p>
        </w:tc>
        <w:tc>
          <w:tcPr>
            <w:tcW w:w="11956" w:type="dxa"/>
            <w:gridSpan w:val="6"/>
          </w:tcPr>
          <w:p w14:paraId="43F7B4E3" w14:textId="03AC317F" w:rsidR="00E326EF" w:rsidRPr="00E326EF" w:rsidRDefault="00E326EF" w:rsidP="00E326EF">
            <w:pPr>
              <w:jc w:val="center"/>
              <w:rPr>
                <w:rFonts w:ascii="SAF print" w:hAnsi="SAF print"/>
              </w:rPr>
            </w:pPr>
            <w:r w:rsidRPr="00E326EF">
              <w:rPr>
                <w:rFonts w:ascii="SAF print" w:hAnsi="SAF print"/>
              </w:rPr>
              <w:t>Phase 1 phonics; tuning into sounds.</w:t>
            </w:r>
          </w:p>
          <w:p w14:paraId="6EDD801B" w14:textId="77777777" w:rsidR="00E326EF" w:rsidRPr="00E326EF" w:rsidRDefault="00E326EF" w:rsidP="00E326EF">
            <w:pPr>
              <w:jc w:val="center"/>
              <w:rPr>
                <w:rFonts w:ascii="SAF print" w:hAnsi="SAF print"/>
              </w:rPr>
            </w:pPr>
            <w:r w:rsidRPr="00E326EF">
              <w:rPr>
                <w:rFonts w:ascii="SAF print" w:hAnsi="SAF print"/>
              </w:rPr>
              <w:t>All 7 aspects covered throughout the year.</w:t>
            </w:r>
          </w:p>
          <w:p w14:paraId="1F5201B5" w14:textId="5BB79714" w:rsidR="00E326EF" w:rsidRPr="00E326EF" w:rsidRDefault="00E326EF" w:rsidP="00E326EF">
            <w:pPr>
              <w:jc w:val="center"/>
              <w:rPr>
                <w:rFonts w:ascii="SAF print" w:hAnsi="SAF print"/>
              </w:rPr>
            </w:pPr>
            <w:r w:rsidRPr="00E326EF">
              <w:rPr>
                <w:rFonts w:ascii="SAF print" w:hAnsi="SAF print"/>
              </w:rPr>
              <w:t>Moving towards greater emphasis on alliteration and oral blending in the summer term which is developmentally appropriate and in preparation for transition to Reception.</w:t>
            </w:r>
          </w:p>
        </w:tc>
      </w:tr>
      <w:tr w:rsidR="00E326EF" w14:paraId="5967BE0C" w14:textId="77777777" w:rsidTr="00FA268F">
        <w:tc>
          <w:tcPr>
            <w:tcW w:w="1992" w:type="dxa"/>
          </w:tcPr>
          <w:p w14:paraId="172942DE" w14:textId="77777777" w:rsidR="00E326EF" w:rsidRDefault="00E326EF">
            <w:pPr>
              <w:rPr>
                <w:rFonts w:ascii="SAF print" w:hAnsi="SAF print"/>
              </w:rPr>
            </w:pPr>
            <w:r w:rsidRPr="00E326EF">
              <w:rPr>
                <w:rFonts w:ascii="SAF print" w:hAnsi="SAF print"/>
              </w:rPr>
              <w:t>Reception</w:t>
            </w:r>
          </w:p>
          <w:p w14:paraId="4685B07F" w14:textId="4BC58C5C" w:rsidR="00C15159" w:rsidRPr="00E326EF" w:rsidRDefault="00C15159" w:rsidP="00C15159">
            <w:pPr>
              <w:rPr>
                <w:rFonts w:ascii="SAF print" w:hAnsi="SAF print"/>
              </w:rPr>
            </w:pPr>
            <w:r>
              <w:rPr>
                <w:rFonts w:ascii="SAF print" w:hAnsi="SAF print"/>
              </w:rPr>
              <w:t>DISCRETE TEACHING OF PHONICS BEGINS FROM SEPT</w:t>
            </w:r>
          </w:p>
        </w:tc>
        <w:tc>
          <w:tcPr>
            <w:tcW w:w="3984" w:type="dxa"/>
            <w:gridSpan w:val="2"/>
          </w:tcPr>
          <w:p w14:paraId="10246574" w14:textId="77777777" w:rsidR="00E326EF" w:rsidRDefault="00E326EF" w:rsidP="00E326EF">
            <w:pPr>
              <w:jc w:val="center"/>
              <w:rPr>
                <w:rFonts w:ascii="SAF print" w:hAnsi="SAF print"/>
              </w:rPr>
            </w:pPr>
            <w:r w:rsidRPr="00E326EF">
              <w:rPr>
                <w:rFonts w:ascii="SAF print" w:hAnsi="SAF print"/>
              </w:rPr>
              <w:t>Step 1</w:t>
            </w:r>
          </w:p>
          <w:p w14:paraId="18E1FA36" w14:textId="7EA88BBA" w:rsidR="000D2D60" w:rsidRDefault="000D2D60" w:rsidP="00E326EF">
            <w:pPr>
              <w:jc w:val="center"/>
              <w:rPr>
                <w:rFonts w:ascii="SAF print" w:hAnsi="SAF print"/>
              </w:rPr>
            </w:pPr>
            <w:r>
              <w:rPr>
                <w:rFonts w:ascii="SAF print" w:hAnsi="SAF print"/>
              </w:rPr>
              <w:t xml:space="preserve">Group 1 s a t </w:t>
            </w:r>
            <w:proofErr w:type="spellStart"/>
            <w:r>
              <w:rPr>
                <w:rFonts w:ascii="SAF print" w:hAnsi="SAF print"/>
              </w:rPr>
              <w:t>i</w:t>
            </w:r>
            <w:proofErr w:type="spellEnd"/>
            <w:r>
              <w:rPr>
                <w:rFonts w:ascii="SAF print" w:hAnsi="SAF print"/>
              </w:rPr>
              <w:t xml:space="preserve"> p n</w:t>
            </w:r>
          </w:p>
          <w:p w14:paraId="6D06B465" w14:textId="77777777" w:rsidR="000D2D60" w:rsidRDefault="000D2D60" w:rsidP="00E326EF">
            <w:pPr>
              <w:jc w:val="center"/>
              <w:rPr>
                <w:rFonts w:ascii="SAF print" w:hAnsi="SAF print"/>
              </w:rPr>
            </w:pPr>
            <w:r>
              <w:rPr>
                <w:rFonts w:ascii="SAF print" w:hAnsi="SAF print"/>
              </w:rPr>
              <w:t>Group 2 k e h r m d</w:t>
            </w:r>
          </w:p>
          <w:p w14:paraId="41D57485" w14:textId="77777777" w:rsidR="000D2D60" w:rsidRDefault="000D2D60" w:rsidP="00E326EF">
            <w:pPr>
              <w:jc w:val="center"/>
              <w:rPr>
                <w:rFonts w:ascii="SAF print" w:hAnsi="SAF print"/>
              </w:rPr>
            </w:pPr>
            <w:r>
              <w:rPr>
                <w:rFonts w:ascii="SAF print" w:hAnsi="SAF print"/>
              </w:rPr>
              <w:t>Group 3 g o u l f b</w:t>
            </w:r>
          </w:p>
          <w:p w14:paraId="54326DD7" w14:textId="77777777" w:rsidR="000D2D60" w:rsidRDefault="000D2D60" w:rsidP="00E326EF">
            <w:pPr>
              <w:jc w:val="center"/>
              <w:rPr>
                <w:rFonts w:ascii="SAF print" w:hAnsi="SAF print"/>
              </w:rPr>
            </w:pPr>
            <w:r>
              <w:rPr>
                <w:rFonts w:ascii="SAF print" w:hAnsi="SAF print"/>
              </w:rPr>
              <w:t xml:space="preserve">Group 4 ai j </w:t>
            </w:r>
            <w:proofErr w:type="spellStart"/>
            <w:r>
              <w:rPr>
                <w:rFonts w:ascii="SAF print" w:hAnsi="SAF print"/>
              </w:rPr>
              <w:t>oa</w:t>
            </w:r>
            <w:proofErr w:type="spellEnd"/>
            <w:r>
              <w:rPr>
                <w:rFonts w:ascii="SAF print" w:hAnsi="SAF print"/>
              </w:rPr>
              <w:t xml:space="preserve"> </w:t>
            </w:r>
            <w:proofErr w:type="spellStart"/>
            <w:proofErr w:type="gramStart"/>
            <w:r>
              <w:rPr>
                <w:rFonts w:ascii="SAF print" w:hAnsi="SAF print"/>
              </w:rPr>
              <w:t>ie</w:t>
            </w:r>
            <w:proofErr w:type="spellEnd"/>
            <w:proofErr w:type="gramEnd"/>
            <w:r>
              <w:rPr>
                <w:rFonts w:ascii="SAF print" w:hAnsi="SAF print"/>
              </w:rPr>
              <w:t xml:space="preserve"> </w:t>
            </w:r>
            <w:proofErr w:type="spellStart"/>
            <w:r>
              <w:rPr>
                <w:rFonts w:ascii="SAF print" w:hAnsi="SAF print"/>
              </w:rPr>
              <w:t>ee</w:t>
            </w:r>
            <w:proofErr w:type="spellEnd"/>
            <w:r>
              <w:rPr>
                <w:rFonts w:ascii="SAF print" w:hAnsi="SAF print"/>
              </w:rPr>
              <w:t xml:space="preserve"> or</w:t>
            </w:r>
          </w:p>
          <w:p w14:paraId="703EBB0D" w14:textId="77777777" w:rsidR="000D2D60" w:rsidRDefault="000D2D60" w:rsidP="00E326EF">
            <w:pPr>
              <w:jc w:val="center"/>
              <w:rPr>
                <w:rFonts w:ascii="SAF print" w:hAnsi="SAF print"/>
              </w:rPr>
            </w:pPr>
            <w:r>
              <w:rPr>
                <w:rFonts w:ascii="SAF print" w:hAnsi="SAF print"/>
              </w:rPr>
              <w:t xml:space="preserve">Group 5 z w ng v </w:t>
            </w:r>
            <w:proofErr w:type="spellStart"/>
            <w:r>
              <w:rPr>
                <w:rFonts w:ascii="SAF print" w:hAnsi="SAF print"/>
              </w:rPr>
              <w:t>oo</w:t>
            </w:r>
            <w:proofErr w:type="spellEnd"/>
            <w:r>
              <w:rPr>
                <w:rFonts w:ascii="SAF print" w:hAnsi="SAF print"/>
              </w:rPr>
              <w:t>/</w:t>
            </w:r>
            <w:proofErr w:type="spellStart"/>
            <w:r>
              <w:rPr>
                <w:rFonts w:ascii="SAF print" w:hAnsi="SAF print"/>
              </w:rPr>
              <w:t>oo</w:t>
            </w:r>
            <w:proofErr w:type="spellEnd"/>
          </w:p>
          <w:p w14:paraId="08D39A0F" w14:textId="77777777" w:rsidR="000D2D60" w:rsidRDefault="000D2D60" w:rsidP="00E326EF">
            <w:pPr>
              <w:jc w:val="center"/>
              <w:rPr>
                <w:rFonts w:ascii="SAF print" w:hAnsi="SAF print"/>
              </w:rPr>
            </w:pPr>
            <w:r>
              <w:rPr>
                <w:rFonts w:ascii="SAF print" w:hAnsi="SAF print"/>
              </w:rPr>
              <w:t xml:space="preserve">Group 6 y x </w:t>
            </w:r>
            <w:proofErr w:type="spellStart"/>
            <w:r>
              <w:rPr>
                <w:rFonts w:ascii="SAF print" w:hAnsi="SAF print"/>
              </w:rPr>
              <w:t>ch</w:t>
            </w:r>
            <w:proofErr w:type="spellEnd"/>
            <w:r>
              <w:rPr>
                <w:rFonts w:ascii="SAF print" w:hAnsi="SAF print"/>
              </w:rPr>
              <w:t xml:space="preserve"> </w:t>
            </w:r>
            <w:proofErr w:type="spellStart"/>
            <w:r>
              <w:rPr>
                <w:rFonts w:ascii="SAF print" w:hAnsi="SAF print"/>
              </w:rPr>
              <w:t>sh</w:t>
            </w:r>
            <w:proofErr w:type="spellEnd"/>
            <w:r>
              <w:rPr>
                <w:rFonts w:ascii="SAF print" w:hAnsi="SAF print"/>
              </w:rPr>
              <w:t xml:space="preserve"> </w:t>
            </w:r>
            <w:proofErr w:type="spellStart"/>
            <w:r>
              <w:rPr>
                <w:rFonts w:ascii="SAF print" w:hAnsi="SAF print"/>
              </w:rPr>
              <w:t>th</w:t>
            </w:r>
            <w:proofErr w:type="spellEnd"/>
            <w:r>
              <w:rPr>
                <w:rFonts w:ascii="SAF print" w:hAnsi="SAF print"/>
              </w:rPr>
              <w:t>/</w:t>
            </w:r>
            <w:proofErr w:type="spellStart"/>
            <w:r>
              <w:rPr>
                <w:rFonts w:ascii="SAF print" w:hAnsi="SAF print"/>
              </w:rPr>
              <w:t>th</w:t>
            </w:r>
            <w:proofErr w:type="spellEnd"/>
          </w:p>
          <w:p w14:paraId="183220EB" w14:textId="77777777" w:rsidR="000D2D60" w:rsidRDefault="000D2D60" w:rsidP="00E326EF">
            <w:pPr>
              <w:jc w:val="center"/>
              <w:rPr>
                <w:rFonts w:ascii="SAF print" w:hAnsi="SAF print"/>
              </w:rPr>
            </w:pPr>
            <w:r>
              <w:rPr>
                <w:rFonts w:ascii="SAF print" w:hAnsi="SAF print"/>
              </w:rPr>
              <w:t xml:space="preserve">Group 7qu </w:t>
            </w:r>
            <w:proofErr w:type="spellStart"/>
            <w:r>
              <w:rPr>
                <w:rFonts w:ascii="SAF print" w:hAnsi="SAF print"/>
              </w:rPr>
              <w:t>ou</w:t>
            </w:r>
            <w:proofErr w:type="spellEnd"/>
            <w:r>
              <w:rPr>
                <w:rFonts w:ascii="SAF print" w:hAnsi="SAF print"/>
              </w:rPr>
              <w:t xml:space="preserve"> oi </w:t>
            </w:r>
            <w:proofErr w:type="spellStart"/>
            <w:r>
              <w:rPr>
                <w:rFonts w:ascii="SAF print" w:hAnsi="SAF print"/>
              </w:rPr>
              <w:t>ue</w:t>
            </w:r>
            <w:proofErr w:type="spellEnd"/>
            <w:r>
              <w:rPr>
                <w:rFonts w:ascii="SAF print" w:hAnsi="SAF print"/>
              </w:rPr>
              <w:t xml:space="preserve"> er </w:t>
            </w:r>
            <w:proofErr w:type="spellStart"/>
            <w:r>
              <w:rPr>
                <w:rFonts w:ascii="SAF print" w:hAnsi="SAF print"/>
              </w:rPr>
              <w:t>ar</w:t>
            </w:r>
            <w:proofErr w:type="spellEnd"/>
          </w:p>
          <w:p w14:paraId="793B3947" w14:textId="627398B2" w:rsidR="008F0095" w:rsidRDefault="008F0095" w:rsidP="00E326EF">
            <w:pPr>
              <w:jc w:val="center"/>
              <w:rPr>
                <w:rFonts w:ascii="SAF print" w:hAnsi="SAF print"/>
              </w:rPr>
            </w:pPr>
            <w:r>
              <w:rPr>
                <w:rFonts w:ascii="SAF print" w:hAnsi="SAF prin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B5CC98" wp14:editId="3C6D7BDB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90170</wp:posOffset>
                      </wp:positionV>
                      <wp:extent cx="647700" cy="485775"/>
                      <wp:effectExtent l="0" t="0" r="19050" b="28575"/>
                      <wp:wrapNone/>
                      <wp:docPr id="4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4857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27DBF" w14:textId="73B4E7C4" w:rsidR="008F0095" w:rsidRDefault="008F0095" w:rsidP="008F0095">
                                  <w:pPr>
                                    <w:jc w:val="center"/>
                                  </w:pPr>
                                  <w:r>
                                    <w:t>Level 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7B5CC98" id="Rectangle: Rounded Corners 4" o:spid="_x0000_s1026" style="position:absolute;left:0;text-align:left;margin-left:134pt;margin-top:7.1pt;width:51pt;height:3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" fillcolor="#ed7d31 [3205]" strokecolor="black [3213]" strokeweight="1pt">
                      <v:stroke joinstyle="miter"/>
                      <v:textbox>
                        <w:txbxContent>
                          <w:p w14:paraId="61727DBF" w14:textId="73B4E7C4" w:rsidR="008F0095" w:rsidRDefault="008F0095" w:rsidP="008F0095">
                            <w:pPr>
                              <w:jc w:val="center"/>
                            </w:pPr>
                            <w:r>
                              <w:t>Level 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48FA46D" w14:textId="56258A65" w:rsidR="008F0095" w:rsidRPr="00E326EF" w:rsidRDefault="008F0095" w:rsidP="00E326EF">
            <w:pPr>
              <w:jc w:val="center"/>
              <w:rPr>
                <w:rFonts w:ascii="SAF print" w:hAnsi="SAF print"/>
              </w:rPr>
            </w:pPr>
          </w:p>
        </w:tc>
        <w:tc>
          <w:tcPr>
            <w:tcW w:w="3986" w:type="dxa"/>
            <w:gridSpan w:val="2"/>
          </w:tcPr>
          <w:p w14:paraId="4FB4003F" w14:textId="4CD053C3" w:rsidR="00E326EF" w:rsidRPr="00E326EF" w:rsidRDefault="008F0095" w:rsidP="00E326EF">
            <w:pPr>
              <w:jc w:val="center"/>
              <w:rPr>
                <w:rFonts w:ascii="SAF print" w:hAnsi="SAF print"/>
              </w:rPr>
            </w:pPr>
            <w:r>
              <w:rPr>
                <w:rFonts w:ascii="SAF print" w:hAnsi="SAF prin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21DF4A" wp14:editId="7370E80A">
                      <wp:simplePos x="0" y="0"/>
                      <wp:positionH relativeFrom="column">
                        <wp:posOffset>1718627</wp:posOffset>
                      </wp:positionH>
                      <wp:positionV relativeFrom="paragraph">
                        <wp:posOffset>1454785</wp:posOffset>
                      </wp:positionV>
                      <wp:extent cx="647700" cy="485775"/>
                      <wp:effectExtent l="0" t="0" r="19050" b="28575"/>
                      <wp:wrapNone/>
                      <wp:docPr id="5" name="Rectangle: Rounded Corner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4857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0D700E1" w14:textId="443B1FA1" w:rsidR="008F0095" w:rsidRDefault="008F0095" w:rsidP="008F0095">
                                  <w:pPr>
                                    <w:jc w:val="center"/>
                                  </w:pPr>
                                  <w:r>
                                    <w:t>Level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B21DF4A" id="Rectangle: Rounded Corners 5" o:spid="_x0000_s1027" style="position:absolute;left:0;text-align:left;margin-left:135.3pt;margin-top:114.55pt;width:51pt;height:3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" fillcolor="red" strokecolor="windowText" strokeweight="1pt">
                      <v:stroke joinstyle="miter"/>
                      <v:textbox>
                        <w:txbxContent>
                          <w:p w14:paraId="40D700E1" w14:textId="443B1FA1" w:rsidR="008F0095" w:rsidRDefault="008F0095" w:rsidP="008F0095">
                            <w:pPr>
                              <w:jc w:val="center"/>
                            </w:pPr>
                            <w:r>
                              <w:t xml:space="preserve">Level </w:t>
                            </w:r>
                            <w:r>
                              <w:t>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326EF" w:rsidRPr="00E326EF">
              <w:rPr>
                <w:rFonts w:ascii="SAF print" w:hAnsi="SAF print"/>
              </w:rPr>
              <w:t>Consolidation of Step 1</w:t>
            </w:r>
          </w:p>
        </w:tc>
        <w:tc>
          <w:tcPr>
            <w:tcW w:w="3986" w:type="dxa"/>
            <w:gridSpan w:val="2"/>
          </w:tcPr>
          <w:p w14:paraId="755A0A0C" w14:textId="77777777" w:rsidR="00E326EF" w:rsidRDefault="00E326EF" w:rsidP="00E326EF">
            <w:pPr>
              <w:jc w:val="center"/>
              <w:rPr>
                <w:rFonts w:ascii="SAF print" w:hAnsi="SAF print"/>
              </w:rPr>
            </w:pPr>
            <w:r w:rsidRPr="00BD5F90">
              <w:rPr>
                <w:rFonts w:ascii="SAF print" w:hAnsi="SAF print"/>
              </w:rPr>
              <w:t>Step 2</w:t>
            </w:r>
          </w:p>
          <w:p w14:paraId="07EA44DE" w14:textId="0597FE69" w:rsidR="00EE32AB" w:rsidRDefault="00EE32AB" w:rsidP="00E326EF">
            <w:pPr>
              <w:jc w:val="center"/>
              <w:rPr>
                <w:rFonts w:ascii="SAF print" w:hAnsi="SAF print"/>
              </w:rPr>
            </w:pPr>
            <w:r>
              <w:rPr>
                <w:rFonts w:ascii="SAF print" w:hAnsi="SAF print"/>
              </w:rPr>
              <w:t xml:space="preserve">y as </w:t>
            </w:r>
            <w:proofErr w:type="spellStart"/>
            <w:r>
              <w:rPr>
                <w:rFonts w:ascii="SAF print" w:hAnsi="SAF print"/>
              </w:rPr>
              <w:t>ee</w:t>
            </w:r>
            <w:proofErr w:type="spellEnd"/>
          </w:p>
          <w:p w14:paraId="2141D948" w14:textId="128C301D" w:rsidR="00EE32AB" w:rsidRDefault="00EE32AB" w:rsidP="00E326EF">
            <w:pPr>
              <w:jc w:val="center"/>
              <w:rPr>
                <w:rFonts w:ascii="SAF print" w:hAnsi="SAF print"/>
              </w:rPr>
            </w:pPr>
            <w:r>
              <w:rPr>
                <w:rFonts w:ascii="SAF print" w:hAnsi="SAF print"/>
              </w:rPr>
              <w:t>short vowels k e h r m d</w:t>
            </w:r>
          </w:p>
          <w:p w14:paraId="46F54748" w14:textId="31D313CC" w:rsidR="00EE32AB" w:rsidRDefault="00EE32AB" w:rsidP="00E326EF">
            <w:pPr>
              <w:jc w:val="center"/>
              <w:rPr>
                <w:rFonts w:ascii="SAF print" w:hAnsi="SAF print"/>
              </w:rPr>
            </w:pPr>
            <w:r>
              <w:rPr>
                <w:rFonts w:ascii="SAF print" w:hAnsi="SAF print"/>
              </w:rPr>
              <w:t>ck g</w:t>
            </w:r>
            <w:r w:rsidR="000A54AB">
              <w:rPr>
                <w:rFonts w:ascii="SAF print" w:hAnsi="SAF print"/>
              </w:rPr>
              <w:t xml:space="preserve"> </w:t>
            </w:r>
            <w:r>
              <w:rPr>
                <w:rFonts w:ascii="SAF print" w:hAnsi="SAF print"/>
              </w:rPr>
              <w:t>o</w:t>
            </w:r>
            <w:r w:rsidR="000A54AB">
              <w:rPr>
                <w:rFonts w:ascii="SAF print" w:hAnsi="SAF print"/>
              </w:rPr>
              <w:t xml:space="preserve"> </w:t>
            </w:r>
            <w:r>
              <w:rPr>
                <w:rFonts w:ascii="SAF print" w:hAnsi="SAF print"/>
              </w:rPr>
              <w:t>u</w:t>
            </w:r>
            <w:r w:rsidR="000A54AB">
              <w:rPr>
                <w:rFonts w:ascii="SAF print" w:hAnsi="SAF print"/>
              </w:rPr>
              <w:t xml:space="preserve"> </w:t>
            </w:r>
            <w:r>
              <w:rPr>
                <w:rFonts w:ascii="SAF print" w:hAnsi="SAF print"/>
              </w:rPr>
              <w:t>l</w:t>
            </w:r>
            <w:r w:rsidR="000A54AB">
              <w:rPr>
                <w:rFonts w:ascii="SAF print" w:hAnsi="SAF print"/>
              </w:rPr>
              <w:t xml:space="preserve"> </w:t>
            </w:r>
            <w:r>
              <w:rPr>
                <w:rFonts w:ascii="SAF print" w:hAnsi="SAF print"/>
              </w:rPr>
              <w:t>b</w:t>
            </w:r>
            <w:r w:rsidR="000A54AB">
              <w:rPr>
                <w:rFonts w:ascii="SAF print" w:hAnsi="SAF print"/>
              </w:rPr>
              <w:t xml:space="preserve"> </w:t>
            </w:r>
            <w:r>
              <w:rPr>
                <w:rFonts w:ascii="SAF print" w:hAnsi="SAF print"/>
              </w:rPr>
              <w:t>f</w:t>
            </w:r>
          </w:p>
          <w:p w14:paraId="43604B5A" w14:textId="46113F52" w:rsidR="00EE32AB" w:rsidRDefault="00EE32AB" w:rsidP="00EE32AB">
            <w:pPr>
              <w:jc w:val="center"/>
              <w:rPr>
                <w:rFonts w:ascii="SAF print" w:hAnsi="SAF print"/>
              </w:rPr>
            </w:pPr>
            <w:r>
              <w:rPr>
                <w:rFonts w:ascii="SAF print" w:hAnsi="SAF print"/>
              </w:rPr>
              <w:t>double letters</w:t>
            </w:r>
          </w:p>
          <w:p w14:paraId="0064AB2B" w14:textId="7C36CE3C" w:rsidR="00EE32AB" w:rsidRDefault="00EE32AB" w:rsidP="00EE32AB">
            <w:pPr>
              <w:jc w:val="center"/>
              <w:rPr>
                <w:rFonts w:ascii="SAF print" w:hAnsi="SAF print"/>
              </w:rPr>
            </w:pPr>
            <w:r>
              <w:rPr>
                <w:rFonts w:ascii="SAF print" w:hAnsi="SAF print"/>
              </w:rPr>
              <w:t>long vowels and magic e</w:t>
            </w:r>
          </w:p>
          <w:p w14:paraId="5D92C4CA" w14:textId="428C2C1C" w:rsidR="00EE32AB" w:rsidRDefault="00EE32AB" w:rsidP="00EE32AB">
            <w:pPr>
              <w:jc w:val="center"/>
              <w:rPr>
                <w:rFonts w:ascii="SAF print" w:hAnsi="SAF print"/>
              </w:rPr>
            </w:pPr>
            <w:r>
              <w:rPr>
                <w:rFonts w:ascii="SAF print" w:hAnsi="SAF print"/>
              </w:rPr>
              <w:t>ay, oy</w:t>
            </w:r>
          </w:p>
          <w:p w14:paraId="1685128B" w14:textId="34F4CC51" w:rsidR="00EE32AB" w:rsidRDefault="00EE32AB" w:rsidP="00EE32AB">
            <w:pPr>
              <w:jc w:val="center"/>
              <w:rPr>
                <w:rFonts w:ascii="SAF print" w:hAnsi="SAF print"/>
              </w:rPr>
            </w:pPr>
            <w:proofErr w:type="spellStart"/>
            <w:r>
              <w:rPr>
                <w:rFonts w:ascii="SAF print" w:hAnsi="SAF print"/>
              </w:rPr>
              <w:t>ea</w:t>
            </w:r>
            <w:proofErr w:type="spellEnd"/>
          </w:p>
          <w:p w14:paraId="34A91964" w14:textId="665B5CFD" w:rsidR="00EE32AB" w:rsidRDefault="008F0095" w:rsidP="00EE32AB">
            <w:pPr>
              <w:jc w:val="center"/>
              <w:rPr>
                <w:rFonts w:ascii="SAF print" w:hAnsi="SAF print"/>
              </w:rPr>
            </w:pPr>
            <w:r>
              <w:rPr>
                <w:rFonts w:ascii="SAF print" w:hAnsi="SAF prin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0B397D" wp14:editId="5E04C55F">
                      <wp:simplePos x="0" y="0"/>
                      <wp:positionH relativeFrom="column">
                        <wp:posOffset>1702435</wp:posOffset>
                      </wp:positionH>
                      <wp:positionV relativeFrom="paragraph">
                        <wp:posOffset>106997</wp:posOffset>
                      </wp:positionV>
                      <wp:extent cx="647700" cy="485775"/>
                      <wp:effectExtent l="0" t="0" r="19050" b="28575"/>
                      <wp:wrapNone/>
                      <wp:docPr id="6" name="Rectangle: Rounded Corner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4857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10DA7C0" w14:textId="54ED918C" w:rsidR="008F0095" w:rsidRDefault="008F0095" w:rsidP="008F0095">
                                  <w:pPr>
                                    <w:jc w:val="center"/>
                                  </w:pPr>
                                  <w:r>
                                    <w:t>Level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A0B397D" id="Rectangle: Rounded Corners 6" o:spid="_x0000_s1028" style="position:absolute;left:0;text-align:left;margin-left:134.05pt;margin-top:8.4pt;width:51pt;height:3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" fillcolor="yellow" strokecolor="windowText" strokeweight="1pt">
                      <v:stroke joinstyle="miter"/>
                      <v:textbox>
                        <w:txbxContent>
                          <w:p w14:paraId="410DA7C0" w14:textId="54ED918C" w:rsidR="008F0095" w:rsidRDefault="008F0095" w:rsidP="008F0095">
                            <w:pPr>
                              <w:jc w:val="center"/>
                            </w:pPr>
                            <w:r>
                              <w:t xml:space="preserve">Level </w:t>
                            </w:r>
                            <w:r>
                              <w:t>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E32AB">
              <w:rPr>
                <w:rFonts w:ascii="SAF print" w:hAnsi="SAF print"/>
              </w:rPr>
              <w:t xml:space="preserve">y, </w:t>
            </w:r>
            <w:proofErr w:type="spellStart"/>
            <w:r w:rsidR="00EE32AB">
              <w:rPr>
                <w:rFonts w:ascii="SAF print" w:hAnsi="SAF print"/>
              </w:rPr>
              <w:t>igh</w:t>
            </w:r>
            <w:proofErr w:type="spellEnd"/>
          </w:p>
          <w:p w14:paraId="30538DC3" w14:textId="7D53BEF4" w:rsidR="00EE32AB" w:rsidRDefault="00EE32AB" w:rsidP="00EE32AB">
            <w:pPr>
              <w:jc w:val="center"/>
              <w:rPr>
                <w:rFonts w:ascii="SAF print" w:hAnsi="SAF print"/>
              </w:rPr>
            </w:pPr>
            <w:r>
              <w:rPr>
                <w:rFonts w:ascii="SAF print" w:hAnsi="SAF print"/>
              </w:rPr>
              <w:t>ow</w:t>
            </w:r>
          </w:p>
          <w:p w14:paraId="73795DDE" w14:textId="74ED8A8F" w:rsidR="00EE32AB" w:rsidRDefault="00EE32AB" w:rsidP="00EE32AB">
            <w:pPr>
              <w:jc w:val="center"/>
              <w:rPr>
                <w:rFonts w:ascii="SAF print" w:hAnsi="SAF print"/>
              </w:rPr>
            </w:pPr>
            <w:proofErr w:type="spellStart"/>
            <w:r>
              <w:rPr>
                <w:rFonts w:ascii="SAF print" w:hAnsi="SAF print"/>
              </w:rPr>
              <w:t>ir</w:t>
            </w:r>
            <w:proofErr w:type="spellEnd"/>
            <w:r>
              <w:rPr>
                <w:rFonts w:ascii="SAF print" w:hAnsi="SAF print"/>
              </w:rPr>
              <w:t xml:space="preserve"> and </w:t>
            </w:r>
            <w:proofErr w:type="spellStart"/>
            <w:r>
              <w:rPr>
                <w:rFonts w:ascii="SAF print" w:hAnsi="SAF print"/>
              </w:rPr>
              <w:t>ur</w:t>
            </w:r>
            <w:proofErr w:type="spellEnd"/>
          </w:p>
          <w:p w14:paraId="3C88711A" w14:textId="44AF987E" w:rsidR="00EE32AB" w:rsidRPr="00BD5F90" w:rsidRDefault="00EE32AB" w:rsidP="00EE32AB">
            <w:pPr>
              <w:jc w:val="center"/>
              <w:rPr>
                <w:rFonts w:ascii="SAF print" w:hAnsi="SAF print"/>
              </w:rPr>
            </w:pPr>
            <w:proofErr w:type="spellStart"/>
            <w:r>
              <w:rPr>
                <w:rFonts w:ascii="SAF print" w:hAnsi="SAF print"/>
              </w:rPr>
              <w:t>ew</w:t>
            </w:r>
            <w:proofErr w:type="spellEnd"/>
          </w:p>
        </w:tc>
      </w:tr>
      <w:tr w:rsidR="00E326EF" w14:paraId="3ACDD56A" w14:textId="77777777" w:rsidTr="00515891">
        <w:tc>
          <w:tcPr>
            <w:tcW w:w="1992" w:type="dxa"/>
          </w:tcPr>
          <w:p w14:paraId="7BF2B6C3" w14:textId="5A7ADD7B" w:rsidR="00E326EF" w:rsidRPr="00E326EF" w:rsidRDefault="00E326EF">
            <w:pPr>
              <w:rPr>
                <w:rFonts w:ascii="SAF print" w:hAnsi="SAF print"/>
              </w:rPr>
            </w:pPr>
            <w:r w:rsidRPr="00E326EF">
              <w:rPr>
                <w:rFonts w:ascii="SAF print" w:hAnsi="SAF print"/>
              </w:rPr>
              <w:t>Year 1</w:t>
            </w:r>
          </w:p>
        </w:tc>
        <w:tc>
          <w:tcPr>
            <w:tcW w:w="1992" w:type="dxa"/>
          </w:tcPr>
          <w:p w14:paraId="0B16EE00" w14:textId="04F6CB27" w:rsidR="00E326EF" w:rsidRPr="00E326EF" w:rsidRDefault="00E326EF" w:rsidP="00E326EF">
            <w:pPr>
              <w:jc w:val="center"/>
              <w:rPr>
                <w:rFonts w:ascii="SAF print" w:hAnsi="SAF print"/>
              </w:rPr>
            </w:pPr>
            <w:r w:rsidRPr="00E326EF">
              <w:rPr>
                <w:rFonts w:ascii="SAF print" w:hAnsi="SAF print"/>
              </w:rPr>
              <w:t xml:space="preserve">Based on assessment of children’s needs </w:t>
            </w:r>
            <w:r w:rsidRPr="00E326EF">
              <w:rPr>
                <w:rFonts w:ascii="Courier New" w:hAnsi="Courier New" w:cs="Courier New"/>
              </w:rPr>
              <w:t>–</w:t>
            </w:r>
          </w:p>
          <w:p w14:paraId="295A3FF7" w14:textId="061B09F9" w:rsidR="00E326EF" w:rsidRPr="00E326EF" w:rsidRDefault="00E326EF" w:rsidP="00E326EF">
            <w:pPr>
              <w:jc w:val="center"/>
              <w:rPr>
                <w:rFonts w:ascii="SAF print" w:hAnsi="SAF print"/>
              </w:rPr>
            </w:pPr>
            <w:r w:rsidRPr="00E326EF">
              <w:rPr>
                <w:rFonts w:ascii="SAF print" w:hAnsi="SAF print"/>
              </w:rPr>
              <w:t>recap Step 1; digraphs</w:t>
            </w:r>
            <w:r w:rsidR="00EE32AB">
              <w:rPr>
                <w:rFonts w:ascii="SAF print" w:hAnsi="SAF print"/>
              </w:rPr>
              <w:t xml:space="preserve"> </w:t>
            </w:r>
            <w:proofErr w:type="spellStart"/>
            <w:r w:rsidR="00EE32AB">
              <w:rPr>
                <w:rFonts w:ascii="SAF print" w:hAnsi="SAF print"/>
              </w:rPr>
              <w:t>oa</w:t>
            </w:r>
            <w:proofErr w:type="spellEnd"/>
            <w:r w:rsidR="00EE32AB">
              <w:rPr>
                <w:rFonts w:ascii="SAF print" w:hAnsi="SAF print"/>
              </w:rPr>
              <w:t xml:space="preserve">, </w:t>
            </w:r>
            <w:proofErr w:type="spellStart"/>
            <w:r w:rsidR="00EE32AB">
              <w:rPr>
                <w:rFonts w:ascii="SAF print" w:hAnsi="SAF print"/>
              </w:rPr>
              <w:t>ie</w:t>
            </w:r>
            <w:proofErr w:type="spellEnd"/>
            <w:r w:rsidR="00EE32AB">
              <w:rPr>
                <w:rFonts w:ascii="SAF print" w:hAnsi="SAF print"/>
              </w:rPr>
              <w:t xml:space="preserve">, </w:t>
            </w:r>
            <w:proofErr w:type="spellStart"/>
            <w:r w:rsidR="00EE32AB">
              <w:rPr>
                <w:rFonts w:ascii="SAF print" w:hAnsi="SAF print"/>
              </w:rPr>
              <w:t>ee</w:t>
            </w:r>
            <w:proofErr w:type="spellEnd"/>
            <w:r w:rsidR="00EE32AB">
              <w:rPr>
                <w:rFonts w:ascii="SAF print" w:hAnsi="SAF print"/>
              </w:rPr>
              <w:t xml:space="preserve">, </w:t>
            </w:r>
            <w:proofErr w:type="gramStart"/>
            <w:r w:rsidR="00EE32AB">
              <w:rPr>
                <w:rFonts w:ascii="SAF print" w:hAnsi="SAF print"/>
              </w:rPr>
              <w:t>or,</w:t>
            </w:r>
            <w:proofErr w:type="gramEnd"/>
            <w:r w:rsidR="00EE32AB">
              <w:rPr>
                <w:rFonts w:ascii="SAF print" w:hAnsi="SAF print"/>
              </w:rPr>
              <w:t xml:space="preserve"> </w:t>
            </w:r>
            <w:proofErr w:type="spellStart"/>
            <w:r w:rsidR="00EE32AB">
              <w:rPr>
                <w:rFonts w:ascii="SAF print" w:hAnsi="SAF print"/>
              </w:rPr>
              <w:t>oo</w:t>
            </w:r>
            <w:proofErr w:type="spellEnd"/>
            <w:r w:rsidR="00EE32AB">
              <w:rPr>
                <w:rFonts w:ascii="SAF print" w:hAnsi="SAF print"/>
              </w:rPr>
              <w:t>/</w:t>
            </w:r>
            <w:proofErr w:type="spellStart"/>
            <w:r w:rsidR="00EE32AB">
              <w:rPr>
                <w:rFonts w:ascii="SAF print" w:hAnsi="SAF print"/>
              </w:rPr>
              <w:t>oo</w:t>
            </w:r>
            <w:proofErr w:type="spellEnd"/>
            <w:r w:rsidR="00EE32AB">
              <w:rPr>
                <w:rFonts w:ascii="SAF print" w:hAnsi="SAF print"/>
              </w:rPr>
              <w:t xml:space="preserve">, </w:t>
            </w:r>
            <w:proofErr w:type="spellStart"/>
            <w:r w:rsidR="00EE32AB">
              <w:rPr>
                <w:rFonts w:ascii="SAF print" w:hAnsi="SAF print"/>
              </w:rPr>
              <w:t>ch</w:t>
            </w:r>
            <w:proofErr w:type="spellEnd"/>
            <w:r w:rsidR="00EE32AB">
              <w:rPr>
                <w:rFonts w:ascii="SAF print" w:hAnsi="SAF print"/>
              </w:rPr>
              <w:t xml:space="preserve">, </w:t>
            </w:r>
            <w:proofErr w:type="spellStart"/>
            <w:r w:rsidR="00EE32AB">
              <w:rPr>
                <w:rFonts w:ascii="SAF print" w:hAnsi="SAF print"/>
              </w:rPr>
              <w:t>sh</w:t>
            </w:r>
            <w:proofErr w:type="spellEnd"/>
            <w:r w:rsidR="00EE32AB">
              <w:rPr>
                <w:rFonts w:ascii="SAF print" w:hAnsi="SAF print"/>
              </w:rPr>
              <w:t xml:space="preserve">, </w:t>
            </w:r>
            <w:proofErr w:type="spellStart"/>
            <w:r w:rsidR="00EE32AB">
              <w:rPr>
                <w:rFonts w:ascii="SAF print" w:hAnsi="SAF print"/>
              </w:rPr>
              <w:t>th</w:t>
            </w:r>
            <w:proofErr w:type="spellEnd"/>
            <w:r w:rsidR="00EE32AB">
              <w:rPr>
                <w:rFonts w:ascii="SAF print" w:hAnsi="SAF print"/>
              </w:rPr>
              <w:t>/</w:t>
            </w:r>
            <w:proofErr w:type="spellStart"/>
            <w:r w:rsidR="00EE32AB">
              <w:rPr>
                <w:rFonts w:ascii="SAF print" w:hAnsi="SAF print"/>
              </w:rPr>
              <w:t>th</w:t>
            </w:r>
            <w:proofErr w:type="spellEnd"/>
            <w:r w:rsidR="00EE32AB">
              <w:rPr>
                <w:rFonts w:ascii="SAF print" w:hAnsi="SAF print"/>
              </w:rPr>
              <w:t xml:space="preserve">, </w:t>
            </w:r>
            <w:proofErr w:type="spellStart"/>
            <w:r w:rsidR="00EE32AB">
              <w:rPr>
                <w:rFonts w:ascii="SAF print" w:hAnsi="SAF print"/>
              </w:rPr>
              <w:t>qu</w:t>
            </w:r>
            <w:proofErr w:type="spellEnd"/>
            <w:r w:rsidR="00EE32AB">
              <w:rPr>
                <w:rFonts w:ascii="SAF print" w:hAnsi="SAF print"/>
              </w:rPr>
              <w:t xml:space="preserve">, </w:t>
            </w:r>
            <w:proofErr w:type="spellStart"/>
            <w:r w:rsidR="00EE32AB">
              <w:rPr>
                <w:rFonts w:ascii="SAF print" w:hAnsi="SAF print"/>
              </w:rPr>
              <w:t>ou</w:t>
            </w:r>
            <w:proofErr w:type="spellEnd"/>
            <w:r w:rsidR="00EE32AB">
              <w:rPr>
                <w:rFonts w:ascii="SAF print" w:hAnsi="SAF print"/>
              </w:rPr>
              <w:t xml:space="preserve">, oi, </w:t>
            </w:r>
            <w:proofErr w:type="spellStart"/>
            <w:r w:rsidR="00EE32AB">
              <w:rPr>
                <w:rFonts w:ascii="SAF print" w:hAnsi="SAF print"/>
              </w:rPr>
              <w:t>ue</w:t>
            </w:r>
            <w:proofErr w:type="spellEnd"/>
            <w:r w:rsidR="00EE32AB">
              <w:rPr>
                <w:rFonts w:ascii="SAF print" w:hAnsi="SAF print"/>
              </w:rPr>
              <w:t xml:space="preserve">, </w:t>
            </w:r>
            <w:proofErr w:type="spellStart"/>
            <w:r w:rsidR="00EE32AB">
              <w:rPr>
                <w:rFonts w:ascii="SAF print" w:hAnsi="SAF print"/>
              </w:rPr>
              <w:t>ee</w:t>
            </w:r>
            <w:proofErr w:type="spellEnd"/>
            <w:r w:rsidR="00EE32AB">
              <w:rPr>
                <w:rFonts w:ascii="SAF print" w:hAnsi="SAF print"/>
              </w:rPr>
              <w:t xml:space="preserve">, </w:t>
            </w:r>
            <w:proofErr w:type="spellStart"/>
            <w:r w:rsidR="00EE32AB">
              <w:rPr>
                <w:rFonts w:ascii="SAF print" w:hAnsi="SAF print"/>
              </w:rPr>
              <w:t>ar</w:t>
            </w:r>
            <w:proofErr w:type="spellEnd"/>
          </w:p>
        </w:tc>
        <w:tc>
          <w:tcPr>
            <w:tcW w:w="1992" w:type="dxa"/>
          </w:tcPr>
          <w:p w14:paraId="0654BA94" w14:textId="7E0BE975" w:rsidR="00E326EF" w:rsidRPr="00E326EF" w:rsidRDefault="008F6A58" w:rsidP="00E326EF">
            <w:pPr>
              <w:jc w:val="center"/>
              <w:rPr>
                <w:rFonts w:ascii="SAF print" w:hAnsi="SAF print"/>
              </w:rPr>
            </w:pPr>
            <w:r>
              <w:rPr>
                <w:rFonts w:ascii="SAF print" w:hAnsi="SAF prin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FC87123" wp14:editId="18223673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1465580</wp:posOffset>
                      </wp:positionV>
                      <wp:extent cx="647700" cy="485775"/>
                      <wp:effectExtent l="0" t="0" r="19050" b="28575"/>
                      <wp:wrapNone/>
                      <wp:docPr id="10" name="Rectangle: Rounded Corner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4857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9589B5C" w14:textId="77777777" w:rsidR="008F6A58" w:rsidRDefault="008F6A58" w:rsidP="008F6A58">
                                  <w:pPr>
                                    <w:jc w:val="center"/>
                                  </w:pPr>
                                  <w:r>
                                    <w:t>Level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FC87123" id="Rectangle: Rounded Corners 10" o:spid="_x0000_s1029" style="position:absolute;left:0;text-align:left;margin-left:32.9pt;margin-top:115.4pt;width:51pt;height:38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" fillcolor="yellow" strokecolor="windowText" strokeweight="1pt">
                      <v:stroke joinstyle="miter"/>
                      <v:textbox>
                        <w:txbxContent>
                          <w:p w14:paraId="79589B5C" w14:textId="77777777" w:rsidR="008F6A58" w:rsidRDefault="008F6A58" w:rsidP="008F6A58">
                            <w:pPr>
                              <w:jc w:val="center"/>
                            </w:pPr>
                            <w:r>
                              <w:t>Level 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326EF" w:rsidRPr="00E326EF">
              <w:rPr>
                <w:rFonts w:ascii="SAF print" w:hAnsi="SAF print"/>
              </w:rPr>
              <w:t>Step 2 recap</w:t>
            </w:r>
          </w:p>
        </w:tc>
        <w:tc>
          <w:tcPr>
            <w:tcW w:w="3986" w:type="dxa"/>
            <w:gridSpan w:val="2"/>
          </w:tcPr>
          <w:p w14:paraId="250D9980" w14:textId="77777777" w:rsidR="00E326EF" w:rsidRDefault="00E326EF" w:rsidP="00E326EF">
            <w:pPr>
              <w:jc w:val="center"/>
              <w:rPr>
                <w:rFonts w:ascii="SAF print" w:hAnsi="SAF print"/>
              </w:rPr>
            </w:pPr>
            <w:r w:rsidRPr="00E326EF">
              <w:rPr>
                <w:rFonts w:ascii="SAF print" w:hAnsi="SAF print"/>
              </w:rPr>
              <w:t>Step 3</w:t>
            </w:r>
          </w:p>
          <w:p w14:paraId="0EEB2EEB" w14:textId="3C453296" w:rsidR="00EE32AB" w:rsidRDefault="00EE32AB" w:rsidP="00E326EF">
            <w:pPr>
              <w:jc w:val="center"/>
              <w:rPr>
                <w:rFonts w:ascii="SAF print" w:hAnsi="SAF print"/>
              </w:rPr>
            </w:pPr>
            <w:proofErr w:type="spellStart"/>
            <w:r>
              <w:rPr>
                <w:rFonts w:ascii="SAF print" w:hAnsi="SAF print"/>
              </w:rPr>
              <w:t>ph</w:t>
            </w:r>
            <w:proofErr w:type="spellEnd"/>
            <w:r>
              <w:rPr>
                <w:rFonts w:ascii="SAF print" w:hAnsi="SAF print"/>
              </w:rPr>
              <w:t xml:space="preserve"> as f</w:t>
            </w:r>
          </w:p>
          <w:p w14:paraId="594B7706" w14:textId="32C48ADE" w:rsidR="00EE32AB" w:rsidRDefault="00EE32AB" w:rsidP="00E326EF">
            <w:pPr>
              <w:jc w:val="center"/>
              <w:rPr>
                <w:rFonts w:ascii="SAF print" w:hAnsi="SAF print"/>
              </w:rPr>
            </w:pPr>
            <w:r>
              <w:rPr>
                <w:rFonts w:ascii="SAF print" w:hAnsi="SAF print"/>
              </w:rPr>
              <w:t>soft g and c</w:t>
            </w:r>
          </w:p>
          <w:p w14:paraId="7D9A24A2" w14:textId="0CE19BB5" w:rsidR="00EE32AB" w:rsidRDefault="00EE32AB" w:rsidP="00E326EF">
            <w:pPr>
              <w:jc w:val="center"/>
              <w:rPr>
                <w:rFonts w:ascii="SAF print" w:hAnsi="SAF print"/>
              </w:rPr>
            </w:pPr>
            <w:r>
              <w:rPr>
                <w:rFonts w:ascii="SAF print" w:hAnsi="SAF print"/>
              </w:rPr>
              <w:t xml:space="preserve">ai ay </w:t>
            </w:r>
            <w:proofErr w:type="spellStart"/>
            <w:r>
              <w:rPr>
                <w:rFonts w:ascii="SAF print" w:hAnsi="SAF print"/>
              </w:rPr>
              <w:t>a_e</w:t>
            </w:r>
            <w:proofErr w:type="spellEnd"/>
          </w:p>
          <w:p w14:paraId="6C744B3D" w14:textId="77777777" w:rsidR="00EE32AB" w:rsidRDefault="00EE32AB" w:rsidP="00E326EF">
            <w:pPr>
              <w:jc w:val="center"/>
              <w:rPr>
                <w:rFonts w:ascii="SAF print" w:hAnsi="SAF print"/>
              </w:rPr>
            </w:pPr>
            <w:proofErr w:type="spellStart"/>
            <w:r>
              <w:rPr>
                <w:rFonts w:ascii="SAF print" w:hAnsi="SAF print"/>
              </w:rPr>
              <w:t>ee</w:t>
            </w:r>
            <w:proofErr w:type="spellEnd"/>
            <w:r>
              <w:rPr>
                <w:rFonts w:ascii="SAF print" w:hAnsi="SAF print"/>
              </w:rPr>
              <w:t xml:space="preserve"> </w:t>
            </w:r>
            <w:proofErr w:type="spellStart"/>
            <w:r>
              <w:rPr>
                <w:rFonts w:ascii="SAF print" w:hAnsi="SAF print"/>
              </w:rPr>
              <w:t>ea</w:t>
            </w:r>
            <w:proofErr w:type="spellEnd"/>
            <w:r>
              <w:rPr>
                <w:rFonts w:ascii="SAF print" w:hAnsi="SAF print"/>
              </w:rPr>
              <w:t xml:space="preserve"> </w:t>
            </w:r>
            <w:proofErr w:type="spellStart"/>
            <w:r>
              <w:rPr>
                <w:rFonts w:ascii="SAF print" w:hAnsi="SAF print"/>
              </w:rPr>
              <w:t>e_e</w:t>
            </w:r>
            <w:proofErr w:type="spellEnd"/>
          </w:p>
          <w:p w14:paraId="31F87499" w14:textId="77777777" w:rsidR="00EE32AB" w:rsidRDefault="00EE32AB" w:rsidP="00E326EF">
            <w:pPr>
              <w:jc w:val="center"/>
              <w:rPr>
                <w:rFonts w:ascii="SAF print" w:hAnsi="SAF print"/>
              </w:rPr>
            </w:pPr>
            <w:proofErr w:type="spellStart"/>
            <w:r>
              <w:rPr>
                <w:rFonts w:ascii="SAF print" w:hAnsi="SAF print"/>
              </w:rPr>
              <w:t>ie</w:t>
            </w:r>
            <w:proofErr w:type="spellEnd"/>
            <w:r>
              <w:rPr>
                <w:rFonts w:ascii="SAF print" w:hAnsi="SAF print"/>
              </w:rPr>
              <w:t xml:space="preserve">, </w:t>
            </w:r>
            <w:proofErr w:type="spellStart"/>
            <w:r>
              <w:rPr>
                <w:rFonts w:ascii="SAF print" w:hAnsi="SAF print"/>
              </w:rPr>
              <w:t>igh</w:t>
            </w:r>
            <w:proofErr w:type="spellEnd"/>
            <w:r>
              <w:rPr>
                <w:rFonts w:ascii="SAF print" w:hAnsi="SAF print"/>
              </w:rPr>
              <w:t xml:space="preserve">, y, </w:t>
            </w:r>
            <w:proofErr w:type="spellStart"/>
            <w:r>
              <w:rPr>
                <w:rFonts w:ascii="SAF print" w:hAnsi="SAF print"/>
              </w:rPr>
              <w:t>i_e</w:t>
            </w:r>
            <w:proofErr w:type="spellEnd"/>
          </w:p>
          <w:p w14:paraId="35C1F3DD" w14:textId="77777777" w:rsidR="00EE32AB" w:rsidRDefault="00EE32AB" w:rsidP="00E326EF">
            <w:pPr>
              <w:jc w:val="center"/>
              <w:rPr>
                <w:rFonts w:ascii="SAF print" w:hAnsi="SAF print"/>
              </w:rPr>
            </w:pPr>
            <w:proofErr w:type="spellStart"/>
            <w:r>
              <w:rPr>
                <w:rFonts w:ascii="SAF print" w:hAnsi="SAF print"/>
              </w:rPr>
              <w:t>oa</w:t>
            </w:r>
            <w:proofErr w:type="spellEnd"/>
            <w:r>
              <w:rPr>
                <w:rFonts w:ascii="SAF print" w:hAnsi="SAF print"/>
              </w:rPr>
              <w:t xml:space="preserve">, ow, </w:t>
            </w:r>
            <w:proofErr w:type="spellStart"/>
            <w:r>
              <w:rPr>
                <w:rFonts w:ascii="SAF print" w:hAnsi="SAF print"/>
              </w:rPr>
              <w:t>o_e</w:t>
            </w:r>
            <w:proofErr w:type="spellEnd"/>
          </w:p>
          <w:p w14:paraId="53C6EFB6" w14:textId="45620855" w:rsidR="00EE32AB" w:rsidRDefault="00EE32AB" w:rsidP="00E326EF">
            <w:pPr>
              <w:jc w:val="center"/>
              <w:rPr>
                <w:rFonts w:ascii="SAF print" w:hAnsi="SAF print"/>
              </w:rPr>
            </w:pPr>
            <w:proofErr w:type="spellStart"/>
            <w:r>
              <w:rPr>
                <w:rFonts w:ascii="SAF print" w:hAnsi="SAF print"/>
              </w:rPr>
              <w:t>ue</w:t>
            </w:r>
            <w:proofErr w:type="spellEnd"/>
            <w:r>
              <w:rPr>
                <w:rFonts w:ascii="SAF print" w:hAnsi="SAF print"/>
              </w:rPr>
              <w:t xml:space="preserve">, </w:t>
            </w:r>
            <w:proofErr w:type="spellStart"/>
            <w:r>
              <w:rPr>
                <w:rFonts w:ascii="SAF print" w:hAnsi="SAF print"/>
              </w:rPr>
              <w:t>ew</w:t>
            </w:r>
            <w:proofErr w:type="spellEnd"/>
            <w:r>
              <w:rPr>
                <w:rFonts w:ascii="SAF print" w:hAnsi="SAF print"/>
              </w:rPr>
              <w:t xml:space="preserve">, </w:t>
            </w:r>
            <w:proofErr w:type="spellStart"/>
            <w:r>
              <w:rPr>
                <w:rFonts w:ascii="SAF print" w:hAnsi="SAF print"/>
              </w:rPr>
              <w:t>u_e</w:t>
            </w:r>
            <w:proofErr w:type="spellEnd"/>
          </w:p>
          <w:p w14:paraId="12052CB4" w14:textId="0AA111BA" w:rsidR="00EE32AB" w:rsidRDefault="008F6A58" w:rsidP="00E326EF">
            <w:pPr>
              <w:jc w:val="center"/>
              <w:rPr>
                <w:rFonts w:ascii="SAF print" w:hAnsi="SAF print"/>
              </w:rPr>
            </w:pPr>
            <w:r>
              <w:rPr>
                <w:rFonts w:ascii="SAF print" w:hAnsi="SAF prin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DDC6742" wp14:editId="022988B9">
                      <wp:simplePos x="0" y="0"/>
                      <wp:positionH relativeFrom="column">
                        <wp:posOffset>1672272</wp:posOffset>
                      </wp:positionH>
                      <wp:positionV relativeFrom="paragraph">
                        <wp:posOffset>99695</wp:posOffset>
                      </wp:positionV>
                      <wp:extent cx="647700" cy="485775"/>
                      <wp:effectExtent l="0" t="0" r="19050" b="28575"/>
                      <wp:wrapNone/>
                      <wp:docPr id="7" name="Rectangle: Rounded Corner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4857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315889C" w14:textId="0DDF23CA" w:rsidR="008F0095" w:rsidRDefault="008F0095" w:rsidP="008F0095">
                                  <w:pPr>
                                    <w:jc w:val="center"/>
                                  </w:pPr>
                                  <w:r>
                                    <w:t xml:space="preserve">Level </w:t>
                                  </w:r>
                                  <w:r w:rsidR="008F6A58"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DC6742" id="Rectangle: Rounded Corners 7" o:spid="_x0000_s1030" style="position:absolute;left:0;text-align:left;margin-left:131.65pt;margin-top:7.85pt;width:51pt;height:38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" fillcolor="#70ad47 [3209]" strokecolor="windowText" strokeweight="1pt">
                      <v:stroke joinstyle="miter"/>
                      <v:textbox>
                        <w:txbxContent>
                          <w:p w14:paraId="5315889C" w14:textId="0DDF23CA" w:rsidR="008F0095" w:rsidRDefault="008F0095" w:rsidP="008F0095">
                            <w:pPr>
                              <w:jc w:val="center"/>
                            </w:pPr>
                            <w:r>
                              <w:t xml:space="preserve">Level </w:t>
                            </w:r>
                            <w:r w:rsidR="008F6A58">
                              <w:t>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proofErr w:type="spellStart"/>
            <w:r w:rsidR="00EE32AB">
              <w:rPr>
                <w:rFonts w:ascii="SAF print" w:hAnsi="SAF print"/>
              </w:rPr>
              <w:t>ou</w:t>
            </w:r>
            <w:proofErr w:type="spellEnd"/>
            <w:r w:rsidR="00EE32AB">
              <w:rPr>
                <w:rFonts w:ascii="SAF print" w:hAnsi="SAF print"/>
              </w:rPr>
              <w:t>, ow</w:t>
            </w:r>
          </w:p>
          <w:p w14:paraId="7F6ADBE7" w14:textId="3225CA0E" w:rsidR="00EE32AB" w:rsidRDefault="00EE32AB" w:rsidP="00E326EF">
            <w:pPr>
              <w:jc w:val="center"/>
              <w:rPr>
                <w:rFonts w:ascii="SAF print" w:hAnsi="SAF print"/>
              </w:rPr>
            </w:pPr>
            <w:r>
              <w:rPr>
                <w:rFonts w:ascii="SAF print" w:hAnsi="SAF print"/>
              </w:rPr>
              <w:t>oi, oy</w:t>
            </w:r>
          </w:p>
          <w:p w14:paraId="4AF7136C" w14:textId="20AC71E3" w:rsidR="00EE32AB" w:rsidRDefault="00EE32AB" w:rsidP="00E326EF">
            <w:pPr>
              <w:jc w:val="center"/>
              <w:rPr>
                <w:rFonts w:ascii="SAF print" w:hAnsi="SAF print"/>
              </w:rPr>
            </w:pPr>
            <w:r>
              <w:rPr>
                <w:rFonts w:ascii="SAF print" w:hAnsi="SAF print"/>
              </w:rPr>
              <w:t xml:space="preserve">er, </w:t>
            </w:r>
            <w:proofErr w:type="spellStart"/>
            <w:r>
              <w:rPr>
                <w:rFonts w:ascii="SAF print" w:hAnsi="SAF print"/>
              </w:rPr>
              <w:t>ir</w:t>
            </w:r>
            <w:proofErr w:type="spellEnd"/>
            <w:r>
              <w:rPr>
                <w:rFonts w:ascii="SAF print" w:hAnsi="SAF print"/>
              </w:rPr>
              <w:t xml:space="preserve">, </w:t>
            </w:r>
            <w:proofErr w:type="spellStart"/>
            <w:r>
              <w:rPr>
                <w:rFonts w:ascii="SAF print" w:hAnsi="SAF print"/>
              </w:rPr>
              <w:t>ur</w:t>
            </w:r>
            <w:proofErr w:type="spellEnd"/>
          </w:p>
          <w:p w14:paraId="71787240" w14:textId="2461F3A8" w:rsidR="00EE32AB" w:rsidRPr="00E326EF" w:rsidRDefault="00EE32AB" w:rsidP="00E326EF">
            <w:pPr>
              <w:jc w:val="center"/>
              <w:rPr>
                <w:rFonts w:ascii="SAF print" w:hAnsi="SAF print"/>
              </w:rPr>
            </w:pPr>
            <w:r>
              <w:rPr>
                <w:rFonts w:ascii="SAF print" w:hAnsi="SAF print"/>
              </w:rPr>
              <w:t xml:space="preserve">ear, air </w:t>
            </w:r>
            <w:proofErr w:type="gramStart"/>
            <w:r>
              <w:rPr>
                <w:rFonts w:ascii="SAF print" w:hAnsi="SAF print"/>
              </w:rPr>
              <w:t>are</w:t>
            </w:r>
            <w:proofErr w:type="gramEnd"/>
          </w:p>
        </w:tc>
        <w:tc>
          <w:tcPr>
            <w:tcW w:w="3986" w:type="dxa"/>
            <w:gridSpan w:val="2"/>
          </w:tcPr>
          <w:p w14:paraId="5DFFD651" w14:textId="444D5256" w:rsidR="00E326EF" w:rsidRPr="00BD5F90" w:rsidRDefault="008F6A58" w:rsidP="00E326EF">
            <w:pPr>
              <w:jc w:val="center"/>
              <w:rPr>
                <w:rFonts w:ascii="SAF print" w:hAnsi="SAF print"/>
              </w:rPr>
            </w:pPr>
            <w:r>
              <w:rPr>
                <w:rFonts w:ascii="SAF print" w:hAnsi="SAF prin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DA71320" wp14:editId="7C830BF5">
                      <wp:simplePos x="0" y="0"/>
                      <wp:positionH relativeFrom="column">
                        <wp:posOffset>1697990</wp:posOffset>
                      </wp:positionH>
                      <wp:positionV relativeFrom="paragraph">
                        <wp:posOffset>1459547</wp:posOffset>
                      </wp:positionV>
                      <wp:extent cx="647700" cy="485775"/>
                      <wp:effectExtent l="0" t="0" r="19050" b="28575"/>
                      <wp:wrapNone/>
                      <wp:docPr id="9" name="Rectangle: Rounded Corner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4857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F279685" w14:textId="11E43399" w:rsidR="008F6A58" w:rsidRDefault="008F6A58" w:rsidP="008F6A58">
                                  <w:pPr>
                                    <w:jc w:val="center"/>
                                  </w:pPr>
                                  <w:r>
                                    <w:t>Level 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DA71320" id="Rectangle: Rounded Corners 9" o:spid="_x0000_s1031" style="position:absolute;left:0;text-align:left;margin-left:133.7pt;margin-top:114.9pt;width:51pt;height:3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" fillcolor="#4472c4 [3204]" strokecolor="windowText" strokeweight="1pt">
                      <v:stroke joinstyle="miter"/>
                      <v:textbox>
                        <w:txbxContent>
                          <w:p w14:paraId="3F279685" w14:textId="11E43399" w:rsidR="008F6A58" w:rsidRDefault="008F6A58" w:rsidP="008F6A58">
                            <w:pPr>
                              <w:jc w:val="center"/>
                            </w:pPr>
                            <w:r>
                              <w:t xml:space="preserve">Level </w:t>
                            </w:r>
                            <w:r>
                              <w:t>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326EF" w:rsidRPr="00BD5F90">
              <w:rPr>
                <w:rFonts w:ascii="SAF print" w:hAnsi="SAF print"/>
              </w:rPr>
              <w:t>Based on assessment of children’s needs teachers cover GPCs children are not yet secure with.</w:t>
            </w:r>
          </w:p>
        </w:tc>
      </w:tr>
      <w:tr w:rsidR="003E0DFE" w14:paraId="0CB831A3" w14:textId="77777777" w:rsidTr="002D6DC5">
        <w:tc>
          <w:tcPr>
            <w:tcW w:w="1992" w:type="dxa"/>
          </w:tcPr>
          <w:p w14:paraId="568A613A" w14:textId="77777777" w:rsidR="003E0DFE" w:rsidRDefault="003E0DFE">
            <w:pPr>
              <w:rPr>
                <w:rFonts w:ascii="SAF print" w:hAnsi="SAF print"/>
              </w:rPr>
            </w:pPr>
            <w:r w:rsidRPr="00E326EF">
              <w:rPr>
                <w:rFonts w:ascii="SAF print" w:hAnsi="SAF print"/>
              </w:rPr>
              <w:lastRenderedPageBreak/>
              <w:t>Year 2</w:t>
            </w:r>
          </w:p>
          <w:p w14:paraId="0581243E" w14:textId="68E9B19E" w:rsidR="003E0DFE" w:rsidRPr="00E326EF" w:rsidRDefault="003E0DFE">
            <w:pPr>
              <w:rPr>
                <w:rFonts w:ascii="SAF print" w:hAnsi="SAF print"/>
              </w:rPr>
            </w:pPr>
            <w:r>
              <w:rPr>
                <w:rFonts w:ascii="SAF print" w:hAnsi="SAF print"/>
              </w:rPr>
              <w:t>Jolly Grammar begins</w:t>
            </w:r>
          </w:p>
        </w:tc>
        <w:tc>
          <w:tcPr>
            <w:tcW w:w="5977" w:type="dxa"/>
            <w:gridSpan w:val="3"/>
          </w:tcPr>
          <w:p w14:paraId="69D71289" w14:textId="16F4D47D" w:rsidR="003E0DFE" w:rsidRDefault="003E0DFE" w:rsidP="002867A9">
            <w:pPr>
              <w:jc w:val="center"/>
              <w:rPr>
                <w:rFonts w:ascii="SAF print" w:hAnsi="SAF print"/>
              </w:rPr>
            </w:pPr>
            <w:r>
              <w:rPr>
                <w:rFonts w:ascii="SAF print" w:hAnsi="SAF print"/>
              </w:rPr>
              <w:t>Grammar 1</w:t>
            </w:r>
          </w:p>
          <w:p w14:paraId="7AEF1378" w14:textId="4AFF0AE6" w:rsidR="003E0DFE" w:rsidRDefault="003E0DFE" w:rsidP="002867A9">
            <w:pPr>
              <w:jc w:val="center"/>
              <w:rPr>
                <w:rFonts w:ascii="SAF print" w:hAnsi="SAF print"/>
              </w:rPr>
            </w:pPr>
            <w:r>
              <w:rPr>
                <w:rFonts w:ascii="SAF print" w:hAnsi="SAF print"/>
              </w:rPr>
              <w:t>Spelling teaching covers steps 1-3</w:t>
            </w:r>
          </w:p>
          <w:p w14:paraId="40CACC8B" w14:textId="77777777" w:rsidR="003E0DFE" w:rsidRDefault="003E0DFE" w:rsidP="002867A9">
            <w:pPr>
              <w:jc w:val="center"/>
              <w:rPr>
                <w:rFonts w:ascii="SAF print" w:hAnsi="SAF print"/>
              </w:rPr>
            </w:pPr>
          </w:p>
          <w:p w14:paraId="411A2143" w14:textId="2EBE655B" w:rsidR="003E0DFE" w:rsidRPr="002867A9" w:rsidRDefault="003E0DFE" w:rsidP="00EC674C">
            <w:pPr>
              <w:jc w:val="center"/>
              <w:rPr>
                <w:rFonts w:ascii="SAF print" w:hAnsi="SAF print"/>
              </w:rPr>
            </w:pPr>
            <w:r>
              <w:rPr>
                <w:rFonts w:ascii="SAF print" w:hAnsi="SAF print"/>
              </w:rPr>
              <w:t xml:space="preserve">Capitals, sentences making sense, proper nouns, common nouns, alphabetical order, a or an, plurals, pronouns, initial consonant blends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rFonts w:ascii="SAF print" w:hAnsi="SAF print"/>
              </w:rPr>
              <w:t xml:space="preserve"> </w:t>
            </w:r>
            <w:proofErr w:type="spellStart"/>
            <w:r>
              <w:rPr>
                <w:rFonts w:ascii="SAF print" w:hAnsi="SAF print"/>
              </w:rPr>
              <w:t>fr</w:t>
            </w:r>
            <w:proofErr w:type="spellEnd"/>
            <w:r>
              <w:rPr>
                <w:rFonts w:ascii="SAF print" w:hAnsi="SAF print"/>
              </w:rPr>
              <w:t xml:space="preserve">, </w:t>
            </w:r>
            <w:proofErr w:type="spellStart"/>
            <w:r>
              <w:rPr>
                <w:rFonts w:ascii="SAF print" w:hAnsi="SAF print"/>
              </w:rPr>
              <w:t>dr</w:t>
            </w:r>
            <w:proofErr w:type="spellEnd"/>
            <w:r>
              <w:rPr>
                <w:rFonts w:ascii="SAF print" w:hAnsi="SAF print"/>
              </w:rPr>
              <w:t xml:space="preserve">, </w:t>
            </w:r>
            <w:proofErr w:type="spellStart"/>
            <w:r>
              <w:rPr>
                <w:rFonts w:ascii="SAF print" w:hAnsi="SAF print"/>
              </w:rPr>
              <w:t>cr</w:t>
            </w:r>
            <w:proofErr w:type="spellEnd"/>
            <w:r>
              <w:rPr>
                <w:rFonts w:ascii="SAF print" w:hAnsi="SAF print"/>
              </w:rPr>
              <w:t xml:space="preserve">, </w:t>
            </w:r>
            <w:proofErr w:type="spellStart"/>
            <w:r>
              <w:rPr>
                <w:rFonts w:ascii="SAF print" w:hAnsi="SAF print"/>
              </w:rPr>
              <w:t>sm</w:t>
            </w:r>
            <w:proofErr w:type="spellEnd"/>
            <w:r>
              <w:rPr>
                <w:rFonts w:ascii="SAF print" w:hAnsi="SAF print"/>
              </w:rPr>
              <w:t xml:space="preserve">, </w:t>
            </w:r>
            <w:proofErr w:type="spellStart"/>
            <w:r>
              <w:rPr>
                <w:rFonts w:ascii="SAF print" w:hAnsi="SAF print"/>
              </w:rPr>
              <w:t>sk</w:t>
            </w:r>
            <w:proofErr w:type="spellEnd"/>
            <w:r>
              <w:rPr>
                <w:rFonts w:ascii="SAF print" w:hAnsi="SAF print"/>
              </w:rPr>
              <w:t xml:space="preserve">, </w:t>
            </w:r>
            <w:proofErr w:type="spellStart"/>
            <w:r>
              <w:rPr>
                <w:rFonts w:ascii="SAF print" w:hAnsi="SAF print"/>
              </w:rPr>
              <w:t>sp</w:t>
            </w:r>
            <w:proofErr w:type="spellEnd"/>
            <w:r>
              <w:rPr>
                <w:rFonts w:ascii="SAF print" w:hAnsi="SAF print"/>
              </w:rPr>
              <w:t xml:space="preserve">, </w:t>
            </w:r>
            <w:proofErr w:type="spellStart"/>
            <w:r>
              <w:rPr>
                <w:rFonts w:ascii="SAF print" w:hAnsi="SAF print"/>
              </w:rPr>
              <w:t>gl</w:t>
            </w:r>
            <w:proofErr w:type="spellEnd"/>
            <w:r>
              <w:rPr>
                <w:rFonts w:ascii="SAF print" w:hAnsi="SAF print"/>
              </w:rPr>
              <w:t xml:space="preserve">, </w:t>
            </w:r>
            <w:proofErr w:type="spellStart"/>
            <w:r>
              <w:rPr>
                <w:rFonts w:ascii="SAF print" w:hAnsi="SAF print"/>
              </w:rPr>
              <w:t>st</w:t>
            </w:r>
            <w:proofErr w:type="spellEnd"/>
            <w:r>
              <w:rPr>
                <w:rFonts w:ascii="SAF print" w:hAnsi="SAF print"/>
              </w:rPr>
              <w:t xml:space="preserve">, </w:t>
            </w:r>
            <w:proofErr w:type="spellStart"/>
            <w:r>
              <w:rPr>
                <w:rFonts w:ascii="SAF print" w:hAnsi="SAF print"/>
              </w:rPr>
              <w:t>sw</w:t>
            </w:r>
            <w:proofErr w:type="spellEnd"/>
            <w:r>
              <w:rPr>
                <w:rFonts w:ascii="SAF print" w:hAnsi="SAF print"/>
              </w:rPr>
              <w:t xml:space="preserve">, cl, tr, </w:t>
            </w:r>
            <w:proofErr w:type="spellStart"/>
            <w:r>
              <w:rPr>
                <w:rFonts w:ascii="SAF print" w:hAnsi="SAF print"/>
              </w:rPr>
              <w:t>sn</w:t>
            </w:r>
            <w:proofErr w:type="spellEnd"/>
            <w:r>
              <w:rPr>
                <w:rFonts w:ascii="SAF print" w:hAnsi="SAF print"/>
              </w:rPr>
              <w:t xml:space="preserve">, bl, </w:t>
            </w:r>
            <w:proofErr w:type="spellStart"/>
            <w:r>
              <w:rPr>
                <w:rFonts w:ascii="SAF print" w:hAnsi="SAF print"/>
              </w:rPr>
              <w:t>fl</w:t>
            </w:r>
            <w:proofErr w:type="spellEnd"/>
            <w:r>
              <w:rPr>
                <w:rFonts w:ascii="SAF print" w:hAnsi="SAF print"/>
              </w:rPr>
              <w:t xml:space="preserve">, </w:t>
            </w:r>
            <w:proofErr w:type="spellStart"/>
            <w:r>
              <w:rPr>
                <w:rFonts w:ascii="SAF print" w:hAnsi="SAF print"/>
              </w:rPr>
              <w:t>sl</w:t>
            </w:r>
            <w:proofErr w:type="spellEnd"/>
            <w:r>
              <w:rPr>
                <w:rFonts w:ascii="SAF print" w:hAnsi="SAF print"/>
              </w:rPr>
              <w:t xml:space="preserve">, gr, verbs, conjugating verbs, verbs in the future, nouns, adjectives, final consonant blends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rFonts w:ascii="SAF print" w:hAnsi="SAF print"/>
              </w:rPr>
              <w:t xml:space="preserve"> </w:t>
            </w:r>
            <w:proofErr w:type="spellStart"/>
            <w:r>
              <w:rPr>
                <w:rFonts w:ascii="SAF print" w:hAnsi="SAF print"/>
              </w:rPr>
              <w:t>mp</w:t>
            </w:r>
            <w:proofErr w:type="spellEnd"/>
            <w:r>
              <w:rPr>
                <w:rFonts w:ascii="SAF print" w:hAnsi="SAF print"/>
              </w:rPr>
              <w:t xml:space="preserve">, </w:t>
            </w:r>
            <w:proofErr w:type="spellStart"/>
            <w:r>
              <w:rPr>
                <w:rFonts w:ascii="SAF print" w:hAnsi="SAF print"/>
              </w:rPr>
              <w:t>st</w:t>
            </w:r>
            <w:proofErr w:type="spellEnd"/>
            <w:r>
              <w:rPr>
                <w:rFonts w:ascii="SAF print" w:hAnsi="SAF print"/>
              </w:rPr>
              <w:t xml:space="preserve">, </w:t>
            </w:r>
            <w:proofErr w:type="spellStart"/>
            <w:r>
              <w:rPr>
                <w:rFonts w:ascii="SAF print" w:hAnsi="SAF print"/>
              </w:rPr>
              <w:t>lt</w:t>
            </w:r>
            <w:proofErr w:type="spellEnd"/>
            <w:r>
              <w:rPr>
                <w:rFonts w:ascii="SAF print" w:hAnsi="SAF print"/>
              </w:rPr>
              <w:t xml:space="preserve">, </w:t>
            </w:r>
            <w:proofErr w:type="spellStart"/>
            <w:r>
              <w:rPr>
                <w:rFonts w:ascii="SAF print" w:hAnsi="SAF print"/>
              </w:rPr>
              <w:t>nd</w:t>
            </w:r>
            <w:proofErr w:type="spellEnd"/>
            <w:r>
              <w:rPr>
                <w:rFonts w:ascii="SAF print" w:hAnsi="SAF print"/>
              </w:rPr>
              <w:t xml:space="preserve">, </w:t>
            </w:r>
            <w:proofErr w:type="spellStart"/>
            <w:r>
              <w:rPr>
                <w:rFonts w:ascii="SAF print" w:hAnsi="SAF print"/>
              </w:rPr>
              <w:t>nt</w:t>
            </w:r>
            <w:proofErr w:type="spellEnd"/>
            <w:r>
              <w:rPr>
                <w:rFonts w:ascii="SAF print" w:hAnsi="SAF print"/>
              </w:rPr>
              <w:t xml:space="preserve">, </w:t>
            </w:r>
            <w:proofErr w:type="spellStart"/>
            <w:r>
              <w:rPr>
                <w:rFonts w:ascii="SAF print" w:hAnsi="SAF print"/>
              </w:rPr>
              <w:t>sp</w:t>
            </w:r>
            <w:proofErr w:type="spellEnd"/>
            <w:r>
              <w:rPr>
                <w:rFonts w:ascii="SAF print" w:hAnsi="SAF print"/>
              </w:rPr>
              <w:t xml:space="preserve">, compound words, adverbs, plurals, antonyms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rFonts w:ascii="SAF print" w:hAnsi="SAF print"/>
              </w:rPr>
              <w:t xml:space="preserve"> opposites, speech </w:t>
            </w:r>
            <w:proofErr w:type="spellStart"/>
            <w:r>
              <w:rPr>
                <w:rFonts w:ascii="SAF print" w:hAnsi="SAF print"/>
              </w:rPr>
              <w:t>markssynonyms</w:t>
            </w:r>
            <w:proofErr w:type="spellEnd"/>
            <w:r>
              <w:rPr>
                <w:rFonts w:ascii="SAF print" w:hAnsi="SAF print"/>
              </w:rPr>
              <w:t xml:space="preserve">, questions and question marks </w:t>
            </w:r>
          </w:p>
          <w:p w14:paraId="5C6828FE" w14:textId="59347A6D" w:rsidR="003E0DFE" w:rsidRPr="002867A9" w:rsidRDefault="003E0DFE" w:rsidP="002867A9">
            <w:pPr>
              <w:jc w:val="center"/>
              <w:rPr>
                <w:rFonts w:ascii="SAF print" w:hAnsi="SAF print"/>
              </w:rPr>
            </w:pPr>
          </w:p>
        </w:tc>
        <w:tc>
          <w:tcPr>
            <w:tcW w:w="1993" w:type="dxa"/>
          </w:tcPr>
          <w:p w14:paraId="7C3E84D8" w14:textId="49A2AA31" w:rsidR="003E0DFE" w:rsidRDefault="003E0DFE" w:rsidP="002867A9">
            <w:pPr>
              <w:jc w:val="center"/>
              <w:rPr>
                <w:rFonts w:ascii="SAF print" w:hAnsi="SAF print"/>
              </w:rPr>
            </w:pPr>
            <w:r w:rsidRPr="002867A9">
              <w:rPr>
                <w:rFonts w:ascii="SAF print" w:hAnsi="SAF print"/>
              </w:rPr>
              <w:t>Grammar 2</w:t>
            </w:r>
          </w:p>
          <w:p w14:paraId="295E809F" w14:textId="790F0FDF" w:rsidR="003E0DFE" w:rsidRDefault="003E0DFE" w:rsidP="005930DC">
            <w:pPr>
              <w:jc w:val="center"/>
              <w:rPr>
                <w:rFonts w:ascii="SAF print" w:hAnsi="SAF print"/>
              </w:rPr>
            </w:pPr>
            <w:r>
              <w:rPr>
                <w:rFonts w:ascii="SAF print" w:hAnsi="SAF print"/>
              </w:rPr>
              <w:t>silent b, w, k</w:t>
            </w:r>
          </w:p>
          <w:p w14:paraId="43A0AC9D" w14:textId="0984703C" w:rsidR="003E0DFE" w:rsidRDefault="003E0DFE" w:rsidP="002867A9">
            <w:pPr>
              <w:jc w:val="center"/>
              <w:rPr>
                <w:rFonts w:ascii="SAF print" w:hAnsi="SAF print"/>
              </w:rPr>
            </w:pPr>
            <w:proofErr w:type="spellStart"/>
            <w:r>
              <w:rPr>
                <w:rFonts w:ascii="SAF print" w:hAnsi="SAF print"/>
              </w:rPr>
              <w:t>wh</w:t>
            </w:r>
            <w:proofErr w:type="spellEnd"/>
            <w:r>
              <w:rPr>
                <w:rFonts w:ascii="SAF print" w:hAnsi="SAF print"/>
              </w:rPr>
              <w:t xml:space="preserve"> for w</w:t>
            </w:r>
          </w:p>
          <w:p w14:paraId="4FC36540" w14:textId="0F6DA09B" w:rsidR="003E0DFE" w:rsidRDefault="003E0DFE" w:rsidP="002867A9">
            <w:pPr>
              <w:jc w:val="center"/>
              <w:rPr>
                <w:rFonts w:ascii="SAF print" w:hAnsi="SAF print"/>
              </w:rPr>
            </w:pPr>
            <w:proofErr w:type="spellStart"/>
            <w:r>
              <w:rPr>
                <w:rFonts w:ascii="SAF print" w:hAnsi="SAF print"/>
              </w:rPr>
              <w:t>ph</w:t>
            </w:r>
            <w:proofErr w:type="spellEnd"/>
            <w:r>
              <w:rPr>
                <w:rFonts w:ascii="SAF print" w:hAnsi="SAF print"/>
              </w:rPr>
              <w:t xml:space="preserve"> for f</w:t>
            </w:r>
          </w:p>
          <w:p w14:paraId="7ABF4287" w14:textId="77777777" w:rsidR="003E0DFE" w:rsidRDefault="003E0DFE" w:rsidP="002867A9">
            <w:pPr>
              <w:jc w:val="center"/>
              <w:rPr>
                <w:rFonts w:ascii="SAF print" w:hAnsi="SAF print"/>
              </w:rPr>
            </w:pPr>
            <w:proofErr w:type="spellStart"/>
            <w:r>
              <w:rPr>
                <w:rFonts w:ascii="SAF print" w:hAnsi="SAF print"/>
              </w:rPr>
              <w:t>ea</w:t>
            </w:r>
            <w:proofErr w:type="spellEnd"/>
            <w:r>
              <w:rPr>
                <w:rFonts w:ascii="SAF print" w:hAnsi="SAF print"/>
              </w:rPr>
              <w:t xml:space="preserve"> for e</w:t>
            </w:r>
          </w:p>
          <w:p w14:paraId="0FA36D6E" w14:textId="77777777" w:rsidR="003E0DFE" w:rsidRDefault="003E0DFE" w:rsidP="002867A9">
            <w:pPr>
              <w:jc w:val="center"/>
              <w:rPr>
                <w:rFonts w:ascii="SAF print" w:hAnsi="SAF print"/>
              </w:rPr>
            </w:pPr>
            <w:r>
              <w:rPr>
                <w:rFonts w:ascii="SAF print" w:hAnsi="SAF print"/>
              </w:rPr>
              <w:t>soft c for s</w:t>
            </w:r>
          </w:p>
          <w:p w14:paraId="1E485C93" w14:textId="77777777" w:rsidR="003E0DFE" w:rsidRDefault="003E0DFE" w:rsidP="002867A9">
            <w:pPr>
              <w:jc w:val="center"/>
              <w:rPr>
                <w:rFonts w:ascii="SAF print" w:hAnsi="SAF print"/>
              </w:rPr>
            </w:pPr>
            <w:r>
              <w:rPr>
                <w:rFonts w:ascii="SAF print" w:hAnsi="SAF print"/>
              </w:rPr>
              <w:t>soft g for j</w:t>
            </w:r>
          </w:p>
          <w:p w14:paraId="477392E0" w14:textId="77777777" w:rsidR="003E0DFE" w:rsidRDefault="003E0DFE" w:rsidP="002867A9">
            <w:pPr>
              <w:jc w:val="center"/>
              <w:rPr>
                <w:rFonts w:ascii="SAF print" w:hAnsi="SAF print"/>
              </w:rPr>
            </w:pPr>
            <w:proofErr w:type="spellStart"/>
            <w:r>
              <w:rPr>
                <w:rFonts w:ascii="SAF print" w:hAnsi="SAF print"/>
              </w:rPr>
              <w:t>wa</w:t>
            </w:r>
            <w:proofErr w:type="spellEnd"/>
            <w:r>
              <w:rPr>
                <w:rFonts w:ascii="SAF print" w:hAnsi="SAF print"/>
              </w:rPr>
              <w:t xml:space="preserve"> for wo</w:t>
            </w:r>
          </w:p>
          <w:p w14:paraId="5CC00E02" w14:textId="4BEB76DE" w:rsidR="003E0DFE" w:rsidRDefault="003E0DFE" w:rsidP="002867A9">
            <w:pPr>
              <w:jc w:val="center"/>
              <w:rPr>
                <w:rFonts w:ascii="SAF print" w:hAnsi="SAF print"/>
              </w:rPr>
            </w:pPr>
            <w:proofErr w:type="spellStart"/>
            <w:r>
              <w:rPr>
                <w:rFonts w:ascii="SAF print" w:hAnsi="SAF print"/>
              </w:rPr>
              <w:t>ou</w:t>
            </w:r>
            <w:proofErr w:type="spellEnd"/>
            <w:r>
              <w:rPr>
                <w:rFonts w:ascii="SAF print" w:hAnsi="SAF print"/>
              </w:rPr>
              <w:t xml:space="preserve"> for u</w:t>
            </w:r>
          </w:p>
          <w:p w14:paraId="188FB958" w14:textId="009E0F7A" w:rsidR="003E0DFE" w:rsidRDefault="003E0DFE" w:rsidP="002867A9">
            <w:pPr>
              <w:jc w:val="center"/>
              <w:rPr>
                <w:rFonts w:ascii="SAF print" w:hAnsi="SAF print"/>
              </w:rPr>
            </w:pPr>
            <w:r>
              <w:rPr>
                <w:rFonts w:ascii="SAF print" w:hAnsi="SAF print"/>
              </w:rPr>
              <w:t>air for air</w:t>
            </w:r>
          </w:p>
          <w:p w14:paraId="6AB0B138" w14:textId="77777777" w:rsidR="003E0DFE" w:rsidRDefault="004820B6" w:rsidP="002867A9">
            <w:pPr>
              <w:jc w:val="center"/>
              <w:rPr>
                <w:rFonts w:ascii="SAF print" w:hAnsi="SAF print"/>
              </w:rPr>
            </w:pPr>
            <w:r>
              <w:rPr>
                <w:rFonts w:ascii="SAF print" w:hAnsi="SAF prin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75D3453" wp14:editId="232FEDB9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221933</wp:posOffset>
                      </wp:positionV>
                      <wp:extent cx="823913" cy="557213"/>
                      <wp:effectExtent l="0" t="0" r="14605" b="14605"/>
                      <wp:wrapNone/>
                      <wp:docPr id="11" name="Rectangle: Rounded Corner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3913" cy="557213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3A10455" w14:textId="64195C48" w:rsidR="004820B6" w:rsidRDefault="004820B6" w:rsidP="004820B6">
                                  <w:pPr>
                                    <w:jc w:val="center"/>
                                  </w:pPr>
                                  <w:r>
                                    <w:t>Level 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75D3453" id="Rectangle: Rounded Corners 11" o:spid="_x0000_s1032" style="position:absolute;left:0;text-align:left;margin-left:13.65pt;margin-top:17.5pt;width:64.9pt;height:43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" fillcolor="#7030a0" strokecolor="windowText" strokeweight="1pt">
                      <v:stroke joinstyle="miter"/>
                      <v:textbox>
                        <w:txbxContent>
                          <w:p w14:paraId="13A10455" w14:textId="64195C48" w:rsidR="004820B6" w:rsidRDefault="004820B6" w:rsidP="004820B6">
                            <w:pPr>
                              <w:jc w:val="center"/>
                            </w:pPr>
                            <w:r>
                              <w:t>Level 5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proofErr w:type="spellStart"/>
            <w:r w:rsidR="003E0DFE">
              <w:rPr>
                <w:rFonts w:ascii="SAF print" w:hAnsi="SAF print"/>
              </w:rPr>
              <w:t>ch</w:t>
            </w:r>
            <w:proofErr w:type="spellEnd"/>
            <w:r w:rsidR="003E0DFE">
              <w:rPr>
                <w:rFonts w:ascii="SAF print" w:hAnsi="SAF print"/>
              </w:rPr>
              <w:t xml:space="preserve"> for k</w:t>
            </w:r>
          </w:p>
          <w:p w14:paraId="77A75432" w14:textId="77777777" w:rsidR="004820B6" w:rsidRDefault="004820B6" w:rsidP="002867A9">
            <w:pPr>
              <w:jc w:val="center"/>
              <w:rPr>
                <w:rFonts w:ascii="SAF print" w:hAnsi="SAF print"/>
              </w:rPr>
            </w:pPr>
          </w:p>
          <w:p w14:paraId="1FF6CC51" w14:textId="77777777" w:rsidR="004820B6" w:rsidRDefault="004820B6" w:rsidP="002867A9">
            <w:pPr>
              <w:jc w:val="center"/>
              <w:rPr>
                <w:rFonts w:ascii="SAF print" w:hAnsi="SAF print"/>
              </w:rPr>
            </w:pPr>
          </w:p>
          <w:p w14:paraId="26AE5ED2" w14:textId="77777777" w:rsidR="004820B6" w:rsidRDefault="004820B6" w:rsidP="002867A9">
            <w:pPr>
              <w:jc w:val="center"/>
              <w:rPr>
                <w:rFonts w:ascii="SAF print" w:hAnsi="SAF print"/>
              </w:rPr>
            </w:pPr>
          </w:p>
          <w:p w14:paraId="22F9794F" w14:textId="5A090269" w:rsidR="004820B6" w:rsidRPr="002867A9" w:rsidRDefault="004820B6" w:rsidP="002867A9">
            <w:pPr>
              <w:jc w:val="center"/>
              <w:rPr>
                <w:rFonts w:ascii="SAF print" w:hAnsi="SAF print"/>
              </w:rPr>
            </w:pPr>
          </w:p>
        </w:tc>
        <w:tc>
          <w:tcPr>
            <w:tcW w:w="3986" w:type="dxa"/>
            <w:gridSpan w:val="2"/>
          </w:tcPr>
          <w:p w14:paraId="069B297E" w14:textId="2000D4DD" w:rsidR="003E0DFE" w:rsidRDefault="003E0DFE" w:rsidP="002867A9">
            <w:pPr>
              <w:jc w:val="center"/>
              <w:rPr>
                <w:rFonts w:ascii="SAF print" w:hAnsi="SAF print"/>
              </w:rPr>
            </w:pPr>
            <w:r w:rsidRPr="002867A9">
              <w:rPr>
                <w:rFonts w:ascii="SAF print" w:hAnsi="SAF print"/>
              </w:rPr>
              <w:t>Gr</w:t>
            </w:r>
            <w:r>
              <w:rPr>
                <w:rFonts w:ascii="SAF print" w:hAnsi="SAF print"/>
              </w:rPr>
              <w:t>a</w:t>
            </w:r>
            <w:r w:rsidRPr="002867A9">
              <w:rPr>
                <w:rFonts w:ascii="SAF print" w:hAnsi="SAF print"/>
              </w:rPr>
              <w:t>mmar 2</w:t>
            </w:r>
          </w:p>
          <w:p w14:paraId="54337D08" w14:textId="6F07F302" w:rsidR="003E0DFE" w:rsidRDefault="003E0DFE" w:rsidP="002867A9">
            <w:pPr>
              <w:jc w:val="center"/>
              <w:rPr>
                <w:rFonts w:ascii="SAF print" w:hAnsi="SAF print"/>
              </w:rPr>
            </w:pPr>
            <w:r>
              <w:rPr>
                <w:rFonts w:ascii="SAF print" w:hAnsi="SAF print"/>
              </w:rPr>
              <w:t xml:space="preserve">Ai, </w:t>
            </w:r>
            <w:proofErr w:type="spellStart"/>
            <w:r>
              <w:rPr>
                <w:rFonts w:ascii="SAF print" w:hAnsi="SAF print"/>
              </w:rPr>
              <w:t>ee</w:t>
            </w:r>
            <w:proofErr w:type="spellEnd"/>
            <w:r>
              <w:rPr>
                <w:rFonts w:ascii="SAF print" w:hAnsi="SAF print"/>
              </w:rPr>
              <w:t xml:space="preserve">, </w:t>
            </w:r>
            <w:proofErr w:type="spellStart"/>
            <w:r>
              <w:rPr>
                <w:rFonts w:ascii="SAF print" w:hAnsi="SAF print"/>
              </w:rPr>
              <w:t>ie</w:t>
            </w:r>
            <w:proofErr w:type="spellEnd"/>
            <w:r>
              <w:rPr>
                <w:rFonts w:ascii="SAF print" w:hAnsi="SAF print"/>
              </w:rPr>
              <w:t xml:space="preserve">, </w:t>
            </w:r>
            <w:proofErr w:type="spellStart"/>
            <w:r>
              <w:rPr>
                <w:rFonts w:ascii="SAF print" w:hAnsi="SAF print"/>
              </w:rPr>
              <w:t>oa</w:t>
            </w:r>
            <w:proofErr w:type="spellEnd"/>
            <w:r>
              <w:rPr>
                <w:rFonts w:ascii="SAF print" w:hAnsi="SAF print"/>
              </w:rPr>
              <w:t xml:space="preserve">, </w:t>
            </w:r>
            <w:proofErr w:type="spellStart"/>
            <w:r>
              <w:rPr>
                <w:rFonts w:ascii="SAF print" w:hAnsi="SAF print"/>
              </w:rPr>
              <w:t>ue</w:t>
            </w:r>
            <w:proofErr w:type="spellEnd"/>
            <w:r>
              <w:rPr>
                <w:rFonts w:ascii="SAF print" w:hAnsi="SAF print"/>
              </w:rPr>
              <w:t xml:space="preserve">, </w:t>
            </w:r>
            <w:proofErr w:type="gramStart"/>
            <w:r>
              <w:rPr>
                <w:rFonts w:ascii="SAF print" w:hAnsi="SAF print"/>
              </w:rPr>
              <w:t>k ,</w:t>
            </w:r>
            <w:proofErr w:type="gramEnd"/>
            <w:r>
              <w:rPr>
                <w:rFonts w:ascii="SAF print" w:hAnsi="SAF print"/>
              </w:rPr>
              <w:t xml:space="preserve"> er, oi, </w:t>
            </w:r>
            <w:proofErr w:type="spellStart"/>
            <w:r>
              <w:rPr>
                <w:rFonts w:ascii="SAF print" w:hAnsi="SAF print"/>
              </w:rPr>
              <w:t>ou</w:t>
            </w:r>
            <w:proofErr w:type="spellEnd"/>
            <w:r>
              <w:rPr>
                <w:rFonts w:ascii="SAF print" w:hAnsi="SAF print"/>
              </w:rPr>
              <w:t>, or</w:t>
            </w:r>
          </w:p>
          <w:p w14:paraId="6890E8BF" w14:textId="1BC9EAFB" w:rsidR="003E0DFE" w:rsidRDefault="003E0DFE" w:rsidP="002867A9">
            <w:pPr>
              <w:jc w:val="center"/>
              <w:rPr>
                <w:rFonts w:ascii="SAF print" w:hAnsi="SAF print"/>
              </w:rPr>
            </w:pPr>
            <w:r>
              <w:rPr>
                <w:rFonts w:ascii="SAF print" w:hAnsi="SAF print"/>
              </w:rPr>
              <w:t xml:space="preserve"> </w:t>
            </w:r>
            <w:proofErr w:type="spellStart"/>
            <w:r>
              <w:rPr>
                <w:rFonts w:ascii="SAF print" w:hAnsi="SAF print"/>
              </w:rPr>
              <w:t>ey</w:t>
            </w:r>
            <w:proofErr w:type="spellEnd"/>
            <w:r>
              <w:rPr>
                <w:rFonts w:ascii="SAF print" w:hAnsi="SAF print"/>
              </w:rPr>
              <w:t xml:space="preserve"> for </w:t>
            </w:r>
            <w:proofErr w:type="spellStart"/>
            <w:r>
              <w:rPr>
                <w:rFonts w:ascii="SAF print" w:hAnsi="SAF print"/>
              </w:rPr>
              <w:t>ee</w:t>
            </w:r>
            <w:proofErr w:type="spellEnd"/>
          </w:p>
          <w:p w14:paraId="1F5422F5" w14:textId="77777777" w:rsidR="003E0DFE" w:rsidRDefault="003E0DFE" w:rsidP="002867A9">
            <w:pPr>
              <w:jc w:val="center"/>
              <w:rPr>
                <w:rFonts w:ascii="SAF print" w:hAnsi="SAF print"/>
              </w:rPr>
            </w:pPr>
            <w:r>
              <w:rPr>
                <w:rFonts w:ascii="SAF print" w:hAnsi="SAF print"/>
              </w:rPr>
              <w:t>ear for ear</w:t>
            </w:r>
          </w:p>
          <w:p w14:paraId="7348937B" w14:textId="77777777" w:rsidR="003E0DFE" w:rsidRDefault="003E0DFE" w:rsidP="002867A9">
            <w:pPr>
              <w:jc w:val="center"/>
              <w:rPr>
                <w:rFonts w:ascii="SAF print" w:hAnsi="SAF print"/>
              </w:rPr>
            </w:pPr>
            <w:r>
              <w:rPr>
                <w:rFonts w:ascii="SAF print" w:hAnsi="SAF print"/>
              </w:rPr>
              <w:t>silent h, c</w:t>
            </w:r>
          </w:p>
          <w:p w14:paraId="2269538D" w14:textId="77777777" w:rsidR="003E0DFE" w:rsidRDefault="003E0DFE" w:rsidP="002867A9">
            <w:pPr>
              <w:jc w:val="center"/>
              <w:rPr>
                <w:rFonts w:ascii="SAF print" w:hAnsi="SAF print"/>
              </w:rPr>
            </w:pPr>
            <w:r>
              <w:rPr>
                <w:rFonts w:ascii="SAF print" w:hAnsi="SAF print"/>
              </w:rPr>
              <w:t>air for air, ear for air</w:t>
            </w:r>
          </w:p>
          <w:p w14:paraId="4DCFCBE2" w14:textId="77777777" w:rsidR="003E0DFE" w:rsidRDefault="003E0DFE" w:rsidP="002867A9">
            <w:pPr>
              <w:jc w:val="center"/>
              <w:rPr>
                <w:rFonts w:ascii="SAF print" w:hAnsi="SAF print"/>
              </w:rPr>
            </w:pPr>
            <w:proofErr w:type="spellStart"/>
            <w:r>
              <w:rPr>
                <w:rFonts w:ascii="SAF print" w:hAnsi="SAF print"/>
              </w:rPr>
              <w:t>ti</w:t>
            </w:r>
            <w:proofErr w:type="spellEnd"/>
            <w:r>
              <w:rPr>
                <w:rFonts w:ascii="SAF print" w:hAnsi="SAF print"/>
              </w:rPr>
              <w:t xml:space="preserve"> for </w:t>
            </w:r>
            <w:proofErr w:type="spellStart"/>
            <w:r>
              <w:rPr>
                <w:rFonts w:ascii="SAF print" w:hAnsi="SAF print"/>
              </w:rPr>
              <w:t>sh</w:t>
            </w:r>
            <w:proofErr w:type="spellEnd"/>
          </w:p>
          <w:p w14:paraId="37AAFD70" w14:textId="43F71007" w:rsidR="003E0DFE" w:rsidRDefault="003E0DFE" w:rsidP="002867A9">
            <w:pPr>
              <w:jc w:val="center"/>
              <w:rPr>
                <w:rFonts w:ascii="SAF print" w:hAnsi="SAF print"/>
              </w:rPr>
            </w:pPr>
            <w:proofErr w:type="spellStart"/>
            <w:r>
              <w:rPr>
                <w:rFonts w:ascii="SAF print" w:hAnsi="SAF print"/>
              </w:rPr>
              <w:t>si</w:t>
            </w:r>
            <w:proofErr w:type="spellEnd"/>
            <w:r>
              <w:rPr>
                <w:rFonts w:ascii="SAF print" w:hAnsi="SAF print"/>
              </w:rPr>
              <w:t xml:space="preserve"> for </w:t>
            </w:r>
            <w:proofErr w:type="spellStart"/>
            <w:r>
              <w:rPr>
                <w:rFonts w:ascii="SAF print" w:hAnsi="SAF print"/>
              </w:rPr>
              <w:t>sh</w:t>
            </w:r>
            <w:proofErr w:type="spellEnd"/>
            <w:r>
              <w:rPr>
                <w:rFonts w:ascii="SAF print" w:hAnsi="SAF print"/>
              </w:rPr>
              <w:t xml:space="preserve"> and </w:t>
            </w:r>
            <w:proofErr w:type="spellStart"/>
            <w:r>
              <w:rPr>
                <w:rFonts w:ascii="SAF print" w:hAnsi="SAF print"/>
              </w:rPr>
              <w:t>zh</w:t>
            </w:r>
            <w:proofErr w:type="spellEnd"/>
          </w:p>
          <w:p w14:paraId="79371C47" w14:textId="6F4BA6DD" w:rsidR="003E0DFE" w:rsidRDefault="003E0DFE" w:rsidP="002867A9">
            <w:pPr>
              <w:jc w:val="center"/>
              <w:rPr>
                <w:rFonts w:ascii="SAF print" w:hAnsi="SAF print"/>
              </w:rPr>
            </w:pPr>
            <w:proofErr w:type="spellStart"/>
            <w:r>
              <w:rPr>
                <w:rFonts w:ascii="SAF print" w:hAnsi="SAF print"/>
              </w:rPr>
              <w:t>ei</w:t>
            </w:r>
            <w:proofErr w:type="spellEnd"/>
            <w:r>
              <w:rPr>
                <w:rFonts w:ascii="SAF print" w:hAnsi="SAF print"/>
              </w:rPr>
              <w:t xml:space="preserve"> and </w:t>
            </w:r>
            <w:proofErr w:type="spellStart"/>
            <w:r>
              <w:rPr>
                <w:rFonts w:ascii="SAF print" w:hAnsi="SAF print"/>
              </w:rPr>
              <w:t>eigh</w:t>
            </w:r>
            <w:proofErr w:type="spellEnd"/>
            <w:r>
              <w:rPr>
                <w:rFonts w:ascii="SAF print" w:hAnsi="SAF print"/>
              </w:rPr>
              <w:t xml:space="preserve"> for ai</w:t>
            </w:r>
          </w:p>
          <w:p w14:paraId="6BDBD629" w14:textId="77777777" w:rsidR="003E0DFE" w:rsidRDefault="003E0DFE" w:rsidP="002867A9">
            <w:pPr>
              <w:jc w:val="center"/>
              <w:rPr>
                <w:rFonts w:ascii="SAF print" w:hAnsi="SAF print"/>
              </w:rPr>
            </w:pPr>
            <w:r>
              <w:rPr>
                <w:rFonts w:ascii="SAF print" w:hAnsi="SAF print"/>
              </w:rPr>
              <w:t>o for u</w:t>
            </w:r>
          </w:p>
          <w:p w14:paraId="2DDE9D8C" w14:textId="7882912D" w:rsidR="003E0DFE" w:rsidRDefault="003E0DFE" w:rsidP="002867A9">
            <w:pPr>
              <w:jc w:val="center"/>
              <w:rPr>
                <w:rFonts w:ascii="SAF print" w:hAnsi="SAF print"/>
              </w:rPr>
            </w:pPr>
            <w:proofErr w:type="spellStart"/>
            <w:r>
              <w:rPr>
                <w:rFonts w:ascii="SAF print" w:hAnsi="SAF print"/>
              </w:rPr>
              <w:t>ture</w:t>
            </w:r>
            <w:proofErr w:type="spellEnd"/>
          </w:p>
          <w:p w14:paraId="3D3BD329" w14:textId="5C9984E0" w:rsidR="003E0DFE" w:rsidRDefault="004820B6" w:rsidP="002867A9">
            <w:pPr>
              <w:jc w:val="center"/>
              <w:rPr>
                <w:rFonts w:ascii="SAF print" w:hAnsi="SAF print"/>
              </w:rPr>
            </w:pPr>
            <w:r>
              <w:rPr>
                <w:rFonts w:ascii="SAF print" w:hAnsi="SAF prin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8C2441E" wp14:editId="36CDA77A">
                      <wp:simplePos x="0" y="0"/>
                      <wp:positionH relativeFrom="column">
                        <wp:posOffset>1589087</wp:posOffset>
                      </wp:positionH>
                      <wp:positionV relativeFrom="paragraph">
                        <wp:posOffset>17780</wp:posOffset>
                      </wp:positionV>
                      <wp:extent cx="823913" cy="557213"/>
                      <wp:effectExtent l="0" t="0" r="14605" b="14605"/>
                      <wp:wrapNone/>
                      <wp:docPr id="12" name="Rectangle: Rounded Corner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3913" cy="55721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365246A" w14:textId="66EB499C" w:rsidR="004820B6" w:rsidRDefault="004820B6" w:rsidP="004820B6">
                                  <w:pPr>
                                    <w:jc w:val="center"/>
                                  </w:pPr>
                                  <w:r>
                                    <w:t>Free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8C2441E" id="Rectangle: Rounded Corners 12" o:spid="_x0000_s1033" style="position:absolute;left:0;text-align:left;margin-left:125.1pt;margin-top:1.4pt;width:64.9pt;height:43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" fillcolor="white [3212]" strokecolor="windowText" strokeweight="1pt">
                      <v:stroke joinstyle="miter"/>
                      <v:textbox>
                        <w:txbxContent>
                          <w:p w14:paraId="2365246A" w14:textId="66EB499C" w:rsidR="004820B6" w:rsidRDefault="004820B6" w:rsidP="004820B6">
                            <w:pPr>
                              <w:jc w:val="center"/>
                            </w:pPr>
                            <w:r>
                              <w:t>Free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proofErr w:type="spellStart"/>
            <w:proofErr w:type="gramStart"/>
            <w:r w:rsidR="003E0DFE">
              <w:rPr>
                <w:rFonts w:ascii="SAF print" w:hAnsi="SAF print"/>
              </w:rPr>
              <w:t>ie</w:t>
            </w:r>
            <w:proofErr w:type="spellEnd"/>
            <w:proofErr w:type="gramEnd"/>
            <w:r w:rsidR="003E0DFE">
              <w:rPr>
                <w:rFonts w:ascii="SAF print" w:hAnsi="SAF print"/>
              </w:rPr>
              <w:t xml:space="preserve"> for </w:t>
            </w:r>
            <w:proofErr w:type="spellStart"/>
            <w:r w:rsidR="003E0DFE">
              <w:rPr>
                <w:rFonts w:ascii="SAF print" w:hAnsi="SAF print"/>
              </w:rPr>
              <w:t>ee</w:t>
            </w:r>
            <w:proofErr w:type="spellEnd"/>
          </w:p>
          <w:p w14:paraId="257B984C" w14:textId="77777777" w:rsidR="003E0DFE" w:rsidRDefault="003E0DFE" w:rsidP="002867A9">
            <w:pPr>
              <w:jc w:val="center"/>
              <w:rPr>
                <w:rFonts w:ascii="SAF print" w:hAnsi="SAF print"/>
              </w:rPr>
            </w:pPr>
            <w:r>
              <w:rPr>
                <w:rFonts w:ascii="SAF print" w:hAnsi="SAF print"/>
              </w:rPr>
              <w:t>ore for or</w:t>
            </w:r>
          </w:p>
          <w:p w14:paraId="03F94427" w14:textId="1ECFAA63" w:rsidR="003E0DFE" w:rsidRPr="002867A9" w:rsidRDefault="003E0DFE" w:rsidP="002867A9">
            <w:pPr>
              <w:jc w:val="center"/>
              <w:rPr>
                <w:rFonts w:ascii="SAF print" w:hAnsi="SAF print"/>
              </w:rPr>
            </w:pPr>
            <w:r>
              <w:rPr>
                <w:rFonts w:ascii="SAF print" w:hAnsi="SAF print"/>
              </w:rPr>
              <w:t>le</w:t>
            </w:r>
          </w:p>
        </w:tc>
      </w:tr>
      <w:tr w:rsidR="001B4045" w14:paraId="2BBB1606" w14:textId="77777777" w:rsidTr="005E3FEF">
        <w:tc>
          <w:tcPr>
            <w:tcW w:w="1992" w:type="dxa"/>
          </w:tcPr>
          <w:p w14:paraId="3F2E936E" w14:textId="77777777" w:rsidR="001B4045" w:rsidRDefault="001B4045">
            <w:pPr>
              <w:rPr>
                <w:rFonts w:ascii="SAF print" w:hAnsi="SAF print"/>
              </w:rPr>
            </w:pPr>
            <w:r w:rsidRPr="00E326EF">
              <w:rPr>
                <w:rFonts w:ascii="SAF print" w:hAnsi="SAF print"/>
              </w:rPr>
              <w:t>The Hive</w:t>
            </w:r>
          </w:p>
          <w:p w14:paraId="1154E6CD" w14:textId="21561BE1" w:rsidR="001B4045" w:rsidRPr="00E326EF" w:rsidRDefault="001B4045">
            <w:pPr>
              <w:rPr>
                <w:rFonts w:ascii="SAF print" w:hAnsi="SAF print"/>
              </w:rPr>
            </w:pPr>
            <w:r>
              <w:rPr>
                <w:rFonts w:ascii="SAF print" w:hAnsi="SAF print"/>
              </w:rPr>
              <w:t>(Children working below their key stage)</w:t>
            </w:r>
          </w:p>
        </w:tc>
        <w:tc>
          <w:tcPr>
            <w:tcW w:w="3984" w:type="dxa"/>
            <w:gridSpan w:val="2"/>
          </w:tcPr>
          <w:p w14:paraId="4FBFCBE8" w14:textId="7FF680B2" w:rsidR="001B4045" w:rsidRPr="00E326EF" w:rsidRDefault="001B4045" w:rsidP="001B4045">
            <w:pPr>
              <w:jc w:val="center"/>
              <w:rPr>
                <w:rFonts w:ascii="SAF print" w:hAnsi="SAF print"/>
              </w:rPr>
            </w:pPr>
            <w:r>
              <w:rPr>
                <w:rFonts w:ascii="SAF print" w:hAnsi="SAF print"/>
              </w:rPr>
              <w:t xml:space="preserve">Based on assessment of children’s needs teachers </w:t>
            </w:r>
            <w:r w:rsidR="007770A8">
              <w:rPr>
                <w:rFonts w:ascii="SAF print" w:hAnsi="SAF print"/>
              </w:rPr>
              <w:t>start at a certain step.</w:t>
            </w:r>
          </w:p>
        </w:tc>
        <w:tc>
          <w:tcPr>
            <w:tcW w:w="3986" w:type="dxa"/>
            <w:gridSpan w:val="2"/>
          </w:tcPr>
          <w:p w14:paraId="371F38B8" w14:textId="5FC40EBF" w:rsidR="001B4045" w:rsidRPr="001B4045" w:rsidRDefault="001B4045" w:rsidP="001B4045">
            <w:pPr>
              <w:jc w:val="center"/>
              <w:rPr>
                <w:rFonts w:ascii="SAF print" w:hAnsi="SAF print"/>
              </w:rPr>
            </w:pPr>
            <w:r w:rsidRPr="001B4045">
              <w:rPr>
                <w:rFonts w:ascii="SAF print" w:hAnsi="SAF print"/>
              </w:rPr>
              <w:t>Jolly Grammar begins</w:t>
            </w:r>
            <w:r w:rsidR="0038091F">
              <w:rPr>
                <w:rFonts w:ascii="SAF print" w:hAnsi="SAF print"/>
              </w:rPr>
              <w:t xml:space="preserve"> at a point appropriate for the needs of the children</w:t>
            </w:r>
          </w:p>
        </w:tc>
        <w:tc>
          <w:tcPr>
            <w:tcW w:w="3986" w:type="dxa"/>
            <w:gridSpan w:val="2"/>
          </w:tcPr>
          <w:p w14:paraId="13D34998" w14:textId="20868F05" w:rsidR="001B4045" w:rsidRPr="001B4045" w:rsidRDefault="001B4045" w:rsidP="001B4045">
            <w:pPr>
              <w:jc w:val="center"/>
              <w:rPr>
                <w:rFonts w:ascii="SAF print" w:hAnsi="SAF print"/>
              </w:rPr>
            </w:pPr>
            <w:r w:rsidRPr="001B4045">
              <w:rPr>
                <w:rFonts w:ascii="SAF print" w:hAnsi="SAF print"/>
              </w:rPr>
              <w:t>Jolly Grammar</w:t>
            </w:r>
            <w:r w:rsidR="0038091F">
              <w:rPr>
                <w:rFonts w:ascii="SAF print" w:hAnsi="SAF print"/>
              </w:rPr>
              <w:t xml:space="preserve"> continues (high expectation that it should be Grammar 2)</w:t>
            </w:r>
          </w:p>
        </w:tc>
      </w:tr>
      <w:tr w:rsidR="00E326EF" w14:paraId="442DC53F" w14:textId="77777777" w:rsidTr="00A815B1">
        <w:tc>
          <w:tcPr>
            <w:tcW w:w="1992" w:type="dxa"/>
          </w:tcPr>
          <w:p w14:paraId="13E50ABE" w14:textId="47C05CC3" w:rsidR="00E326EF" w:rsidRPr="00E326EF" w:rsidRDefault="00E326EF" w:rsidP="00E326EF">
            <w:pPr>
              <w:rPr>
                <w:rFonts w:ascii="SAF print" w:hAnsi="SAF print"/>
              </w:rPr>
            </w:pPr>
            <w:r w:rsidRPr="00E326EF">
              <w:rPr>
                <w:rFonts w:ascii="SAF print" w:hAnsi="SAF print"/>
              </w:rPr>
              <w:t xml:space="preserve">KS2 interventions </w:t>
            </w:r>
          </w:p>
          <w:p w14:paraId="20B70DFF" w14:textId="63A75258" w:rsidR="00E326EF" w:rsidRPr="00E326EF" w:rsidRDefault="00E326EF">
            <w:pPr>
              <w:rPr>
                <w:rFonts w:ascii="SAF print" w:hAnsi="SAF print"/>
              </w:rPr>
            </w:pPr>
          </w:p>
        </w:tc>
        <w:tc>
          <w:tcPr>
            <w:tcW w:w="11956" w:type="dxa"/>
            <w:gridSpan w:val="6"/>
          </w:tcPr>
          <w:p w14:paraId="4FF44DB9" w14:textId="7EF67F9F" w:rsidR="00E326EF" w:rsidRPr="00E326EF" w:rsidRDefault="00E326EF" w:rsidP="00E326EF">
            <w:pPr>
              <w:jc w:val="center"/>
              <w:rPr>
                <w:rFonts w:ascii="SAF print" w:hAnsi="SAF print"/>
              </w:rPr>
            </w:pPr>
            <w:r w:rsidRPr="00E326EF">
              <w:rPr>
                <w:rFonts w:ascii="SAF print" w:hAnsi="SAF print"/>
              </w:rPr>
              <w:t>Throughout the year for lowest 20% of children.</w:t>
            </w:r>
          </w:p>
          <w:p w14:paraId="7C8CE4AD" w14:textId="3CDF845F" w:rsidR="00E326EF" w:rsidRPr="00E326EF" w:rsidRDefault="00E326EF" w:rsidP="00E326EF">
            <w:pPr>
              <w:jc w:val="center"/>
              <w:rPr>
                <w:rFonts w:ascii="SAF print" w:hAnsi="SAF print"/>
              </w:rPr>
            </w:pPr>
            <w:r w:rsidRPr="00E326EF">
              <w:rPr>
                <w:rFonts w:ascii="SAF print" w:hAnsi="SAF print"/>
              </w:rPr>
              <w:t xml:space="preserve">Interventions are </w:t>
            </w:r>
            <w:proofErr w:type="gramStart"/>
            <w:r w:rsidRPr="00E326EF">
              <w:rPr>
                <w:rFonts w:ascii="SAF print" w:hAnsi="SAF print"/>
              </w:rPr>
              <w:t>bespoke</w:t>
            </w:r>
            <w:proofErr w:type="gramEnd"/>
            <w:r w:rsidRPr="00E326EF">
              <w:rPr>
                <w:rFonts w:ascii="SAF print" w:hAnsi="SAF print"/>
              </w:rPr>
              <w:t xml:space="preserve"> for individuals based on the knowledge they have not yet acquired.</w:t>
            </w:r>
          </w:p>
        </w:tc>
      </w:tr>
    </w:tbl>
    <w:p w14:paraId="22343444" w14:textId="2F0C133D" w:rsidR="00E326EF" w:rsidRDefault="00C15159">
      <w:r>
        <w:rPr>
          <w:noProof/>
        </w:rPr>
        <w:drawing>
          <wp:anchor distT="0" distB="0" distL="114300" distR="114300" simplePos="0" relativeHeight="251658240" behindDoc="0" locked="0" layoutInCell="1" allowOverlap="1" wp14:anchorId="12BE92DA" wp14:editId="3BFF019A">
            <wp:simplePos x="0" y="0"/>
            <wp:positionH relativeFrom="margin">
              <wp:posOffset>7887017</wp:posOffset>
            </wp:positionH>
            <wp:positionV relativeFrom="paragraph">
              <wp:posOffset>-4172585</wp:posOffset>
            </wp:positionV>
            <wp:extent cx="1500168" cy="716194"/>
            <wp:effectExtent l="0" t="0" r="5080" b="8255"/>
            <wp:wrapNone/>
            <wp:docPr id="1" name="Picture 1" descr="Smith-Brock Phonics Consulting and Teacher Training 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th-Brock Phonics Consulting and Teacher Training in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168" cy="71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287170" w14:textId="0D7BF706" w:rsidR="001B4045" w:rsidRDefault="001B4045" w:rsidP="001B4045">
      <w:pPr>
        <w:tabs>
          <w:tab w:val="left" w:pos="1103"/>
        </w:tabs>
      </w:pPr>
      <w:r>
        <w:tab/>
      </w:r>
    </w:p>
    <w:p w14:paraId="30E208DF" w14:textId="744D82A2" w:rsidR="001B4045" w:rsidRDefault="001B4045" w:rsidP="001B4045">
      <w:pPr>
        <w:tabs>
          <w:tab w:val="left" w:pos="1103"/>
        </w:tabs>
      </w:pPr>
    </w:p>
    <w:p w14:paraId="10B6ECEA" w14:textId="22C659C2" w:rsidR="001B4045" w:rsidRDefault="001B4045" w:rsidP="001B4045">
      <w:pPr>
        <w:tabs>
          <w:tab w:val="left" w:pos="1103"/>
        </w:tabs>
      </w:pPr>
    </w:p>
    <w:p w14:paraId="5618DC6E" w14:textId="47AEF7FE" w:rsidR="001B4045" w:rsidRDefault="001B4045" w:rsidP="001B4045">
      <w:pPr>
        <w:tabs>
          <w:tab w:val="left" w:pos="1103"/>
        </w:tabs>
      </w:pPr>
    </w:p>
    <w:p w14:paraId="77C4F2F0" w14:textId="77777777" w:rsidR="00EE32AB" w:rsidRDefault="00EE32AB" w:rsidP="003E0DFE">
      <w:pPr>
        <w:tabs>
          <w:tab w:val="left" w:pos="1103"/>
        </w:tabs>
        <w:rPr>
          <w:rFonts w:ascii="SAF print" w:hAnsi="SAF print"/>
          <w:b/>
          <w:bCs/>
        </w:rPr>
      </w:pPr>
    </w:p>
    <w:p w14:paraId="7D646E34" w14:textId="2968081B" w:rsidR="001B4045" w:rsidRPr="000A54AB" w:rsidRDefault="001B4045" w:rsidP="001B4045">
      <w:pPr>
        <w:tabs>
          <w:tab w:val="left" w:pos="1103"/>
        </w:tabs>
        <w:jc w:val="center"/>
        <w:rPr>
          <w:rFonts w:ascii="SAF print" w:hAnsi="SAF print"/>
          <w:b/>
          <w:bCs/>
          <w:sz w:val="40"/>
          <w:szCs w:val="40"/>
        </w:rPr>
      </w:pPr>
      <w:r w:rsidRPr="000A54AB">
        <w:rPr>
          <w:rFonts w:ascii="SAF print" w:hAnsi="SAF print"/>
          <w:b/>
          <w:bCs/>
          <w:sz w:val="40"/>
          <w:szCs w:val="40"/>
        </w:rPr>
        <w:t>Sequence of discrete phonics lessons throughout a week</w:t>
      </w:r>
    </w:p>
    <w:p w14:paraId="6745E6B8" w14:textId="5CDEC991" w:rsidR="001B4045" w:rsidRPr="001B4045" w:rsidRDefault="001B4045" w:rsidP="001B4045">
      <w:pPr>
        <w:tabs>
          <w:tab w:val="left" w:pos="1103"/>
        </w:tabs>
        <w:rPr>
          <w:rFonts w:ascii="SAF print" w:hAnsi="SAF print"/>
        </w:rPr>
      </w:pPr>
      <w:r w:rsidRPr="001B4045">
        <w:rPr>
          <w:rFonts w:ascii="SAF print" w:hAnsi="SAF print"/>
        </w:rPr>
        <w:t>The sequence is determined by the step being covered and the age and maturity of the children being taught.</w:t>
      </w:r>
    </w:p>
    <w:p w14:paraId="69E79E88" w14:textId="7A4E1299" w:rsidR="001B4045" w:rsidRPr="001B4045" w:rsidRDefault="001B4045" w:rsidP="001B4045">
      <w:pPr>
        <w:tabs>
          <w:tab w:val="left" w:pos="1103"/>
        </w:tabs>
        <w:rPr>
          <w:rFonts w:ascii="SAF print" w:hAnsi="SAF print"/>
        </w:rPr>
      </w:pPr>
      <w:r w:rsidRPr="001B4045">
        <w:rPr>
          <w:rFonts w:ascii="SAF print" w:hAnsi="SAF print"/>
        </w:rPr>
        <w:t xml:space="preserve">Expectations are high and vary throughout the year. For example, children in Reception in the Autumn term will write dictate words more often. As the year </w:t>
      </w:r>
      <w:proofErr w:type="gramStart"/>
      <w:r w:rsidRPr="001B4045">
        <w:rPr>
          <w:rFonts w:ascii="SAF print" w:hAnsi="SAF print"/>
        </w:rPr>
        <w:t>progresses</w:t>
      </w:r>
      <w:proofErr w:type="gramEnd"/>
      <w:r w:rsidRPr="001B4045">
        <w:rPr>
          <w:rFonts w:ascii="SAF print" w:hAnsi="SAF print"/>
        </w:rPr>
        <w:t xml:space="preserve"> they will write dictated captions and sentences.</w:t>
      </w:r>
    </w:p>
    <w:p w14:paraId="7FABB634" w14:textId="418DDFCE" w:rsidR="001B4045" w:rsidRPr="000A54AB" w:rsidRDefault="001B4045" w:rsidP="001B4045">
      <w:pPr>
        <w:tabs>
          <w:tab w:val="left" w:pos="1103"/>
        </w:tabs>
        <w:rPr>
          <w:rFonts w:ascii="SAF print" w:hAnsi="SAF print"/>
          <w:b/>
          <w:bCs/>
          <w:i/>
          <w:iCs/>
        </w:rPr>
      </w:pPr>
      <w:r w:rsidRPr="000A54AB">
        <w:rPr>
          <w:rFonts w:ascii="SAF print" w:hAnsi="SAF print"/>
          <w:b/>
          <w:bCs/>
          <w:i/>
          <w:iCs/>
        </w:rPr>
        <w:t>Children read and write every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9"/>
        <w:gridCol w:w="2450"/>
        <w:gridCol w:w="2314"/>
        <w:gridCol w:w="2315"/>
        <w:gridCol w:w="2315"/>
        <w:gridCol w:w="2315"/>
      </w:tblGrid>
      <w:tr w:rsidR="001B4045" w:rsidRPr="001B4045" w14:paraId="2D2566FD" w14:textId="77777777" w:rsidTr="001B4045">
        <w:tc>
          <w:tcPr>
            <w:tcW w:w="2239" w:type="dxa"/>
          </w:tcPr>
          <w:p w14:paraId="2830E5ED" w14:textId="77777777" w:rsidR="001B4045" w:rsidRPr="001B4045" w:rsidRDefault="001B4045" w:rsidP="001B4045">
            <w:pPr>
              <w:tabs>
                <w:tab w:val="left" w:pos="1103"/>
              </w:tabs>
              <w:jc w:val="center"/>
              <w:rPr>
                <w:rFonts w:ascii="SAF print" w:hAnsi="SAF print"/>
              </w:rPr>
            </w:pPr>
          </w:p>
        </w:tc>
        <w:tc>
          <w:tcPr>
            <w:tcW w:w="2450" w:type="dxa"/>
          </w:tcPr>
          <w:p w14:paraId="422FC2C3" w14:textId="39DE8213" w:rsidR="001B4045" w:rsidRPr="001B4045" w:rsidRDefault="001B4045" w:rsidP="001B4045">
            <w:pPr>
              <w:tabs>
                <w:tab w:val="left" w:pos="1103"/>
              </w:tabs>
              <w:jc w:val="center"/>
              <w:rPr>
                <w:rFonts w:ascii="SAF print" w:hAnsi="SAF print"/>
              </w:rPr>
            </w:pPr>
            <w:r w:rsidRPr="001B4045">
              <w:rPr>
                <w:rFonts w:ascii="SAF print" w:hAnsi="SAF print"/>
              </w:rPr>
              <w:t>Day 1</w:t>
            </w:r>
          </w:p>
        </w:tc>
        <w:tc>
          <w:tcPr>
            <w:tcW w:w="2314" w:type="dxa"/>
          </w:tcPr>
          <w:p w14:paraId="3D4F7C0C" w14:textId="06C71F7F" w:rsidR="001B4045" w:rsidRPr="001B4045" w:rsidRDefault="001B4045" w:rsidP="001B4045">
            <w:pPr>
              <w:tabs>
                <w:tab w:val="left" w:pos="1103"/>
              </w:tabs>
              <w:jc w:val="center"/>
              <w:rPr>
                <w:rFonts w:ascii="SAF print" w:hAnsi="SAF print"/>
              </w:rPr>
            </w:pPr>
            <w:r w:rsidRPr="001B4045">
              <w:rPr>
                <w:rFonts w:ascii="SAF print" w:hAnsi="SAF print"/>
              </w:rPr>
              <w:t>Day 2</w:t>
            </w:r>
          </w:p>
        </w:tc>
        <w:tc>
          <w:tcPr>
            <w:tcW w:w="2315" w:type="dxa"/>
          </w:tcPr>
          <w:p w14:paraId="2D569D98" w14:textId="4DBE406F" w:rsidR="001B4045" w:rsidRPr="001B4045" w:rsidRDefault="001B4045" w:rsidP="001B4045">
            <w:pPr>
              <w:tabs>
                <w:tab w:val="left" w:pos="1103"/>
              </w:tabs>
              <w:jc w:val="center"/>
              <w:rPr>
                <w:rFonts w:ascii="SAF print" w:hAnsi="SAF print"/>
              </w:rPr>
            </w:pPr>
            <w:r w:rsidRPr="001B4045">
              <w:rPr>
                <w:rFonts w:ascii="SAF print" w:hAnsi="SAF print"/>
              </w:rPr>
              <w:t>Day 3</w:t>
            </w:r>
          </w:p>
        </w:tc>
        <w:tc>
          <w:tcPr>
            <w:tcW w:w="2315" w:type="dxa"/>
          </w:tcPr>
          <w:p w14:paraId="6EE8A3C3" w14:textId="15728DC1" w:rsidR="001B4045" w:rsidRPr="001B4045" w:rsidRDefault="001B4045" w:rsidP="001B4045">
            <w:pPr>
              <w:tabs>
                <w:tab w:val="left" w:pos="1103"/>
              </w:tabs>
              <w:jc w:val="center"/>
              <w:rPr>
                <w:rFonts w:ascii="SAF print" w:hAnsi="SAF print"/>
              </w:rPr>
            </w:pPr>
            <w:r w:rsidRPr="001B4045">
              <w:rPr>
                <w:rFonts w:ascii="SAF print" w:hAnsi="SAF print"/>
              </w:rPr>
              <w:t>Day 4</w:t>
            </w:r>
          </w:p>
        </w:tc>
        <w:tc>
          <w:tcPr>
            <w:tcW w:w="2315" w:type="dxa"/>
          </w:tcPr>
          <w:p w14:paraId="6DDF5DFB" w14:textId="12F746AA" w:rsidR="001B4045" w:rsidRPr="001B4045" w:rsidRDefault="001B4045" w:rsidP="001B4045">
            <w:pPr>
              <w:tabs>
                <w:tab w:val="left" w:pos="1103"/>
              </w:tabs>
              <w:jc w:val="center"/>
              <w:rPr>
                <w:rFonts w:ascii="SAF print" w:hAnsi="SAF print"/>
              </w:rPr>
            </w:pPr>
            <w:r w:rsidRPr="001B4045">
              <w:rPr>
                <w:rFonts w:ascii="SAF print" w:hAnsi="SAF print"/>
              </w:rPr>
              <w:t>Day 5</w:t>
            </w:r>
          </w:p>
        </w:tc>
      </w:tr>
      <w:tr w:rsidR="001B4045" w:rsidRPr="001B4045" w14:paraId="2E25CA6E" w14:textId="77777777" w:rsidTr="001B4045">
        <w:tc>
          <w:tcPr>
            <w:tcW w:w="2239" w:type="dxa"/>
          </w:tcPr>
          <w:p w14:paraId="7FF9A52C" w14:textId="77777777" w:rsidR="001B4045" w:rsidRDefault="001B4045" w:rsidP="001B4045">
            <w:pPr>
              <w:tabs>
                <w:tab w:val="left" w:pos="1103"/>
              </w:tabs>
              <w:jc w:val="center"/>
              <w:rPr>
                <w:rFonts w:ascii="SAF print" w:hAnsi="SAF print"/>
              </w:rPr>
            </w:pPr>
            <w:r>
              <w:rPr>
                <w:rFonts w:ascii="SAF print" w:hAnsi="SAF print"/>
              </w:rPr>
              <w:t>YR. Y1</w:t>
            </w:r>
          </w:p>
          <w:p w14:paraId="27C11001" w14:textId="42FF771B" w:rsidR="001B4045" w:rsidRDefault="001B4045" w:rsidP="001B4045">
            <w:pPr>
              <w:tabs>
                <w:tab w:val="left" w:pos="1103"/>
              </w:tabs>
              <w:jc w:val="center"/>
              <w:rPr>
                <w:rFonts w:ascii="SAF print" w:hAnsi="SAF print"/>
              </w:rPr>
            </w:pPr>
            <w:r>
              <w:rPr>
                <w:rFonts w:ascii="SAF print" w:hAnsi="SAF print"/>
              </w:rPr>
              <w:t>Jolly Phonics</w:t>
            </w:r>
          </w:p>
        </w:tc>
        <w:tc>
          <w:tcPr>
            <w:tcW w:w="2450" w:type="dxa"/>
          </w:tcPr>
          <w:p w14:paraId="6149A9A3" w14:textId="77777777" w:rsidR="001B4045" w:rsidRDefault="001B4045" w:rsidP="001B4045">
            <w:pPr>
              <w:tabs>
                <w:tab w:val="left" w:pos="1103"/>
              </w:tabs>
              <w:jc w:val="center"/>
              <w:rPr>
                <w:rFonts w:ascii="SAF print" w:hAnsi="SAF print"/>
              </w:rPr>
            </w:pPr>
            <w:r>
              <w:rPr>
                <w:rFonts w:ascii="SAF print" w:hAnsi="SAF print"/>
              </w:rPr>
              <w:t>Recap on all GPCs taught</w:t>
            </w:r>
          </w:p>
          <w:p w14:paraId="5E310A90" w14:textId="77777777" w:rsidR="001B4045" w:rsidRDefault="001B4045" w:rsidP="001B4045">
            <w:pPr>
              <w:tabs>
                <w:tab w:val="left" w:pos="1103"/>
              </w:tabs>
              <w:jc w:val="center"/>
              <w:rPr>
                <w:rFonts w:ascii="SAF print" w:hAnsi="SAF print"/>
              </w:rPr>
            </w:pPr>
          </w:p>
          <w:p w14:paraId="43944499" w14:textId="61FDBC63" w:rsidR="001B4045" w:rsidRDefault="001B4045" w:rsidP="001B4045">
            <w:pPr>
              <w:tabs>
                <w:tab w:val="left" w:pos="1103"/>
              </w:tabs>
              <w:jc w:val="center"/>
              <w:rPr>
                <w:rFonts w:ascii="SAF print" w:hAnsi="SAF print"/>
              </w:rPr>
            </w:pPr>
            <w:r>
              <w:rPr>
                <w:rFonts w:ascii="SAF print" w:hAnsi="SAF print"/>
              </w:rPr>
              <w:t>Teach new GPC/GPCS</w:t>
            </w:r>
          </w:p>
          <w:p w14:paraId="06C840FB" w14:textId="78C4D6CE" w:rsidR="001B4045" w:rsidRDefault="001B4045" w:rsidP="001B4045">
            <w:pPr>
              <w:tabs>
                <w:tab w:val="left" w:pos="1103"/>
              </w:tabs>
              <w:jc w:val="center"/>
              <w:rPr>
                <w:rFonts w:ascii="SAF print" w:hAnsi="SAF print"/>
              </w:rPr>
            </w:pPr>
          </w:p>
          <w:p w14:paraId="32718463" w14:textId="628C857A" w:rsidR="001B4045" w:rsidRDefault="001B4045" w:rsidP="001B4045">
            <w:pPr>
              <w:tabs>
                <w:tab w:val="left" w:pos="1103"/>
              </w:tabs>
              <w:jc w:val="center"/>
              <w:rPr>
                <w:rFonts w:ascii="SAF print" w:hAnsi="SAF print"/>
              </w:rPr>
            </w:pPr>
            <w:r>
              <w:rPr>
                <w:rFonts w:ascii="SAF print" w:hAnsi="SAF print"/>
              </w:rPr>
              <w:t>Read words using the new GPC/s</w:t>
            </w:r>
          </w:p>
          <w:p w14:paraId="43E97A47" w14:textId="77777777" w:rsidR="001B4045" w:rsidRDefault="001B4045" w:rsidP="001B4045">
            <w:pPr>
              <w:tabs>
                <w:tab w:val="left" w:pos="1103"/>
              </w:tabs>
              <w:jc w:val="center"/>
              <w:rPr>
                <w:rFonts w:ascii="SAF print" w:hAnsi="SAF print"/>
              </w:rPr>
            </w:pPr>
          </w:p>
          <w:p w14:paraId="0EECB4AE" w14:textId="0D1C2A1B" w:rsidR="001B4045" w:rsidRPr="001B4045" w:rsidRDefault="001B4045" w:rsidP="001B4045">
            <w:pPr>
              <w:tabs>
                <w:tab w:val="left" w:pos="1103"/>
              </w:tabs>
              <w:jc w:val="center"/>
              <w:rPr>
                <w:rFonts w:ascii="SAF print" w:hAnsi="SAF print"/>
              </w:rPr>
            </w:pPr>
            <w:r>
              <w:rPr>
                <w:rFonts w:ascii="SAF print" w:hAnsi="SAF print"/>
              </w:rPr>
              <w:t>Write dictated words using the new GPC/s</w:t>
            </w:r>
          </w:p>
        </w:tc>
        <w:tc>
          <w:tcPr>
            <w:tcW w:w="2314" w:type="dxa"/>
          </w:tcPr>
          <w:p w14:paraId="59A25C34" w14:textId="77777777" w:rsidR="001B4045" w:rsidRDefault="001B4045" w:rsidP="001B4045">
            <w:pPr>
              <w:tabs>
                <w:tab w:val="left" w:pos="1103"/>
              </w:tabs>
              <w:jc w:val="center"/>
              <w:rPr>
                <w:rFonts w:ascii="SAF print" w:hAnsi="SAF print"/>
              </w:rPr>
            </w:pPr>
            <w:r>
              <w:rPr>
                <w:rFonts w:ascii="SAF print" w:hAnsi="SAF print"/>
              </w:rPr>
              <w:t>Recap on all GPCs taught</w:t>
            </w:r>
          </w:p>
          <w:p w14:paraId="6380B1F3" w14:textId="77777777" w:rsidR="001B4045" w:rsidRDefault="001B4045" w:rsidP="001B4045">
            <w:pPr>
              <w:tabs>
                <w:tab w:val="left" w:pos="1103"/>
              </w:tabs>
              <w:jc w:val="center"/>
              <w:rPr>
                <w:rFonts w:ascii="SAF print" w:hAnsi="SAF print"/>
              </w:rPr>
            </w:pPr>
          </w:p>
          <w:p w14:paraId="20083A12" w14:textId="77777777" w:rsidR="001B4045" w:rsidRDefault="001B4045" w:rsidP="001B4045">
            <w:pPr>
              <w:tabs>
                <w:tab w:val="left" w:pos="1103"/>
              </w:tabs>
              <w:jc w:val="center"/>
              <w:rPr>
                <w:rFonts w:ascii="SAF print" w:hAnsi="SAF print"/>
              </w:rPr>
            </w:pPr>
            <w:r>
              <w:rPr>
                <w:rFonts w:ascii="SAF print" w:hAnsi="SAF print"/>
              </w:rPr>
              <w:t>Read words and sentences using taught GPCs</w:t>
            </w:r>
          </w:p>
          <w:p w14:paraId="38CBDAB8" w14:textId="77777777" w:rsidR="001B4045" w:rsidRDefault="001B4045" w:rsidP="001B4045">
            <w:pPr>
              <w:tabs>
                <w:tab w:val="left" w:pos="1103"/>
              </w:tabs>
              <w:jc w:val="center"/>
              <w:rPr>
                <w:rFonts w:ascii="SAF print" w:hAnsi="SAF print"/>
              </w:rPr>
            </w:pPr>
          </w:p>
          <w:p w14:paraId="29DC369A" w14:textId="5803D3FD" w:rsidR="001B4045" w:rsidRPr="001B4045" w:rsidRDefault="001B4045" w:rsidP="001B4045">
            <w:pPr>
              <w:tabs>
                <w:tab w:val="left" w:pos="1103"/>
              </w:tabs>
              <w:jc w:val="center"/>
              <w:rPr>
                <w:rFonts w:ascii="SAF print" w:hAnsi="SAF print"/>
              </w:rPr>
            </w:pPr>
            <w:r>
              <w:rPr>
                <w:rFonts w:ascii="SAF print" w:hAnsi="SAF print"/>
              </w:rPr>
              <w:t>Write a dictated sentence using new GPC</w:t>
            </w:r>
          </w:p>
        </w:tc>
        <w:tc>
          <w:tcPr>
            <w:tcW w:w="2315" w:type="dxa"/>
          </w:tcPr>
          <w:p w14:paraId="2AC1CA01" w14:textId="77777777" w:rsidR="00054AB3" w:rsidRDefault="00054AB3" w:rsidP="00054AB3">
            <w:pPr>
              <w:tabs>
                <w:tab w:val="left" w:pos="1103"/>
              </w:tabs>
              <w:jc w:val="center"/>
              <w:rPr>
                <w:rFonts w:ascii="SAF print" w:hAnsi="SAF print"/>
              </w:rPr>
            </w:pPr>
            <w:r>
              <w:rPr>
                <w:rFonts w:ascii="SAF print" w:hAnsi="SAF print"/>
              </w:rPr>
              <w:t xml:space="preserve">Embed new knowledge taught; new </w:t>
            </w:r>
            <w:proofErr w:type="gramStart"/>
            <w:r>
              <w:rPr>
                <w:rFonts w:ascii="SAF print" w:hAnsi="SAF print"/>
              </w:rPr>
              <w:t>GPC</w:t>
            </w:r>
            <w:proofErr w:type="gramEnd"/>
          </w:p>
          <w:p w14:paraId="676F4ABF" w14:textId="77777777" w:rsidR="00054AB3" w:rsidRDefault="00054AB3" w:rsidP="00054AB3">
            <w:pPr>
              <w:tabs>
                <w:tab w:val="left" w:pos="1103"/>
              </w:tabs>
              <w:jc w:val="center"/>
              <w:rPr>
                <w:rFonts w:ascii="SAF print" w:hAnsi="SAF print"/>
              </w:rPr>
            </w:pPr>
          </w:p>
          <w:p w14:paraId="00277F0D" w14:textId="33937F0B" w:rsidR="001B4045" w:rsidRPr="001B4045" w:rsidRDefault="00054AB3" w:rsidP="00054AB3">
            <w:pPr>
              <w:tabs>
                <w:tab w:val="left" w:pos="1103"/>
              </w:tabs>
              <w:jc w:val="center"/>
              <w:rPr>
                <w:rFonts w:ascii="SAF print" w:hAnsi="SAF print"/>
              </w:rPr>
            </w:pPr>
            <w:r>
              <w:rPr>
                <w:rFonts w:ascii="SAF print" w:hAnsi="SAF print"/>
              </w:rPr>
              <w:t>Write a dictated sentence using all known GPCs</w:t>
            </w:r>
          </w:p>
        </w:tc>
        <w:tc>
          <w:tcPr>
            <w:tcW w:w="2315" w:type="dxa"/>
          </w:tcPr>
          <w:p w14:paraId="576CEC5D" w14:textId="77777777" w:rsidR="00054AB3" w:rsidRDefault="00054AB3" w:rsidP="00054AB3">
            <w:pPr>
              <w:tabs>
                <w:tab w:val="left" w:pos="1103"/>
              </w:tabs>
              <w:jc w:val="center"/>
              <w:rPr>
                <w:rFonts w:ascii="SAF print" w:hAnsi="SAF print"/>
              </w:rPr>
            </w:pPr>
            <w:r>
              <w:rPr>
                <w:rFonts w:ascii="SAF print" w:hAnsi="SAF print"/>
              </w:rPr>
              <w:t>Trick Word focus</w:t>
            </w:r>
          </w:p>
          <w:p w14:paraId="08B48507" w14:textId="77777777" w:rsidR="00054AB3" w:rsidRDefault="00054AB3" w:rsidP="00054AB3">
            <w:pPr>
              <w:tabs>
                <w:tab w:val="left" w:pos="1103"/>
              </w:tabs>
              <w:jc w:val="center"/>
              <w:rPr>
                <w:rFonts w:ascii="SAF print" w:hAnsi="SAF print"/>
              </w:rPr>
            </w:pPr>
          </w:p>
          <w:p w14:paraId="10601DD6" w14:textId="77777777" w:rsidR="00054AB3" w:rsidRDefault="00054AB3" w:rsidP="00054AB3">
            <w:pPr>
              <w:tabs>
                <w:tab w:val="left" w:pos="1103"/>
              </w:tabs>
              <w:jc w:val="center"/>
              <w:rPr>
                <w:rFonts w:ascii="SAF print" w:hAnsi="SAF print"/>
              </w:rPr>
            </w:pPr>
            <w:r>
              <w:rPr>
                <w:rFonts w:ascii="SAF print" w:hAnsi="SAF print"/>
              </w:rPr>
              <w:t>Read tricky words</w:t>
            </w:r>
          </w:p>
          <w:p w14:paraId="5265485F" w14:textId="77777777" w:rsidR="00054AB3" w:rsidRDefault="00054AB3" w:rsidP="00054AB3">
            <w:pPr>
              <w:tabs>
                <w:tab w:val="left" w:pos="1103"/>
              </w:tabs>
              <w:jc w:val="center"/>
              <w:rPr>
                <w:rFonts w:ascii="SAF print" w:hAnsi="SAF print"/>
              </w:rPr>
            </w:pPr>
            <w:r>
              <w:rPr>
                <w:rFonts w:ascii="SAF print" w:hAnsi="SAF print"/>
              </w:rPr>
              <w:t>Read sentences with tricky words in</w:t>
            </w:r>
          </w:p>
          <w:p w14:paraId="1296561B" w14:textId="77777777" w:rsidR="00054AB3" w:rsidRDefault="00054AB3" w:rsidP="00054AB3">
            <w:pPr>
              <w:tabs>
                <w:tab w:val="left" w:pos="1103"/>
              </w:tabs>
              <w:jc w:val="center"/>
              <w:rPr>
                <w:rFonts w:ascii="SAF print" w:hAnsi="SAF print"/>
              </w:rPr>
            </w:pPr>
          </w:p>
          <w:p w14:paraId="5D7E1C25" w14:textId="77777777" w:rsidR="00054AB3" w:rsidRDefault="00054AB3" w:rsidP="00054AB3">
            <w:pPr>
              <w:tabs>
                <w:tab w:val="left" w:pos="1103"/>
              </w:tabs>
              <w:jc w:val="center"/>
              <w:rPr>
                <w:rFonts w:ascii="SAF print" w:hAnsi="SAF print"/>
              </w:rPr>
            </w:pPr>
            <w:r>
              <w:rPr>
                <w:rFonts w:ascii="SAF print" w:hAnsi="SAF print"/>
              </w:rPr>
              <w:t xml:space="preserve">Write sentences using tricky words and GPCs </w:t>
            </w:r>
          </w:p>
          <w:p w14:paraId="0641C5AE" w14:textId="590A6953" w:rsidR="00AC029E" w:rsidRPr="001B4045" w:rsidRDefault="00AC029E" w:rsidP="001B4045">
            <w:pPr>
              <w:tabs>
                <w:tab w:val="left" w:pos="1103"/>
              </w:tabs>
              <w:jc w:val="center"/>
              <w:rPr>
                <w:rFonts w:ascii="SAF print" w:hAnsi="SAF print"/>
              </w:rPr>
            </w:pPr>
          </w:p>
        </w:tc>
        <w:tc>
          <w:tcPr>
            <w:tcW w:w="2315" w:type="dxa"/>
          </w:tcPr>
          <w:p w14:paraId="24496148" w14:textId="31EC430F" w:rsidR="00AC029E" w:rsidRPr="001B4045" w:rsidRDefault="00AC029E" w:rsidP="00AC029E">
            <w:pPr>
              <w:tabs>
                <w:tab w:val="left" w:pos="1103"/>
              </w:tabs>
              <w:jc w:val="center"/>
              <w:rPr>
                <w:rFonts w:ascii="SAF print" w:hAnsi="SAF print"/>
              </w:rPr>
            </w:pPr>
            <w:r>
              <w:rPr>
                <w:rFonts w:ascii="SAF print" w:hAnsi="SAF print"/>
              </w:rPr>
              <w:t xml:space="preserve">Grammar; Capital and </w:t>
            </w:r>
            <w:proofErr w:type="gramStart"/>
            <w:r>
              <w:rPr>
                <w:rFonts w:ascii="SAF print" w:hAnsi="SAF print"/>
              </w:rPr>
              <w:t>lower case</w:t>
            </w:r>
            <w:proofErr w:type="gramEnd"/>
            <w:r>
              <w:rPr>
                <w:rFonts w:ascii="SAF print" w:hAnsi="SAF print"/>
              </w:rPr>
              <w:t xml:space="preserve"> focus</w:t>
            </w:r>
          </w:p>
        </w:tc>
      </w:tr>
      <w:tr w:rsidR="001B4045" w:rsidRPr="001B4045" w14:paraId="089E7968" w14:textId="77777777" w:rsidTr="001B4045">
        <w:tc>
          <w:tcPr>
            <w:tcW w:w="2239" w:type="dxa"/>
          </w:tcPr>
          <w:p w14:paraId="54CEBEBA" w14:textId="5D890F6A" w:rsidR="001B4045" w:rsidRDefault="001B4045" w:rsidP="001B4045">
            <w:pPr>
              <w:tabs>
                <w:tab w:val="left" w:pos="1103"/>
              </w:tabs>
              <w:jc w:val="center"/>
              <w:rPr>
                <w:rFonts w:ascii="SAF print" w:hAnsi="SAF print"/>
              </w:rPr>
            </w:pPr>
            <w:r>
              <w:rPr>
                <w:rFonts w:ascii="SAF print" w:hAnsi="SAF print"/>
              </w:rPr>
              <w:t>Y2</w:t>
            </w:r>
          </w:p>
          <w:p w14:paraId="6E212FB8" w14:textId="13653E34" w:rsidR="001B4045" w:rsidRDefault="001B4045" w:rsidP="001B4045">
            <w:pPr>
              <w:tabs>
                <w:tab w:val="left" w:pos="1103"/>
              </w:tabs>
              <w:jc w:val="center"/>
              <w:rPr>
                <w:rFonts w:ascii="SAF print" w:hAnsi="SAF print"/>
              </w:rPr>
            </w:pPr>
            <w:r>
              <w:rPr>
                <w:rFonts w:ascii="SAF print" w:hAnsi="SAF print"/>
              </w:rPr>
              <w:t>Jolly Grammar</w:t>
            </w:r>
          </w:p>
          <w:p w14:paraId="78404DF7" w14:textId="7D20223F" w:rsidR="001B4045" w:rsidRDefault="001B4045" w:rsidP="001B4045">
            <w:pPr>
              <w:tabs>
                <w:tab w:val="left" w:pos="1103"/>
              </w:tabs>
              <w:jc w:val="center"/>
              <w:rPr>
                <w:rFonts w:ascii="SAF print" w:hAnsi="SAF print"/>
              </w:rPr>
            </w:pPr>
          </w:p>
        </w:tc>
        <w:tc>
          <w:tcPr>
            <w:tcW w:w="2450" w:type="dxa"/>
          </w:tcPr>
          <w:p w14:paraId="3DA2393F" w14:textId="77777777" w:rsidR="001B4045" w:rsidRDefault="00066523" w:rsidP="001B4045">
            <w:pPr>
              <w:tabs>
                <w:tab w:val="left" w:pos="1103"/>
              </w:tabs>
              <w:jc w:val="center"/>
              <w:rPr>
                <w:rFonts w:ascii="SAF print" w:hAnsi="SAF print"/>
              </w:rPr>
            </w:pPr>
            <w:r>
              <w:rPr>
                <w:rFonts w:ascii="SAF print" w:hAnsi="SAF print"/>
              </w:rPr>
              <w:t>Phonics focus</w:t>
            </w:r>
          </w:p>
          <w:p w14:paraId="6EB5E045" w14:textId="5269A4FC" w:rsidR="00EE32AB" w:rsidRDefault="00EE32AB" w:rsidP="00EE32AB">
            <w:pPr>
              <w:tabs>
                <w:tab w:val="left" w:pos="1103"/>
              </w:tabs>
              <w:jc w:val="center"/>
              <w:rPr>
                <w:rFonts w:ascii="SAF print" w:hAnsi="SAF print"/>
              </w:rPr>
            </w:pPr>
            <w:r>
              <w:rPr>
                <w:rFonts w:ascii="SAF print" w:hAnsi="SAF print"/>
              </w:rPr>
              <w:t>Spelling</w:t>
            </w:r>
          </w:p>
          <w:p w14:paraId="39EB435F" w14:textId="1184559A" w:rsidR="00EE32AB" w:rsidRDefault="00EE32AB" w:rsidP="00EE32AB">
            <w:pPr>
              <w:tabs>
                <w:tab w:val="left" w:pos="1103"/>
              </w:tabs>
              <w:jc w:val="center"/>
              <w:rPr>
                <w:rFonts w:ascii="SAF print" w:hAnsi="SAF print"/>
              </w:rPr>
            </w:pPr>
          </w:p>
          <w:p w14:paraId="1CD4B05E" w14:textId="34635BFA" w:rsidR="00EE32AB" w:rsidRDefault="00EE32AB" w:rsidP="00EE32AB">
            <w:pPr>
              <w:tabs>
                <w:tab w:val="left" w:pos="1103"/>
              </w:tabs>
              <w:jc w:val="center"/>
              <w:rPr>
                <w:rFonts w:ascii="SAF print" w:hAnsi="SAF print"/>
              </w:rPr>
            </w:pPr>
            <w:r>
              <w:rPr>
                <w:rFonts w:ascii="SAF print" w:hAnsi="SAF print"/>
              </w:rPr>
              <w:t>Revise all GPCs</w:t>
            </w:r>
          </w:p>
          <w:p w14:paraId="62CC5099" w14:textId="70BE322A" w:rsidR="00EE32AB" w:rsidRDefault="00EE32AB" w:rsidP="00EE32AB">
            <w:pPr>
              <w:tabs>
                <w:tab w:val="left" w:pos="1103"/>
              </w:tabs>
              <w:jc w:val="center"/>
              <w:rPr>
                <w:rFonts w:ascii="SAF print" w:hAnsi="SAF print"/>
              </w:rPr>
            </w:pPr>
            <w:r>
              <w:rPr>
                <w:rFonts w:ascii="SAF print" w:hAnsi="SAF print"/>
              </w:rPr>
              <w:t>Focus GPC</w:t>
            </w:r>
          </w:p>
          <w:p w14:paraId="4B975CBC" w14:textId="08CD6C4C" w:rsidR="00EE32AB" w:rsidRDefault="00EE32AB" w:rsidP="00EE32AB">
            <w:pPr>
              <w:tabs>
                <w:tab w:val="left" w:pos="1103"/>
              </w:tabs>
              <w:jc w:val="center"/>
              <w:rPr>
                <w:rFonts w:ascii="SAF print" w:hAnsi="SAF print"/>
              </w:rPr>
            </w:pPr>
          </w:p>
          <w:p w14:paraId="4BC04479" w14:textId="29D8310F" w:rsidR="00EE32AB" w:rsidRDefault="0038091F" w:rsidP="00EE32AB">
            <w:pPr>
              <w:tabs>
                <w:tab w:val="left" w:pos="1103"/>
              </w:tabs>
              <w:jc w:val="center"/>
              <w:rPr>
                <w:rFonts w:ascii="SAF print" w:hAnsi="SAF print"/>
              </w:rPr>
            </w:pPr>
            <w:r>
              <w:rPr>
                <w:rFonts w:ascii="SAF print" w:hAnsi="SAF print"/>
              </w:rPr>
              <w:lastRenderedPageBreak/>
              <w:t>Read words and sentences using focus GPC</w:t>
            </w:r>
          </w:p>
          <w:p w14:paraId="65DEE7F0" w14:textId="3374BF36" w:rsidR="0038091F" w:rsidRDefault="0038091F" w:rsidP="00EE32AB">
            <w:pPr>
              <w:tabs>
                <w:tab w:val="left" w:pos="1103"/>
              </w:tabs>
              <w:jc w:val="center"/>
              <w:rPr>
                <w:rFonts w:ascii="SAF print" w:hAnsi="SAF print"/>
              </w:rPr>
            </w:pPr>
          </w:p>
          <w:p w14:paraId="20D854AF" w14:textId="381EB4B7" w:rsidR="0038091F" w:rsidRDefault="0038091F" w:rsidP="00EE32AB">
            <w:pPr>
              <w:tabs>
                <w:tab w:val="left" w:pos="1103"/>
              </w:tabs>
              <w:jc w:val="center"/>
              <w:rPr>
                <w:rFonts w:ascii="SAF print" w:hAnsi="SAF print"/>
              </w:rPr>
            </w:pPr>
            <w:r>
              <w:rPr>
                <w:rFonts w:ascii="SAF print" w:hAnsi="SAF print"/>
              </w:rPr>
              <w:t>Write dictated words.</w:t>
            </w:r>
          </w:p>
          <w:p w14:paraId="0D07A381" w14:textId="7060546B" w:rsidR="0038091F" w:rsidRDefault="0038091F" w:rsidP="00EE32AB">
            <w:pPr>
              <w:tabs>
                <w:tab w:val="left" w:pos="1103"/>
              </w:tabs>
              <w:jc w:val="center"/>
              <w:rPr>
                <w:rFonts w:ascii="SAF print" w:hAnsi="SAF print"/>
              </w:rPr>
            </w:pPr>
            <w:r>
              <w:rPr>
                <w:rFonts w:ascii="SAF print" w:hAnsi="SAF print"/>
              </w:rPr>
              <w:t>Write dictated sentences.</w:t>
            </w:r>
          </w:p>
          <w:p w14:paraId="55FC0387" w14:textId="14C1ED36" w:rsidR="00EE32AB" w:rsidRDefault="00EE32AB" w:rsidP="001B4045">
            <w:pPr>
              <w:tabs>
                <w:tab w:val="left" w:pos="1103"/>
              </w:tabs>
              <w:jc w:val="center"/>
              <w:rPr>
                <w:rFonts w:ascii="SAF print" w:hAnsi="SAF print"/>
              </w:rPr>
            </w:pPr>
          </w:p>
        </w:tc>
        <w:tc>
          <w:tcPr>
            <w:tcW w:w="2314" w:type="dxa"/>
          </w:tcPr>
          <w:p w14:paraId="487B5061" w14:textId="77777777" w:rsidR="001B4045" w:rsidRDefault="00066523" w:rsidP="001B4045">
            <w:pPr>
              <w:tabs>
                <w:tab w:val="left" w:pos="1103"/>
              </w:tabs>
              <w:jc w:val="center"/>
              <w:rPr>
                <w:rFonts w:ascii="SAF print" w:hAnsi="SAF print"/>
              </w:rPr>
            </w:pPr>
            <w:r>
              <w:rPr>
                <w:rFonts w:ascii="SAF print" w:hAnsi="SAF print"/>
              </w:rPr>
              <w:lastRenderedPageBreak/>
              <w:t>Grammar focus</w:t>
            </w:r>
          </w:p>
          <w:p w14:paraId="256BD0E6" w14:textId="77777777" w:rsidR="0038091F" w:rsidRDefault="0038091F" w:rsidP="001B4045">
            <w:pPr>
              <w:tabs>
                <w:tab w:val="left" w:pos="1103"/>
              </w:tabs>
              <w:jc w:val="center"/>
              <w:rPr>
                <w:rFonts w:ascii="SAF print" w:hAnsi="SAF print"/>
              </w:rPr>
            </w:pPr>
          </w:p>
          <w:p w14:paraId="61DFC976" w14:textId="77777777" w:rsidR="0038091F" w:rsidRDefault="0038091F" w:rsidP="001B4045">
            <w:pPr>
              <w:tabs>
                <w:tab w:val="left" w:pos="1103"/>
              </w:tabs>
              <w:jc w:val="center"/>
              <w:rPr>
                <w:rFonts w:ascii="SAF print" w:hAnsi="SAF print"/>
              </w:rPr>
            </w:pPr>
            <w:r>
              <w:rPr>
                <w:rFonts w:ascii="SAF print" w:hAnsi="SAF print"/>
              </w:rPr>
              <w:t>Revise all GPCs</w:t>
            </w:r>
          </w:p>
          <w:p w14:paraId="05132439" w14:textId="77777777" w:rsidR="0038091F" w:rsidRDefault="0038091F" w:rsidP="001B4045">
            <w:pPr>
              <w:tabs>
                <w:tab w:val="left" w:pos="1103"/>
              </w:tabs>
              <w:jc w:val="center"/>
              <w:rPr>
                <w:rFonts w:ascii="SAF print" w:hAnsi="SAF print"/>
              </w:rPr>
            </w:pPr>
          </w:p>
          <w:p w14:paraId="21812501" w14:textId="77777777" w:rsidR="0038091F" w:rsidRDefault="0038091F" w:rsidP="001B4045">
            <w:pPr>
              <w:tabs>
                <w:tab w:val="left" w:pos="1103"/>
              </w:tabs>
              <w:jc w:val="center"/>
              <w:rPr>
                <w:rFonts w:ascii="SAF print" w:hAnsi="SAF print"/>
              </w:rPr>
            </w:pPr>
            <w:r>
              <w:rPr>
                <w:rFonts w:ascii="SAF print" w:hAnsi="SAF print"/>
              </w:rPr>
              <w:t>Introduce grammar focus</w:t>
            </w:r>
          </w:p>
          <w:p w14:paraId="1B03D1EA" w14:textId="77777777" w:rsidR="0038091F" w:rsidRDefault="0038091F" w:rsidP="001B4045">
            <w:pPr>
              <w:tabs>
                <w:tab w:val="left" w:pos="1103"/>
              </w:tabs>
              <w:jc w:val="center"/>
              <w:rPr>
                <w:rFonts w:ascii="SAF print" w:hAnsi="SAF print"/>
              </w:rPr>
            </w:pPr>
          </w:p>
          <w:p w14:paraId="68CF9C1B" w14:textId="77777777" w:rsidR="0038091F" w:rsidRDefault="0038091F" w:rsidP="001B4045">
            <w:pPr>
              <w:tabs>
                <w:tab w:val="left" w:pos="1103"/>
              </w:tabs>
              <w:jc w:val="center"/>
              <w:rPr>
                <w:rFonts w:ascii="SAF print" w:hAnsi="SAF print"/>
              </w:rPr>
            </w:pPr>
            <w:r>
              <w:rPr>
                <w:rFonts w:ascii="SAF print" w:hAnsi="SAF print"/>
              </w:rPr>
              <w:lastRenderedPageBreak/>
              <w:t>Read sentences highlighting the grammar.</w:t>
            </w:r>
          </w:p>
          <w:p w14:paraId="6B00B61B" w14:textId="77777777" w:rsidR="0038091F" w:rsidRDefault="0038091F" w:rsidP="001B4045">
            <w:pPr>
              <w:tabs>
                <w:tab w:val="left" w:pos="1103"/>
              </w:tabs>
              <w:jc w:val="center"/>
              <w:rPr>
                <w:rFonts w:ascii="SAF print" w:hAnsi="SAF print"/>
              </w:rPr>
            </w:pPr>
          </w:p>
          <w:p w14:paraId="40202331" w14:textId="3E4CF8C0" w:rsidR="0038091F" w:rsidRPr="001B4045" w:rsidRDefault="0038091F" w:rsidP="001B4045">
            <w:pPr>
              <w:tabs>
                <w:tab w:val="left" w:pos="1103"/>
              </w:tabs>
              <w:jc w:val="center"/>
              <w:rPr>
                <w:rFonts w:ascii="SAF print" w:hAnsi="SAF print"/>
              </w:rPr>
            </w:pPr>
            <w:r>
              <w:rPr>
                <w:rFonts w:ascii="SAF print" w:hAnsi="SAF print"/>
              </w:rPr>
              <w:t>Write sentences applying the grammar taught.</w:t>
            </w:r>
          </w:p>
        </w:tc>
        <w:tc>
          <w:tcPr>
            <w:tcW w:w="2315" w:type="dxa"/>
          </w:tcPr>
          <w:p w14:paraId="598B0A29" w14:textId="77777777" w:rsidR="0038091F" w:rsidRDefault="0038091F" w:rsidP="0038091F">
            <w:pPr>
              <w:tabs>
                <w:tab w:val="left" w:pos="1103"/>
              </w:tabs>
              <w:jc w:val="center"/>
              <w:rPr>
                <w:rFonts w:ascii="SAF print" w:hAnsi="SAF print"/>
              </w:rPr>
            </w:pPr>
            <w:r>
              <w:rPr>
                <w:rFonts w:ascii="SAF print" w:hAnsi="SAF print"/>
              </w:rPr>
              <w:lastRenderedPageBreak/>
              <w:t>Phonics focus</w:t>
            </w:r>
          </w:p>
          <w:p w14:paraId="46119C03" w14:textId="77777777" w:rsidR="0038091F" w:rsidRDefault="0038091F" w:rsidP="0038091F">
            <w:pPr>
              <w:tabs>
                <w:tab w:val="left" w:pos="1103"/>
              </w:tabs>
              <w:jc w:val="center"/>
              <w:rPr>
                <w:rFonts w:ascii="SAF print" w:hAnsi="SAF print"/>
              </w:rPr>
            </w:pPr>
            <w:r>
              <w:rPr>
                <w:rFonts w:ascii="SAF print" w:hAnsi="SAF print"/>
              </w:rPr>
              <w:t>Spelling</w:t>
            </w:r>
          </w:p>
          <w:p w14:paraId="2C9B061E" w14:textId="77777777" w:rsidR="0038091F" w:rsidRDefault="0038091F" w:rsidP="0038091F">
            <w:pPr>
              <w:tabs>
                <w:tab w:val="left" w:pos="1103"/>
              </w:tabs>
              <w:jc w:val="center"/>
              <w:rPr>
                <w:rFonts w:ascii="SAF print" w:hAnsi="SAF print"/>
              </w:rPr>
            </w:pPr>
          </w:p>
          <w:p w14:paraId="52467D5F" w14:textId="77777777" w:rsidR="0038091F" w:rsidRDefault="0038091F" w:rsidP="0038091F">
            <w:pPr>
              <w:tabs>
                <w:tab w:val="left" w:pos="1103"/>
              </w:tabs>
              <w:jc w:val="center"/>
              <w:rPr>
                <w:rFonts w:ascii="SAF print" w:hAnsi="SAF print"/>
              </w:rPr>
            </w:pPr>
            <w:r>
              <w:rPr>
                <w:rFonts w:ascii="SAF print" w:hAnsi="SAF print"/>
              </w:rPr>
              <w:t>Revise all GPCs</w:t>
            </w:r>
          </w:p>
          <w:p w14:paraId="7544827F" w14:textId="77777777" w:rsidR="0038091F" w:rsidRDefault="0038091F" w:rsidP="0038091F">
            <w:pPr>
              <w:tabs>
                <w:tab w:val="left" w:pos="1103"/>
              </w:tabs>
              <w:jc w:val="center"/>
              <w:rPr>
                <w:rFonts w:ascii="SAF print" w:hAnsi="SAF print"/>
              </w:rPr>
            </w:pPr>
            <w:r>
              <w:rPr>
                <w:rFonts w:ascii="SAF print" w:hAnsi="SAF print"/>
              </w:rPr>
              <w:t>Focus GPC</w:t>
            </w:r>
          </w:p>
          <w:p w14:paraId="604F2BEF" w14:textId="77777777" w:rsidR="0038091F" w:rsidRDefault="0038091F" w:rsidP="0038091F">
            <w:pPr>
              <w:tabs>
                <w:tab w:val="left" w:pos="1103"/>
              </w:tabs>
              <w:jc w:val="center"/>
              <w:rPr>
                <w:rFonts w:ascii="SAF print" w:hAnsi="SAF print"/>
              </w:rPr>
            </w:pPr>
          </w:p>
          <w:p w14:paraId="58555BF2" w14:textId="77777777" w:rsidR="0038091F" w:rsidRDefault="0038091F" w:rsidP="0038091F">
            <w:pPr>
              <w:tabs>
                <w:tab w:val="left" w:pos="1103"/>
              </w:tabs>
              <w:jc w:val="center"/>
              <w:rPr>
                <w:rFonts w:ascii="SAF print" w:hAnsi="SAF print"/>
              </w:rPr>
            </w:pPr>
            <w:r>
              <w:rPr>
                <w:rFonts w:ascii="SAF print" w:hAnsi="SAF print"/>
              </w:rPr>
              <w:lastRenderedPageBreak/>
              <w:t>Read words and sentences using focus GPC</w:t>
            </w:r>
          </w:p>
          <w:p w14:paraId="5DB530DF" w14:textId="77777777" w:rsidR="0038091F" w:rsidRDefault="0038091F" w:rsidP="0038091F">
            <w:pPr>
              <w:tabs>
                <w:tab w:val="left" w:pos="1103"/>
              </w:tabs>
              <w:jc w:val="center"/>
              <w:rPr>
                <w:rFonts w:ascii="SAF print" w:hAnsi="SAF print"/>
              </w:rPr>
            </w:pPr>
          </w:p>
          <w:p w14:paraId="0B20D2AD" w14:textId="77777777" w:rsidR="0038091F" w:rsidRDefault="0038091F" w:rsidP="0038091F">
            <w:pPr>
              <w:tabs>
                <w:tab w:val="left" w:pos="1103"/>
              </w:tabs>
              <w:jc w:val="center"/>
              <w:rPr>
                <w:rFonts w:ascii="SAF print" w:hAnsi="SAF print"/>
              </w:rPr>
            </w:pPr>
            <w:r>
              <w:rPr>
                <w:rFonts w:ascii="SAF print" w:hAnsi="SAF print"/>
              </w:rPr>
              <w:t>Write dictated words.</w:t>
            </w:r>
          </w:p>
          <w:p w14:paraId="053EED66" w14:textId="77777777" w:rsidR="0038091F" w:rsidRDefault="0038091F" w:rsidP="0038091F">
            <w:pPr>
              <w:tabs>
                <w:tab w:val="left" w:pos="1103"/>
              </w:tabs>
              <w:jc w:val="center"/>
              <w:rPr>
                <w:rFonts w:ascii="SAF print" w:hAnsi="SAF print"/>
              </w:rPr>
            </w:pPr>
            <w:r>
              <w:rPr>
                <w:rFonts w:ascii="SAF print" w:hAnsi="SAF print"/>
              </w:rPr>
              <w:t>Write dictated sentences.</w:t>
            </w:r>
          </w:p>
          <w:p w14:paraId="2BF2DDC7" w14:textId="29EFA5E8" w:rsidR="001B4045" w:rsidRPr="001B4045" w:rsidRDefault="001B4045" w:rsidP="001B4045">
            <w:pPr>
              <w:tabs>
                <w:tab w:val="left" w:pos="1103"/>
              </w:tabs>
              <w:jc w:val="center"/>
              <w:rPr>
                <w:rFonts w:ascii="SAF print" w:hAnsi="SAF print"/>
              </w:rPr>
            </w:pPr>
          </w:p>
        </w:tc>
        <w:tc>
          <w:tcPr>
            <w:tcW w:w="2315" w:type="dxa"/>
          </w:tcPr>
          <w:p w14:paraId="79E29206" w14:textId="77777777" w:rsidR="0038091F" w:rsidRDefault="0038091F" w:rsidP="0038091F">
            <w:pPr>
              <w:tabs>
                <w:tab w:val="left" w:pos="1103"/>
              </w:tabs>
              <w:jc w:val="center"/>
              <w:rPr>
                <w:rFonts w:ascii="SAF print" w:hAnsi="SAF print"/>
              </w:rPr>
            </w:pPr>
            <w:r>
              <w:rPr>
                <w:rFonts w:ascii="SAF print" w:hAnsi="SAF print"/>
              </w:rPr>
              <w:lastRenderedPageBreak/>
              <w:t>Grammar focus</w:t>
            </w:r>
          </w:p>
          <w:p w14:paraId="0408DA95" w14:textId="77777777" w:rsidR="0038091F" w:rsidRDefault="0038091F" w:rsidP="0038091F">
            <w:pPr>
              <w:tabs>
                <w:tab w:val="left" w:pos="1103"/>
              </w:tabs>
              <w:jc w:val="center"/>
              <w:rPr>
                <w:rFonts w:ascii="SAF print" w:hAnsi="SAF print"/>
              </w:rPr>
            </w:pPr>
          </w:p>
          <w:p w14:paraId="62B636E8" w14:textId="77777777" w:rsidR="0038091F" w:rsidRDefault="0038091F" w:rsidP="0038091F">
            <w:pPr>
              <w:tabs>
                <w:tab w:val="left" w:pos="1103"/>
              </w:tabs>
              <w:jc w:val="center"/>
              <w:rPr>
                <w:rFonts w:ascii="SAF print" w:hAnsi="SAF print"/>
              </w:rPr>
            </w:pPr>
            <w:r>
              <w:rPr>
                <w:rFonts w:ascii="SAF print" w:hAnsi="SAF print"/>
              </w:rPr>
              <w:t>Revise all GPCs</w:t>
            </w:r>
          </w:p>
          <w:p w14:paraId="036545A4" w14:textId="77777777" w:rsidR="0038091F" w:rsidRDefault="0038091F" w:rsidP="0038091F">
            <w:pPr>
              <w:tabs>
                <w:tab w:val="left" w:pos="1103"/>
              </w:tabs>
              <w:jc w:val="center"/>
              <w:rPr>
                <w:rFonts w:ascii="SAF print" w:hAnsi="SAF print"/>
              </w:rPr>
            </w:pPr>
          </w:p>
          <w:p w14:paraId="5F2D5282" w14:textId="77777777" w:rsidR="0038091F" w:rsidRDefault="0038091F" w:rsidP="0038091F">
            <w:pPr>
              <w:tabs>
                <w:tab w:val="left" w:pos="1103"/>
              </w:tabs>
              <w:jc w:val="center"/>
              <w:rPr>
                <w:rFonts w:ascii="SAF print" w:hAnsi="SAF print"/>
              </w:rPr>
            </w:pPr>
            <w:r>
              <w:rPr>
                <w:rFonts w:ascii="SAF print" w:hAnsi="SAF print"/>
              </w:rPr>
              <w:t>Introduce grammar focus</w:t>
            </w:r>
          </w:p>
          <w:p w14:paraId="68C32C53" w14:textId="77777777" w:rsidR="0038091F" w:rsidRDefault="0038091F" w:rsidP="0038091F">
            <w:pPr>
              <w:tabs>
                <w:tab w:val="left" w:pos="1103"/>
              </w:tabs>
              <w:jc w:val="center"/>
              <w:rPr>
                <w:rFonts w:ascii="SAF print" w:hAnsi="SAF print"/>
              </w:rPr>
            </w:pPr>
          </w:p>
          <w:p w14:paraId="228869F6" w14:textId="77777777" w:rsidR="0038091F" w:rsidRDefault="0038091F" w:rsidP="0038091F">
            <w:pPr>
              <w:tabs>
                <w:tab w:val="left" w:pos="1103"/>
              </w:tabs>
              <w:jc w:val="center"/>
              <w:rPr>
                <w:rFonts w:ascii="SAF print" w:hAnsi="SAF print"/>
              </w:rPr>
            </w:pPr>
            <w:r>
              <w:rPr>
                <w:rFonts w:ascii="SAF print" w:hAnsi="SAF print"/>
              </w:rPr>
              <w:lastRenderedPageBreak/>
              <w:t>Read sentences highlighting the grammar.</w:t>
            </w:r>
          </w:p>
          <w:p w14:paraId="6655B4DE" w14:textId="77777777" w:rsidR="0038091F" w:rsidRDefault="0038091F" w:rsidP="0038091F">
            <w:pPr>
              <w:tabs>
                <w:tab w:val="left" w:pos="1103"/>
              </w:tabs>
              <w:jc w:val="center"/>
              <w:rPr>
                <w:rFonts w:ascii="SAF print" w:hAnsi="SAF print"/>
              </w:rPr>
            </w:pPr>
          </w:p>
          <w:p w14:paraId="1F32E001" w14:textId="010892D3" w:rsidR="001B4045" w:rsidRPr="001B4045" w:rsidRDefault="0038091F" w:rsidP="0038091F">
            <w:pPr>
              <w:tabs>
                <w:tab w:val="left" w:pos="1103"/>
              </w:tabs>
              <w:jc w:val="center"/>
              <w:rPr>
                <w:rFonts w:ascii="SAF print" w:hAnsi="SAF print"/>
              </w:rPr>
            </w:pPr>
            <w:r>
              <w:rPr>
                <w:rFonts w:ascii="SAF print" w:hAnsi="SAF print"/>
              </w:rPr>
              <w:t>Write sentences applying the grammar taught.</w:t>
            </w:r>
          </w:p>
        </w:tc>
        <w:tc>
          <w:tcPr>
            <w:tcW w:w="2315" w:type="dxa"/>
          </w:tcPr>
          <w:p w14:paraId="251A7F89" w14:textId="77777777" w:rsidR="0038091F" w:rsidRDefault="0038091F" w:rsidP="0038091F">
            <w:pPr>
              <w:tabs>
                <w:tab w:val="left" w:pos="1103"/>
              </w:tabs>
              <w:jc w:val="center"/>
              <w:rPr>
                <w:rFonts w:ascii="SAF print" w:hAnsi="SAF print"/>
              </w:rPr>
            </w:pPr>
            <w:r>
              <w:rPr>
                <w:rFonts w:ascii="SAF print" w:hAnsi="SAF print"/>
              </w:rPr>
              <w:lastRenderedPageBreak/>
              <w:t>Phonics focus</w:t>
            </w:r>
          </w:p>
          <w:p w14:paraId="049B7F98" w14:textId="77777777" w:rsidR="0038091F" w:rsidRDefault="0038091F" w:rsidP="0038091F">
            <w:pPr>
              <w:tabs>
                <w:tab w:val="left" w:pos="1103"/>
              </w:tabs>
              <w:jc w:val="center"/>
              <w:rPr>
                <w:rFonts w:ascii="SAF print" w:hAnsi="SAF print"/>
              </w:rPr>
            </w:pPr>
            <w:r>
              <w:rPr>
                <w:rFonts w:ascii="SAF print" w:hAnsi="SAF print"/>
              </w:rPr>
              <w:t>Spelling</w:t>
            </w:r>
          </w:p>
          <w:p w14:paraId="5C7A8F02" w14:textId="77777777" w:rsidR="0038091F" w:rsidRDefault="0038091F" w:rsidP="0038091F">
            <w:pPr>
              <w:tabs>
                <w:tab w:val="left" w:pos="1103"/>
              </w:tabs>
              <w:jc w:val="center"/>
              <w:rPr>
                <w:rFonts w:ascii="SAF print" w:hAnsi="SAF print"/>
              </w:rPr>
            </w:pPr>
          </w:p>
          <w:p w14:paraId="64CD20AF" w14:textId="77777777" w:rsidR="0038091F" w:rsidRDefault="0038091F" w:rsidP="0038091F">
            <w:pPr>
              <w:tabs>
                <w:tab w:val="left" w:pos="1103"/>
              </w:tabs>
              <w:jc w:val="center"/>
              <w:rPr>
                <w:rFonts w:ascii="SAF print" w:hAnsi="SAF print"/>
              </w:rPr>
            </w:pPr>
            <w:r>
              <w:rPr>
                <w:rFonts w:ascii="SAF print" w:hAnsi="SAF print"/>
              </w:rPr>
              <w:t>Revise all GPCs</w:t>
            </w:r>
          </w:p>
          <w:p w14:paraId="2C6BB510" w14:textId="77777777" w:rsidR="0038091F" w:rsidRDefault="0038091F" w:rsidP="0038091F">
            <w:pPr>
              <w:tabs>
                <w:tab w:val="left" w:pos="1103"/>
              </w:tabs>
              <w:jc w:val="center"/>
              <w:rPr>
                <w:rFonts w:ascii="SAF print" w:hAnsi="SAF print"/>
              </w:rPr>
            </w:pPr>
            <w:r>
              <w:rPr>
                <w:rFonts w:ascii="SAF print" w:hAnsi="SAF print"/>
              </w:rPr>
              <w:t>Focus GPC</w:t>
            </w:r>
          </w:p>
          <w:p w14:paraId="3B0DF856" w14:textId="77777777" w:rsidR="0038091F" w:rsidRDefault="0038091F" w:rsidP="0038091F">
            <w:pPr>
              <w:tabs>
                <w:tab w:val="left" w:pos="1103"/>
              </w:tabs>
              <w:jc w:val="center"/>
              <w:rPr>
                <w:rFonts w:ascii="SAF print" w:hAnsi="SAF print"/>
              </w:rPr>
            </w:pPr>
          </w:p>
          <w:p w14:paraId="21FCC6B2" w14:textId="77777777" w:rsidR="0038091F" w:rsidRDefault="0038091F" w:rsidP="0038091F">
            <w:pPr>
              <w:tabs>
                <w:tab w:val="left" w:pos="1103"/>
              </w:tabs>
              <w:jc w:val="center"/>
              <w:rPr>
                <w:rFonts w:ascii="SAF print" w:hAnsi="SAF print"/>
              </w:rPr>
            </w:pPr>
            <w:r>
              <w:rPr>
                <w:rFonts w:ascii="SAF print" w:hAnsi="SAF print"/>
              </w:rPr>
              <w:lastRenderedPageBreak/>
              <w:t>Read words and sentences using focus GPC</w:t>
            </w:r>
          </w:p>
          <w:p w14:paraId="795F7121" w14:textId="77777777" w:rsidR="0038091F" w:rsidRDefault="0038091F" w:rsidP="0038091F">
            <w:pPr>
              <w:tabs>
                <w:tab w:val="left" w:pos="1103"/>
              </w:tabs>
              <w:jc w:val="center"/>
              <w:rPr>
                <w:rFonts w:ascii="SAF print" w:hAnsi="SAF print"/>
              </w:rPr>
            </w:pPr>
          </w:p>
          <w:p w14:paraId="5D83F05A" w14:textId="77777777" w:rsidR="0038091F" w:rsidRDefault="0038091F" w:rsidP="0038091F">
            <w:pPr>
              <w:tabs>
                <w:tab w:val="left" w:pos="1103"/>
              </w:tabs>
              <w:jc w:val="center"/>
              <w:rPr>
                <w:rFonts w:ascii="SAF print" w:hAnsi="SAF print"/>
              </w:rPr>
            </w:pPr>
            <w:r>
              <w:rPr>
                <w:rFonts w:ascii="SAF print" w:hAnsi="SAF print"/>
              </w:rPr>
              <w:t>Write dictated words.</w:t>
            </w:r>
          </w:p>
          <w:p w14:paraId="29A8A628" w14:textId="77777777" w:rsidR="0038091F" w:rsidRDefault="0038091F" w:rsidP="0038091F">
            <w:pPr>
              <w:tabs>
                <w:tab w:val="left" w:pos="1103"/>
              </w:tabs>
              <w:jc w:val="center"/>
              <w:rPr>
                <w:rFonts w:ascii="SAF print" w:hAnsi="SAF print"/>
              </w:rPr>
            </w:pPr>
            <w:r>
              <w:rPr>
                <w:rFonts w:ascii="SAF print" w:hAnsi="SAF print"/>
              </w:rPr>
              <w:t>Write dictated sentences.</w:t>
            </w:r>
          </w:p>
          <w:p w14:paraId="7DC84F7D" w14:textId="77777777" w:rsidR="001B4045" w:rsidRPr="001B4045" w:rsidRDefault="001B4045" w:rsidP="001B4045">
            <w:pPr>
              <w:tabs>
                <w:tab w:val="left" w:pos="1103"/>
              </w:tabs>
              <w:jc w:val="center"/>
              <w:rPr>
                <w:rFonts w:ascii="SAF print" w:hAnsi="SAF print"/>
              </w:rPr>
            </w:pPr>
          </w:p>
        </w:tc>
      </w:tr>
      <w:tr w:rsidR="00187691" w:rsidRPr="001B4045" w14:paraId="4CB4A30E" w14:textId="77777777" w:rsidTr="0087217F">
        <w:tc>
          <w:tcPr>
            <w:tcW w:w="2239" w:type="dxa"/>
          </w:tcPr>
          <w:p w14:paraId="619C3700" w14:textId="7EF5E596" w:rsidR="00187691" w:rsidRDefault="00187691" w:rsidP="001B4045">
            <w:pPr>
              <w:tabs>
                <w:tab w:val="left" w:pos="1103"/>
              </w:tabs>
              <w:jc w:val="center"/>
              <w:rPr>
                <w:rFonts w:ascii="SAF print" w:hAnsi="SAF print"/>
              </w:rPr>
            </w:pPr>
            <w:r>
              <w:rPr>
                <w:rFonts w:ascii="SAF print" w:hAnsi="SAF print"/>
              </w:rPr>
              <w:lastRenderedPageBreak/>
              <w:t xml:space="preserve">The Hive </w:t>
            </w:r>
          </w:p>
        </w:tc>
        <w:tc>
          <w:tcPr>
            <w:tcW w:w="11709" w:type="dxa"/>
            <w:gridSpan w:val="5"/>
          </w:tcPr>
          <w:p w14:paraId="56D5373A" w14:textId="5E98BD48" w:rsidR="00187691" w:rsidRDefault="00187691" w:rsidP="0038091F">
            <w:pPr>
              <w:tabs>
                <w:tab w:val="left" w:pos="1103"/>
              </w:tabs>
              <w:jc w:val="center"/>
              <w:rPr>
                <w:rFonts w:ascii="SAF print" w:hAnsi="SAF print"/>
              </w:rPr>
            </w:pPr>
            <w:r>
              <w:rPr>
                <w:rFonts w:ascii="SAF print" w:hAnsi="SAF print"/>
              </w:rPr>
              <w:t>Follows Y1 or Y2 sequence based on what is being taught due to the needs of the children.</w:t>
            </w:r>
          </w:p>
        </w:tc>
      </w:tr>
      <w:tr w:rsidR="003E0DFE" w:rsidRPr="001B4045" w14:paraId="4375F41D" w14:textId="77777777" w:rsidTr="00E95951">
        <w:tc>
          <w:tcPr>
            <w:tcW w:w="2239" w:type="dxa"/>
          </w:tcPr>
          <w:p w14:paraId="09DC6B60" w14:textId="2C52C007" w:rsidR="003E0DFE" w:rsidRPr="003E0DFE" w:rsidRDefault="003E0DFE" w:rsidP="001B4045">
            <w:pPr>
              <w:tabs>
                <w:tab w:val="left" w:pos="1103"/>
              </w:tabs>
              <w:jc w:val="center"/>
              <w:rPr>
                <w:rFonts w:ascii="SAF print" w:hAnsi="SAF print"/>
              </w:rPr>
            </w:pPr>
            <w:r w:rsidRPr="003E0DFE">
              <w:rPr>
                <w:rFonts w:ascii="SAF print" w:hAnsi="SAF print"/>
              </w:rPr>
              <w:t>KS2 Phonics Intervention</w:t>
            </w:r>
          </w:p>
        </w:tc>
        <w:tc>
          <w:tcPr>
            <w:tcW w:w="11709" w:type="dxa"/>
            <w:gridSpan w:val="5"/>
          </w:tcPr>
          <w:p w14:paraId="2496CF67" w14:textId="77777777" w:rsidR="003E0DFE" w:rsidRPr="003E0DFE" w:rsidRDefault="003E0DFE" w:rsidP="003E0DFE">
            <w:pPr>
              <w:rPr>
                <w:rFonts w:ascii="SAF print" w:hAnsi="SAF print"/>
              </w:rPr>
            </w:pPr>
            <w:r w:rsidRPr="003E0DFE">
              <w:rPr>
                <w:rFonts w:ascii="SAF print" w:hAnsi="SAF print"/>
              </w:rPr>
              <w:t>Practise GPCs</w:t>
            </w:r>
          </w:p>
          <w:p w14:paraId="27C7BBD6" w14:textId="17411177" w:rsidR="003E0DFE" w:rsidRPr="003E0DFE" w:rsidRDefault="003E0DFE" w:rsidP="003E0DFE">
            <w:pPr>
              <w:rPr>
                <w:rFonts w:ascii="SAF print" w:hAnsi="SAF print"/>
              </w:rPr>
            </w:pPr>
            <w:r w:rsidRPr="003E0DFE">
              <w:rPr>
                <w:rFonts w:ascii="SAF print" w:hAnsi="SAF print"/>
              </w:rPr>
              <w:t xml:space="preserve">Recap on one or two GPCs that children are finding </w:t>
            </w:r>
            <w:proofErr w:type="gramStart"/>
            <w:r w:rsidRPr="003E0DFE">
              <w:rPr>
                <w:rFonts w:ascii="SAF print" w:hAnsi="SAF print"/>
              </w:rPr>
              <w:t>tricky</w:t>
            </w:r>
            <w:proofErr w:type="gramEnd"/>
          </w:p>
          <w:p w14:paraId="3290F4EC" w14:textId="77777777" w:rsidR="003E0DFE" w:rsidRPr="003E0DFE" w:rsidRDefault="003E0DFE" w:rsidP="003E0DFE">
            <w:pPr>
              <w:rPr>
                <w:rFonts w:ascii="SAF print" w:hAnsi="SAF print"/>
              </w:rPr>
            </w:pPr>
            <w:r w:rsidRPr="003E0DFE">
              <w:rPr>
                <w:rFonts w:ascii="SAF print" w:hAnsi="SAF print"/>
              </w:rPr>
              <w:t>Read words with these GPCs in</w:t>
            </w:r>
          </w:p>
          <w:p w14:paraId="7398AEC7" w14:textId="31DCEE43" w:rsidR="003E0DFE" w:rsidRPr="003E0DFE" w:rsidRDefault="003E0DFE" w:rsidP="003E0DFE">
            <w:pPr>
              <w:rPr>
                <w:rFonts w:ascii="SAF print" w:hAnsi="SAF print"/>
              </w:rPr>
            </w:pPr>
            <w:r w:rsidRPr="003E0DFE">
              <w:rPr>
                <w:rFonts w:ascii="SAF print" w:hAnsi="SAF print"/>
              </w:rPr>
              <w:t>Read sentences with these GPCs in</w:t>
            </w:r>
          </w:p>
        </w:tc>
      </w:tr>
      <w:tr w:rsidR="00187691" w14:paraId="61C14502" w14:textId="77777777" w:rsidTr="00CF5FB3">
        <w:tc>
          <w:tcPr>
            <w:tcW w:w="2239" w:type="dxa"/>
          </w:tcPr>
          <w:p w14:paraId="066C6B9E" w14:textId="77777777" w:rsidR="00187691" w:rsidRDefault="00187691" w:rsidP="00CF5FB3">
            <w:pPr>
              <w:tabs>
                <w:tab w:val="left" w:pos="1103"/>
              </w:tabs>
              <w:jc w:val="center"/>
              <w:rPr>
                <w:rFonts w:ascii="SAF print" w:hAnsi="SAF print"/>
              </w:rPr>
            </w:pPr>
            <w:r>
              <w:rPr>
                <w:rFonts w:ascii="SAF print" w:hAnsi="SAF print"/>
              </w:rPr>
              <w:t>YR, Y1, Y2 and the Hive</w:t>
            </w:r>
          </w:p>
          <w:p w14:paraId="6D082216" w14:textId="08693D7B" w:rsidR="00187691" w:rsidRDefault="00187691" w:rsidP="00187691">
            <w:pPr>
              <w:tabs>
                <w:tab w:val="left" w:pos="1103"/>
              </w:tabs>
              <w:jc w:val="center"/>
              <w:rPr>
                <w:rFonts w:ascii="SAF print" w:hAnsi="SAF print"/>
              </w:rPr>
            </w:pPr>
            <w:r>
              <w:rPr>
                <w:rFonts w:ascii="SAF print" w:hAnsi="SAF print"/>
              </w:rPr>
              <w:t>Decodable Books</w:t>
            </w:r>
          </w:p>
        </w:tc>
        <w:tc>
          <w:tcPr>
            <w:tcW w:w="2450" w:type="dxa"/>
          </w:tcPr>
          <w:p w14:paraId="6C10A25F" w14:textId="77777777" w:rsidR="00187691" w:rsidRDefault="00187691" w:rsidP="00CF5FB3">
            <w:pPr>
              <w:tabs>
                <w:tab w:val="left" w:pos="1103"/>
              </w:tabs>
              <w:jc w:val="center"/>
              <w:rPr>
                <w:rFonts w:ascii="SAF print" w:hAnsi="SAF print"/>
              </w:rPr>
            </w:pPr>
            <w:r>
              <w:rPr>
                <w:rFonts w:ascii="SAF print" w:hAnsi="SAF print"/>
              </w:rPr>
              <w:t>Small group decodable book reading</w:t>
            </w:r>
          </w:p>
        </w:tc>
        <w:tc>
          <w:tcPr>
            <w:tcW w:w="2314" w:type="dxa"/>
          </w:tcPr>
          <w:p w14:paraId="5532046E" w14:textId="77777777" w:rsidR="00187691" w:rsidRDefault="00187691" w:rsidP="00CF5FB3">
            <w:pPr>
              <w:tabs>
                <w:tab w:val="left" w:pos="1103"/>
              </w:tabs>
              <w:jc w:val="center"/>
              <w:rPr>
                <w:rFonts w:ascii="SAF print" w:hAnsi="SAF print"/>
              </w:rPr>
            </w:pPr>
            <w:r>
              <w:rPr>
                <w:rFonts w:ascii="SAF print" w:hAnsi="SAF print"/>
              </w:rPr>
              <w:t>Small group decodable book reading</w:t>
            </w:r>
          </w:p>
        </w:tc>
        <w:tc>
          <w:tcPr>
            <w:tcW w:w="2315" w:type="dxa"/>
          </w:tcPr>
          <w:p w14:paraId="7AE0DBC8" w14:textId="77777777" w:rsidR="00187691" w:rsidRDefault="00187691" w:rsidP="00CF5FB3">
            <w:pPr>
              <w:tabs>
                <w:tab w:val="left" w:pos="1103"/>
              </w:tabs>
              <w:jc w:val="center"/>
              <w:rPr>
                <w:rFonts w:ascii="SAF print" w:hAnsi="SAF print"/>
              </w:rPr>
            </w:pPr>
            <w:r>
              <w:rPr>
                <w:rFonts w:ascii="SAF print" w:hAnsi="SAF print"/>
              </w:rPr>
              <w:t>Decodable book read to an adult 1:1 at least once</w:t>
            </w:r>
          </w:p>
        </w:tc>
        <w:tc>
          <w:tcPr>
            <w:tcW w:w="2315" w:type="dxa"/>
          </w:tcPr>
          <w:p w14:paraId="1F5C701C" w14:textId="77777777" w:rsidR="00187691" w:rsidRDefault="00187691" w:rsidP="00CF5FB3">
            <w:pPr>
              <w:tabs>
                <w:tab w:val="left" w:pos="1103"/>
              </w:tabs>
              <w:jc w:val="center"/>
              <w:rPr>
                <w:rFonts w:ascii="SAF print" w:hAnsi="SAF print"/>
              </w:rPr>
            </w:pPr>
          </w:p>
        </w:tc>
        <w:tc>
          <w:tcPr>
            <w:tcW w:w="2315" w:type="dxa"/>
          </w:tcPr>
          <w:p w14:paraId="38459DBE" w14:textId="77777777" w:rsidR="00187691" w:rsidRDefault="00187691" w:rsidP="00CF5FB3">
            <w:pPr>
              <w:tabs>
                <w:tab w:val="left" w:pos="1103"/>
              </w:tabs>
              <w:jc w:val="center"/>
              <w:rPr>
                <w:rFonts w:ascii="SAF print" w:hAnsi="SAF print"/>
              </w:rPr>
            </w:pPr>
          </w:p>
        </w:tc>
      </w:tr>
    </w:tbl>
    <w:p w14:paraId="1C3105A7" w14:textId="3BEEDF42" w:rsidR="001B4045" w:rsidRDefault="001B4045" w:rsidP="001B4045">
      <w:pPr>
        <w:tabs>
          <w:tab w:val="left" w:pos="1103"/>
        </w:tabs>
      </w:pPr>
    </w:p>
    <w:p w14:paraId="55F7B307" w14:textId="77777777" w:rsidR="00187691" w:rsidRPr="00187691" w:rsidRDefault="00187691" w:rsidP="00187691"/>
    <w:sectPr w:rsidR="00187691" w:rsidRPr="00187691" w:rsidSect="00E326EF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63B1D" w14:textId="77777777" w:rsidR="00E326EF" w:rsidRDefault="00E326EF" w:rsidP="00E326EF">
      <w:pPr>
        <w:spacing w:after="0" w:line="240" w:lineRule="auto"/>
      </w:pPr>
      <w:r>
        <w:separator/>
      </w:r>
    </w:p>
  </w:endnote>
  <w:endnote w:type="continuationSeparator" w:id="0">
    <w:p w14:paraId="5E15D8B4" w14:textId="77777777" w:rsidR="00E326EF" w:rsidRDefault="00E326EF" w:rsidP="00E32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F print">
    <w:panose1 w:val="02000603000000000000"/>
    <w:charset w:val="00"/>
    <w:family w:val="modern"/>
    <w:notTrueType/>
    <w:pitch w:val="variable"/>
    <w:sig w:usb0="80000003" w:usb1="00010002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A8277" w14:textId="77777777" w:rsidR="00E326EF" w:rsidRDefault="00E326EF" w:rsidP="00E326EF">
      <w:pPr>
        <w:spacing w:after="0" w:line="240" w:lineRule="auto"/>
      </w:pPr>
      <w:r>
        <w:separator/>
      </w:r>
    </w:p>
  </w:footnote>
  <w:footnote w:type="continuationSeparator" w:id="0">
    <w:p w14:paraId="09CF1B5A" w14:textId="77777777" w:rsidR="00E326EF" w:rsidRDefault="00E326EF" w:rsidP="00E32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47CA" w14:textId="66A15D15" w:rsidR="00E326EF" w:rsidRPr="000A54AB" w:rsidRDefault="00E326EF" w:rsidP="000A54AB">
    <w:pPr>
      <w:pStyle w:val="Header"/>
      <w:jc w:val="center"/>
      <w:rPr>
        <w:rFonts w:ascii="SAF print" w:hAnsi="SAF print"/>
        <w:b/>
        <w:bCs/>
        <w:sz w:val="40"/>
        <w:szCs w:val="40"/>
      </w:rPr>
    </w:pPr>
    <w:r w:rsidRPr="000A54AB">
      <w:rPr>
        <w:rFonts w:ascii="SAF print" w:hAnsi="SAF print"/>
        <w:b/>
        <w:bCs/>
        <w:sz w:val="40"/>
        <w:szCs w:val="40"/>
      </w:rPr>
      <w:t>Phonics Coverage</w:t>
    </w:r>
    <w:r w:rsidR="00C15159" w:rsidRPr="000A54AB">
      <w:rPr>
        <w:rFonts w:ascii="SAF print" w:hAnsi="SAF print"/>
        <w:b/>
        <w:bCs/>
        <w:sz w:val="40"/>
        <w:szCs w:val="40"/>
      </w:rPr>
      <w:t xml:space="preserve"> at Sir Alexander Fleming Primary School and Nursery</w:t>
    </w:r>
  </w:p>
  <w:p w14:paraId="03D6FBD9" w14:textId="5A7A8639" w:rsidR="00E326EF" w:rsidRPr="000A54AB" w:rsidRDefault="00E326EF" w:rsidP="000A54AB">
    <w:pPr>
      <w:pStyle w:val="Header"/>
      <w:jc w:val="center"/>
      <w:rPr>
        <w:rFonts w:ascii="SAF print" w:hAnsi="SAF print"/>
        <w:b/>
        <w:bCs/>
        <w:sz w:val="40"/>
        <w:szCs w:val="40"/>
      </w:rPr>
    </w:pPr>
    <w:r w:rsidRPr="000A54AB">
      <w:rPr>
        <w:rFonts w:ascii="SAF print" w:hAnsi="SAF print"/>
        <w:b/>
        <w:bCs/>
        <w:sz w:val="40"/>
        <w:szCs w:val="40"/>
      </w:rPr>
      <w:t>2023-24</w:t>
    </w:r>
  </w:p>
  <w:p w14:paraId="3C01C53C" w14:textId="04E36BA1" w:rsidR="00EE32AB" w:rsidRDefault="00EE32AB">
    <w:pPr>
      <w:pStyle w:val="Header"/>
      <w:rPr>
        <w:rFonts w:ascii="SAF print" w:hAnsi="SAF print"/>
      </w:rPr>
    </w:pPr>
  </w:p>
  <w:p w14:paraId="15151E8D" w14:textId="77777777" w:rsidR="003E0DFE" w:rsidRDefault="003E0DFE" w:rsidP="003E0DFE">
    <w:pPr>
      <w:pStyle w:val="Header"/>
      <w:rPr>
        <w:rFonts w:ascii="SAF print" w:hAnsi="SAF print"/>
      </w:rPr>
    </w:pPr>
    <w:r>
      <w:rPr>
        <w:rFonts w:ascii="SAF print" w:hAnsi="SAF print"/>
      </w:rPr>
      <w:t>At the end of each half term children are assessed and teaching adapted accordingly.</w:t>
    </w:r>
  </w:p>
  <w:p w14:paraId="23A4A661" w14:textId="77777777" w:rsidR="003E0DFE" w:rsidRPr="00E326EF" w:rsidRDefault="003E0DFE">
    <w:pPr>
      <w:pStyle w:val="Header"/>
      <w:rPr>
        <w:rFonts w:ascii="SAF print" w:hAnsi="SAF prin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E79AF"/>
    <w:multiLevelType w:val="hybridMultilevel"/>
    <w:tmpl w:val="EED045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922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6EF"/>
    <w:rsid w:val="00054AB3"/>
    <w:rsid w:val="00066523"/>
    <w:rsid w:val="000A54AB"/>
    <w:rsid w:val="000D2D60"/>
    <w:rsid w:val="00187691"/>
    <w:rsid w:val="001B4045"/>
    <w:rsid w:val="002867A9"/>
    <w:rsid w:val="0038091F"/>
    <w:rsid w:val="003E0DFE"/>
    <w:rsid w:val="004820B6"/>
    <w:rsid w:val="005930DC"/>
    <w:rsid w:val="007770A8"/>
    <w:rsid w:val="008F0095"/>
    <w:rsid w:val="008F6A58"/>
    <w:rsid w:val="00AC029E"/>
    <w:rsid w:val="00BD5F90"/>
    <w:rsid w:val="00C15159"/>
    <w:rsid w:val="00C44E77"/>
    <w:rsid w:val="00C46AF9"/>
    <w:rsid w:val="00E326EF"/>
    <w:rsid w:val="00EC674C"/>
    <w:rsid w:val="00EE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E37E95D"/>
  <w15:chartTrackingRefBased/>
  <w15:docId w15:val="{D1232F5C-81EE-4089-A294-3C3BCABC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6EF"/>
  </w:style>
  <w:style w:type="paragraph" w:styleId="Footer">
    <w:name w:val="footer"/>
    <w:basedOn w:val="Normal"/>
    <w:link w:val="FooterChar"/>
    <w:uiPriority w:val="99"/>
    <w:unhideWhenUsed/>
    <w:rsid w:val="00E32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6EF"/>
  </w:style>
  <w:style w:type="table" w:styleId="TableGrid">
    <w:name w:val="Table Grid"/>
    <w:basedOn w:val="TableNormal"/>
    <w:uiPriority w:val="39"/>
    <w:rsid w:val="00E3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0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Reese, Katie</dc:creator>
  <cp:keywords/>
  <dc:description/>
  <cp:lastModifiedBy>Reese, Katie</cp:lastModifiedBy>
  <cp:revision>2</cp:revision>
  <cp:lastPrinted>2023-06-20T18:33:00Z</cp:lastPrinted>
  <dcterms:created xsi:type="dcterms:W3CDTF">2023-09-12T19:28:00Z</dcterms:created>
  <dcterms:modified xsi:type="dcterms:W3CDTF">2023-09-12T19:28:00Z</dcterms:modified>
</cp:coreProperties>
</file>