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62DA4" w14:textId="165CD1C2" w:rsidR="00C602E7" w:rsidRDefault="00F42EA0">
      <w:r>
        <w:rPr>
          <w:noProof/>
        </w:rPr>
        <w:pict w14:anchorId="58739DEC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37" type="#_x0000_t202" style="position:absolute;margin-left:431.2pt;margin-top:.2pt;width:252.5pt;height:128.8pt;z-index:25166745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HcFQ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" filled="f" stroked="f" strokeweight=".5pt">
            <v:textbox style="mso-next-textbox:#Text Box 7;mso-fit-shape-to-text:t">
              <w:txbxContent>
                <w:p w14:paraId="78E0B065" w14:textId="152BEDED" w:rsidR="00533994" w:rsidRPr="002222CE" w:rsidRDefault="0029458F" w:rsidP="002222CE">
                  <w:pPr>
                    <w:pStyle w:val="NoSpacing"/>
                    <w:jc w:val="center"/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</w:pPr>
                  <w:r w:rsidRPr="002222CE">
                    <w:rPr>
                      <w:rFonts w:ascii="SassoonPrimaryInfant" w:eastAsiaTheme="minorHAnsi" w:hAnsi="SassoonPrimaryInfant" w:cstheme="minorBidi"/>
                      <w:color w:val="70AD47" w:themeColor="accent6"/>
                      <w:sz w:val="18"/>
                      <w:szCs w:val="18"/>
                    </w:rPr>
                    <w:t xml:space="preserve">N </w:t>
                  </w:r>
                  <w:r w:rsidR="002222CE" w:rsidRPr="002222CE">
                    <w:rPr>
                      <w:rFonts w:ascii="SassoonPrimaryInfant" w:eastAsiaTheme="minorHAnsi" w:hAnsi="SassoonPrimaryInfant" w:cstheme="minorBidi"/>
                      <w:color w:val="70AD47" w:themeColor="accent6"/>
                      <w:sz w:val="18"/>
                      <w:szCs w:val="18"/>
                    </w:rPr>
                    <w:t>nursery rhymes, instruments, share, listen, sing, play, learn</w:t>
                  </w:r>
                  <w:r w:rsidR="002222CE" w:rsidRPr="002222CE">
                    <w:rPr>
                      <w:rFonts w:ascii="SassoonPrimaryInfant" w:hAnsi="SassoonPrimaryInfant"/>
                      <w:color w:val="70AD47" w:themeColor="accent6"/>
                      <w:sz w:val="18"/>
                      <w:szCs w:val="18"/>
                    </w:rPr>
                    <w:t>, beat, loud, quiet, stop, move, hands, feet, shake, tap, hit</w:t>
                  </w:r>
                </w:p>
                <w:p w14:paraId="2151B4A6" w14:textId="03A2A71E" w:rsidR="00533994" w:rsidRPr="002222CE" w:rsidRDefault="0029458F" w:rsidP="00533994">
                  <w:pPr>
                    <w:pStyle w:val="NoSpacing"/>
                    <w:jc w:val="center"/>
                    <w:rPr>
                      <w:rFonts w:ascii="SassoonPrimaryInfant" w:eastAsiaTheme="minorHAnsi" w:hAnsi="SassoonPrimaryInfant"/>
                      <w:color w:val="4472C4" w:themeColor="accent1"/>
                      <w:sz w:val="18"/>
                      <w:szCs w:val="18"/>
                    </w:rPr>
                  </w:pPr>
                  <w:r w:rsidRPr="002222CE">
                    <w:rPr>
                      <w:rFonts w:ascii="SassoonPrimaryInfant" w:eastAsiaTheme="minorHAnsi" w:hAnsi="SassoonPrimaryInfant" w:cstheme="minorBidi"/>
                      <w:color w:val="4472C4" w:themeColor="accent1"/>
                      <w:sz w:val="18"/>
                      <w:szCs w:val="18"/>
                    </w:rPr>
                    <w:t xml:space="preserve">R </w:t>
                  </w:r>
                  <w:r w:rsidR="002222CE" w:rsidRPr="002222CE">
                    <w:rPr>
                      <w:rFonts w:ascii="SassoonPrimaryInfant" w:hAnsi="SassoonPrimaryInfant"/>
                      <w:color w:val="4472C4" w:themeColor="accent1"/>
                      <w:sz w:val="18"/>
                      <w:szCs w:val="18"/>
                    </w:rPr>
                    <w:t>action songs, respond, explore, pulse, rhythm, pitch, high, low, long, short, perform, share, actions, voice, big sounds, soft sounds, soft sounds, soft, medium, hard, solo, group, ring.</w:t>
                  </w:r>
                </w:p>
                <w:p w14:paraId="656DC2B8" w14:textId="0EB5B5F2" w:rsidR="00320C1F" w:rsidRPr="0039755A" w:rsidRDefault="00320C1F" w:rsidP="00781E41">
                  <w:pPr>
                    <w:suppressAutoHyphens w:val="0"/>
                    <w:autoSpaceDN/>
                    <w:spacing w:after="160" w:line="259" w:lineRule="auto"/>
                    <w:jc w:val="center"/>
                    <w:textAlignment w:val="auto"/>
                    <w:rPr>
                      <w:rFonts w:ascii="SassoonPrimaryInfant" w:eastAsiaTheme="minorHAnsi" w:hAnsi="SassoonPrimaryInfant" w:cstheme="minorBidi"/>
                      <w:color w:val="4472C4" w:themeColor="accent1"/>
                    </w:rPr>
                  </w:pPr>
                </w:p>
                <w:p w14:paraId="34FEB780" w14:textId="3ED3F884" w:rsidR="0029458F" w:rsidRPr="002B5CAA" w:rsidRDefault="0029458F">
                  <w:pPr>
                    <w:rPr>
                      <w:rFonts w:ascii="SassoonPrimaryInfant" w:eastAsiaTheme="minorHAnsi" w:hAnsi="SassoonPrimaryInfant"/>
                      <w:color w:val="4472C4" w:themeColor="accent1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048A30A4">
          <v:shape id="Text Box 64" o:spid="_x0000_s1038" type="#_x0000_t202" style="position:absolute;margin-left:-50.45pt;margin-top:-63.35pt;width:417.35pt;height:192.35pt;z-index:251662336;visibility:visible;mso-wrap-distance-left:9pt;mso-wrap-distance-top:0;mso-wrap-distance-right:9pt;mso-wrap-distance-bottom:0;mso-position-horizontal:absolute;mso-position-horizontal-relative:margin;mso-position-vertical:absolute;mso-position-vertical-relative:text;mso-width-relative:margin;mso-height-relative:margin;v-text-anchor:top" fillcolor="#fbe4d5 [661]" strokeweight=".5pt">
            <v:textbox style="mso-next-textbox:#Text Box 64">
              <w:txbxContent>
                <w:p w14:paraId="5E4B8B0F" w14:textId="0DE5A4D5" w:rsidR="00533994" w:rsidRPr="008809E6" w:rsidRDefault="00320C1F" w:rsidP="00533994">
                  <w:pPr>
                    <w:pStyle w:val="NoSpacing"/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  <w:t>An</w:t>
                  </w:r>
                  <w:r w:rsidR="00C602E7" w:rsidRPr="008809E6"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  <w:t xml:space="preserve"> EYFS </w:t>
                  </w:r>
                  <w:r w:rsidR="00550963" w:rsidRPr="008809E6"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  <w:t>Musician</w:t>
                  </w:r>
                  <w:r w:rsidR="00C602E7" w:rsidRPr="008809E6"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  <w:t xml:space="preserve"> will</w:t>
                  </w:r>
                  <w:r w:rsidRPr="008809E6"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  <w:t xml:space="preserve"> know</w:t>
                  </w:r>
                  <w:r w:rsidR="00C602E7" w:rsidRPr="008809E6"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  <w:t xml:space="preserve"> . . .</w:t>
                  </w:r>
                </w:p>
                <w:p w14:paraId="4ECED2F4" w14:textId="77777777" w:rsidR="00533994" w:rsidRPr="008809E6" w:rsidRDefault="00533994" w:rsidP="00533994">
                  <w:pPr>
                    <w:pStyle w:val="NoSpacing"/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</w:pPr>
                </w:p>
                <w:p w14:paraId="09024771" w14:textId="77777777" w:rsidR="00550963" w:rsidRPr="008809E6" w:rsidRDefault="00320C1F" w:rsidP="000C7BB6">
                  <w:pPr>
                    <w:pStyle w:val="NoSpacing"/>
                    <w:rPr>
                      <w:rFonts w:ascii="SassoonPrimaryInfant" w:eastAsiaTheme="minorHAnsi" w:hAnsi="SassoonPrimaryInfant" w:cstheme="minorBidi"/>
                      <w:color w:val="00B050"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eastAsiaTheme="minorHAnsi" w:hAnsi="SassoonPrimaryInfant" w:cstheme="minorBidi"/>
                      <w:color w:val="00B050"/>
                      <w:sz w:val="24"/>
                      <w:szCs w:val="24"/>
                    </w:rPr>
                    <w:t xml:space="preserve">N </w:t>
                  </w:r>
                  <w:r w:rsidR="00550963" w:rsidRPr="008809E6">
                    <w:rPr>
                      <w:rFonts w:ascii="SassoonPrimaryInfant" w:eastAsiaTheme="minorHAnsi" w:hAnsi="SassoonPrimaryInfant" w:cstheme="minorBidi"/>
                      <w:color w:val="00B050"/>
                      <w:sz w:val="24"/>
                      <w:szCs w:val="24"/>
                    </w:rPr>
                    <w:t>To join in with words and actions in nursery rhymes and songs.</w:t>
                  </w:r>
                </w:p>
                <w:p w14:paraId="04E296A7" w14:textId="1B85814F" w:rsidR="00533994" w:rsidRPr="008809E6" w:rsidRDefault="00550963" w:rsidP="000C7BB6">
                  <w:pPr>
                    <w:pStyle w:val="NoSpacing"/>
                    <w:rPr>
                      <w:rFonts w:ascii="SassoonPrimaryInfant" w:eastAsiaTheme="minorHAnsi" w:hAnsi="SassoonPrimaryInfant" w:cstheme="minorBidi"/>
                      <w:color w:val="00B050"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eastAsiaTheme="minorHAnsi" w:hAnsi="SassoonPrimaryInfant" w:cstheme="minorBidi"/>
                      <w:color w:val="00B050"/>
                      <w:sz w:val="24"/>
                      <w:szCs w:val="24"/>
                    </w:rPr>
                    <w:t>To know some nursery rhymes off by heart.</w:t>
                  </w:r>
                </w:p>
                <w:p w14:paraId="6BBE7808" w14:textId="2EC290C9" w:rsidR="00550963" w:rsidRPr="008809E6" w:rsidRDefault="00550963" w:rsidP="000C7BB6">
                  <w:pPr>
                    <w:pStyle w:val="NoSpacing"/>
                    <w:rPr>
                      <w:rFonts w:ascii="SassoonPrimaryInfant" w:eastAsiaTheme="minorHAnsi" w:hAnsi="SassoonPrimaryInfant" w:cstheme="minorBidi"/>
                      <w:color w:val="00B050"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eastAsiaTheme="minorHAnsi" w:hAnsi="SassoonPrimaryInfant" w:cstheme="minorBidi"/>
                      <w:color w:val="00B050"/>
                      <w:sz w:val="24"/>
                      <w:szCs w:val="24"/>
                    </w:rPr>
                    <w:t>To enjoy moving to music.</w:t>
                  </w:r>
                </w:p>
                <w:p w14:paraId="793945EF" w14:textId="32D0B08B" w:rsidR="00550963" w:rsidRPr="008809E6" w:rsidRDefault="00550963" w:rsidP="000C7BB6">
                  <w:pPr>
                    <w:pStyle w:val="NoSpacing"/>
                    <w:rPr>
                      <w:rFonts w:ascii="SassoonPrimaryInfant" w:eastAsiaTheme="minorHAnsi" w:hAnsi="SassoonPrimaryInfant" w:cstheme="minorBidi"/>
                      <w:color w:val="00B050"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eastAsiaTheme="minorHAnsi" w:hAnsi="SassoonPrimaryInfant" w:cstheme="minorBidi"/>
                      <w:color w:val="00B050"/>
                      <w:sz w:val="24"/>
                      <w:szCs w:val="24"/>
                    </w:rPr>
                    <w:t>To have an awareness of the pulse in songs and rhymes.</w:t>
                  </w:r>
                </w:p>
                <w:p w14:paraId="0B1193A0" w14:textId="35C20C9A" w:rsidR="00550963" w:rsidRPr="008809E6" w:rsidRDefault="00550963" w:rsidP="000C7BB6">
                  <w:pPr>
                    <w:pStyle w:val="NoSpacing"/>
                    <w:rPr>
                      <w:rFonts w:ascii="SassoonPrimaryInfant" w:hAnsi="SassoonPrimaryInfant"/>
                      <w:color w:val="70AD47" w:themeColor="accent6"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eastAsiaTheme="minorHAnsi" w:hAnsi="SassoonPrimaryInfant" w:cstheme="minorBidi"/>
                      <w:color w:val="00B050"/>
                      <w:sz w:val="24"/>
                      <w:szCs w:val="24"/>
                    </w:rPr>
                    <w:t>Have an awareness of volume.</w:t>
                  </w:r>
                </w:p>
                <w:p w14:paraId="27CE27A1" w14:textId="3FA8C8C1" w:rsidR="00533994" w:rsidRPr="008809E6" w:rsidRDefault="00320C1F" w:rsidP="000C7BB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  <w:t xml:space="preserve">R </w:t>
                  </w:r>
                  <w:r w:rsidR="00550963" w:rsidRPr="008809E6"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  <w:t>To know more nursery rhymes off by heart.</w:t>
                  </w:r>
                </w:p>
                <w:p w14:paraId="492A61E3" w14:textId="28ECAE64" w:rsidR="00550963" w:rsidRPr="008809E6" w:rsidRDefault="00550963" w:rsidP="000C7BB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  <w:t>To know/ understand the stories behind the rhymes.</w:t>
                  </w:r>
                </w:p>
                <w:p w14:paraId="1AEAEB80" w14:textId="6BF65193" w:rsidR="00550963" w:rsidRPr="008809E6" w:rsidRDefault="00550963" w:rsidP="000C7BB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  <w:t>To match movements to types of songs and music.</w:t>
                  </w:r>
                </w:p>
                <w:p w14:paraId="63A457CB" w14:textId="12D89084" w:rsidR="00550963" w:rsidRPr="008809E6" w:rsidRDefault="00550963" w:rsidP="000C7BB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  <w:t>To move with the pulse of music.</w:t>
                  </w:r>
                </w:p>
                <w:p w14:paraId="192CDF83" w14:textId="3367DE87" w:rsidR="00550963" w:rsidRPr="008809E6" w:rsidRDefault="00550963" w:rsidP="000C7BB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</w:pPr>
                  <w:r w:rsidRPr="008809E6">
                    <w:rPr>
                      <w:rFonts w:ascii="SassoonPrimaryInfant" w:hAnsi="SassoonPrimaryInfant"/>
                      <w:color w:val="4472C4" w:themeColor="accent1"/>
                      <w:sz w:val="24"/>
                      <w:szCs w:val="24"/>
                    </w:rPr>
                    <w:t>Have an awareness of pitch.</w:t>
                  </w:r>
                </w:p>
                <w:p w14:paraId="1A00E0F3" w14:textId="77777777" w:rsidR="00550963" w:rsidRDefault="00550963" w:rsidP="000C7BB6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17"/>
                      <w:szCs w:val="17"/>
                    </w:rPr>
                  </w:pPr>
                </w:p>
                <w:p w14:paraId="12A20068" w14:textId="77777777" w:rsidR="00550963" w:rsidRPr="00533994" w:rsidRDefault="00550963" w:rsidP="000C7BB6">
                  <w:pPr>
                    <w:pStyle w:val="NoSpacing"/>
                    <w:rPr>
                      <w:rFonts w:ascii="SassoonPrimaryInfant" w:eastAsiaTheme="minorHAnsi" w:hAnsi="SassoonPrimaryInfant"/>
                      <w:color w:val="4472C4" w:themeColor="accent1"/>
                      <w:sz w:val="17"/>
                      <w:szCs w:val="17"/>
                    </w:rPr>
                  </w:pPr>
                </w:p>
                <w:p w14:paraId="7D2D0649" w14:textId="77777777" w:rsidR="00533994" w:rsidRDefault="00533994" w:rsidP="00BC5ED5">
                  <w:pPr>
                    <w:pStyle w:val="NoSpacing"/>
                    <w:rPr>
                      <w:rFonts w:ascii="SassoonPrimaryInfant" w:eastAsiaTheme="minorHAnsi" w:hAnsi="SassoonPrimaryInfant"/>
                      <w:sz w:val="16"/>
                      <w:szCs w:val="16"/>
                    </w:rPr>
                  </w:pPr>
                </w:p>
                <w:p w14:paraId="4A4C8C78" w14:textId="77777777" w:rsidR="00BC5ED5" w:rsidRDefault="00BC5ED5" w:rsidP="00BC5ED5">
                  <w:pPr>
                    <w:pStyle w:val="NoSpacing"/>
                    <w:rPr>
                      <w:rFonts w:ascii="SassoonPrimaryInfant" w:eastAsiaTheme="minorHAnsi" w:hAnsi="SassoonPrimaryInfant"/>
                      <w:sz w:val="16"/>
                      <w:szCs w:val="16"/>
                    </w:rPr>
                  </w:pPr>
                </w:p>
                <w:p w14:paraId="3A7A4BCF" w14:textId="7082BD02" w:rsidR="00006BD1" w:rsidRPr="009A61AF" w:rsidRDefault="00006BD1" w:rsidP="00BC5ED5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</w:p>
                <w:p w14:paraId="4136A2A5" w14:textId="1B3D9111" w:rsidR="009E13BF" w:rsidRPr="009A61AF" w:rsidRDefault="009E13BF" w:rsidP="00320C1F">
                  <w:pPr>
                    <w:pStyle w:val="NoSpacing"/>
                    <w:rPr>
                      <w:rFonts w:ascii="SassoonPrimaryInfant" w:hAnsi="SassoonPrimaryInfant"/>
                      <w:color w:val="4472C4" w:themeColor="accent1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 w14:anchorId="4F3C8A85">
          <v:shape id="Text Box 3" o:spid="_x0000_s1036" type="#_x0000_t202" style="position:absolute;margin-left:424.5pt;margin-top:-25.1pt;width:306.8pt;height:45.4pt;z-index:251664384;visibility:visible;mso-wrap-style:non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" filled="f" stroked="f">
            <v:textbox style="mso-next-textbox:#Text Box 3;mso-fit-shape-to-text:t">
              <w:txbxContent>
                <w:p w14:paraId="7B3BC4B8" w14:textId="547F1EC8" w:rsidR="004208FD" w:rsidRPr="000E11A3" w:rsidRDefault="004208FD" w:rsidP="004208FD">
                  <w:pPr>
                    <w:jc w:val="center"/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</w:pPr>
                  <w:r w:rsidRPr="000E11A3"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  <w:t xml:space="preserve">An EYFS </w:t>
                  </w:r>
                  <w:r w:rsidR="000C7BB6"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  <w:t>Musician</w:t>
                  </w:r>
                  <w:r w:rsidRPr="000E11A3"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  <w:t xml:space="preserve"> will say . . . </w:t>
                  </w:r>
                </w:p>
              </w:txbxContent>
            </v:textbox>
            <w10:wrap anchorx="margin"/>
          </v:shape>
        </w:pict>
      </w:r>
      <w:r w:rsidR="004208FD">
        <w:rPr>
          <w:noProof/>
        </w:rPr>
        <w:drawing>
          <wp:anchor distT="0" distB="0" distL="114300" distR="114300" simplePos="0" relativeHeight="251620864" behindDoc="1" locked="0" layoutInCell="1" allowOverlap="1" wp14:anchorId="1B68B5CD" wp14:editId="62DC1967">
            <wp:simplePos x="0" y="0"/>
            <wp:positionH relativeFrom="column">
              <wp:posOffset>3233738</wp:posOffset>
            </wp:positionH>
            <wp:positionV relativeFrom="paragraph">
              <wp:posOffset>-1038226</wp:posOffset>
            </wp:positionV>
            <wp:extent cx="6936740" cy="3000375"/>
            <wp:effectExtent l="0" t="0" r="0" b="9525"/>
            <wp:wrapNone/>
            <wp:docPr id="2" name="Picture 2" descr="7 Grunge Speech Bubble Vol - Sketch Transparent PNG - 1024x770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Grunge Speech Bubble Vol - Sketch Transparent PNG - 1024x770 - Free  Download on Nice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0" r="8041" b="13491"/>
                    <a:stretch/>
                  </pic:blipFill>
                  <pic:spPr bwMode="auto">
                    <a:xfrm>
                      <a:off x="0" y="0"/>
                      <a:ext cx="693674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ACADA54">
          <v:shape id="Text Box 1" o:spid="_x0000_s1035" type="#_x0000_t202" style="position:absolute;margin-left:0;margin-top:127.1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Csse4j2gAAAAgB&#10;AAAPAAAAAAAAAAAAAAAAAGUEAABkcnMvZG93bnJldi54bWxQSwUGAAAAAAQABADzAAAAbAUAAAAA&#10;" filled="f" stroked="f">
            <v:textbox style="mso-fit-shape-to-text:t">
              <w:txbxContent>
                <w:p w14:paraId="10118FE6" w14:textId="2F0DC448" w:rsidR="00C602E7" w:rsidRPr="00A758FF" w:rsidRDefault="00C602E7" w:rsidP="00C602E7">
                  <w:pPr>
                    <w:jc w:val="center"/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</w:pPr>
                  <w:r w:rsidRPr="00A758FF">
                    <w:rPr>
                      <w:rFonts w:ascii="SassoonPrimaryInfant" w:hAnsi="SassoonPrimaryInfant"/>
                      <w:noProof/>
                      <w:color w:val="000000" w:themeColor="text1"/>
                      <w:sz w:val="40"/>
                      <w:szCs w:val="40"/>
                    </w:rPr>
                    <w:t>Understanding the World</w:t>
                  </w:r>
                </w:p>
                <w:p w14:paraId="4C9FE02C" w14:textId="2392488C" w:rsidR="00C602E7" w:rsidRPr="00A758FF" w:rsidRDefault="00A758FF" w:rsidP="00C602E7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ED7D31" w:themeColor="accent2"/>
                      <w:sz w:val="40"/>
                      <w:szCs w:val="40"/>
                    </w:rPr>
                  </w:pPr>
                  <w:r w:rsidRPr="00A758FF">
                    <w:rPr>
                      <w:rFonts w:ascii="SassoonPrimaryInfant" w:hAnsi="SassoonPrimaryInfant"/>
                      <w:b/>
                      <w:bCs/>
                      <w:noProof/>
                      <w:color w:val="ED7D31" w:themeColor="accent2"/>
                      <w:sz w:val="40"/>
                      <w:szCs w:val="40"/>
                    </w:rPr>
                    <w:t>Being Imaginative and Expressive</w:t>
                  </w:r>
                </w:p>
                <w:p w14:paraId="3DF5EA45" w14:textId="506484C9" w:rsidR="00A758FF" w:rsidRPr="00A758FF" w:rsidRDefault="000C7BB6" w:rsidP="00C602E7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ED7D31" w:themeColor="accent2"/>
                      <w:sz w:val="40"/>
                      <w:szCs w:val="40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noProof/>
                      <w:color w:val="ED7D31" w:themeColor="accent2"/>
                      <w:sz w:val="40"/>
                      <w:szCs w:val="40"/>
                    </w:rPr>
                    <w:t>Music</w:t>
                  </w:r>
                </w:p>
              </w:txbxContent>
            </v:textbox>
            <w10:wrap anchorx="margin"/>
          </v:shape>
        </w:pict>
      </w:r>
    </w:p>
    <w:p w14:paraId="5450F7F4" w14:textId="4E304613" w:rsidR="004208FD" w:rsidRPr="004208FD" w:rsidRDefault="004208FD" w:rsidP="004208FD"/>
    <w:p w14:paraId="17313509" w14:textId="06D7DE30" w:rsidR="004208FD" w:rsidRPr="004208FD" w:rsidRDefault="004208FD" w:rsidP="004208FD"/>
    <w:p w14:paraId="1C78AB69" w14:textId="4A426030" w:rsidR="004208FD" w:rsidRPr="004208FD" w:rsidRDefault="000F21E6" w:rsidP="004208FD">
      <w:r>
        <w:rPr>
          <w:noProof/>
        </w:rPr>
        <w:drawing>
          <wp:anchor distT="0" distB="0" distL="114300" distR="114300" simplePos="0" relativeHeight="251624960" behindDoc="1" locked="0" layoutInCell="1" allowOverlap="1" wp14:anchorId="20F6B6D6" wp14:editId="587AC5EC">
            <wp:simplePos x="0" y="0"/>
            <wp:positionH relativeFrom="margin">
              <wp:posOffset>6995795</wp:posOffset>
            </wp:positionH>
            <wp:positionV relativeFrom="paragraph">
              <wp:posOffset>229870</wp:posOffset>
            </wp:positionV>
            <wp:extent cx="2623820" cy="1788287"/>
            <wp:effectExtent l="0" t="0" r="5080" b="2540"/>
            <wp:wrapNone/>
            <wp:docPr id="10" name="Picture 1" descr="Open Book Outline Clip Art At Clker Com Vector Clip Art Online | Book clip  art, Free clip art, Op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 Book Outline Clip Art At Clker Com Vector Clip Art Online | Book clip  art, Free clip art, Open 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8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B3863" w14:textId="31821EDA" w:rsidR="004208FD" w:rsidRPr="004208FD" w:rsidRDefault="00F42EA0" w:rsidP="004208FD">
      <w:r>
        <w:rPr>
          <w:noProof/>
        </w:rPr>
        <w:pict w14:anchorId="7E3CA3A4">
          <v:shape id="Text Box 11" o:spid="_x0000_s1034" type="#_x0000_t202" style="position:absolute;margin-left:598.45pt;margin-top:1.75pt;width:206.6pt;height:140.8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" filled="f" stroked="f">
            <v:textbox style="mso-next-textbox:#Text Box 11;mso-fit-shape-to-text:t">
              <w:txbxContent>
                <w:p w14:paraId="5AD8C205" w14:textId="7BE390BC" w:rsidR="000F21E6" w:rsidRPr="00CB5FEB" w:rsidRDefault="000F21E6" w:rsidP="000F21E6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noProof/>
                      <w:color w:val="ED7D31" w:themeColor="accent2"/>
                      <w:sz w:val="46"/>
                      <w:szCs w:val="46"/>
                    </w:rPr>
                  </w:pPr>
                  <w:r w:rsidRPr="00CB5FEB">
                    <w:rPr>
                      <w:rFonts w:ascii="SassoonPrimaryInfant" w:hAnsi="SassoonPrimaryInfant"/>
                      <w:b/>
                      <w:bCs/>
                      <w:noProof/>
                      <w:color w:val="ED7D31" w:themeColor="accent2"/>
                      <w:sz w:val="46"/>
                      <w:szCs w:val="46"/>
                    </w:rPr>
                    <w:t>Key Texts</w:t>
                  </w:r>
                </w:p>
              </w:txbxContent>
            </v:textbox>
          </v:shape>
        </w:pict>
      </w:r>
    </w:p>
    <w:p w14:paraId="321623A8" w14:textId="66ABB482" w:rsidR="004208FD" w:rsidRPr="004208FD" w:rsidRDefault="008000EE" w:rsidP="004208FD">
      <w:r>
        <w:rPr>
          <w:noProof/>
        </w:rPr>
        <w:drawing>
          <wp:anchor distT="0" distB="0" distL="114300" distR="114300" simplePos="0" relativeHeight="251656192" behindDoc="0" locked="0" layoutInCell="1" allowOverlap="1" wp14:anchorId="672A1468" wp14:editId="7FB10D76">
            <wp:simplePos x="0" y="0"/>
            <wp:positionH relativeFrom="column">
              <wp:posOffset>8729663</wp:posOffset>
            </wp:positionH>
            <wp:positionV relativeFrom="paragraph">
              <wp:posOffset>110918</wp:posOffset>
            </wp:positionV>
            <wp:extent cx="740410" cy="67456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86" cy="67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EA0">
        <w:rPr>
          <w:noProof/>
        </w:rPr>
        <w:pict w14:anchorId="5ACC322F">
          <v:shape id="_x0000_s1040" type="#_x0000_t202" style="position:absolute;margin-left:-45.3pt;margin-top:7pt;width:186.6pt;height:104.9pt;z-index:25167360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_x0000_s1040;mso-fit-shape-to-text:t">
              <w:txbxContent>
                <w:p w14:paraId="4DC46138" w14:textId="77777777" w:rsidR="00330F41" w:rsidRDefault="00330F41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Displays/ f</w:t>
                  </w:r>
                  <w:r w:rsidR="00724ECE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loor books</w:t>
                  </w:r>
                </w:p>
                <w:p w14:paraId="583137C5" w14:textId="01B8982A" w:rsidR="00724ECE" w:rsidRDefault="00330F41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W</w:t>
                  </w:r>
                  <w:r w:rsidR="00724ECE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hat did we do last time?</w:t>
                  </w:r>
                </w:p>
                <w:p w14:paraId="43F222F1" w14:textId="35AFEA56" w:rsidR="00724ECE" w:rsidRPr="000E11A3" w:rsidRDefault="00724ECE" w:rsidP="00724ECE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Last term?</w:t>
                  </w:r>
                </w:p>
              </w:txbxContent>
            </v:textbox>
          </v:shape>
        </w:pict>
      </w:r>
    </w:p>
    <w:p w14:paraId="63B3ACDA" w14:textId="3BF2A4DE" w:rsidR="004208FD" w:rsidRPr="004208FD" w:rsidRDefault="004208FD" w:rsidP="004208FD"/>
    <w:p w14:paraId="7F6BFC0A" w14:textId="22DAC64D" w:rsidR="004208FD" w:rsidRPr="004208FD" w:rsidRDefault="008000EE" w:rsidP="004208FD">
      <w:r>
        <w:rPr>
          <w:noProof/>
        </w:rPr>
        <w:drawing>
          <wp:anchor distT="0" distB="0" distL="114300" distR="114300" simplePos="0" relativeHeight="251660288" behindDoc="0" locked="0" layoutInCell="1" allowOverlap="1" wp14:anchorId="153CCEB6" wp14:editId="2CF393AB">
            <wp:simplePos x="0" y="0"/>
            <wp:positionH relativeFrom="column">
              <wp:posOffset>5767070</wp:posOffset>
            </wp:positionH>
            <wp:positionV relativeFrom="paragraph">
              <wp:posOffset>178435</wp:posOffset>
            </wp:positionV>
            <wp:extent cx="3695700" cy="649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64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0DB3F" w14:textId="0F61A9E2" w:rsidR="004208FD" w:rsidRPr="004208FD" w:rsidRDefault="00F42EA0" w:rsidP="004208FD">
      <w:r>
        <w:rPr>
          <w:noProof/>
        </w:rPr>
        <w:pict w14:anchorId="6E2BDAEE">
          <v:shape id="Text Box 15" o:spid="_x0000_s1032" type="#_x0000_t202" style="position:absolute;margin-left:-53.25pt;margin-top:17.8pt;width:63.6pt;height:39.75pt;z-index:25167155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Text Box 15;mso-fit-shape-to-text:t">
              <w:txbxContent>
                <w:p w14:paraId="2FE10329" w14:textId="4188D72E" w:rsidR="00656059" w:rsidRDefault="000C7BB6" w:rsidP="00656059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Theatre</w:t>
                  </w:r>
                </w:p>
                <w:p w14:paraId="39B3C459" w14:textId="636B780C" w:rsidR="009E057C" w:rsidRPr="000E11A3" w:rsidRDefault="009E057C" w:rsidP="00656059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Nursery Rhyme resources</w:t>
                  </w:r>
                </w:p>
              </w:txbxContent>
            </v:textbox>
          </v:shape>
        </w:pict>
      </w:r>
      <w:r>
        <w:rPr>
          <w:noProof/>
        </w:rPr>
        <w:pict w14:anchorId="6E2BDAEE">
          <v:shape id="_x0000_s1045" type="#_x0000_t202" style="position:absolute;margin-left:123.4pt;margin-top:7.65pt;width:125.55pt;height:39.75pt;z-index:25169561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5;mso-fit-shape-to-text:t">
              <w:txbxContent>
                <w:p w14:paraId="093FC598" w14:textId="251B3349" w:rsidR="00CD26A1" w:rsidRPr="000E11A3" w:rsidRDefault="000C7BB6" w:rsidP="00CD26A1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CD player/ Alexa</w:t>
                  </w:r>
                </w:p>
              </w:txbxContent>
            </v:textbox>
          </v:shape>
        </w:pict>
      </w:r>
    </w:p>
    <w:p w14:paraId="373E7BE6" w14:textId="149A29C8" w:rsidR="004208FD" w:rsidRDefault="00F42EA0" w:rsidP="004208FD">
      <w:r>
        <w:rPr>
          <w:noProof/>
        </w:rPr>
        <w:pict w14:anchorId="6E2BDAEE">
          <v:shape id="_x0000_s1046" type="#_x0000_t202" style="position:absolute;margin-left:155.3pt;margin-top:21.95pt;width:145.55pt;height:72.3pt;z-index:25169664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6;mso-fit-shape-to-text:t">
              <w:txbxContent>
                <w:p w14:paraId="228C4173" w14:textId="2B7A0D79" w:rsidR="00BC5ED5" w:rsidRDefault="000C7BB6" w:rsidP="00BC5ED5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Music</w:t>
                  </w:r>
                  <w:r w:rsidR="00BC5ED5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gramStart"/>
                  <w:r w:rsidR="00BC5ED5"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Area;</w:t>
                  </w:r>
                  <w:proofErr w:type="gramEnd"/>
                </w:p>
                <w:p w14:paraId="480F29EB" w14:textId="69C76C22" w:rsidR="00BC5ED5" w:rsidRPr="000E11A3" w:rsidRDefault="00BC5ED5" w:rsidP="00BC5ED5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 xml:space="preserve"> indoor and outdoor</w:t>
                  </w:r>
                </w:p>
              </w:txbxContent>
            </v:textbox>
          </v:shape>
        </w:pict>
      </w:r>
      <w:r>
        <w:rPr>
          <w:noProof/>
        </w:rPr>
        <w:pict w14:anchorId="25CCB214">
          <v:shape id="Text Box 4" o:spid="_x0000_s1030" type="#_x0000_t202" style="position:absolute;margin-left:306.2pt;margin-top:9.55pt;width:447.2pt;height:277.5pt;z-index:251639807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Nq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CcTqbDFF0cfcPhdDLpDwJ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" fillcolor="white [3201]" strokeweight=".5pt">
            <v:textbox style="mso-next-textbox:#Text Box 4">
              <w:txbxContent>
                <w:p w14:paraId="68B0DEF1" w14:textId="5B0C6B1C" w:rsidR="004208FD" w:rsidRPr="001E7745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</w:pPr>
                  <w:r w:rsidRPr="001E7745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 xml:space="preserve">EYFS </w:t>
                  </w:r>
                  <w:r w:rsidR="000C7BB6">
                    <w:rPr>
                      <w:rFonts w:ascii="SassoonPrimaryInfant" w:hAnsi="SassoonPrimaryInfant"/>
                      <w:b/>
                      <w:bCs/>
                      <w:sz w:val="28"/>
                      <w:szCs w:val="28"/>
                    </w:rPr>
                    <w:t>Musicians will participate in . . .</w:t>
                  </w:r>
                </w:p>
                <w:p w14:paraId="30E6E2F2" w14:textId="4263CBA8" w:rsidR="0029458F" w:rsidRPr="00BC5ED5" w:rsidRDefault="000C7BB6" w:rsidP="0029458F">
                  <w:pPr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  <w:t>All Year:</w:t>
                  </w:r>
                </w:p>
                <w:p w14:paraId="143E4C40" w14:textId="0B8345E9" w:rsidR="00BC5ED5" w:rsidRDefault="000C7BB6" w:rsidP="00A758F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SassoonPrimaryInfant" w:hAnsi="SassoonPrimaryInfant"/>
                      <w:sz w:val="24"/>
                      <w:szCs w:val="24"/>
                    </w:rPr>
                  </w:pPr>
                  <w:r>
                    <w:rPr>
                      <w:rFonts w:ascii="SassoonPrimaryInfant" w:hAnsi="SassoonPrimaryInfant"/>
                      <w:sz w:val="24"/>
                      <w:szCs w:val="24"/>
                    </w:rPr>
                    <w:t>Small group (N) Phase 1 focussing of sounds, songs</w:t>
                  </w:r>
                </w:p>
                <w:p w14:paraId="3688A1A5" w14:textId="26970194" w:rsidR="000C7BB6" w:rsidRPr="000C7BB6" w:rsidRDefault="000C7BB6" w:rsidP="000C7BB6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SassoonPrimaryInfant" w:hAnsi="SassoonPrimaryInfant"/>
                      <w:sz w:val="24"/>
                      <w:szCs w:val="24"/>
                    </w:rPr>
                  </w:pPr>
                  <w:r>
                    <w:rPr>
                      <w:rFonts w:ascii="SassoonPrimaryInfant" w:hAnsi="SassoonPrimaryInfant"/>
                      <w:sz w:val="24"/>
                      <w:szCs w:val="24"/>
                    </w:rPr>
                    <w:t>Daily Nursery Rhyme Time</w:t>
                  </w:r>
                </w:p>
                <w:p w14:paraId="130E8C6E" w14:textId="0A2463A2" w:rsidR="000C7BB6" w:rsidRDefault="000C7BB6" w:rsidP="00A758F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SassoonPrimaryInfant" w:hAnsi="SassoonPrimaryInfant"/>
                      <w:sz w:val="24"/>
                      <w:szCs w:val="24"/>
                    </w:rPr>
                  </w:pPr>
                  <w:r>
                    <w:rPr>
                      <w:rFonts w:ascii="SassoonPrimaryInfant" w:hAnsi="SassoonPrimaryInfant"/>
                      <w:sz w:val="24"/>
                      <w:szCs w:val="24"/>
                    </w:rPr>
                    <w:t>Weekly Charanga lesson (R)</w:t>
                  </w:r>
                </w:p>
                <w:p w14:paraId="310F01AA" w14:textId="2CE94FE2" w:rsidR="000C7BB6" w:rsidRDefault="000C7BB6" w:rsidP="00A758F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SassoonPrimaryInfant" w:hAnsi="SassoonPrimaryInfant"/>
                      <w:sz w:val="24"/>
                      <w:szCs w:val="24"/>
                    </w:rPr>
                  </w:pPr>
                  <w:r>
                    <w:rPr>
                      <w:rFonts w:ascii="SassoonPrimaryInfant" w:hAnsi="SassoonPrimaryInfant"/>
                      <w:sz w:val="24"/>
                      <w:szCs w:val="24"/>
                    </w:rPr>
                    <w:t>Weekly Squiggle While You Wiggle – moving to a range of songs</w:t>
                  </w:r>
                </w:p>
                <w:p w14:paraId="0DAA5DAF" w14:textId="78B9C74A" w:rsidR="009E057C" w:rsidRDefault="009E057C" w:rsidP="00A758F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SassoonPrimaryInfant" w:hAnsi="SassoonPrimaryInfant"/>
                      <w:sz w:val="24"/>
                      <w:szCs w:val="24"/>
                    </w:rPr>
                  </w:pPr>
                  <w:r>
                    <w:rPr>
                      <w:rFonts w:ascii="SassoonPrimaryInfant" w:hAnsi="SassoonPrimaryInfant"/>
                      <w:sz w:val="24"/>
                      <w:szCs w:val="24"/>
                    </w:rPr>
                    <w:t>Singing and chanting rhyming stories</w:t>
                  </w:r>
                </w:p>
                <w:p w14:paraId="0A1F5CEB" w14:textId="27E86A58" w:rsidR="00F42EA0" w:rsidRPr="00BC5ED5" w:rsidRDefault="00F42EA0" w:rsidP="00A758FF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SassoonPrimaryInfant" w:hAnsi="SassoonPrimaryInfant"/>
                      <w:sz w:val="24"/>
                      <w:szCs w:val="24"/>
                    </w:rPr>
                  </w:pPr>
                  <w:r>
                    <w:rPr>
                      <w:rFonts w:ascii="SassoonPrimaryInfant" w:hAnsi="SassoonPrimaryInfant"/>
                      <w:sz w:val="24"/>
                      <w:szCs w:val="24"/>
                    </w:rPr>
                    <w:t>Poetry Basket- rhythm and pulse</w:t>
                  </w:r>
                </w:p>
                <w:p w14:paraId="381008E7" w14:textId="50865CB7" w:rsidR="0029458F" w:rsidRPr="00BC5ED5" w:rsidRDefault="0029458F" w:rsidP="0029458F">
                  <w:pPr>
                    <w:rPr>
                      <w:rFonts w:ascii="SassoonPrimaryInfant" w:hAnsi="SassoonPrimaryInfant"/>
                      <w:b/>
                      <w:bCs/>
                      <w:sz w:val="24"/>
                      <w:szCs w:val="24"/>
                    </w:rPr>
                  </w:pPr>
                </w:p>
                <w:p w14:paraId="0F61AAEC" w14:textId="77777777" w:rsidR="0029458F" w:rsidRPr="00A26E5D" w:rsidRDefault="0029458F" w:rsidP="00A26E5D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43B4DC74" w14:textId="7BB6068B" w:rsidR="004208FD" w:rsidRDefault="00F42EA0" w:rsidP="004208FD">
      <w:pPr>
        <w:tabs>
          <w:tab w:val="left" w:pos="11198"/>
        </w:tabs>
      </w:pPr>
      <w:r>
        <w:rPr>
          <w:noProof/>
        </w:rPr>
        <w:pict w14:anchorId="7518722A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: 14 Points 6" o:spid="_x0000_s1031" type="#_x0000_t72" style="position:absolute;margin-left:18.75pt;margin-top:21.9pt;width:259.55pt;height:155.25pt;z-index:251666432;visibility:visible;mso-wrap-distance-left:9pt;mso-wrap-distance-top:0;mso-wrap-distance-right:9pt;mso-wrap-distance-bottom:0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" fillcolor="black [3213]" strokecolor="#1f3763 [1604]" strokeweight="1pt">
            <v:textbox style="mso-next-textbox:#Explosion: 14 Points 6">
              <w:txbxContent>
                <w:p w14:paraId="02F08647" w14:textId="77777777" w:rsidR="00724ECE" w:rsidRDefault="00724ECE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FFCCCC"/>
                      <w:sz w:val="12"/>
                      <w:szCs w:val="12"/>
                    </w:rPr>
                  </w:pPr>
                </w:p>
                <w:p w14:paraId="4DFA091A" w14:textId="122CCD06" w:rsidR="00A26E5D" w:rsidRPr="00BC5ED5" w:rsidRDefault="000C7BB6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ED7D31" w:themeColor="accent2"/>
                      <w:sz w:val="20"/>
                      <w:szCs w:val="20"/>
                    </w:rPr>
                  </w:pPr>
                  <w:r>
                    <w:rPr>
                      <w:rFonts w:ascii="SassoonPrimaryInfant" w:hAnsi="SassoonPrimaryInfant"/>
                      <w:b/>
                      <w:color w:val="ED7D31" w:themeColor="accent2"/>
                      <w:sz w:val="20"/>
                      <w:szCs w:val="20"/>
                    </w:rPr>
                    <w:t>Music</w:t>
                  </w:r>
                  <w:r w:rsidR="00A26E5D" w:rsidRPr="00BC5ED5">
                    <w:rPr>
                      <w:rFonts w:ascii="SassoonPrimaryInfant" w:hAnsi="SassoonPrimaryInfant"/>
                      <w:b/>
                      <w:color w:val="ED7D31" w:themeColor="accent2"/>
                      <w:sz w:val="20"/>
                      <w:szCs w:val="20"/>
                    </w:rPr>
                    <w:t xml:space="preserve"> opportunities</w:t>
                  </w:r>
                </w:p>
                <w:p w14:paraId="0C3C00B1" w14:textId="5427070A" w:rsidR="00A26E5D" w:rsidRPr="00BC5ED5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ED7D31" w:themeColor="accent2"/>
                      <w:sz w:val="20"/>
                      <w:szCs w:val="20"/>
                    </w:rPr>
                  </w:pPr>
                  <w:r w:rsidRPr="00BC5ED5">
                    <w:rPr>
                      <w:rFonts w:ascii="SassoonPrimaryInfant" w:hAnsi="SassoonPrimaryInfant"/>
                      <w:b/>
                      <w:color w:val="ED7D31" w:themeColor="accent2"/>
                      <w:sz w:val="20"/>
                      <w:szCs w:val="20"/>
                    </w:rPr>
                    <w:t>in our environment</w:t>
                  </w:r>
                </w:p>
                <w:p w14:paraId="3DBD4FD5" w14:textId="77777777" w:rsidR="00A26E5D" w:rsidRPr="00724ECE" w:rsidRDefault="00A26E5D" w:rsidP="00A26E5D">
                  <w:pPr>
                    <w:jc w:val="center"/>
                    <w:rPr>
                      <w:color w:val="FFCCCC"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12A6C834">
          <v:shape id="Text Box 5" o:spid="_x0000_s1029" type="#_x0000_t202" style="position:absolute;margin-left:49.05pt;margin-top:75.9pt;width:399pt;height:265.8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" filled="f" stroked="f">
            <v:textbox style="mso-next-textbox:#Text Box 5;mso-fit-shape-to-text:t">
              <w:txbxContent>
                <w:p w14:paraId="3A91AC2B" w14:textId="3C4D4332" w:rsidR="00A26E5D" w:rsidRPr="000E11A3" w:rsidRDefault="00A26E5D" w:rsidP="00A26E5D">
                  <w:pPr>
                    <w:jc w:val="center"/>
                    <w:rPr>
                      <w:rFonts w:ascii="SassoonPrimaryInfant" w:hAnsi="SassoonPrimaryInfant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208FD">
        <w:tab/>
      </w:r>
    </w:p>
    <w:p w14:paraId="6B3CDA4D" w14:textId="68EE8E6C" w:rsidR="000F21E6" w:rsidRDefault="000F21E6" w:rsidP="000F21E6">
      <w:pPr>
        <w:tabs>
          <w:tab w:val="left" w:pos="5520"/>
        </w:tabs>
      </w:pPr>
      <w:r>
        <w:tab/>
      </w:r>
    </w:p>
    <w:p w14:paraId="18A13E23" w14:textId="43A857E6" w:rsidR="009A61AF" w:rsidRDefault="009A61AF" w:rsidP="000F21E6">
      <w:pPr>
        <w:tabs>
          <w:tab w:val="left" w:pos="5520"/>
        </w:tabs>
      </w:pPr>
    </w:p>
    <w:p w14:paraId="415FD962" w14:textId="23B8A91F" w:rsidR="009A61AF" w:rsidRDefault="00F42EA0" w:rsidP="000F21E6">
      <w:pPr>
        <w:tabs>
          <w:tab w:val="left" w:pos="5520"/>
        </w:tabs>
      </w:pPr>
      <w:r>
        <w:rPr>
          <w:noProof/>
        </w:rPr>
        <w:pict w14:anchorId="5ACC322F">
          <v:shape id="Text Box 14" o:spid="_x0000_s1028" type="#_x0000_t202" style="position:absolute;margin-left:155.95pt;margin-top:12pt;width:150.95pt;height:87.95pt;z-index:25167052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" filled="f" stroked="f">
            <v:textbox style="mso-next-textbox:#Text Box 14;mso-fit-shape-to-text:t">
              <w:txbxContent>
                <w:p w14:paraId="651E5E06" w14:textId="77777777" w:rsidR="000E5C5E" w:rsidRPr="000E5C5E" w:rsidRDefault="000E5C5E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 w:rsidRPr="000E5C5E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Interactive </w:t>
                  </w:r>
                </w:p>
                <w:p w14:paraId="058BD6D3" w14:textId="240B6B41" w:rsidR="000E5C5E" w:rsidRPr="000E5C5E" w:rsidRDefault="000E5C5E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0E5C5E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whiteboards;</w:t>
                  </w:r>
                  <w:proofErr w:type="gramEnd"/>
                  <w:r w:rsidRPr="000E5C5E"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14:paraId="1E448C1B" w14:textId="75177A7A" w:rsidR="00320C1F" w:rsidRPr="000E5C5E" w:rsidRDefault="000C7BB6" w:rsidP="00320C1F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24"/>
                      <w:szCs w:val="24"/>
                    </w:rPr>
                    <w:t>music and dance to listen to</w:t>
                  </w:r>
                </w:p>
              </w:txbxContent>
            </v:textbox>
          </v:shape>
        </w:pict>
      </w:r>
    </w:p>
    <w:p w14:paraId="071EFB6B" w14:textId="0760889C" w:rsidR="009A61AF" w:rsidRDefault="009A61AF" w:rsidP="000F21E6">
      <w:pPr>
        <w:tabs>
          <w:tab w:val="left" w:pos="5520"/>
        </w:tabs>
      </w:pPr>
    </w:p>
    <w:p w14:paraId="75173B5D" w14:textId="64F50208" w:rsidR="009A61AF" w:rsidRDefault="009A61AF" w:rsidP="000F21E6">
      <w:pPr>
        <w:tabs>
          <w:tab w:val="left" w:pos="5520"/>
        </w:tabs>
      </w:pPr>
    </w:p>
    <w:p w14:paraId="0A598EAA" w14:textId="04FF51D4" w:rsidR="009A61AF" w:rsidRDefault="009A61AF" w:rsidP="000F21E6">
      <w:pPr>
        <w:tabs>
          <w:tab w:val="left" w:pos="5520"/>
        </w:tabs>
      </w:pPr>
    </w:p>
    <w:p w14:paraId="18DEBA14" w14:textId="4D16A008" w:rsidR="009A61AF" w:rsidRDefault="00F42EA0" w:rsidP="000F21E6">
      <w:pPr>
        <w:tabs>
          <w:tab w:val="left" w:pos="5520"/>
        </w:tabs>
      </w:pPr>
      <w:r>
        <w:rPr>
          <w:noProof/>
        </w:rPr>
        <w:pict w14:anchorId="7D7C8E9D">
          <v:shape id="Text Box 16" o:spid="_x0000_s1027" type="#_x0000_t202" style="position:absolute;margin-left:-68.6pt;margin-top:47.25pt;width:372.65pt;height:39.75pt;z-index:25167257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" filled="f" stroked="f">
            <v:textbox style="mso-next-textbox:#Text Box 16;mso-fit-shape-to-text:t">
              <w:txbxContent>
                <w:p w14:paraId="530E55AC" w14:textId="11C2106E" w:rsidR="00B868F5" w:rsidRPr="000E11A3" w:rsidRDefault="000C7BB6" w:rsidP="00B868F5">
                  <w:pPr>
                    <w:jc w:val="center"/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Music played at lunchtime</w:t>
                  </w:r>
                </w:p>
              </w:txbxContent>
            </v:textbox>
          </v:shape>
        </w:pict>
      </w:r>
      <w:r>
        <w:rPr>
          <w:noProof/>
        </w:rPr>
        <w:pict w14:anchorId="6E2BDAEE">
          <v:shape id="_x0000_s1041" type="#_x0000_t202" style="position:absolute;margin-left:.05pt;margin-top:4.6pt;width:166.25pt;height:39.75pt;z-index:25167462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NSXXKPe&#10;AAAACwEAAA8AAAAAAAAAAAAAAAAAZgQAAGRycy9kb3ducmV2LnhtbFBLBQYAAAAABAAEAPMAAABx&#10;BQAAAAA=&#10;" filled="f" stroked="f">
            <v:textbox style="mso-next-textbox:#_x0000_s1041;mso-fit-shape-to-text:t">
              <w:txbxContent>
                <w:p w14:paraId="71B46C27" w14:textId="3CCDD36C" w:rsidR="00724ECE" w:rsidRPr="000E11A3" w:rsidRDefault="00BA4521" w:rsidP="00AD36E5">
                  <w:pP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SassoonPrimaryInfant" w:hAnsi="SassoonPrimaryInfant"/>
                      <w:color w:val="000000" w:themeColor="text1"/>
                      <w:sz w:val="32"/>
                      <w:szCs w:val="32"/>
                    </w:rPr>
                    <w:t>Cookery during Adventure Time</w:t>
                  </w:r>
                </w:p>
              </w:txbxContent>
            </v:textbox>
          </v:shape>
        </w:pict>
      </w:r>
    </w:p>
    <w:p w14:paraId="007DDE92" w14:textId="6EBD79E6" w:rsidR="009A61AF" w:rsidRPr="000F21E6" w:rsidRDefault="00681CB4" w:rsidP="000F21E6">
      <w:pPr>
        <w:tabs>
          <w:tab w:val="left" w:pos="5520"/>
        </w:tabs>
      </w:pPr>
      <w:r>
        <w:rPr>
          <w:noProof/>
        </w:rPr>
        <w:lastRenderedPageBreak/>
        <w:drawing>
          <wp:anchor distT="0" distB="0" distL="114300" distR="114300" simplePos="0" relativeHeight="251697664" behindDoc="0" locked="0" layoutInCell="1" allowOverlap="1" wp14:anchorId="721CBCB6" wp14:editId="4B579228">
            <wp:simplePos x="0" y="0"/>
            <wp:positionH relativeFrom="column">
              <wp:posOffset>7158037</wp:posOffset>
            </wp:positionH>
            <wp:positionV relativeFrom="paragraph">
              <wp:posOffset>635</wp:posOffset>
            </wp:positionV>
            <wp:extent cx="2412620" cy="166778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620" cy="166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3E">
        <w:rPr>
          <w:noProof/>
        </w:rPr>
        <w:drawing>
          <wp:anchor distT="0" distB="0" distL="114300" distR="114300" simplePos="0" relativeHeight="251681280" behindDoc="0" locked="0" layoutInCell="1" allowOverlap="1" wp14:anchorId="7EE1A0D6" wp14:editId="57F477F6">
            <wp:simplePos x="0" y="0"/>
            <wp:positionH relativeFrom="column">
              <wp:posOffset>4333876</wp:posOffset>
            </wp:positionH>
            <wp:positionV relativeFrom="paragraph">
              <wp:posOffset>747368</wp:posOffset>
            </wp:positionV>
            <wp:extent cx="3522386" cy="246763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408" cy="248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3E">
        <w:rPr>
          <w:noProof/>
        </w:rPr>
        <w:drawing>
          <wp:anchor distT="0" distB="0" distL="114300" distR="114300" simplePos="0" relativeHeight="251691520" behindDoc="0" locked="0" layoutInCell="1" allowOverlap="1" wp14:anchorId="437EE64F" wp14:editId="5678069B">
            <wp:simplePos x="0" y="0"/>
            <wp:positionH relativeFrom="column">
              <wp:posOffset>1828801</wp:posOffset>
            </wp:positionH>
            <wp:positionV relativeFrom="paragraph">
              <wp:posOffset>4036016</wp:posOffset>
            </wp:positionV>
            <wp:extent cx="3078940" cy="244161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74" cy="244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3E">
        <w:rPr>
          <w:noProof/>
        </w:rPr>
        <w:drawing>
          <wp:anchor distT="0" distB="0" distL="114300" distR="114300" simplePos="0" relativeHeight="251658752" behindDoc="0" locked="0" layoutInCell="1" allowOverlap="1" wp14:anchorId="564763C4" wp14:editId="15FBD168">
            <wp:simplePos x="0" y="0"/>
            <wp:positionH relativeFrom="column">
              <wp:posOffset>-452120</wp:posOffset>
            </wp:positionH>
            <wp:positionV relativeFrom="paragraph">
              <wp:posOffset>1438275</wp:posOffset>
            </wp:positionV>
            <wp:extent cx="4054759" cy="3181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759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3E">
        <w:rPr>
          <w:noProof/>
        </w:rPr>
        <w:drawing>
          <wp:anchor distT="0" distB="0" distL="114300" distR="114300" simplePos="0" relativeHeight="251668992" behindDoc="0" locked="0" layoutInCell="1" allowOverlap="1" wp14:anchorId="0547A9A5" wp14:editId="0FF248C5">
            <wp:simplePos x="0" y="0"/>
            <wp:positionH relativeFrom="column">
              <wp:posOffset>4886325</wp:posOffset>
            </wp:positionH>
            <wp:positionV relativeFrom="paragraph">
              <wp:posOffset>3071813</wp:posOffset>
            </wp:positionV>
            <wp:extent cx="4666760" cy="340518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760" cy="3405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3E">
        <w:rPr>
          <w:noProof/>
        </w:rPr>
        <w:drawing>
          <wp:inline distT="0" distB="0" distL="0" distR="0" wp14:anchorId="47F1B53A" wp14:editId="1EC250C8">
            <wp:extent cx="8291195" cy="57315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911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EA0">
        <w:rPr>
          <w:noProof/>
        </w:rPr>
        <w:pict w14:anchorId="0DB20AC4">
          <v:shape id="Text Box 17" o:spid="_x0000_s1026" type="#_x0000_t202" style="position:absolute;margin-left:-45pt;margin-top:-47.25pt;width:787.5pt;height:543.35pt;z-index:2516387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#fbe4d5 [661]" strokeweight=".5pt">
            <v:textbox>
              <w:txbxContent>
                <w:p w14:paraId="679C95FA" w14:textId="33117BE5" w:rsidR="009A61AF" w:rsidRPr="005538FC" w:rsidRDefault="009A61AF" w:rsidP="005538FC">
                  <w:pPr>
                    <w:jc w:val="center"/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>Evidence</w:t>
                  </w:r>
                  <w:r w:rsidR="009E13BF" w:rsidRPr="005538FC">
                    <w:rPr>
                      <w:rFonts w:ascii="SassoonPrimaryInfant" w:hAnsi="SassoonPrimaryInfant"/>
                      <w:b/>
                      <w:bCs/>
                      <w:sz w:val="20"/>
                      <w:szCs w:val="20"/>
                    </w:rPr>
                    <w:t xml:space="preserve"> of children’s learning</w:t>
                  </w:r>
                </w:p>
                <w:p w14:paraId="3603922D" w14:textId="39138754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The EYFS Statutory Framework highlights that there is no need for formal recording of children’s learning in the EYFS, especially as this can detract from teaching and </w:t>
                  </w: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high quality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interactions.</w:t>
                  </w:r>
                </w:p>
                <w:p w14:paraId="52FABCB2" w14:textId="62A58037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Adult’s record significant moments on some occasions. </w:t>
                  </w: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Adult’s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ensure they know their children well and can talk about what they do and say.</w:t>
                  </w:r>
                </w:p>
                <w:p w14:paraId="02349CFE" w14:textId="6A90FACF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proofErr w:type="gramStart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Adult’s</w:t>
                  </w:r>
                  <w:proofErr w:type="gramEnd"/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know the curriculum is being implemented as they hear children using the target language and children show their knowledge through play.</w:t>
                  </w:r>
                </w:p>
                <w:p w14:paraId="75CC47FD" w14:textId="66D343E6" w:rsidR="009E13BF" w:rsidRPr="005538FC" w:rsidRDefault="009E13BF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Some evidence will be recorded on Seesaw, as follows.</w:t>
                  </w:r>
                </w:p>
                <w:p w14:paraId="51E0BF79" w14:textId="541EDC0A" w:rsidR="00C629F2" w:rsidRPr="00C038AE" w:rsidRDefault="00C629F2">
                  <w:pPr>
                    <w:rPr>
                      <w:rFonts w:ascii="SassoonPrimaryInfant" w:hAnsi="SassoonPrimaryInfant"/>
                      <w:sz w:val="20"/>
                      <w:szCs w:val="20"/>
                    </w:rPr>
                  </w:pP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The </w:t>
                  </w:r>
                  <w:r w:rsidR="00DA5689">
                    <w:rPr>
                      <w:rFonts w:ascii="SassoonPrimaryInfant" w:hAnsi="SassoonPrimaryInfant"/>
                      <w:sz w:val="20"/>
                      <w:szCs w:val="20"/>
                    </w:rPr>
                    <w:t>Music</w:t>
                  </w: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Co-ordinator will see small group,</w:t>
                  </w:r>
                  <w:r w:rsidR="00C038AE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 w</w:t>
                  </w:r>
                  <w:r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 xml:space="preserve">hole class and </w:t>
                  </w:r>
                  <w:r w:rsidR="000E11A3" w:rsidRPr="005538FC">
                    <w:rPr>
                      <w:rFonts w:ascii="SassoonPrimaryInfant" w:hAnsi="SassoonPrimaryInfant"/>
                      <w:sz w:val="20"/>
                      <w:szCs w:val="20"/>
                    </w:rPr>
                    <w:t>playful discussions taking place</w:t>
                  </w:r>
                  <w:r w:rsidR="000E11A3" w:rsidRPr="005538FC">
                    <w:rPr>
                      <w:rFonts w:ascii="SassoonPrimaryInfant" w:hAnsi="SassoonPrimaryInfant"/>
                      <w:sz w:val="24"/>
                      <w:szCs w:val="24"/>
                    </w:rPr>
                    <w:t>.</w:t>
                  </w:r>
                </w:p>
                <w:p w14:paraId="2DCAF822" w14:textId="77777777" w:rsidR="009A61AF" w:rsidRDefault="009A61AF"/>
              </w:txbxContent>
            </v:textbox>
          </v:shape>
        </w:pict>
      </w:r>
    </w:p>
    <w:sectPr w:rsidR="009A61AF" w:rsidRPr="000F21E6" w:rsidSect="00C602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E342D"/>
    <w:multiLevelType w:val="hybridMultilevel"/>
    <w:tmpl w:val="D4AA3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83400"/>
    <w:multiLevelType w:val="hybridMultilevel"/>
    <w:tmpl w:val="D9040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281B"/>
    <w:multiLevelType w:val="hybridMultilevel"/>
    <w:tmpl w:val="7804A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B441B"/>
    <w:multiLevelType w:val="hybridMultilevel"/>
    <w:tmpl w:val="0A90B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4278C"/>
    <w:multiLevelType w:val="hybridMultilevel"/>
    <w:tmpl w:val="28942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A3F64"/>
    <w:multiLevelType w:val="hybridMultilevel"/>
    <w:tmpl w:val="4AAE7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714343">
    <w:abstractNumId w:val="4"/>
  </w:num>
  <w:num w:numId="2" w16cid:durableId="765812577">
    <w:abstractNumId w:val="3"/>
  </w:num>
  <w:num w:numId="3" w16cid:durableId="1623422510">
    <w:abstractNumId w:val="5"/>
  </w:num>
  <w:num w:numId="4" w16cid:durableId="826480437">
    <w:abstractNumId w:val="2"/>
  </w:num>
  <w:num w:numId="5" w16cid:durableId="1118645537">
    <w:abstractNumId w:val="0"/>
  </w:num>
  <w:num w:numId="6" w16cid:durableId="127599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02E7"/>
    <w:rsid w:val="00006BD1"/>
    <w:rsid w:val="000C7BB6"/>
    <w:rsid w:val="000E11A3"/>
    <w:rsid w:val="000E5C5E"/>
    <w:rsid w:val="000F21E6"/>
    <w:rsid w:val="001E7745"/>
    <w:rsid w:val="002222CE"/>
    <w:rsid w:val="0029458F"/>
    <w:rsid w:val="00294A65"/>
    <w:rsid w:val="00320C1F"/>
    <w:rsid w:val="003243C7"/>
    <w:rsid w:val="00330F41"/>
    <w:rsid w:val="0034139B"/>
    <w:rsid w:val="00347088"/>
    <w:rsid w:val="004208FD"/>
    <w:rsid w:val="0049780E"/>
    <w:rsid w:val="00515269"/>
    <w:rsid w:val="0053350C"/>
    <w:rsid w:val="00533994"/>
    <w:rsid w:val="00550963"/>
    <w:rsid w:val="005538FC"/>
    <w:rsid w:val="00656059"/>
    <w:rsid w:val="00675712"/>
    <w:rsid w:val="00681CB4"/>
    <w:rsid w:val="00724ECE"/>
    <w:rsid w:val="00781E41"/>
    <w:rsid w:val="007B79DF"/>
    <w:rsid w:val="008000EE"/>
    <w:rsid w:val="008809E6"/>
    <w:rsid w:val="008D46AF"/>
    <w:rsid w:val="008E3F82"/>
    <w:rsid w:val="009108C2"/>
    <w:rsid w:val="009A61AF"/>
    <w:rsid w:val="009E057C"/>
    <w:rsid w:val="009E13BF"/>
    <w:rsid w:val="00A26E5D"/>
    <w:rsid w:val="00A758FF"/>
    <w:rsid w:val="00A8743E"/>
    <w:rsid w:val="00AD36E5"/>
    <w:rsid w:val="00B11176"/>
    <w:rsid w:val="00B74F40"/>
    <w:rsid w:val="00B868F5"/>
    <w:rsid w:val="00BA4521"/>
    <w:rsid w:val="00BC5ED5"/>
    <w:rsid w:val="00C038AE"/>
    <w:rsid w:val="00C52F76"/>
    <w:rsid w:val="00C602E7"/>
    <w:rsid w:val="00C629F2"/>
    <w:rsid w:val="00CB5FEB"/>
    <w:rsid w:val="00CC2572"/>
    <w:rsid w:val="00CD26A1"/>
    <w:rsid w:val="00DA5689"/>
    <w:rsid w:val="00E12D4D"/>
    <w:rsid w:val="00F42EA0"/>
    <w:rsid w:val="00F8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65BEB919"/>
  <w15:docId w15:val="{1D4428CB-F76A-49FB-A7CD-41F8B556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2E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58F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320C1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8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Katie</dc:creator>
  <cp:keywords/>
  <dc:description/>
  <cp:lastModifiedBy>Reese, Katie</cp:lastModifiedBy>
  <cp:revision>11</cp:revision>
  <cp:lastPrinted>2023-09-24T14:59:00Z</cp:lastPrinted>
  <dcterms:created xsi:type="dcterms:W3CDTF">2023-04-13T09:23:00Z</dcterms:created>
  <dcterms:modified xsi:type="dcterms:W3CDTF">2023-09-24T14:59:00Z</dcterms:modified>
</cp:coreProperties>
</file>