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5654B" w14:textId="0272189A" w:rsidR="00DE04A0" w:rsidRDefault="00764D95" w:rsidP="00DE04A0">
      <w:pPr>
        <w:jc w:val="center"/>
        <w:rPr>
          <w:rFonts w:ascii="SAF print" w:hAnsi="SAF print"/>
          <w:b/>
          <w:bCs/>
          <w:sz w:val="40"/>
          <w:szCs w:val="40"/>
        </w:rPr>
      </w:pPr>
      <w:r>
        <w:rPr>
          <w:noProof/>
        </w:rPr>
        <w:drawing>
          <wp:anchor distT="0" distB="0" distL="114300" distR="114300" simplePos="0" relativeHeight="251661312" behindDoc="0" locked="0" layoutInCell="1" allowOverlap="1" wp14:anchorId="4B90BF8A" wp14:editId="23CB131D">
            <wp:simplePos x="0" y="0"/>
            <wp:positionH relativeFrom="column">
              <wp:posOffset>9210675</wp:posOffset>
            </wp:positionH>
            <wp:positionV relativeFrom="paragraph">
              <wp:posOffset>-280987</wp:posOffset>
            </wp:positionV>
            <wp:extent cx="766445" cy="766445"/>
            <wp:effectExtent l="0" t="0" r="0" b="0"/>
            <wp:wrapNone/>
            <wp:docPr id="2" name="Picture 2" descr="Sir Alexander Fleming Primary School – News and Information for Parents and  Car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r Alexander Fleming Primary School – News and Information for Parents and  Carer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8358" cy="768358"/>
                    </a:xfrm>
                    <a:prstGeom prst="rect">
                      <a:avLst/>
                    </a:prstGeom>
                    <a:noFill/>
                    <a:ln>
                      <a:noFill/>
                    </a:ln>
                  </pic:spPr>
                </pic:pic>
              </a:graphicData>
            </a:graphic>
            <wp14:sizeRelH relativeFrom="page">
              <wp14:pctWidth>0</wp14:pctWidth>
            </wp14:sizeRelH>
            <wp14:sizeRelV relativeFrom="page">
              <wp14:pctHeight>0</wp14:pctHeight>
            </wp14:sizeRelV>
          </wp:anchor>
        </w:drawing>
      </w:r>
      <w:r w:rsidR="00DE04A0" w:rsidRPr="00DE04A0">
        <w:rPr>
          <w:rFonts w:ascii="SAF print" w:hAnsi="SAF print"/>
          <w:b/>
          <w:bCs/>
          <w:sz w:val="40"/>
          <w:szCs w:val="40"/>
        </w:rPr>
        <w:t>Physical Development and PE in the EYFS</w:t>
      </w:r>
    </w:p>
    <w:p w14:paraId="2000AA1C" w14:textId="77777777" w:rsidR="00CE6E41" w:rsidRDefault="00DE04A0" w:rsidP="00DE04A0">
      <w:pPr>
        <w:rPr>
          <w:rFonts w:ascii="SAF print" w:hAnsi="SAF print"/>
          <w:sz w:val="24"/>
          <w:szCs w:val="24"/>
        </w:rPr>
      </w:pPr>
      <w:r w:rsidRPr="00DE04A0">
        <w:rPr>
          <w:rFonts w:ascii="SAF print" w:hAnsi="SAF print"/>
          <w:sz w:val="24"/>
          <w:szCs w:val="24"/>
        </w:rPr>
        <w:t>PD forms part of the prime areas of learning and is broken into two parts. Every moment is an opportunity to move</w:t>
      </w:r>
      <w:r w:rsidR="006F0AFD">
        <w:rPr>
          <w:rFonts w:ascii="SAF print" w:hAnsi="SAF print"/>
          <w:sz w:val="24"/>
          <w:szCs w:val="24"/>
        </w:rPr>
        <w:t xml:space="preserve"> in our classrooms!</w:t>
      </w:r>
      <w:r w:rsidR="00764D95" w:rsidRPr="00764D95">
        <w:rPr>
          <w:noProof/>
        </w:rPr>
        <w:t xml:space="preserve"> </w:t>
      </w:r>
    </w:p>
    <w:p w14:paraId="5CAD19DA" w14:textId="4B769A0C" w:rsidR="00DE04A0" w:rsidRDefault="00DE04A0" w:rsidP="00DE04A0">
      <w:pPr>
        <w:rPr>
          <w:rFonts w:ascii="SAF print" w:hAnsi="SAF print"/>
          <w:sz w:val="24"/>
          <w:szCs w:val="24"/>
        </w:rPr>
      </w:pPr>
      <w:r>
        <w:rPr>
          <w:rFonts w:ascii="SAF print" w:hAnsi="SAF print"/>
          <w:b/>
          <w:bCs/>
          <w:noProof/>
          <w:sz w:val="32"/>
          <w:szCs w:val="32"/>
        </w:rPr>
        <mc:AlternateContent>
          <mc:Choice Requires="wps">
            <w:drawing>
              <wp:anchor distT="0" distB="0" distL="114300" distR="114300" simplePos="0" relativeHeight="251660288" behindDoc="0" locked="0" layoutInCell="1" allowOverlap="1" wp14:anchorId="4C313448" wp14:editId="42D53E60">
                <wp:simplePos x="0" y="0"/>
                <wp:positionH relativeFrom="column">
                  <wp:posOffset>4295775</wp:posOffset>
                </wp:positionH>
                <wp:positionV relativeFrom="paragraph">
                  <wp:posOffset>23178</wp:posOffset>
                </wp:positionV>
                <wp:extent cx="1200150" cy="509270"/>
                <wp:effectExtent l="0" t="19050" r="38100" b="43180"/>
                <wp:wrapNone/>
                <wp:docPr id="1" name="Arrow: Right 1"/>
                <wp:cNvGraphicFramePr/>
                <a:graphic xmlns:a="http://schemas.openxmlformats.org/drawingml/2006/main">
                  <a:graphicData uri="http://schemas.microsoft.com/office/word/2010/wordprocessingShape">
                    <wps:wsp>
                      <wps:cNvSpPr/>
                      <wps:spPr>
                        <a:xfrm>
                          <a:off x="0" y="0"/>
                          <a:ext cx="1200150" cy="50927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821E3DE" w14:textId="2211DD1A" w:rsidR="00DE04A0" w:rsidRPr="008748F6" w:rsidRDefault="00DE04A0" w:rsidP="00DE04A0">
                            <w:pPr>
                              <w:jc w:val="center"/>
                              <w:rPr>
                                <w:rFonts w:ascii="SAF print" w:hAnsi="SAF print"/>
                              </w:rPr>
                            </w:pPr>
                            <w:r w:rsidRPr="008748F6">
                              <w:rPr>
                                <w:rFonts w:ascii="SAF print" w:hAnsi="SAF print"/>
                              </w:rPr>
                              <w:t xml:space="preserve">lead to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31344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 o:spid="_x0000_s1026" type="#_x0000_t13" style="position:absolute;margin-left:338.25pt;margin-top:1.85pt;width:94.5pt;height:40.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" adj="17017" fillcolor="#4472c4 [3204]" strokecolor="#1f3763 [1604]" strokeweight="1pt">
                <v:textbox>
                  <w:txbxContent>
                    <w:p w14:paraId="1821E3DE" w14:textId="2211DD1A" w:rsidR="00DE04A0" w:rsidRPr="008748F6" w:rsidRDefault="00DE04A0" w:rsidP="00DE04A0">
                      <w:pPr>
                        <w:jc w:val="center"/>
                        <w:rPr>
                          <w:rFonts w:ascii="SAF print" w:hAnsi="SAF print"/>
                        </w:rPr>
                      </w:pPr>
                      <w:r w:rsidRPr="008748F6">
                        <w:rPr>
                          <w:rFonts w:ascii="SAF print" w:hAnsi="SAF print"/>
                        </w:rPr>
                        <w:t xml:space="preserve">lead to </w:t>
                      </w:r>
                    </w:p>
                  </w:txbxContent>
                </v:textbox>
              </v:shape>
            </w:pict>
          </mc:Fallback>
        </mc:AlternateContent>
      </w:r>
    </w:p>
    <w:tbl>
      <w:tblPr>
        <w:tblStyle w:val="TableGrid"/>
        <w:tblW w:w="0" w:type="auto"/>
        <w:tblLook w:val="04A0" w:firstRow="1" w:lastRow="0" w:firstColumn="1" w:lastColumn="0" w:noHBand="0" w:noVBand="1"/>
      </w:tblPr>
      <w:tblGrid>
        <w:gridCol w:w="7694"/>
        <w:gridCol w:w="7694"/>
      </w:tblGrid>
      <w:tr w:rsidR="00DE04A0" w14:paraId="48C71498" w14:textId="77777777" w:rsidTr="00DE04A0">
        <w:tc>
          <w:tcPr>
            <w:tcW w:w="7694" w:type="dxa"/>
          </w:tcPr>
          <w:p w14:paraId="2B9925E1" w14:textId="3C8C0685" w:rsidR="00DE04A0" w:rsidRPr="00DE04A0" w:rsidRDefault="00DE04A0" w:rsidP="00DE04A0">
            <w:pPr>
              <w:jc w:val="center"/>
              <w:rPr>
                <w:rFonts w:ascii="SAF print" w:hAnsi="SAF print"/>
                <w:b/>
                <w:bCs/>
                <w:sz w:val="32"/>
                <w:szCs w:val="32"/>
              </w:rPr>
            </w:pPr>
            <w:r w:rsidRPr="00DE04A0">
              <w:rPr>
                <w:rFonts w:ascii="SAF print" w:hAnsi="SAF print"/>
                <w:b/>
                <w:bCs/>
                <w:sz w:val="32"/>
                <w:szCs w:val="32"/>
              </w:rPr>
              <w:t>Gross Motor Movements</w:t>
            </w:r>
          </w:p>
        </w:tc>
        <w:tc>
          <w:tcPr>
            <w:tcW w:w="7694" w:type="dxa"/>
          </w:tcPr>
          <w:p w14:paraId="2D4EF2D8" w14:textId="7EF8B78E" w:rsidR="00DE04A0" w:rsidRPr="00DE04A0" w:rsidRDefault="00DE04A0" w:rsidP="00DE04A0">
            <w:pPr>
              <w:jc w:val="center"/>
              <w:rPr>
                <w:rFonts w:ascii="SAF print" w:hAnsi="SAF print"/>
                <w:b/>
                <w:bCs/>
                <w:sz w:val="32"/>
                <w:szCs w:val="32"/>
              </w:rPr>
            </w:pPr>
            <w:r w:rsidRPr="00DE04A0">
              <w:rPr>
                <w:rFonts w:ascii="SAF print" w:hAnsi="SAF print"/>
                <w:b/>
                <w:bCs/>
                <w:sz w:val="32"/>
                <w:szCs w:val="32"/>
              </w:rPr>
              <w:t>Fine Motor Movements</w:t>
            </w:r>
          </w:p>
        </w:tc>
      </w:tr>
      <w:tr w:rsidR="00DE04A0" w14:paraId="746E4A09" w14:textId="77777777" w:rsidTr="00DE04A0">
        <w:tc>
          <w:tcPr>
            <w:tcW w:w="7694" w:type="dxa"/>
          </w:tcPr>
          <w:p w14:paraId="6E6F9754" w14:textId="4F999FEF" w:rsidR="00DE04A0" w:rsidRPr="008748F6" w:rsidRDefault="00DE04A0" w:rsidP="00DE04A0">
            <w:pPr>
              <w:rPr>
                <w:rFonts w:ascii="SAF print" w:hAnsi="SAF print"/>
                <w:b/>
                <w:bCs/>
                <w:sz w:val="24"/>
                <w:szCs w:val="24"/>
              </w:rPr>
            </w:pPr>
            <w:r w:rsidRPr="008748F6">
              <w:rPr>
                <w:rFonts w:ascii="SAF print" w:hAnsi="SAF print"/>
                <w:b/>
                <w:bCs/>
                <w:sz w:val="24"/>
                <w:szCs w:val="24"/>
              </w:rPr>
              <w:t>An EYFS mover will know:</w:t>
            </w:r>
          </w:p>
          <w:p w14:paraId="475F4437" w14:textId="0C7781F8" w:rsidR="00146FF9" w:rsidRPr="00146FF9" w:rsidRDefault="00146FF9" w:rsidP="00146FF9">
            <w:pPr>
              <w:pStyle w:val="ListParagraph"/>
              <w:numPr>
                <w:ilvl w:val="0"/>
                <w:numId w:val="1"/>
              </w:numPr>
              <w:rPr>
                <w:rFonts w:ascii="SAF print" w:hAnsi="SAF print"/>
                <w:color w:val="70AD47" w:themeColor="accent6"/>
              </w:rPr>
            </w:pPr>
            <w:r w:rsidRPr="00146FF9">
              <w:rPr>
                <w:rFonts w:ascii="SAF print" w:hAnsi="SAF print"/>
                <w:color w:val="70AD47" w:themeColor="accent6"/>
              </w:rPr>
              <w:t>Balance on one foot for a few seconds.</w:t>
            </w:r>
          </w:p>
          <w:p w14:paraId="2CC8DE2E" w14:textId="77777777" w:rsidR="00146FF9" w:rsidRPr="00146FF9" w:rsidRDefault="00146FF9" w:rsidP="00146FF9">
            <w:pPr>
              <w:pStyle w:val="ListParagraph"/>
              <w:numPr>
                <w:ilvl w:val="0"/>
                <w:numId w:val="1"/>
              </w:numPr>
              <w:rPr>
                <w:rFonts w:ascii="SAF print" w:hAnsi="SAF print"/>
                <w:color w:val="70AD47" w:themeColor="accent6"/>
              </w:rPr>
            </w:pPr>
            <w:r w:rsidRPr="00146FF9">
              <w:rPr>
                <w:rFonts w:ascii="SAF print" w:hAnsi="SAF print"/>
                <w:color w:val="70AD47" w:themeColor="accent6"/>
              </w:rPr>
              <w:t>Imitates simple movements.</w:t>
            </w:r>
          </w:p>
          <w:p w14:paraId="7307F5F7" w14:textId="77777777" w:rsidR="00146FF9" w:rsidRPr="00146FF9" w:rsidRDefault="00146FF9" w:rsidP="00146FF9">
            <w:pPr>
              <w:pStyle w:val="ListParagraph"/>
              <w:numPr>
                <w:ilvl w:val="0"/>
                <w:numId w:val="1"/>
              </w:numPr>
              <w:rPr>
                <w:rFonts w:ascii="SAF print" w:hAnsi="SAF print"/>
                <w:color w:val="70AD47" w:themeColor="accent6"/>
              </w:rPr>
            </w:pPr>
            <w:r w:rsidRPr="00146FF9">
              <w:rPr>
                <w:rFonts w:ascii="SAF print" w:hAnsi="SAF print"/>
                <w:color w:val="70AD47" w:themeColor="accent6"/>
              </w:rPr>
              <w:t>Pedals a tricycle.</w:t>
            </w:r>
          </w:p>
          <w:p w14:paraId="53F26172" w14:textId="4A621506" w:rsidR="00146FF9" w:rsidRPr="00146FF9" w:rsidRDefault="00146FF9" w:rsidP="00146FF9">
            <w:pPr>
              <w:pStyle w:val="ListParagraph"/>
              <w:numPr>
                <w:ilvl w:val="0"/>
                <w:numId w:val="1"/>
              </w:numPr>
              <w:rPr>
                <w:rFonts w:ascii="SAF print" w:hAnsi="SAF print"/>
                <w:color w:val="70AD47" w:themeColor="accent6"/>
              </w:rPr>
            </w:pPr>
            <w:r w:rsidRPr="00146FF9">
              <w:rPr>
                <w:rFonts w:ascii="SAF print" w:hAnsi="SAF print"/>
                <w:color w:val="70AD47" w:themeColor="accent6"/>
              </w:rPr>
              <w:t>Begins to balance on a beam with alternative feet placed one in front of the o</w:t>
            </w:r>
            <w:r w:rsidR="00F61BB7">
              <w:rPr>
                <w:rFonts w:ascii="SAF print" w:hAnsi="SAF print"/>
                <w:color w:val="70AD47" w:themeColor="accent6"/>
              </w:rPr>
              <w:t>th</w:t>
            </w:r>
            <w:r w:rsidRPr="00146FF9">
              <w:rPr>
                <w:rFonts w:ascii="SAF print" w:hAnsi="SAF print"/>
                <w:color w:val="70AD47" w:themeColor="accent6"/>
              </w:rPr>
              <w:t>er.</w:t>
            </w:r>
          </w:p>
          <w:p w14:paraId="149137CC" w14:textId="77777777" w:rsidR="00146FF9" w:rsidRPr="00146FF9" w:rsidRDefault="00146FF9" w:rsidP="00146FF9">
            <w:pPr>
              <w:pStyle w:val="ListParagraph"/>
              <w:numPr>
                <w:ilvl w:val="0"/>
                <w:numId w:val="1"/>
              </w:numPr>
              <w:rPr>
                <w:rFonts w:ascii="SAF print" w:hAnsi="SAF print"/>
                <w:color w:val="70AD47" w:themeColor="accent6"/>
              </w:rPr>
            </w:pPr>
            <w:r w:rsidRPr="00146FF9">
              <w:rPr>
                <w:rFonts w:ascii="SAF print" w:hAnsi="SAF print"/>
                <w:color w:val="70AD47" w:themeColor="accent6"/>
              </w:rPr>
              <w:t>Can pull themselves up onto equipment and climb down again.</w:t>
            </w:r>
          </w:p>
          <w:p w14:paraId="2216375F" w14:textId="77777777" w:rsidR="00146FF9" w:rsidRPr="00146FF9" w:rsidRDefault="00146FF9" w:rsidP="00146FF9">
            <w:pPr>
              <w:pStyle w:val="ListParagraph"/>
              <w:numPr>
                <w:ilvl w:val="0"/>
                <w:numId w:val="1"/>
              </w:numPr>
              <w:rPr>
                <w:rFonts w:ascii="SAF print" w:hAnsi="SAF print"/>
                <w:color w:val="70AD47" w:themeColor="accent6"/>
              </w:rPr>
            </w:pPr>
            <w:r w:rsidRPr="00146FF9">
              <w:rPr>
                <w:rFonts w:ascii="SAF print" w:hAnsi="SAF print"/>
                <w:color w:val="70AD47" w:themeColor="accent6"/>
              </w:rPr>
              <w:t>Catch a large and small ball.</w:t>
            </w:r>
          </w:p>
          <w:p w14:paraId="4956FC12" w14:textId="77777777" w:rsidR="00146FF9" w:rsidRPr="00146FF9" w:rsidRDefault="00146FF9" w:rsidP="00146FF9">
            <w:pPr>
              <w:pStyle w:val="ListParagraph"/>
              <w:numPr>
                <w:ilvl w:val="0"/>
                <w:numId w:val="1"/>
              </w:numPr>
              <w:rPr>
                <w:rFonts w:ascii="SAF print" w:hAnsi="SAF print"/>
                <w:color w:val="70AD47" w:themeColor="accent6"/>
              </w:rPr>
            </w:pPr>
            <w:r w:rsidRPr="00146FF9">
              <w:rPr>
                <w:rFonts w:ascii="SAF print" w:hAnsi="SAF print"/>
                <w:color w:val="70AD47" w:themeColor="accent6"/>
              </w:rPr>
              <w:t>Throws a ball, beginning under arm throws.</w:t>
            </w:r>
          </w:p>
          <w:p w14:paraId="29112019" w14:textId="77777777" w:rsidR="00146FF9" w:rsidRPr="00146FF9" w:rsidRDefault="00146FF9" w:rsidP="00146FF9">
            <w:pPr>
              <w:pStyle w:val="ListParagraph"/>
              <w:numPr>
                <w:ilvl w:val="0"/>
                <w:numId w:val="1"/>
              </w:numPr>
              <w:rPr>
                <w:rFonts w:ascii="SAF print" w:hAnsi="SAF print"/>
                <w:color w:val="70AD47" w:themeColor="accent6"/>
              </w:rPr>
            </w:pPr>
            <w:r w:rsidRPr="00146FF9">
              <w:rPr>
                <w:rFonts w:ascii="SAF print" w:hAnsi="SAF print"/>
                <w:color w:val="70AD47" w:themeColor="accent6"/>
              </w:rPr>
              <w:t>Rides on a balance bike.</w:t>
            </w:r>
          </w:p>
          <w:p w14:paraId="11092598" w14:textId="77777777" w:rsidR="00146FF9" w:rsidRPr="00146FF9" w:rsidRDefault="00146FF9" w:rsidP="00146FF9">
            <w:pPr>
              <w:pStyle w:val="ListParagraph"/>
              <w:numPr>
                <w:ilvl w:val="0"/>
                <w:numId w:val="1"/>
              </w:numPr>
              <w:rPr>
                <w:rFonts w:ascii="SAF print" w:hAnsi="SAF print"/>
                <w:color w:val="70AD47" w:themeColor="accent6"/>
              </w:rPr>
            </w:pPr>
            <w:r w:rsidRPr="00146FF9">
              <w:rPr>
                <w:rFonts w:ascii="SAF print" w:hAnsi="SAF print"/>
                <w:color w:val="70AD47" w:themeColor="accent6"/>
              </w:rPr>
              <w:t>Kicks a ball with increasing power. Beginning to aim at a target. Starting to stop it using their foot.</w:t>
            </w:r>
          </w:p>
          <w:p w14:paraId="40F89821" w14:textId="2F0249F6" w:rsidR="00146FF9" w:rsidRPr="00146FF9" w:rsidRDefault="00146FF9" w:rsidP="00146FF9">
            <w:pPr>
              <w:pStyle w:val="ListParagraph"/>
              <w:numPr>
                <w:ilvl w:val="0"/>
                <w:numId w:val="1"/>
              </w:numPr>
              <w:rPr>
                <w:rFonts w:ascii="SAF print" w:hAnsi="SAF print"/>
                <w:color w:val="70AD47" w:themeColor="accent6"/>
              </w:rPr>
            </w:pPr>
            <w:r w:rsidRPr="00146FF9">
              <w:rPr>
                <w:rFonts w:ascii="SAF print" w:hAnsi="SAF print"/>
                <w:color w:val="70AD47" w:themeColor="accent6"/>
              </w:rPr>
              <w:t>Can travel in ways such as crawling, running, tiptoeing, jumping, skipping and running.</w:t>
            </w:r>
          </w:p>
          <w:p w14:paraId="6D8BC65D" w14:textId="77777777" w:rsidR="00146FF9" w:rsidRPr="00146FF9" w:rsidRDefault="00146FF9" w:rsidP="00146FF9">
            <w:pPr>
              <w:rPr>
                <w:rFonts w:ascii="SAF print" w:hAnsi="SAF print"/>
                <w:color w:val="4472C4" w:themeColor="accent1"/>
              </w:rPr>
            </w:pPr>
            <w:r w:rsidRPr="00146FF9">
              <w:rPr>
                <w:rFonts w:ascii="SAF print" w:hAnsi="SAF print"/>
                <w:color w:val="4472C4" w:themeColor="accent1"/>
              </w:rPr>
              <w:t>R</w:t>
            </w:r>
          </w:p>
          <w:p w14:paraId="2645DF7D" w14:textId="77777777" w:rsidR="00146FF9" w:rsidRPr="00146FF9" w:rsidRDefault="00146FF9" w:rsidP="00146FF9">
            <w:pPr>
              <w:pStyle w:val="ListParagraph"/>
              <w:numPr>
                <w:ilvl w:val="0"/>
                <w:numId w:val="1"/>
              </w:numPr>
              <w:rPr>
                <w:rFonts w:ascii="SAF print" w:hAnsi="SAF print"/>
                <w:color w:val="4472C4" w:themeColor="accent1"/>
              </w:rPr>
            </w:pPr>
            <w:r w:rsidRPr="00146FF9">
              <w:rPr>
                <w:rFonts w:ascii="SAF print" w:hAnsi="SAF print"/>
                <w:color w:val="4472C4" w:themeColor="accent1"/>
              </w:rPr>
              <w:t>Jumps in place with two feet together.</w:t>
            </w:r>
          </w:p>
          <w:p w14:paraId="619B8212" w14:textId="77777777" w:rsidR="00146FF9" w:rsidRPr="00146FF9" w:rsidRDefault="00146FF9" w:rsidP="00146FF9">
            <w:pPr>
              <w:pStyle w:val="ListParagraph"/>
              <w:numPr>
                <w:ilvl w:val="0"/>
                <w:numId w:val="1"/>
              </w:numPr>
              <w:rPr>
                <w:rFonts w:ascii="SAF print" w:hAnsi="SAF print"/>
                <w:color w:val="4472C4" w:themeColor="accent1"/>
              </w:rPr>
            </w:pPr>
            <w:r w:rsidRPr="00146FF9">
              <w:rPr>
                <w:rFonts w:ascii="SAF print" w:hAnsi="SAF print"/>
                <w:color w:val="4472C4" w:themeColor="accent1"/>
              </w:rPr>
              <w:t>Balance and hop on one foot.</w:t>
            </w:r>
          </w:p>
          <w:p w14:paraId="763F6672" w14:textId="77777777" w:rsidR="00146FF9" w:rsidRDefault="00146FF9" w:rsidP="00146FF9">
            <w:pPr>
              <w:rPr>
                <w:rFonts w:ascii="SAF print" w:hAnsi="SAF print"/>
                <w:color w:val="4472C4" w:themeColor="accent1"/>
                <w:lang w:eastAsia="en-GB"/>
              </w:rPr>
            </w:pPr>
            <w:r>
              <w:rPr>
                <w:rFonts w:ascii="SAF print" w:hAnsi="SAF print"/>
                <w:color w:val="4472C4" w:themeColor="accent1"/>
                <w:lang w:eastAsia="en-GB"/>
              </w:rPr>
              <w:t xml:space="preserve">ELG- </w:t>
            </w:r>
          </w:p>
          <w:p w14:paraId="3161A1B5" w14:textId="3737E455" w:rsidR="00146FF9" w:rsidRPr="00146FF9" w:rsidRDefault="00146FF9" w:rsidP="00146FF9">
            <w:pPr>
              <w:rPr>
                <w:rFonts w:ascii="SAF print" w:hAnsi="SAF print"/>
                <w:color w:val="4472C4" w:themeColor="accent1"/>
              </w:rPr>
            </w:pPr>
            <w:r w:rsidRPr="00146FF9">
              <w:rPr>
                <w:rFonts w:ascii="SAF print" w:hAnsi="SAF print"/>
                <w:color w:val="4472C4" w:themeColor="accent1"/>
                <w:lang w:eastAsia="en-GB"/>
              </w:rPr>
              <w:t>Negotiate space and obstacles safely, with consideration for themselves and others;</w:t>
            </w:r>
          </w:p>
          <w:p w14:paraId="1F522CCD" w14:textId="77777777" w:rsidR="00146FF9" w:rsidRPr="00146FF9" w:rsidRDefault="00146FF9" w:rsidP="00146FF9">
            <w:pPr>
              <w:rPr>
                <w:rFonts w:ascii="SAF print" w:hAnsi="SAF print"/>
                <w:color w:val="4472C4" w:themeColor="accent1"/>
              </w:rPr>
            </w:pPr>
            <w:r w:rsidRPr="00146FF9">
              <w:rPr>
                <w:rFonts w:ascii="SAF print" w:hAnsi="SAF print"/>
                <w:color w:val="4472C4" w:themeColor="accent1"/>
                <w:lang w:eastAsia="en-GB"/>
              </w:rPr>
              <w:t>Demonstrate strength, balance and coordination when playing;</w:t>
            </w:r>
          </w:p>
          <w:p w14:paraId="4CE9F9FE" w14:textId="3AC7122B" w:rsidR="00DE04A0" w:rsidRPr="00F61BB7" w:rsidRDefault="00146FF9" w:rsidP="00DE04A0">
            <w:pPr>
              <w:rPr>
                <w:rFonts w:ascii="SAF print" w:hAnsi="SAF print"/>
                <w:color w:val="4472C4" w:themeColor="accent1"/>
              </w:rPr>
            </w:pPr>
            <w:r w:rsidRPr="00146FF9">
              <w:rPr>
                <w:rFonts w:ascii="SAF print" w:hAnsi="SAF print"/>
                <w:color w:val="4472C4" w:themeColor="accent1"/>
                <w:lang w:eastAsia="en-GB"/>
              </w:rPr>
              <w:t>Move energetically, such as running, jumping, dancing, hopping, skipping and climbing.</w:t>
            </w:r>
          </w:p>
          <w:p w14:paraId="3B51CED3" w14:textId="1FAFD171" w:rsidR="00DE04A0" w:rsidRPr="00A91D0F" w:rsidRDefault="00DE04A0" w:rsidP="00DE04A0">
            <w:pPr>
              <w:rPr>
                <w:rFonts w:ascii="SAF print" w:hAnsi="SAF print"/>
                <w:b/>
                <w:bCs/>
                <w:sz w:val="24"/>
                <w:szCs w:val="24"/>
              </w:rPr>
            </w:pPr>
            <w:r w:rsidRPr="00A91D0F">
              <w:rPr>
                <w:rFonts w:ascii="SAF print" w:hAnsi="SAF print"/>
                <w:b/>
                <w:bCs/>
                <w:sz w:val="24"/>
                <w:szCs w:val="24"/>
              </w:rPr>
              <w:t>An EYFS mover will say:</w:t>
            </w:r>
          </w:p>
          <w:p w14:paraId="30D1292E" w14:textId="49988952" w:rsidR="00146FF9" w:rsidRPr="00A91D0F" w:rsidRDefault="00146FF9" w:rsidP="00146FF9">
            <w:pPr>
              <w:rPr>
                <w:rFonts w:ascii="SAF print" w:eastAsia="Calibri" w:hAnsi="SAF print" w:cs="Times New Roman"/>
                <w:color w:val="70AD47" w:themeColor="accent6"/>
              </w:rPr>
            </w:pPr>
            <w:r w:rsidRPr="00A91D0F">
              <w:rPr>
                <w:rFonts w:ascii="SAF print" w:hAnsi="SAF print"/>
                <w:color w:val="70AD47" w:themeColor="accent6"/>
              </w:rPr>
              <w:t>Kick, catch, throw, ball, bike, foot</w:t>
            </w:r>
            <w:r w:rsidR="00A91D0F" w:rsidRPr="00A91D0F">
              <w:rPr>
                <w:rFonts w:ascii="SAF print" w:hAnsi="SAF print"/>
                <w:color w:val="70AD47" w:themeColor="accent6"/>
              </w:rPr>
              <w:t>,</w:t>
            </w:r>
            <w:r w:rsidR="00A91D0F" w:rsidRPr="00A91D0F">
              <w:rPr>
                <w:rFonts w:ascii="SAF print" w:eastAsia="Calibri" w:hAnsi="SAF print" w:cs="Times New Roman"/>
                <w:color w:val="70AD47" w:themeColor="accent6"/>
              </w:rPr>
              <w:t xml:space="preserve"> </w:t>
            </w:r>
            <w:r w:rsidR="00A91D0F" w:rsidRPr="00A91D0F">
              <w:rPr>
                <w:rFonts w:ascii="SAF print" w:eastAsia="Calibri" w:hAnsi="SAF print" w:cs="Times New Roman"/>
                <w:color w:val="70AD47" w:themeColor="accent6"/>
              </w:rPr>
              <w:t>wobbly, up, down, climb, crawl, run, walk, tiptoe, jump</w:t>
            </w:r>
          </w:p>
          <w:p w14:paraId="63259E27" w14:textId="7BD8EE05" w:rsidR="00146FF9" w:rsidRPr="00A91D0F" w:rsidRDefault="00146FF9" w:rsidP="00146FF9">
            <w:pPr>
              <w:rPr>
                <w:rFonts w:ascii="SAF print" w:hAnsi="SAF print"/>
                <w:color w:val="4472C4" w:themeColor="accent1"/>
              </w:rPr>
            </w:pPr>
            <w:r w:rsidRPr="00A91D0F">
              <w:rPr>
                <w:rFonts w:ascii="SAF print" w:hAnsi="SAF print"/>
                <w:color w:val="4472C4" w:themeColor="accent1"/>
              </w:rPr>
              <w:t>Balance, hop, swing, hang</w:t>
            </w:r>
            <w:r w:rsidR="00A91D0F" w:rsidRPr="00A91D0F">
              <w:rPr>
                <w:rFonts w:ascii="SAF print" w:hAnsi="SAF print"/>
                <w:color w:val="4472C4" w:themeColor="accent1"/>
              </w:rPr>
              <w:t>, feet, skip</w:t>
            </w:r>
          </w:p>
          <w:p w14:paraId="6CC5216B" w14:textId="77777777" w:rsidR="00DE04A0" w:rsidRDefault="00DE04A0" w:rsidP="00DE04A0">
            <w:pPr>
              <w:rPr>
                <w:rFonts w:ascii="SAF print" w:hAnsi="SAF print"/>
                <w:sz w:val="24"/>
                <w:szCs w:val="24"/>
              </w:rPr>
            </w:pPr>
          </w:p>
          <w:p w14:paraId="7ADC8E1A" w14:textId="77777777" w:rsidR="00352A12" w:rsidRDefault="00352A12" w:rsidP="00DE04A0">
            <w:pPr>
              <w:rPr>
                <w:rFonts w:ascii="SAF print" w:hAnsi="SAF print"/>
                <w:b/>
                <w:bCs/>
                <w:sz w:val="24"/>
                <w:szCs w:val="24"/>
              </w:rPr>
            </w:pPr>
          </w:p>
          <w:p w14:paraId="713AB702" w14:textId="1A343DB4" w:rsidR="00DE04A0" w:rsidRPr="008748F6" w:rsidRDefault="00DE04A0" w:rsidP="00DE04A0">
            <w:pPr>
              <w:rPr>
                <w:rFonts w:ascii="SAF print" w:hAnsi="SAF print"/>
                <w:b/>
                <w:bCs/>
                <w:sz w:val="24"/>
                <w:szCs w:val="24"/>
              </w:rPr>
            </w:pPr>
            <w:r w:rsidRPr="008748F6">
              <w:rPr>
                <w:rFonts w:ascii="SAF print" w:hAnsi="SAF print"/>
                <w:b/>
                <w:bCs/>
                <w:sz w:val="24"/>
                <w:szCs w:val="24"/>
              </w:rPr>
              <w:lastRenderedPageBreak/>
              <w:t>Opportunities in continuous provision:</w:t>
            </w:r>
          </w:p>
          <w:p w14:paraId="2C7B2428" w14:textId="63E04043" w:rsidR="00DE04A0" w:rsidRDefault="00DE04A0" w:rsidP="00DE04A0">
            <w:pPr>
              <w:rPr>
                <w:rFonts w:ascii="SAF print" w:hAnsi="SAF print"/>
                <w:sz w:val="24"/>
                <w:szCs w:val="24"/>
              </w:rPr>
            </w:pPr>
            <w:r>
              <w:rPr>
                <w:rFonts w:ascii="SAF print" w:hAnsi="SAF print"/>
                <w:sz w:val="24"/>
                <w:szCs w:val="24"/>
              </w:rPr>
              <w:t>Outdoor play; PD area of the playground; provision planned each half term.</w:t>
            </w:r>
            <w:r w:rsidR="008748F6">
              <w:rPr>
                <w:rFonts w:ascii="SAF print" w:hAnsi="SAF print"/>
                <w:sz w:val="24"/>
                <w:szCs w:val="24"/>
              </w:rPr>
              <w:t xml:space="preserve"> Bikes, sports equipment, skills focus, steps</w:t>
            </w:r>
            <w:r w:rsidR="006F0AFD">
              <w:rPr>
                <w:rFonts w:ascii="SAF print" w:hAnsi="SAF print"/>
                <w:sz w:val="24"/>
                <w:szCs w:val="24"/>
              </w:rPr>
              <w:t>, balance beam, tunnel, stepping stones</w:t>
            </w:r>
            <w:r w:rsidR="00352A12">
              <w:rPr>
                <w:rFonts w:ascii="SAF print" w:hAnsi="SAF print"/>
                <w:sz w:val="24"/>
                <w:szCs w:val="24"/>
              </w:rPr>
              <w:t>, parachute games.</w:t>
            </w:r>
          </w:p>
          <w:p w14:paraId="1D3B459A" w14:textId="072587CE" w:rsidR="008748F6" w:rsidRDefault="008748F6" w:rsidP="00DE04A0">
            <w:pPr>
              <w:rPr>
                <w:rFonts w:ascii="SAF print" w:hAnsi="SAF print"/>
                <w:sz w:val="24"/>
                <w:szCs w:val="24"/>
              </w:rPr>
            </w:pPr>
            <w:r>
              <w:rPr>
                <w:rFonts w:ascii="SAF print" w:hAnsi="SAF print"/>
                <w:sz w:val="24"/>
                <w:szCs w:val="24"/>
              </w:rPr>
              <w:t>Large scale construction blocks.</w:t>
            </w:r>
          </w:p>
          <w:p w14:paraId="1D37B3C9" w14:textId="11F2B316" w:rsidR="00DE04A0" w:rsidRDefault="00DE04A0" w:rsidP="00DE04A0">
            <w:pPr>
              <w:rPr>
                <w:rFonts w:ascii="SAF print" w:hAnsi="SAF print"/>
                <w:sz w:val="24"/>
                <w:szCs w:val="24"/>
              </w:rPr>
            </w:pPr>
            <w:r>
              <w:rPr>
                <w:rFonts w:ascii="SAF print" w:hAnsi="SAF print"/>
                <w:sz w:val="24"/>
                <w:szCs w:val="24"/>
              </w:rPr>
              <w:t>Forest School</w:t>
            </w:r>
            <w:r w:rsidR="008748F6">
              <w:rPr>
                <w:rFonts w:ascii="SAF print" w:hAnsi="SAF print"/>
                <w:sz w:val="24"/>
                <w:szCs w:val="24"/>
              </w:rPr>
              <w:t>; manoeuvring around a challenging terrain, tree climbing, rolling logs etc.</w:t>
            </w:r>
          </w:p>
          <w:p w14:paraId="23A04E35" w14:textId="003A7C4A" w:rsidR="006F0AFD" w:rsidRDefault="006F0AFD" w:rsidP="006F0AFD">
            <w:pPr>
              <w:rPr>
                <w:rFonts w:ascii="SAF print" w:hAnsi="SAF print"/>
                <w:sz w:val="24"/>
                <w:szCs w:val="24"/>
              </w:rPr>
            </w:pPr>
            <w:r>
              <w:rPr>
                <w:rFonts w:ascii="SAF print" w:hAnsi="SAF print"/>
                <w:sz w:val="24"/>
                <w:szCs w:val="24"/>
              </w:rPr>
              <w:t xml:space="preserve">Water </w:t>
            </w:r>
            <w:r w:rsidR="00B35312">
              <w:rPr>
                <w:rFonts w:ascii="SAF print" w:hAnsi="SAF print"/>
                <w:sz w:val="24"/>
                <w:szCs w:val="24"/>
              </w:rPr>
              <w:t xml:space="preserve">and </w:t>
            </w:r>
            <w:r>
              <w:rPr>
                <w:rFonts w:ascii="SAF print" w:hAnsi="SAF print"/>
                <w:sz w:val="24"/>
                <w:szCs w:val="24"/>
              </w:rPr>
              <w:t>sand play; pouring, shovelling</w:t>
            </w:r>
          </w:p>
          <w:p w14:paraId="5EBED6A8" w14:textId="306EC50A" w:rsidR="00B35312" w:rsidRDefault="00B35312" w:rsidP="006F0AFD">
            <w:pPr>
              <w:rPr>
                <w:rFonts w:ascii="SAF print" w:hAnsi="SAF print"/>
                <w:sz w:val="24"/>
                <w:szCs w:val="24"/>
              </w:rPr>
            </w:pPr>
            <w:r>
              <w:rPr>
                <w:rFonts w:ascii="SAF print" w:hAnsi="SAF print"/>
                <w:sz w:val="24"/>
                <w:szCs w:val="24"/>
              </w:rPr>
              <w:t>The mud kitchen</w:t>
            </w:r>
          </w:p>
          <w:p w14:paraId="26CD0E0A" w14:textId="43E174B9" w:rsidR="006F0AFD" w:rsidRDefault="006F0AFD" w:rsidP="00DE04A0">
            <w:pPr>
              <w:rPr>
                <w:rFonts w:ascii="SAF print" w:hAnsi="SAF print"/>
                <w:sz w:val="24"/>
                <w:szCs w:val="24"/>
              </w:rPr>
            </w:pPr>
            <w:r>
              <w:rPr>
                <w:rFonts w:ascii="SAF print" w:hAnsi="SAF print"/>
                <w:sz w:val="24"/>
                <w:szCs w:val="24"/>
              </w:rPr>
              <w:t>Woodwork area</w:t>
            </w:r>
            <w:r>
              <w:rPr>
                <w:rFonts w:ascii="SAF print" w:hAnsi="SAF print"/>
                <w:sz w:val="24"/>
                <w:szCs w:val="24"/>
              </w:rPr>
              <w:t>; sawing, hammering</w:t>
            </w:r>
          </w:p>
          <w:p w14:paraId="3B47A690" w14:textId="7FEE557C" w:rsidR="00B35312" w:rsidRDefault="00B35312" w:rsidP="00DE04A0">
            <w:pPr>
              <w:rPr>
                <w:rFonts w:ascii="SAF print" w:hAnsi="SAF print"/>
                <w:sz w:val="24"/>
                <w:szCs w:val="24"/>
              </w:rPr>
            </w:pPr>
            <w:r>
              <w:rPr>
                <w:rFonts w:ascii="SAF print" w:hAnsi="SAF print"/>
                <w:sz w:val="24"/>
                <w:szCs w:val="24"/>
              </w:rPr>
              <w:t>Changing clothes in the role-play area</w:t>
            </w:r>
          </w:p>
          <w:p w14:paraId="76431AB0" w14:textId="60BA1215" w:rsidR="00DE04A0" w:rsidRDefault="00DE04A0" w:rsidP="00DE04A0">
            <w:pPr>
              <w:rPr>
                <w:rFonts w:ascii="SAF print" w:hAnsi="SAF print"/>
                <w:sz w:val="24"/>
                <w:szCs w:val="24"/>
              </w:rPr>
            </w:pPr>
          </w:p>
          <w:p w14:paraId="1DC9B898" w14:textId="0B123919" w:rsidR="00DE04A0" w:rsidRPr="008748F6" w:rsidRDefault="00DE04A0" w:rsidP="00DE04A0">
            <w:pPr>
              <w:rPr>
                <w:rFonts w:ascii="SAF print" w:hAnsi="SAF print"/>
                <w:b/>
                <w:bCs/>
                <w:sz w:val="24"/>
                <w:szCs w:val="24"/>
              </w:rPr>
            </w:pPr>
            <w:r w:rsidRPr="008748F6">
              <w:rPr>
                <w:rFonts w:ascii="SAF print" w:hAnsi="SAF print"/>
                <w:b/>
                <w:bCs/>
                <w:sz w:val="24"/>
                <w:szCs w:val="24"/>
              </w:rPr>
              <w:t>Opportunities through routines:</w:t>
            </w:r>
          </w:p>
          <w:p w14:paraId="72ED1AD7" w14:textId="2C009865" w:rsidR="00DE04A0" w:rsidRDefault="00DE04A0" w:rsidP="00DE04A0">
            <w:pPr>
              <w:rPr>
                <w:rFonts w:ascii="SAF print" w:hAnsi="SAF print"/>
                <w:sz w:val="24"/>
                <w:szCs w:val="24"/>
              </w:rPr>
            </w:pPr>
            <w:r>
              <w:rPr>
                <w:rFonts w:ascii="SAF print" w:hAnsi="SAF print"/>
                <w:sz w:val="24"/>
                <w:szCs w:val="24"/>
              </w:rPr>
              <w:t>Nursery rhymes, songs and stories with actions.</w:t>
            </w:r>
          </w:p>
          <w:p w14:paraId="5DCCFA7B" w14:textId="57B8F7A8" w:rsidR="00DE04A0" w:rsidRDefault="00DE04A0" w:rsidP="00DE04A0">
            <w:pPr>
              <w:rPr>
                <w:rFonts w:ascii="SAF print" w:hAnsi="SAF print"/>
                <w:sz w:val="24"/>
                <w:szCs w:val="24"/>
              </w:rPr>
            </w:pPr>
          </w:p>
          <w:p w14:paraId="1BB22D55" w14:textId="40D31813" w:rsidR="00DE04A0" w:rsidRPr="008748F6" w:rsidRDefault="00DE04A0" w:rsidP="00DE04A0">
            <w:pPr>
              <w:rPr>
                <w:rFonts w:ascii="SAF print" w:hAnsi="SAF print"/>
                <w:b/>
                <w:bCs/>
                <w:sz w:val="24"/>
                <w:szCs w:val="24"/>
              </w:rPr>
            </w:pPr>
            <w:r w:rsidRPr="008748F6">
              <w:rPr>
                <w:rFonts w:ascii="SAF print" w:hAnsi="SAF print"/>
                <w:b/>
                <w:bCs/>
                <w:sz w:val="24"/>
                <w:szCs w:val="24"/>
              </w:rPr>
              <w:t xml:space="preserve">Directed Opportunities: </w:t>
            </w:r>
          </w:p>
          <w:p w14:paraId="5755BBF1" w14:textId="0C8EE55B" w:rsidR="00DE04A0" w:rsidRDefault="00DE04A0" w:rsidP="00DE04A0">
            <w:pPr>
              <w:rPr>
                <w:rFonts w:ascii="SAF print" w:hAnsi="SAF print"/>
                <w:sz w:val="24"/>
                <w:szCs w:val="24"/>
              </w:rPr>
            </w:pPr>
            <w:r>
              <w:rPr>
                <w:rFonts w:ascii="SAF print" w:hAnsi="SAF print"/>
                <w:sz w:val="24"/>
                <w:szCs w:val="24"/>
              </w:rPr>
              <w:t>Squiggle while you wiggle in N and R (the wriggle part!)</w:t>
            </w:r>
            <w:r w:rsidR="008748F6">
              <w:rPr>
                <w:rFonts w:ascii="SAF print" w:hAnsi="SAF print"/>
                <w:sz w:val="24"/>
                <w:szCs w:val="24"/>
              </w:rPr>
              <w:t xml:space="preserve"> Dancing.</w:t>
            </w:r>
          </w:p>
          <w:p w14:paraId="3D1EF76F" w14:textId="7D4F639F" w:rsidR="008748F6" w:rsidRDefault="006C43B2" w:rsidP="008748F6">
            <w:pPr>
              <w:rPr>
                <w:rFonts w:ascii="SAF print" w:hAnsi="SAF print"/>
                <w:sz w:val="24"/>
                <w:szCs w:val="24"/>
              </w:rPr>
            </w:pPr>
            <w:r>
              <w:rPr>
                <w:noProof/>
              </w:rPr>
              <w:drawing>
                <wp:anchor distT="0" distB="0" distL="114300" distR="114300" simplePos="0" relativeHeight="251675648" behindDoc="0" locked="0" layoutInCell="1" allowOverlap="1" wp14:anchorId="1E6A4AE0" wp14:editId="019997A0">
                  <wp:simplePos x="0" y="0"/>
                  <wp:positionH relativeFrom="column">
                    <wp:posOffset>3171190</wp:posOffset>
                  </wp:positionH>
                  <wp:positionV relativeFrom="paragraph">
                    <wp:posOffset>240983</wp:posOffset>
                  </wp:positionV>
                  <wp:extent cx="1223010" cy="1557785"/>
                  <wp:effectExtent l="0" t="0" r="0" b="44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23010" cy="1557785"/>
                          </a:xfrm>
                          <a:prstGeom prst="rect">
                            <a:avLst/>
                          </a:prstGeom>
                        </pic:spPr>
                      </pic:pic>
                    </a:graphicData>
                  </a:graphic>
                  <wp14:sizeRelH relativeFrom="page">
                    <wp14:pctWidth>0</wp14:pctWidth>
                  </wp14:sizeRelH>
                  <wp14:sizeRelV relativeFrom="page">
                    <wp14:pctHeight>0</wp14:pctHeight>
                  </wp14:sizeRelV>
                </wp:anchor>
              </w:drawing>
            </w:r>
            <w:r w:rsidR="008748F6">
              <w:rPr>
                <w:rFonts w:ascii="SAF print" w:hAnsi="SAF print"/>
                <w:sz w:val="24"/>
                <w:szCs w:val="24"/>
              </w:rPr>
              <w:t>Sequence of lessons in adventure time</w:t>
            </w:r>
            <w:r w:rsidR="00764D95">
              <w:rPr>
                <w:rFonts w:ascii="SAF print" w:hAnsi="SAF print"/>
                <w:sz w:val="24"/>
                <w:szCs w:val="24"/>
              </w:rPr>
              <w:t xml:space="preserve"> linked to previous half terms PE coverage.</w:t>
            </w:r>
          </w:p>
          <w:p w14:paraId="137FD57A" w14:textId="042B4F8B" w:rsidR="008748F6" w:rsidRDefault="006C43B2" w:rsidP="00DE04A0">
            <w:pPr>
              <w:rPr>
                <w:rFonts w:ascii="SAF print" w:hAnsi="SAF print"/>
                <w:sz w:val="24"/>
                <w:szCs w:val="24"/>
              </w:rPr>
            </w:pPr>
            <w:r>
              <w:rPr>
                <w:noProof/>
              </w:rPr>
              <w:drawing>
                <wp:anchor distT="0" distB="0" distL="114300" distR="114300" simplePos="0" relativeHeight="251670528" behindDoc="0" locked="0" layoutInCell="1" allowOverlap="1" wp14:anchorId="555D6C6C" wp14:editId="5BEB0F7C">
                  <wp:simplePos x="0" y="0"/>
                  <wp:positionH relativeFrom="margin">
                    <wp:posOffset>1837690</wp:posOffset>
                  </wp:positionH>
                  <wp:positionV relativeFrom="paragraph">
                    <wp:posOffset>157480</wp:posOffset>
                  </wp:positionV>
                  <wp:extent cx="1104900" cy="1109808"/>
                  <wp:effectExtent l="0" t="0" r="0" b="0"/>
                  <wp:wrapNone/>
                  <wp:docPr id="9" name="Picture 9" descr="Sports: Discover Amazing People (Campbell My First Heroe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orts: Discover Amazing People (Campbell My First Heroes,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4900" cy="1109808"/>
                          </a:xfrm>
                          <a:prstGeom prst="rect">
                            <a:avLst/>
                          </a:prstGeom>
                          <a:noFill/>
                          <a:ln>
                            <a:noFill/>
                          </a:ln>
                        </pic:spPr>
                      </pic:pic>
                    </a:graphicData>
                  </a:graphic>
                  <wp14:sizeRelH relativeFrom="page">
                    <wp14:pctWidth>0</wp14:pctWidth>
                  </wp14:sizeRelH>
                  <wp14:sizeRelV relativeFrom="page">
                    <wp14:pctHeight>0</wp14:pctHeight>
                  </wp14:sizeRelV>
                </wp:anchor>
              </w:drawing>
            </w:r>
            <w:r w:rsidR="008748F6">
              <w:rPr>
                <w:rFonts w:ascii="SAF print" w:hAnsi="SAF print"/>
                <w:sz w:val="24"/>
                <w:szCs w:val="24"/>
              </w:rPr>
              <w:t>P.E in N and R</w:t>
            </w:r>
          </w:p>
          <w:p w14:paraId="3A4AB4A4" w14:textId="1DDD987E" w:rsidR="00A70724" w:rsidRDefault="00A70724" w:rsidP="00DE04A0">
            <w:pPr>
              <w:rPr>
                <w:rFonts w:ascii="SAF print" w:hAnsi="SAF print"/>
                <w:sz w:val="24"/>
                <w:szCs w:val="24"/>
              </w:rPr>
            </w:pPr>
          </w:p>
          <w:p w14:paraId="3BE7D922" w14:textId="6EEB3335" w:rsidR="00A70724" w:rsidRPr="00A70724" w:rsidRDefault="00A70724" w:rsidP="00DE04A0">
            <w:pPr>
              <w:rPr>
                <w:rFonts w:ascii="SAF print" w:hAnsi="SAF print"/>
                <w:b/>
                <w:bCs/>
                <w:sz w:val="24"/>
                <w:szCs w:val="24"/>
              </w:rPr>
            </w:pPr>
            <w:r w:rsidRPr="00A70724">
              <w:rPr>
                <w:rFonts w:ascii="SAF print" w:hAnsi="SAF print"/>
                <w:b/>
                <w:bCs/>
                <w:sz w:val="24"/>
                <w:szCs w:val="24"/>
              </w:rPr>
              <w:t>Specific Interventions:</w:t>
            </w:r>
          </w:p>
          <w:p w14:paraId="7E7D40BE" w14:textId="47E01FB3" w:rsidR="00A70724" w:rsidRDefault="00A70724" w:rsidP="00DE04A0">
            <w:pPr>
              <w:rPr>
                <w:rFonts w:ascii="SAF print" w:hAnsi="SAF print"/>
                <w:sz w:val="24"/>
                <w:szCs w:val="24"/>
              </w:rPr>
            </w:pPr>
            <w:r>
              <w:rPr>
                <w:rFonts w:ascii="SAF print" w:hAnsi="SAF print"/>
                <w:sz w:val="24"/>
                <w:szCs w:val="24"/>
              </w:rPr>
              <w:t>Cool Kids</w:t>
            </w:r>
          </w:p>
          <w:p w14:paraId="283B28B0" w14:textId="489F0D7E" w:rsidR="00147505" w:rsidRDefault="00147505" w:rsidP="00DE04A0">
            <w:pPr>
              <w:rPr>
                <w:rFonts w:ascii="SAF print" w:hAnsi="SAF print"/>
                <w:sz w:val="24"/>
                <w:szCs w:val="24"/>
              </w:rPr>
            </w:pPr>
          </w:p>
          <w:p w14:paraId="1CA6A476" w14:textId="47C157A9" w:rsidR="00147505" w:rsidRPr="00147505" w:rsidRDefault="00147505" w:rsidP="00DE04A0">
            <w:pPr>
              <w:rPr>
                <w:rFonts w:ascii="SAF print" w:hAnsi="SAF print"/>
                <w:b/>
                <w:bCs/>
                <w:sz w:val="24"/>
                <w:szCs w:val="24"/>
              </w:rPr>
            </w:pPr>
            <w:r w:rsidRPr="00147505">
              <w:rPr>
                <w:rFonts w:ascii="SAF print" w:hAnsi="SAF print"/>
                <w:b/>
                <w:bCs/>
                <w:sz w:val="24"/>
                <w:szCs w:val="24"/>
              </w:rPr>
              <w:t>Key Texts:</w:t>
            </w:r>
          </w:p>
          <w:p w14:paraId="6E8D1278" w14:textId="25B8B890" w:rsidR="00147505" w:rsidRDefault="006C43B2" w:rsidP="00DE04A0">
            <w:pPr>
              <w:rPr>
                <w:rFonts w:ascii="SAF print" w:hAnsi="SAF print"/>
                <w:sz w:val="24"/>
                <w:szCs w:val="24"/>
              </w:rPr>
            </w:pPr>
            <w:r>
              <w:rPr>
                <w:noProof/>
              </w:rPr>
              <w:drawing>
                <wp:anchor distT="0" distB="0" distL="114300" distR="114300" simplePos="0" relativeHeight="251674624" behindDoc="0" locked="0" layoutInCell="1" allowOverlap="1" wp14:anchorId="647AABDD" wp14:editId="2D579700">
                  <wp:simplePos x="0" y="0"/>
                  <wp:positionH relativeFrom="column">
                    <wp:posOffset>-57467</wp:posOffset>
                  </wp:positionH>
                  <wp:positionV relativeFrom="paragraph">
                    <wp:posOffset>51118</wp:posOffset>
                  </wp:positionV>
                  <wp:extent cx="1112520" cy="1363902"/>
                  <wp:effectExtent l="0" t="0" r="0" b="82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12520" cy="1363902"/>
                          </a:xfrm>
                          <a:prstGeom prst="rect">
                            <a:avLst/>
                          </a:prstGeom>
                        </pic:spPr>
                      </pic:pic>
                    </a:graphicData>
                  </a:graphic>
                  <wp14:sizeRelH relativeFrom="page">
                    <wp14:pctWidth>0</wp14:pctWidth>
                  </wp14:sizeRelH>
                  <wp14:sizeRelV relativeFrom="page">
                    <wp14:pctHeight>0</wp14:pctHeight>
                  </wp14:sizeRelV>
                </wp:anchor>
              </w:drawing>
            </w:r>
          </w:p>
          <w:p w14:paraId="60741F2B" w14:textId="59F9509A" w:rsidR="00147505" w:rsidRDefault="006C43B2" w:rsidP="00DE04A0">
            <w:pPr>
              <w:rPr>
                <w:rFonts w:ascii="SAF print" w:hAnsi="SAF print"/>
                <w:sz w:val="24"/>
                <w:szCs w:val="24"/>
              </w:rPr>
            </w:pPr>
            <w:r>
              <w:rPr>
                <w:noProof/>
              </w:rPr>
              <mc:AlternateContent>
                <mc:Choice Requires="wps">
                  <w:drawing>
                    <wp:anchor distT="0" distB="0" distL="114300" distR="114300" simplePos="0" relativeHeight="251673600" behindDoc="0" locked="0" layoutInCell="1" allowOverlap="1" wp14:anchorId="0B034FF0" wp14:editId="618B35F2">
                      <wp:simplePos x="0" y="0"/>
                      <wp:positionH relativeFrom="column">
                        <wp:posOffset>1155382</wp:posOffset>
                      </wp:positionH>
                      <wp:positionV relativeFrom="paragraph">
                        <wp:posOffset>182880</wp:posOffset>
                      </wp:positionV>
                      <wp:extent cx="802640" cy="196278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802640" cy="1962785"/>
                              </a:xfrm>
                              <a:prstGeom prst="rect">
                                <a:avLst/>
                              </a:prstGeom>
                              <a:noFill/>
                              <a:ln>
                                <a:noFill/>
                              </a:ln>
                            </wps:spPr>
                            <wps:txbx>
                              <w:txbxContent>
                                <w:p w14:paraId="47FE1AC5" w14:textId="18BB0B66" w:rsidR="006C43B2" w:rsidRPr="006C43B2" w:rsidRDefault="006C43B2" w:rsidP="006C43B2">
                                  <w:pPr>
                                    <w:jc w:val="center"/>
                                    <w:rPr>
                                      <w:rFonts w:ascii="SAF print" w:hAnsi="SAF print"/>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C43B2">
                                    <w:rPr>
                                      <w:rFonts w:ascii="SAF print" w:hAnsi="SAF print"/>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 Successful Like Mo Farrah</w:t>
                                  </w:r>
                                </w:p>
                                <w:p w14:paraId="101EC21C" w14:textId="438D6C46" w:rsidR="006C43B2" w:rsidRPr="006C43B2" w:rsidRDefault="006C43B2" w:rsidP="006C43B2">
                                  <w:pPr>
                                    <w:spacing w:after="0" w:line="240" w:lineRule="auto"/>
                                    <w:jc w:val="center"/>
                                    <w:rPr>
                                      <w:rFonts w:ascii="SAF print" w:hAnsi="SAF print"/>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C43B2">
                                    <w:rPr>
                                      <w:rFonts w:ascii="SAF print" w:hAnsi="SAF print"/>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 Brave Like Emmanuel Ofosu Yeboah</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B034FF0" id="_x0000_t202" coordsize="21600,21600" o:spt="202" path="m,l,21600r21600,l21600,xe">
                      <v:stroke joinstyle="miter"/>
                      <v:path gradientshapeok="t" o:connecttype="rect"/>
                    </v:shapetype>
                    <v:shape id="Text Box 11" o:spid="_x0000_s1027" type="#_x0000_t202" style="position:absolute;margin-left:90.95pt;margin-top:14.4pt;width:63.2pt;height:154.55pt;z-index:2516736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" filled="f" stroked="f">
                      <v:fill o:detectmouseclick="t"/>
                      <v:textbox style="mso-fit-shape-to-text:t">
                        <w:txbxContent>
                          <w:p w14:paraId="47FE1AC5" w14:textId="18BB0B66" w:rsidR="006C43B2" w:rsidRPr="006C43B2" w:rsidRDefault="006C43B2" w:rsidP="006C43B2">
                            <w:pPr>
                              <w:jc w:val="center"/>
                              <w:rPr>
                                <w:rFonts w:ascii="SAF print" w:hAnsi="SAF print"/>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C43B2">
                              <w:rPr>
                                <w:rFonts w:ascii="SAF print" w:hAnsi="SAF print"/>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 Successful Like Mo Farrah</w:t>
                            </w:r>
                          </w:p>
                          <w:p w14:paraId="101EC21C" w14:textId="438D6C46" w:rsidR="006C43B2" w:rsidRPr="006C43B2" w:rsidRDefault="006C43B2" w:rsidP="006C43B2">
                            <w:pPr>
                              <w:spacing w:after="0" w:line="240" w:lineRule="auto"/>
                              <w:jc w:val="center"/>
                              <w:rPr>
                                <w:rFonts w:ascii="SAF print" w:hAnsi="SAF print"/>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C43B2">
                              <w:rPr>
                                <w:rFonts w:ascii="SAF print" w:hAnsi="SAF print"/>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 Brave Like Emmanuel Ofosu Yeboah</w:t>
                            </w:r>
                          </w:p>
                        </w:txbxContent>
                      </v:textbox>
                    </v:shape>
                  </w:pict>
                </mc:Fallback>
              </mc:AlternateContent>
            </w:r>
          </w:p>
          <w:p w14:paraId="691AD66B" w14:textId="135A05E8" w:rsidR="00147505" w:rsidRDefault="00147505" w:rsidP="00DE04A0">
            <w:pPr>
              <w:rPr>
                <w:rFonts w:ascii="SAF print" w:hAnsi="SAF print"/>
                <w:sz w:val="24"/>
                <w:szCs w:val="24"/>
              </w:rPr>
            </w:pPr>
          </w:p>
          <w:p w14:paraId="41951182" w14:textId="6D53C565" w:rsidR="00147505" w:rsidRDefault="00147505" w:rsidP="00DE04A0">
            <w:pPr>
              <w:rPr>
                <w:rFonts w:ascii="SAF print" w:hAnsi="SAF print"/>
                <w:sz w:val="24"/>
                <w:szCs w:val="24"/>
              </w:rPr>
            </w:pPr>
          </w:p>
          <w:p w14:paraId="7E1D4B2C" w14:textId="588A91FB" w:rsidR="00147505" w:rsidRDefault="00147505" w:rsidP="00DE04A0">
            <w:pPr>
              <w:rPr>
                <w:rFonts w:ascii="SAF print" w:hAnsi="SAF print"/>
                <w:sz w:val="24"/>
                <w:szCs w:val="24"/>
              </w:rPr>
            </w:pPr>
          </w:p>
          <w:p w14:paraId="7107C1E0" w14:textId="77777777" w:rsidR="00147505" w:rsidRDefault="00147505" w:rsidP="00DE04A0">
            <w:pPr>
              <w:rPr>
                <w:rFonts w:ascii="SAF print" w:hAnsi="SAF print"/>
                <w:sz w:val="24"/>
                <w:szCs w:val="24"/>
              </w:rPr>
            </w:pPr>
          </w:p>
          <w:p w14:paraId="186DFA0A" w14:textId="57AB2AFC" w:rsidR="00147505" w:rsidRDefault="00147505" w:rsidP="00DE04A0">
            <w:pPr>
              <w:rPr>
                <w:rFonts w:ascii="SAF print" w:hAnsi="SAF print"/>
                <w:sz w:val="24"/>
                <w:szCs w:val="24"/>
              </w:rPr>
            </w:pPr>
          </w:p>
        </w:tc>
        <w:tc>
          <w:tcPr>
            <w:tcW w:w="7694" w:type="dxa"/>
          </w:tcPr>
          <w:p w14:paraId="17547FA8" w14:textId="7D60B7A4" w:rsidR="00DE04A0" w:rsidRPr="00F61BB7" w:rsidRDefault="00DE04A0" w:rsidP="00DE04A0">
            <w:pPr>
              <w:rPr>
                <w:rFonts w:ascii="SAF print" w:hAnsi="SAF print"/>
                <w:b/>
                <w:bCs/>
                <w:sz w:val="24"/>
                <w:szCs w:val="24"/>
              </w:rPr>
            </w:pPr>
            <w:r w:rsidRPr="00F61BB7">
              <w:rPr>
                <w:rFonts w:ascii="SAF print" w:hAnsi="SAF print"/>
                <w:b/>
                <w:bCs/>
                <w:sz w:val="24"/>
                <w:szCs w:val="24"/>
              </w:rPr>
              <w:lastRenderedPageBreak/>
              <w:t>An EYFS mover will know:</w:t>
            </w:r>
          </w:p>
          <w:p w14:paraId="6BD232E9" w14:textId="77777777" w:rsidR="00146FF9" w:rsidRPr="00F61BB7" w:rsidRDefault="00146FF9" w:rsidP="00146FF9">
            <w:pPr>
              <w:rPr>
                <w:rFonts w:ascii="SAF print" w:hAnsi="SAF print"/>
                <w:color w:val="70AD47" w:themeColor="accent6"/>
              </w:rPr>
            </w:pPr>
            <w:r w:rsidRPr="00F61BB7">
              <w:rPr>
                <w:rFonts w:ascii="SAF print" w:hAnsi="SAF print"/>
                <w:color w:val="70AD47" w:themeColor="accent6"/>
              </w:rPr>
              <w:t>N</w:t>
            </w:r>
          </w:p>
          <w:p w14:paraId="79F7F54D" w14:textId="77777777" w:rsidR="00146FF9" w:rsidRPr="00F61BB7" w:rsidRDefault="00146FF9" w:rsidP="00F61BB7">
            <w:pPr>
              <w:pStyle w:val="ListParagraph"/>
              <w:numPr>
                <w:ilvl w:val="0"/>
                <w:numId w:val="2"/>
              </w:numPr>
              <w:rPr>
                <w:rFonts w:ascii="SAF print" w:hAnsi="SAF print"/>
                <w:color w:val="70AD47" w:themeColor="accent6"/>
              </w:rPr>
            </w:pPr>
            <w:r w:rsidRPr="00F61BB7">
              <w:rPr>
                <w:rFonts w:ascii="SAF print" w:hAnsi="SAF print"/>
                <w:color w:val="70AD47" w:themeColor="accent6"/>
              </w:rPr>
              <w:t>Copy a circle and line.</w:t>
            </w:r>
          </w:p>
          <w:p w14:paraId="388A711A" w14:textId="77777777" w:rsidR="00146FF9" w:rsidRPr="00F61BB7" w:rsidRDefault="00146FF9" w:rsidP="00F61BB7">
            <w:pPr>
              <w:pStyle w:val="ListParagraph"/>
              <w:numPr>
                <w:ilvl w:val="0"/>
                <w:numId w:val="2"/>
              </w:numPr>
              <w:rPr>
                <w:rFonts w:ascii="SAF print" w:hAnsi="SAF print"/>
                <w:color w:val="70AD47" w:themeColor="accent6"/>
              </w:rPr>
            </w:pPr>
            <w:r w:rsidRPr="00F61BB7">
              <w:rPr>
                <w:rFonts w:ascii="SAF print" w:hAnsi="SAF print"/>
                <w:color w:val="70AD47" w:themeColor="accent6"/>
              </w:rPr>
              <w:t>Roll a sausage of dough.</w:t>
            </w:r>
          </w:p>
          <w:p w14:paraId="3221BC1A" w14:textId="77777777" w:rsidR="00146FF9" w:rsidRPr="00F61BB7" w:rsidRDefault="00146FF9" w:rsidP="00F61BB7">
            <w:pPr>
              <w:pStyle w:val="ListParagraph"/>
              <w:numPr>
                <w:ilvl w:val="0"/>
                <w:numId w:val="2"/>
              </w:numPr>
              <w:rPr>
                <w:rFonts w:ascii="SAF print" w:hAnsi="SAF print"/>
                <w:color w:val="70AD47" w:themeColor="accent6"/>
              </w:rPr>
            </w:pPr>
            <w:r w:rsidRPr="00F61BB7">
              <w:rPr>
                <w:rFonts w:ascii="SAF print" w:hAnsi="SAF print"/>
                <w:color w:val="70AD47" w:themeColor="accent6"/>
              </w:rPr>
              <w:t>Balance a tower of blocks.</w:t>
            </w:r>
          </w:p>
          <w:p w14:paraId="5339FA20" w14:textId="197F639B" w:rsidR="00146FF9" w:rsidRPr="00F61BB7" w:rsidRDefault="00146FF9" w:rsidP="00F61BB7">
            <w:pPr>
              <w:pStyle w:val="ListParagraph"/>
              <w:numPr>
                <w:ilvl w:val="0"/>
                <w:numId w:val="2"/>
              </w:numPr>
              <w:rPr>
                <w:rFonts w:ascii="SAF print" w:hAnsi="SAF print"/>
                <w:color w:val="70AD47" w:themeColor="accent6"/>
              </w:rPr>
            </w:pPr>
            <w:r w:rsidRPr="00F61BB7">
              <w:rPr>
                <w:rFonts w:ascii="SAF print" w:hAnsi="SAF print"/>
                <w:color w:val="70AD47" w:themeColor="accent6"/>
              </w:rPr>
              <w:t>To put pieces into an inset jigsaw.</w:t>
            </w:r>
          </w:p>
          <w:p w14:paraId="3B7059F5" w14:textId="77777777" w:rsidR="00146FF9" w:rsidRPr="00F61BB7" w:rsidRDefault="00146FF9" w:rsidP="00F61BB7">
            <w:pPr>
              <w:pStyle w:val="ListParagraph"/>
              <w:numPr>
                <w:ilvl w:val="0"/>
                <w:numId w:val="2"/>
              </w:numPr>
              <w:rPr>
                <w:rFonts w:ascii="SAF print" w:hAnsi="SAF print"/>
                <w:color w:val="70AD47" w:themeColor="accent6"/>
              </w:rPr>
            </w:pPr>
            <w:r w:rsidRPr="00F61BB7">
              <w:rPr>
                <w:rFonts w:ascii="SAF print" w:hAnsi="SAF print"/>
                <w:color w:val="70AD47" w:themeColor="accent6"/>
              </w:rPr>
              <w:t>Shows an increasing preference for a dominant hand.</w:t>
            </w:r>
          </w:p>
          <w:p w14:paraId="6037E89D" w14:textId="101A604A" w:rsidR="00146FF9" w:rsidRPr="00F61BB7" w:rsidRDefault="00146FF9" w:rsidP="00F61BB7">
            <w:pPr>
              <w:pStyle w:val="ListParagraph"/>
              <w:numPr>
                <w:ilvl w:val="0"/>
                <w:numId w:val="2"/>
              </w:numPr>
              <w:rPr>
                <w:rFonts w:ascii="SAF print" w:hAnsi="SAF print"/>
                <w:color w:val="70AD47" w:themeColor="accent6"/>
              </w:rPr>
            </w:pPr>
            <w:r w:rsidRPr="00F61BB7">
              <w:rPr>
                <w:rFonts w:ascii="SAF print" w:hAnsi="SAF print"/>
                <w:color w:val="70AD47" w:themeColor="accent6"/>
              </w:rPr>
              <w:t xml:space="preserve">Can copy a </w:t>
            </w:r>
            <w:r w:rsidR="00F61BB7" w:rsidRPr="00F61BB7">
              <w:rPr>
                <w:rFonts w:ascii="SAF print" w:hAnsi="SAF print"/>
                <w:color w:val="70AD47" w:themeColor="accent6"/>
              </w:rPr>
              <w:t xml:space="preserve">circle, line, </w:t>
            </w:r>
            <w:r w:rsidRPr="00F61BB7">
              <w:rPr>
                <w:rFonts w:ascii="SAF print" w:hAnsi="SAF print"/>
                <w:color w:val="70AD47" w:themeColor="accent6"/>
              </w:rPr>
              <w:t>cross, wavy line and swirl.</w:t>
            </w:r>
          </w:p>
          <w:p w14:paraId="5BE3BC5B" w14:textId="77777777" w:rsidR="00146FF9" w:rsidRPr="00F61BB7" w:rsidRDefault="00146FF9" w:rsidP="00F61BB7">
            <w:pPr>
              <w:pStyle w:val="ListParagraph"/>
              <w:numPr>
                <w:ilvl w:val="0"/>
                <w:numId w:val="2"/>
              </w:numPr>
              <w:rPr>
                <w:rFonts w:ascii="SAF print" w:hAnsi="SAF print"/>
                <w:color w:val="70AD47" w:themeColor="accent6"/>
              </w:rPr>
            </w:pPr>
            <w:r w:rsidRPr="00F61BB7">
              <w:rPr>
                <w:rFonts w:ascii="SAF print" w:hAnsi="SAF print"/>
                <w:color w:val="70AD47" w:themeColor="accent6"/>
              </w:rPr>
              <w:t>Copies letters in their name. Not formed accurately, but readable.</w:t>
            </w:r>
          </w:p>
          <w:p w14:paraId="4ABDC96C" w14:textId="77777777" w:rsidR="00146FF9" w:rsidRPr="00F61BB7" w:rsidRDefault="00146FF9" w:rsidP="00F61BB7">
            <w:pPr>
              <w:pStyle w:val="ListParagraph"/>
              <w:numPr>
                <w:ilvl w:val="0"/>
                <w:numId w:val="2"/>
              </w:numPr>
              <w:rPr>
                <w:rFonts w:ascii="SAF print" w:hAnsi="SAF print"/>
                <w:color w:val="70AD47" w:themeColor="accent6"/>
              </w:rPr>
            </w:pPr>
            <w:r w:rsidRPr="00F61BB7">
              <w:rPr>
                <w:rFonts w:ascii="SAF print" w:hAnsi="SAF print"/>
                <w:color w:val="70AD47" w:themeColor="accent6"/>
              </w:rPr>
              <w:t>Threads small and large objects.</w:t>
            </w:r>
          </w:p>
          <w:p w14:paraId="6DE51052" w14:textId="77777777" w:rsidR="00146FF9" w:rsidRPr="00F61BB7" w:rsidRDefault="00146FF9" w:rsidP="00F61BB7">
            <w:pPr>
              <w:pStyle w:val="ListParagraph"/>
              <w:numPr>
                <w:ilvl w:val="0"/>
                <w:numId w:val="2"/>
              </w:numPr>
              <w:rPr>
                <w:rFonts w:ascii="SAF print" w:hAnsi="SAF print"/>
                <w:color w:val="70AD47" w:themeColor="accent6"/>
              </w:rPr>
            </w:pPr>
            <w:r w:rsidRPr="00F61BB7">
              <w:rPr>
                <w:rFonts w:ascii="SAF print" w:hAnsi="SAF print"/>
                <w:color w:val="70AD47" w:themeColor="accent6"/>
              </w:rPr>
              <w:t>To join together pieces of a jigsaw.</w:t>
            </w:r>
          </w:p>
          <w:p w14:paraId="07AFFCB3" w14:textId="77777777" w:rsidR="00146FF9" w:rsidRPr="00F61BB7" w:rsidRDefault="00146FF9" w:rsidP="00F61BB7">
            <w:pPr>
              <w:pStyle w:val="ListParagraph"/>
              <w:numPr>
                <w:ilvl w:val="0"/>
                <w:numId w:val="2"/>
              </w:numPr>
              <w:rPr>
                <w:rFonts w:ascii="SAF print" w:hAnsi="SAF print"/>
                <w:color w:val="70AD47" w:themeColor="accent6"/>
              </w:rPr>
            </w:pPr>
            <w:r w:rsidRPr="00F61BB7">
              <w:rPr>
                <w:rFonts w:ascii="SAF print" w:hAnsi="SAF print"/>
                <w:color w:val="70AD47" w:themeColor="accent6"/>
              </w:rPr>
              <w:t>Begins to cut along paper using scissors; cuts out undetermined shapes.</w:t>
            </w:r>
          </w:p>
          <w:p w14:paraId="057E0984" w14:textId="77777777" w:rsidR="00146FF9" w:rsidRPr="00F61BB7" w:rsidRDefault="00146FF9" w:rsidP="00F61BB7">
            <w:pPr>
              <w:pStyle w:val="ListParagraph"/>
              <w:numPr>
                <w:ilvl w:val="0"/>
                <w:numId w:val="2"/>
              </w:numPr>
              <w:rPr>
                <w:rFonts w:ascii="SAF print" w:hAnsi="SAF print"/>
                <w:color w:val="70AD47" w:themeColor="accent6"/>
              </w:rPr>
            </w:pPr>
            <w:r w:rsidRPr="00F61BB7">
              <w:rPr>
                <w:rFonts w:ascii="SAF print" w:hAnsi="SAF print"/>
                <w:color w:val="70AD47" w:themeColor="accent6"/>
              </w:rPr>
              <w:t>Can cut items safely with a knife.</w:t>
            </w:r>
          </w:p>
          <w:p w14:paraId="471CEB01" w14:textId="5EECB885" w:rsidR="00146FF9" w:rsidRPr="00F61BB7" w:rsidRDefault="00146FF9" w:rsidP="00F61BB7">
            <w:pPr>
              <w:pStyle w:val="ListParagraph"/>
              <w:numPr>
                <w:ilvl w:val="0"/>
                <w:numId w:val="2"/>
              </w:numPr>
              <w:rPr>
                <w:rFonts w:ascii="SAF print" w:hAnsi="SAF print"/>
                <w:color w:val="70AD47" w:themeColor="accent6"/>
              </w:rPr>
            </w:pPr>
            <w:r w:rsidRPr="00F61BB7">
              <w:rPr>
                <w:rFonts w:ascii="SAF print" w:hAnsi="SAF print"/>
                <w:color w:val="70AD47" w:themeColor="accent6"/>
              </w:rPr>
              <w:t>Uses tools such as a rolling pin purposefully</w:t>
            </w:r>
            <w:r w:rsidR="00F61BB7" w:rsidRPr="00F61BB7">
              <w:rPr>
                <w:rFonts w:ascii="SAF print" w:hAnsi="SAF print"/>
                <w:color w:val="70AD47" w:themeColor="accent6"/>
              </w:rPr>
              <w:t>.</w:t>
            </w:r>
          </w:p>
          <w:p w14:paraId="723D7ECE" w14:textId="77777777" w:rsidR="00146FF9" w:rsidRPr="00F61BB7" w:rsidRDefault="00146FF9" w:rsidP="00146FF9">
            <w:pPr>
              <w:rPr>
                <w:rFonts w:ascii="SAF print" w:hAnsi="SAF print"/>
                <w:color w:val="0070C0"/>
              </w:rPr>
            </w:pPr>
            <w:r w:rsidRPr="00F61BB7">
              <w:rPr>
                <w:rFonts w:ascii="SAF print" w:hAnsi="SAF print"/>
                <w:color w:val="0070C0"/>
              </w:rPr>
              <w:t>R</w:t>
            </w:r>
          </w:p>
          <w:p w14:paraId="3C36953B" w14:textId="77777777" w:rsidR="00146FF9" w:rsidRPr="00F61BB7" w:rsidRDefault="00146FF9" w:rsidP="00F61BB7">
            <w:pPr>
              <w:pStyle w:val="ListParagraph"/>
              <w:numPr>
                <w:ilvl w:val="0"/>
                <w:numId w:val="2"/>
              </w:numPr>
              <w:rPr>
                <w:rFonts w:ascii="SAF print" w:hAnsi="SAF print"/>
                <w:color w:val="0070C0"/>
              </w:rPr>
            </w:pPr>
            <w:r w:rsidRPr="00F61BB7">
              <w:rPr>
                <w:rFonts w:ascii="SAF print" w:hAnsi="SAF print"/>
                <w:color w:val="0070C0"/>
              </w:rPr>
              <w:t>Use a dominant hand.</w:t>
            </w:r>
          </w:p>
          <w:p w14:paraId="1507BD98" w14:textId="2B99AF1C" w:rsidR="00146FF9" w:rsidRPr="00F61BB7" w:rsidRDefault="00F61BB7" w:rsidP="00F61BB7">
            <w:pPr>
              <w:pStyle w:val="ListParagraph"/>
              <w:numPr>
                <w:ilvl w:val="0"/>
                <w:numId w:val="2"/>
              </w:numPr>
              <w:rPr>
                <w:rFonts w:ascii="SAF print" w:hAnsi="SAF print"/>
                <w:color w:val="0070C0"/>
              </w:rPr>
            </w:pPr>
            <w:r w:rsidRPr="00F61BB7">
              <w:rPr>
                <w:rFonts w:ascii="SAF print" w:hAnsi="SAF print"/>
                <w:color w:val="0070C0"/>
              </w:rPr>
              <w:t>Cuts</w:t>
            </w:r>
            <w:r w:rsidR="00146FF9" w:rsidRPr="00F61BB7">
              <w:rPr>
                <w:rFonts w:ascii="SAF print" w:hAnsi="SAF print"/>
                <w:color w:val="0070C0"/>
              </w:rPr>
              <w:t xml:space="preserve"> paper </w:t>
            </w:r>
            <w:r w:rsidRPr="00F61BB7">
              <w:rPr>
                <w:rFonts w:ascii="SAF print" w:hAnsi="SAF print"/>
                <w:color w:val="0070C0"/>
              </w:rPr>
              <w:t xml:space="preserve">and card </w:t>
            </w:r>
            <w:r w:rsidR="00146FF9" w:rsidRPr="00F61BB7">
              <w:rPr>
                <w:rFonts w:ascii="SAF print" w:hAnsi="SAF print"/>
                <w:color w:val="0070C0"/>
              </w:rPr>
              <w:t>using scissors.</w:t>
            </w:r>
          </w:p>
          <w:p w14:paraId="65013CCB" w14:textId="245CD485" w:rsidR="00146FF9" w:rsidRPr="00F61BB7" w:rsidRDefault="00146FF9" w:rsidP="00F61BB7">
            <w:pPr>
              <w:pStyle w:val="ListParagraph"/>
              <w:numPr>
                <w:ilvl w:val="0"/>
                <w:numId w:val="2"/>
              </w:numPr>
              <w:rPr>
                <w:rFonts w:ascii="SAF print" w:hAnsi="SAF print"/>
                <w:color w:val="0070C0"/>
              </w:rPr>
            </w:pPr>
            <w:r w:rsidRPr="00F61BB7">
              <w:rPr>
                <w:rFonts w:ascii="SAF print" w:hAnsi="SAF print"/>
                <w:color w:val="0070C0"/>
              </w:rPr>
              <w:t xml:space="preserve">Writes their name and </w:t>
            </w:r>
            <w:r w:rsidR="00F61BB7" w:rsidRPr="00F61BB7">
              <w:rPr>
                <w:rFonts w:ascii="SAF print" w:hAnsi="SAF print"/>
                <w:color w:val="0070C0"/>
              </w:rPr>
              <w:t>lots of other words.</w:t>
            </w:r>
          </w:p>
          <w:p w14:paraId="65068F00" w14:textId="5E44E271" w:rsidR="00146FF9" w:rsidRPr="00F61BB7" w:rsidRDefault="00146FF9" w:rsidP="00F61BB7">
            <w:pPr>
              <w:pStyle w:val="ListParagraph"/>
              <w:numPr>
                <w:ilvl w:val="0"/>
                <w:numId w:val="2"/>
              </w:numPr>
              <w:rPr>
                <w:rFonts w:ascii="SAF print" w:hAnsi="SAF print"/>
                <w:color w:val="0070C0"/>
              </w:rPr>
            </w:pPr>
            <w:r w:rsidRPr="00F61BB7">
              <w:rPr>
                <w:rFonts w:ascii="SAF print" w:hAnsi="SAF print"/>
                <w:color w:val="0070C0"/>
              </w:rPr>
              <w:t xml:space="preserve">Build </w:t>
            </w:r>
            <w:r w:rsidR="00F61BB7" w:rsidRPr="00F61BB7">
              <w:rPr>
                <w:rFonts w:ascii="SAF print" w:hAnsi="SAF print"/>
                <w:color w:val="0070C0"/>
              </w:rPr>
              <w:t>models using joining techniques.</w:t>
            </w:r>
          </w:p>
          <w:p w14:paraId="47A8F201" w14:textId="3999B4AA" w:rsidR="00146FF9" w:rsidRPr="00F61BB7" w:rsidRDefault="00F61BB7" w:rsidP="00F61BB7">
            <w:pPr>
              <w:pStyle w:val="ListParagraph"/>
              <w:numPr>
                <w:ilvl w:val="0"/>
                <w:numId w:val="2"/>
              </w:numPr>
              <w:rPr>
                <w:rFonts w:ascii="SAF print" w:hAnsi="SAF print"/>
                <w:color w:val="0070C0"/>
              </w:rPr>
            </w:pPr>
            <w:r w:rsidRPr="00F61BB7">
              <w:rPr>
                <w:rFonts w:ascii="SAF print" w:hAnsi="SAF print"/>
                <w:color w:val="0070C0"/>
              </w:rPr>
              <w:t>Completes a jigsaw with many pieces.</w:t>
            </w:r>
          </w:p>
          <w:p w14:paraId="71BCC0F1" w14:textId="77777777" w:rsidR="00F61BB7" w:rsidRPr="00F61BB7" w:rsidRDefault="00F61BB7" w:rsidP="00F61BB7">
            <w:pPr>
              <w:pStyle w:val="ListParagraph"/>
              <w:numPr>
                <w:ilvl w:val="0"/>
                <w:numId w:val="2"/>
              </w:numPr>
              <w:rPr>
                <w:rFonts w:ascii="SAF print" w:hAnsi="SAF print"/>
                <w:color w:val="0070C0"/>
              </w:rPr>
            </w:pPr>
            <w:r w:rsidRPr="00F61BB7">
              <w:rPr>
                <w:rFonts w:ascii="SAF print" w:hAnsi="SAF print"/>
                <w:color w:val="0070C0"/>
              </w:rPr>
              <w:t>Use a rolling pin to flatten dough and can cut out a shape effectively.</w:t>
            </w:r>
          </w:p>
          <w:p w14:paraId="7142CDF1" w14:textId="77777777" w:rsidR="00F61BB7" w:rsidRPr="00F61BB7" w:rsidRDefault="00F61BB7" w:rsidP="00F61BB7">
            <w:pPr>
              <w:pStyle w:val="ListParagraph"/>
              <w:numPr>
                <w:ilvl w:val="0"/>
                <w:numId w:val="2"/>
              </w:numPr>
              <w:rPr>
                <w:rFonts w:ascii="SAF print" w:hAnsi="SAF print"/>
                <w:color w:val="0070C0"/>
              </w:rPr>
            </w:pPr>
            <w:r w:rsidRPr="00F61BB7">
              <w:rPr>
                <w:rFonts w:ascii="SAF print" w:hAnsi="SAF print"/>
                <w:color w:val="0070C0"/>
              </w:rPr>
              <w:t>Begins to use a variety of objects using a range of materials.</w:t>
            </w:r>
          </w:p>
          <w:p w14:paraId="2AE38213" w14:textId="77777777" w:rsidR="00F61BB7" w:rsidRPr="00F61BB7" w:rsidRDefault="00F61BB7" w:rsidP="00F61BB7">
            <w:pPr>
              <w:pStyle w:val="ListParagraph"/>
              <w:numPr>
                <w:ilvl w:val="0"/>
                <w:numId w:val="2"/>
              </w:numPr>
              <w:rPr>
                <w:rFonts w:ascii="SAF print" w:hAnsi="SAF print"/>
                <w:color w:val="0070C0"/>
              </w:rPr>
            </w:pPr>
            <w:r w:rsidRPr="00F61BB7">
              <w:rPr>
                <w:rFonts w:ascii="SAF print" w:hAnsi="SAF print"/>
                <w:color w:val="0070C0"/>
              </w:rPr>
              <w:t>Can thread items into string independently.</w:t>
            </w:r>
          </w:p>
          <w:p w14:paraId="58B4B340" w14:textId="0E66A64D" w:rsidR="00F61BB7" w:rsidRPr="00F61BB7" w:rsidRDefault="00F61BB7" w:rsidP="00F61BB7">
            <w:pPr>
              <w:pStyle w:val="ListParagraph"/>
              <w:numPr>
                <w:ilvl w:val="0"/>
                <w:numId w:val="2"/>
              </w:numPr>
              <w:rPr>
                <w:rFonts w:ascii="SAF print" w:hAnsi="SAF print"/>
                <w:color w:val="0070C0"/>
              </w:rPr>
            </w:pPr>
            <w:r w:rsidRPr="00F61BB7">
              <w:rPr>
                <w:rFonts w:ascii="SAF print" w:hAnsi="SAF print"/>
                <w:color w:val="0070C0"/>
              </w:rPr>
              <w:t>Begins to use other tools such as knives, hole punches, paintbrushes with increasing independence.</w:t>
            </w:r>
          </w:p>
          <w:p w14:paraId="2598A17F" w14:textId="63D53C7A" w:rsidR="00F61BB7" w:rsidRPr="00F61BB7" w:rsidRDefault="00F61BB7" w:rsidP="00F61BB7">
            <w:pPr>
              <w:rPr>
                <w:rFonts w:ascii="SAF print" w:hAnsi="SAF print"/>
                <w:color w:val="0070C0"/>
              </w:rPr>
            </w:pPr>
            <w:r w:rsidRPr="00F61BB7">
              <w:rPr>
                <w:rFonts w:ascii="SAF print" w:hAnsi="SAF print"/>
                <w:color w:val="0070C0"/>
              </w:rPr>
              <w:t>ELG-</w:t>
            </w:r>
          </w:p>
          <w:p w14:paraId="48B11EC2" w14:textId="77777777" w:rsidR="00F61BB7" w:rsidRPr="00F61BB7" w:rsidRDefault="00F61BB7" w:rsidP="00F61BB7">
            <w:pPr>
              <w:pStyle w:val="NoSpacing"/>
              <w:rPr>
                <w:rFonts w:ascii="SAF print" w:hAnsi="SAF print"/>
                <w:color w:val="4472C4" w:themeColor="accent1"/>
                <w:lang w:eastAsia="en-GB"/>
              </w:rPr>
            </w:pPr>
            <w:r w:rsidRPr="00F61BB7">
              <w:rPr>
                <w:rFonts w:ascii="SAF print" w:hAnsi="SAF print"/>
                <w:color w:val="4472C4" w:themeColor="accent1"/>
                <w:lang w:eastAsia="en-GB"/>
              </w:rPr>
              <w:lastRenderedPageBreak/>
              <w:t xml:space="preserve">Hold a pencil effectively in preparation for fluent writing </w:t>
            </w:r>
            <w:r w:rsidRPr="00F61BB7">
              <w:rPr>
                <w:rFonts w:ascii="Courier New" w:hAnsi="Courier New" w:cs="Courier New"/>
                <w:color w:val="4472C4" w:themeColor="accent1"/>
                <w:lang w:eastAsia="en-GB"/>
              </w:rPr>
              <w:t>–</w:t>
            </w:r>
            <w:r w:rsidRPr="00F61BB7">
              <w:rPr>
                <w:rFonts w:ascii="SAF print" w:hAnsi="SAF print"/>
                <w:color w:val="4472C4" w:themeColor="accent1"/>
                <w:lang w:eastAsia="en-GB"/>
              </w:rPr>
              <w:t xml:space="preserve"> using the tripod grip in almost all cases; can form most letters accurately.</w:t>
            </w:r>
          </w:p>
          <w:p w14:paraId="2E80AB81" w14:textId="6F7077CE" w:rsidR="00F61BB7" w:rsidRPr="00F61BB7" w:rsidRDefault="00F61BB7" w:rsidP="00F61BB7">
            <w:pPr>
              <w:pStyle w:val="NoSpacing"/>
              <w:rPr>
                <w:rFonts w:ascii="SAF print" w:hAnsi="SAF print"/>
                <w:color w:val="4472C4" w:themeColor="accent1"/>
                <w:lang w:eastAsia="en-GB"/>
              </w:rPr>
            </w:pPr>
            <w:r w:rsidRPr="00F61BB7">
              <w:rPr>
                <w:rFonts w:ascii="SAF print" w:hAnsi="SAF print"/>
                <w:color w:val="4472C4" w:themeColor="accent1"/>
                <w:lang w:eastAsia="en-GB"/>
              </w:rPr>
              <w:t>Use a range of small tools, including scissors, paintbrushes and cutlery safely; Begin to show accuracy and care when drawing.</w:t>
            </w:r>
          </w:p>
          <w:p w14:paraId="35E929CE" w14:textId="77777777" w:rsidR="00DE04A0" w:rsidRPr="00F61BB7" w:rsidRDefault="00DE04A0" w:rsidP="00DE04A0">
            <w:pPr>
              <w:rPr>
                <w:rFonts w:ascii="SAF print" w:hAnsi="SAF print"/>
                <w:sz w:val="24"/>
                <w:szCs w:val="24"/>
              </w:rPr>
            </w:pPr>
          </w:p>
          <w:p w14:paraId="4CF595BB" w14:textId="77777777" w:rsidR="00DE04A0" w:rsidRPr="00F61BB7" w:rsidRDefault="00DE04A0" w:rsidP="00DE04A0">
            <w:pPr>
              <w:rPr>
                <w:rFonts w:ascii="SAF print" w:hAnsi="SAF print"/>
                <w:b/>
                <w:bCs/>
                <w:sz w:val="24"/>
                <w:szCs w:val="24"/>
              </w:rPr>
            </w:pPr>
            <w:r w:rsidRPr="00F61BB7">
              <w:rPr>
                <w:rFonts w:ascii="SAF print" w:hAnsi="SAF print"/>
                <w:b/>
                <w:bCs/>
                <w:sz w:val="24"/>
                <w:szCs w:val="24"/>
              </w:rPr>
              <w:t>An EYFS mover will say:</w:t>
            </w:r>
          </w:p>
          <w:p w14:paraId="604C0490" w14:textId="2526BD41" w:rsidR="00F61BB7" w:rsidRPr="00F61BB7" w:rsidRDefault="00146FF9" w:rsidP="00146FF9">
            <w:pPr>
              <w:rPr>
                <w:rFonts w:ascii="SAF print" w:hAnsi="SAF print"/>
                <w:color w:val="70AD47" w:themeColor="accent6"/>
              </w:rPr>
            </w:pPr>
            <w:r w:rsidRPr="00F61BB7">
              <w:rPr>
                <w:rFonts w:ascii="SAF print" w:hAnsi="SAF print"/>
                <w:color w:val="70AD47" w:themeColor="accent6"/>
              </w:rPr>
              <w:t>Draw, colour, block, marks, writing, playdough, roll, jigsaw, cut, scissors</w:t>
            </w:r>
            <w:r w:rsidR="00F61BB7" w:rsidRPr="00F61BB7">
              <w:rPr>
                <w:rFonts w:ascii="SAF print" w:eastAsia="Calibri" w:hAnsi="SAF print" w:cs="Times New Roman"/>
                <w:color w:val="70AD47" w:themeColor="accent6"/>
              </w:rPr>
              <w:t>,</w:t>
            </w:r>
            <w:r w:rsidR="00F61BB7" w:rsidRPr="00F61BB7">
              <w:rPr>
                <w:rFonts w:ascii="SAF print" w:eastAsia="Calibri" w:hAnsi="SAF print" w:cs="Times New Roman"/>
                <w:color w:val="70AD47" w:themeColor="accent6"/>
              </w:rPr>
              <w:t xml:space="preserve"> </w:t>
            </w:r>
            <w:r w:rsidR="00F61BB7" w:rsidRPr="00F61BB7">
              <w:rPr>
                <w:rFonts w:ascii="SAF print" w:eastAsia="Calibri" w:hAnsi="SAF print" w:cs="Times New Roman"/>
                <w:color w:val="70AD47" w:themeColor="accent6"/>
              </w:rPr>
              <w:t>wiggly, line, zig-zag</w:t>
            </w:r>
          </w:p>
          <w:p w14:paraId="4306AF5C" w14:textId="77777777" w:rsidR="00146FF9" w:rsidRPr="00F61BB7" w:rsidRDefault="00146FF9" w:rsidP="00146FF9">
            <w:pPr>
              <w:rPr>
                <w:rFonts w:ascii="SAF print" w:hAnsi="SAF print"/>
                <w:color w:val="4472C4" w:themeColor="accent1"/>
              </w:rPr>
            </w:pPr>
            <w:r w:rsidRPr="00F61BB7">
              <w:rPr>
                <w:rFonts w:ascii="SAF print" w:hAnsi="SAF print"/>
                <w:color w:val="4472C4" w:themeColor="accent1"/>
              </w:rPr>
              <w:t>Use the handwriting patter.</w:t>
            </w:r>
          </w:p>
          <w:p w14:paraId="72822E51" w14:textId="62887FBF" w:rsidR="00146FF9" w:rsidRPr="00F61BB7" w:rsidRDefault="00146FF9" w:rsidP="00146FF9">
            <w:pPr>
              <w:rPr>
                <w:rFonts w:ascii="SAF print" w:hAnsi="SAF print"/>
                <w:color w:val="4472C4" w:themeColor="accent1"/>
              </w:rPr>
            </w:pPr>
            <w:r w:rsidRPr="00F61BB7">
              <w:rPr>
                <w:rFonts w:ascii="SAF print" w:hAnsi="SAF print"/>
                <w:color w:val="4472C4" w:themeColor="accent1"/>
              </w:rPr>
              <w:t xml:space="preserve">Name, rolling pin, dough, build, </w:t>
            </w:r>
            <w:r w:rsidR="00F61BB7" w:rsidRPr="00F61BB7">
              <w:rPr>
                <w:rFonts w:ascii="SAF print" w:hAnsi="SAF print"/>
                <w:color w:val="4472C4" w:themeColor="accent1"/>
              </w:rPr>
              <w:t>join, stick</w:t>
            </w:r>
          </w:p>
          <w:p w14:paraId="33F70AE9" w14:textId="77777777" w:rsidR="00DE04A0" w:rsidRPr="00F61BB7" w:rsidRDefault="00DE04A0" w:rsidP="00DE04A0">
            <w:pPr>
              <w:rPr>
                <w:rFonts w:ascii="SAF print" w:hAnsi="SAF print"/>
                <w:sz w:val="24"/>
                <w:szCs w:val="24"/>
              </w:rPr>
            </w:pPr>
          </w:p>
          <w:p w14:paraId="276A65E3" w14:textId="710A0F8C" w:rsidR="00DE04A0" w:rsidRPr="00F61BB7" w:rsidRDefault="00DE04A0" w:rsidP="00DE04A0">
            <w:pPr>
              <w:rPr>
                <w:rFonts w:ascii="SAF print" w:hAnsi="SAF print"/>
                <w:b/>
                <w:bCs/>
                <w:sz w:val="24"/>
                <w:szCs w:val="24"/>
              </w:rPr>
            </w:pPr>
            <w:r w:rsidRPr="00F61BB7">
              <w:rPr>
                <w:rFonts w:ascii="SAF print" w:hAnsi="SAF print"/>
                <w:b/>
                <w:bCs/>
                <w:sz w:val="24"/>
                <w:szCs w:val="24"/>
              </w:rPr>
              <w:t>Opportunities in continuous provision:</w:t>
            </w:r>
          </w:p>
          <w:p w14:paraId="2A0350EB" w14:textId="5CAF0FAB" w:rsidR="00DE04A0" w:rsidRPr="00F61BB7" w:rsidRDefault="00DE04A0" w:rsidP="00DE04A0">
            <w:pPr>
              <w:rPr>
                <w:rFonts w:ascii="SAF print" w:hAnsi="SAF print"/>
                <w:sz w:val="24"/>
                <w:szCs w:val="24"/>
              </w:rPr>
            </w:pPr>
            <w:r w:rsidRPr="00F61BB7">
              <w:rPr>
                <w:rFonts w:ascii="SAF print" w:hAnsi="SAF print"/>
                <w:sz w:val="24"/>
                <w:szCs w:val="24"/>
              </w:rPr>
              <w:t>Using tools in the junk modelling area</w:t>
            </w:r>
          </w:p>
          <w:p w14:paraId="42F8F940" w14:textId="49B9DA24" w:rsidR="00DE04A0" w:rsidRPr="00F61BB7" w:rsidRDefault="00DE04A0" w:rsidP="00DE04A0">
            <w:pPr>
              <w:rPr>
                <w:rFonts w:ascii="SAF print" w:hAnsi="SAF print"/>
                <w:sz w:val="24"/>
                <w:szCs w:val="24"/>
              </w:rPr>
            </w:pPr>
            <w:r w:rsidRPr="00F61BB7">
              <w:rPr>
                <w:rFonts w:ascii="SAF print" w:hAnsi="SAF print"/>
                <w:sz w:val="24"/>
                <w:szCs w:val="24"/>
              </w:rPr>
              <w:t>Mark-making areas</w:t>
            </w:r>
          </w:p>
          <w:p w14:paraId="79F26A2C" w14:textId="3F3F2912" w:rsidR="00DE04A0" w:rsidRPr="00F61BB7" w:rsidRDefault="00DE04A0" w:rsidP="00DE04A0">
            <w:pPr>
              <w:rPr>
                <w:rFonts w:ascii="SAF print" w:hAnsi="SAF print"/>
                <w:sz w:val="24"/>
                <w:szCs w:val="24"/>
              </w:rPr>
            </w:pPr>
            <w:r w:rsidRPr="00F61BB7">
              <w:rPr>
                <w:rFonts w:ascii="SAF print" w:hAnsi="SAF print"/>
                <w:sz w:val="24"/>
                <w:szCs w:val="24"/>
              </w:rPr>
              <w:t>Mathematics resources; threading, jigsaws, interlocking puzzles</w:t>
            </w:r>
          </w:p>
          <w:p w14:paraId="75175ECB" w14:textId="50489B16" w:rsidR="008748F6" w:rsidRPr="00F61BB7" w:rsidRDefault="008748F6" w:rsidP="00DE04A0">
            <w:pPr>
              <w:rPr>
                <w:rFonts w:ascii="SAF print" w:hAnsi="SAF print"/>
                <w:sz w:val="24"/>
                <w:szCs w:val="24"/>
              </w:rPr>
            </w:pPr>
            <w:r w:rsidRPr="00F61BB7">
              <w:rPr>
                <w:rFonts w:ascii="SAF print" w:hAnsi="SAF print"/>
                <w:sz w:val="24"/>
                <w:szCs w:val="24"/>
              </w:rPr>
              <w:t>Construction</w:t>
            </w:r>
          </w:p>
          <w:p w14:paraId="66C1138F" w14:textId="0A5F7719" w:rsidR="00DE04A0" w:rsidRPr="00F61BB7" w:rsidRDefault="008748F6" w:rsidP="00DE04A0">
            <w:pPr>
              <w:rPr>
                <w:rFonts w:ascii="SAF print" w:hAnsi="SAF print"/>
                <w:sz w:val="24"/>
                <w:szCs w:val="24"/>
              </w:rPr>
            </w:pPr>
            <w:r w:rsidRPr="00F61BB7">
              <w:rPr>
                <w:rFonts w:ascii="SAF print" w:hAnsi="SAF print"/>
                <w:sz w:val="24"/>
                <w:szCs w:val="24"/>
              </w:rPr>
              <w:t>Art Studio; exerting effects using media</w:t>
            </w:r>
          </w:p>
          <w:p w14:paraId="0B689EF3" w14:textId="3A78414D" w:rsidR="008748F6" w:rsidRPr="00F61BB7" w:rsidRDefault="008748F6" w:rsidP="00DE04A0">
            <w:pPr>
              <w:rPr>
                <w:rFonts w:ascii="SAF print" w:hAnsi="SAF print"/>
                <w:sz w:val="24"/>
                <w:szCs w:val="24"/>
              </w:rPr>
            </w:pPr>
            <w:r w:rsidRPr="00F61BB7">
              <w:rPr>
                <w:rFonts w:ascii="SAF print" w:hAnsi="SAF print"/>
                <w:sz w:val="24"/>
                <w:szCs w:val="24"/>
              </w:rPr>
              <w:t>Small parts</w:t>
            </w:r>
          </w:p>
          <w:p w14:paraId="326E07DB" w14:textId="1689FB94" w:rsidR="008748F6" w:rsidRPr="00F61BB7" w:rsidRDefault="008748F6" w:rsidP="00DE04A0">
            <w:pPr>
              <w:rPr>
                <w:rFonts w:ascii="SAF print" w:hAnsi="SAF print"/>
                <w:sz w:val="24"/>
                <w:szCs w:val="24"/>
              </w:rPr>
            </w:pPr>
            <w:r w:rsidRPr="00F61BB7">
              <w:rPr>
                <w:rFonts w:ascii="SAF print" w:hAnsi="SAF print"/>
                <w:sz w:val="24"/>
                <w:szCs w:val="24"/>
              </w:rPr>
              <w:t>Water and sand play; pouring, shovelling</w:t>
            </w:r>
          </w:p>
          <w:p w14:paraId="476C6286" w14:textId="355BA581" w:rsidR="0025122E" w:rsidRPr="00F61BB7" w:rsidRDefault="0025122E" w:rsidP="00DE04A0">
            <w:pPr>
              <w:rPr>
                <w:rFonts w:ascii="SAF print" w:hAnsi="SAF print"/>
                <w:sz w:val="24"/>
                <w:szCs w:val="24"/>
              </w:rPr>
            </w:pPr>
            <w:r w:rsidRPr="00F61BB7">
              <w:rPr>
                <w:rFonts w:ascii="SAF print" w:hAnsi="SAF print"/>
                <w:sz w:val="24"/>
                <w:szCs w:val="24"/>
              </w:rPr>
              <w:t>Woodwork area</w:t>
            </w:r>
          </w:p>
          <w:p w14:paraId="17E9155D" w14:textId="35971D05" w:rsidR="00992108" w:rsidRPr="00F61BB7" w:rsidRDefault="00992108" w:rsidP="00DE04A0">
            <w:pPr>
              <w:rPr>
                <w:rFonts w:ascii="SAF print" w:hAnsi="SAF print"/>
                <w:sz w:val="24"/>
                <w:szCs w:val="24"/>
              </w:rPr>
            </w:pPr>
            <w:r w:rsidRPr="00F61BB7">
              <w:rPr>
                <w:rFonts w:ascii="SAF print" w:hAnsi="SAF print"/>
                <w:sz w:val="24"/>
                <w:szCs w:val="24"/>
              </w:rPr>
              <w:t>Malleable area</w:t>
            </w:r>
          </w:p>
          <w:p w14:paraId="307F4057" w14:textId="1CD40DB8" w:rsidR="008748F6" w:rsidRPr="00F61BB7" w:rsidRDefault="008748F6" w:rsidP="00DE04A0">
            <w:pPr>
              <w:rPr>
                <w:rFonts w:ascii="SAF print" w:hAnsi="SAF print"/>
                <w:sz w:val="24"/>
                <w:szCs w:val="24"/>
              </w:rPr>
            </w:pPr>
          </w:p>
          <w:p w14:paraId="5A4C0F63" w14:textId="77777777" w:rsidR="008748F6" w:rsidRPr="00F61BB7" w:rsidRDefault="008748F6" w:rsidP="008748F6">
            <w:pPr>
              <w:rPr>
                <w:rFonts w:ascii="SAF print" w:hAnsi="SAF print"/>
                <w:b/>
                <w:bCs/>
                <w:sz w:val="24"/>
                <w:szCs w:val="24"/>
              </w:rPr>
            </w:pPr>
            <w:r w:rsidRPr="00F61BB7">
              <w:rPr>
                <w:rFonts w:ascii="SAF print" w:hAnsi="SAF print"/>
                <w:b/>
                <w:bCs/>
                <w:sz w:val="24"/>
                <w:szCs w:val="24"/>
              </w:rPr>
              <w:t>Opportunities through routines:</w:t>
            </w:r>
          </w:p>
          <w:p w14:paraId="0E1F1A99" w14:textId="782C5CD5" w:rsidR="008748F6" w:rsidRPr="00F61BB7" w:rsidRDefault="008748F6" w:rsidP="00DE04A0">
            <w:pPr>
              <w:rPr>
                <w:rFonts w:ascii="SAF print" w:hAnsi="SAF print"/>
                <w:sz w:val="24"/>
                <w:szCs w:val="24"/>
              </w:rPr>
            </w:pPr>
            <w:r w:rsidRPr="00F61BB7">
              <w:rPr>
                <w:rFonts w:ascii="SAF print" w:hAnsi="SAF print"/>
                <w:sz w:val="24"/>
                <w:szCs w:val="24"/>
              </w:rPr>
              <w:t>Finger songs</w:t>
            </w:r>
            <w:r w:rsidR="006F0AFD" w:rsidRPr="00F61BB7">
              <w:rPr>
                <w:rFonts w:ascii="SAF print" w:hAnsi="SAF print"/>
                <w:sz w:val="24"/>
                <w:szCs w:val="24"/>
              </w:rPr>
              <w:t>/ plays</w:t>
            </w:r>
          </w:p>
          <w:p w14:paraId="5C35BC78" w14:textId="77777777" w:rsidR="008748F6" w:rsidRPr="00F61BB7" w:rsidRDefault="008748F6" w:rsidP="00DE04A0">
            <w:pPr>
              <w:rPr>
                <w:rFonts w:ascii="SAF print" w:hAnsi="SAF print"/>
                <w:sz w:val="24"/>
                <w:szCs w:val="24"/>
              </w:rPr>
            </w:pPr>
          </w:p>
          <w:p w14:paraId="3004F754" w14:textId="181840EC" w:rsidR="00DE04A0" w:rsidRPr="00F61BB7" w:rsidRDefault="00DE04A0" w:rsidP="00DE04A0">
            <w:pPr>
              <w:rPr>
                <w:rFonts w:ascii="SAF print" w:hAnsi="SAF print"/>
                <w:sz w:val="24"/>
                <w:szCs w:val="24"/>
              </w:rPr>
            </w:pPr>
            <w:r w:rsidRPr="00F61BB7">
              <w:rPr>
                <w:rFonts w:ascii="SAF print" w:hAnsi="SAF print"/>
                <w:b/>
                <w:bCs/>
                <w:sz w:val="24"/>
                <w:szCs w:val="24"/>
              </w:rPr>
              <w:t>Directed Opportunitie</w:t>
            </w:r>
            <w:r w:rsidRPr="00F61BB7">
              <w:rPr>
                <w:rFonts w:ascii="SAF print" w:hAnsi="SAF print"/>
                <w:sz w:val="24"/>
                <w:szCs w:val="24"/>
              </w:rPr>
              <w:t xml:space="preserve">s: </w:t>
            </w:r>
          </w:p>
          <w:p w14:paraId="757F6DC1" w14:textId="7D7EE4B4" w:rsidR="00DE04A0" w:rsidRPr="00F61BB7" w:rsidRDefault="00DE04A0" w:rsidP="00DE04A0">
            <w:pPr>
              <w:rPr>
                <w:rFonts w:ascii="SAF print" w:hAnsi="SAF print"/>
                <w:sz w:val="24"/>
                <w:szCs w:val="24"/>
              </w:rPr>
            </w:pPr>
            <w:r w:rsidRPr="00F61BB7">
              <w:rPr>
                <w:rFonts w:ascii="SAF print" w:hAnsi="SAF print"/>
                <w:sz w:val="24"/>
                <w:szCs w:val="24"/>
              </w:rPr>
              <w:t>Squiggle while you wiggle in N and R (the squiggle part!)</w:t>
            </w:r>
            <w:r w:rsidR="008748F6" w:rsidRPr="00F61BB7">
              <w:rPr>
                <w:rFonts w:ascii="SAF print" w:hAnsi="SAF print"/>
                <w:sz w:val="24"/>
                <w:szCs w:val="24"/>
              </w:rPr>
              <w:t xml:space="preserve"> Mark-making.</w:t>
            </w:r>
          </w:p>
          <w:p w14:paraId="335283C7" w14:textId="387B6217" w:rsidR="00DE04A0" w:rsidRPr="00F61BB7" w:rsidRDefault="00DE04A0" w:rsidP="00DE04A0">
            <w:pPr>
              <w:rPr>
                <w:rFonts w:ascii="SAF print" w:hAnsi="SAF print"/>
                <w:sz w:val="24"/>
                <w:szCs w:val="24"/>
              </w:rPr>
            </w:pPr>
            <w:r w:rsidRPr="00F61BB7">
              <w:rPr>
                <w:rFonts w:ascii="SAF print" w:hAnsi="SAF print"/>
                <w:sz w:val="24"/>
                <w:szCs w:val="24"/>
              </w:rPr>
              <w:t>Disco Dough in R</w:t>
            </w:r>
            <w:r w:rsidR="008748F6" w:rsidRPr="00F61BB7">
              <w:rPr>
                <w:rFonts w:ascii="SAF print" w:hAnsi="SAF print"/>
                <w:sz w:val="24"/>
                <w:szCs w:val="24"/>
              </w:rPr>
              <w:t xml:space="preserve"> </w:t>
            </w:r>
            <w:r w:rsidR="008748F6" w:rsidRPr="00F61BB7">
              <w:rPr>
                <w:rFonts w:ascii="Courier New" w:hAnsi="Courier New" w:cs="Courier New"/>
                <w:sz w:val="24"/>
                <w:szCs w:val="24"/>
              </w:rPr>
              <w:t>–</w:t>
            </w:r>
            <w:r w:rsidR="008748F6" w:rsidRPr="00F61BB7">
              <w:rPr>
                <w:rFonts w:ascii="SAF print" w:hAnsi="SAF print"/>
                <w:sz w:val="24"/>
                <w:szCs w:val="24"/>
              </w:rPr>
              <w:t xml:space="preserve"> Strengthening hand muscles.</w:t>
            </w:r>
          </w:p>
          <w:p w14:paraId="706EE6CB" w14:textId="2A4FEA41" w:rsidR="0025122E" w:rsidRPr="00F61BB7" w:rsidRDefault="0025122E" w:rsidP="00DE04A0">
            <w:pPr>
              <w:rPr>
                <w:rFonts w:ascii="SAF print" w:hAnsi="SAF print"/>
                <w:sz w:val="24"/>
                <w:szCs w:val="24"/>
              </w:rPr>
            </w:pPr>
            <w:r w:rsidRPr="00F61BB7">
              <w:rPr>
                <w:rFonts w:ascii="SAF print" w:hAnsi="SAF print"/>
                <w:sz w:val="24"/>
                <w:szCs w:val="24"/>
              </w:rPr>
              <w:t>Cookery</w:t>
            </w:r>
          </w:p>
          <w:p w14:paraId="4E1E1DE9" w14:textId="5ADB8E82" w:rsidR="00DE04A0" w:rsidRPr="00F61BB7" w:rsidRDefault="00DE04A0" w:rsidP="00DE04A0">
            <w:pPr>
              <w:rPr>
                <w:rFonts w:ascii="SAF print" w:hAnsi="SAF print"/>
                <w:sz w:val="24"/>
                <w:szCs w:val="24"/>
              </w:rPr>
            </w:pPr>
          </w:p>
        </w:tc>
      </w:tr>
    </w:tbl>
    <w:p w14:paraId="70635B15" w14:textId="068DDA6F" w:rsidR="00A91D0F" w:rsidRDefault="00A91D0F" w:rsidP="00DE04A0">
      <w:pPr>
        <w:rPr>
          <w:rFonts w:ascii="SAF print" w:hAnsi="SAF print"/>
          <w:sz w:val="24"/>
          <w:szCs w:val="24"/>
        </w:rPr>
      </w:pPr>
    </w:p>
    <w:p w14:paraId="72D4D08F" w14:textId="1ED9C994" w:rsidR="00A70724" w:rsidRDefault="00A70724" w:rsidP="00DE04A0">
      <w:pPr>
        <w:rPr>
          <w:rFonts w:ascii="SAF print" w:hAnsi="SAF print"/>
          <w:sz w:val="24"/>
          <w:szCs w:val="24"/>
        </w:rPr>
      </w:pPr>
      <w:r>
        <w:rPr>
          <w:rFonts w:ascii="SAF print" w:hAnsi="SAF print"/>
          <w:sz w:val="24"/>
          <w:szCs w:val="24"/>
        </w:rPr>
        <w:t>We adopt the 3 pillars in the EYFS. There is a great focus on movement and active participation</w:t>
      </w:r>
      <w:r w:rsidR="00B35312">
        <w:rPr>
          <w:rFonts w:ascii="SAF print" w:hAnsi="SAF print"/>
          <w:sz w:val="24"/>
          <w:szCs w:val="24"/>
        </w:rPr>
        <w:t xml:space="preserve"> as the starting blocks</w:t>
      </w:r>
      <w:r>
        <w:rPr>
          <w:rFonts w:ascii="SAF print" w:hAnsi="SAF print"/>
          <w:sz w:val="24"/>
          <w:szCs w:val="24"/>
        </w:rPr>
        <w:t>. Children are given opportunities to apply their knowledge in a range of contexts and ultimately apply this in play, games and forest school.</w:t>
      </w:r>
    </w:p>
    <w:p w14:paraId="43E863FC" w14:textId="22176572" w:rsidR="00B35312" w:rsidRPr="00B35312" w:rsidRDefault="00B35312" w:rsidP="00DE04A0">
      <w:pPr>
        <w:rPr>
          <w:rFonts w:ascii="SAF print" w:hAnsi="SAF print"/>
          <w:sz w:val="24"/>
          <w:szCs w:val="24"/>
        </w:rPr>
      </w:pPr>
      <w:r>
        <w:rPr>
          <w:noProof/>
        </w:rPr>
        <w:lastRenderedPageBreak/>
        <mc:AlternateContent>
          <mc:Choice Requires="wps">
            <w:drawing>
              <wp:anchor distT="0" distB="0" distL="114300" distR="114300" simplePos="0" relativeHeight="251666432" behindDoc="0" locked="0" layoutInCell="1" allowOverlap="1" wp14:anchorId="595C871B" wp14:editId="769B893F">
                <wp:simplePos x="0" y="0"/>
                <wp:positionH relativeFrom="margin">
                  <wp:align>right</wp:align>
                </wp:positionH>
                <wp:positionV relativeFrom="paragraph">
                  <wp:posOffset>4763</wp:posOffset>
                </wp:positionV>
                <wp:extent cx="1828800" cy="1828800"/>
                <wp:effectExtent l="0" t="0" r="0" b="6350"/>
                <wp:wrapNone/>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6A77688A" w14:textId="598A0E32" w:rsidR="00A70724" w:rsidRDefault="00A70724" w:rsidP="00A70724">
                            <w:pPr>
                              <w:jc w:val="center"/>
                              <w:rPr>
                                <w:rFonts w:ascii="SAF print" w:hAnsi="SAF print"/>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SAF print" w:hAnsi="SAF print"/>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Applying in </w:t>
                            </w:r>
                          </w:p>
                          <w:p w14:paraId="204F85E8" w14:textId="686F366D" w:rsidR="00A70724" w:rsidRDefault="00B35312" w:rsidP="00A70724">
                            <w:pPr>
                              <w:jc w:val="center"/>
                              <w:rPr>
                                <w:rFonts w:ascii="SAF print" w:hAnsi="SAF print"/>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SAF print" w:hAnsi="SAF print"/>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00A70724">
                              <w:rPr>
                                <w:rFonts w:ascii="SAF print" w:hAnsi="SAF print"/>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ontexts</w:t>
                            </w:r>
                          </w:p>
                          <w:p w14:paraId="4354E9E6" w14:textId="5D13D008" w:rsidR="00B35312" w:rsidRPr="00B35312" w:rsidRDefault="00B35312" w:rsidP="00A70724">
                            <w:pPr>
                              <w:jc w:val="center"/>
                              <w:rPr>
                                <w:rFonts w:ascii="SAF print" w:hAnsi="SAF print"/>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SAF print" w:hAnsi="SAF print"/>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(rules, strategies and tactics)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95C871B" id="Text Box 6" o:spid="_x0000_s1028" type="#_x0000_t202" style="position:absolute;margin-left:92.8pt;margin-top:.4pt;width:2in;height:2in;z-index:251666432;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" filled="f" stroked="f">
                <v:fill o:detectmouseclick="t"/>
                <v:textbox style="mso-fit-shape-to-text:t">
                  <w:txbxContent>
                    <w:p w14:paraId="6A77688A" w14:textId="598A0E32" w:rsidR="00A70724" w:rsidRDefault="00A70724" w:rsidP="00A70724">
                      <w:pPr>
                        <w:jc w:val="center"/>
                        <w:rPr>
                          <w:rFonts w:ascii="SAF print" w:hAnsi="SAF print"/>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SAF print" w:hAnsi="SAF print"/>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Applying in </w:t>
                      </w:r>
                    </w:p>
                    <w:p w14:paraId="204F85E8" w14:textId="686F366D" w:rsidR="00A70724" w:rsidRDefault="00B35312" w:rsidP="00A70724">
                      <w:pPr>
                        <w:jc w:val="center"/>
                        <w:rPr>
                          <w:rFonts w:ascii="SAF print" w:hAnsi="SAF print"/>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SAF print" w:hAnsi="SAF print"/>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00A70724">
                        <w:rPr>
                          <w:rFonts w:ascii="SAF print" w:hAnsi="SAF print"/>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ontexts</w:t>
                      </w:r>
                    </w:p>
                    <w:p w14:paraId="4354E9E6" w14:textId="5D13D008" w:rsidR="00B35312" w:rsidRPr="00B35312" w:rsidRDefault="00B35312" w:rsidP="00A70724">
                      <w:pPr>
                        <w:jc w:val="center"/>
                        <w:rPr>
                          <w:rFonts w:ascii="SAF print" w:hAnsi="SAF print"/>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SAF print" w:hAnsi="SAF print"/>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(rules, strategies and tactics)</w:t>
                      </w:r>
                    </w:p>
                  </w:txbxContent>
                </v:textbox>
                <w10:wrap anchorx="margin"/>
              </v:shape>
            </w:pict>
          </mc:Fallback>
        </mc:AlternateContent>
      </w:r>
      <w:r>
        <w:rPr>
          <w:noProof/>
        </w:rPr>
        <mc:AlternateContent>
          <mc:Choice Requires="wps">
            <w:drawing>
              <wp:anchor distT="0" distB="0" distL="114300" distR="114300" simplePos="0" relativeHeight="251663360" behindDoc="0" locked="0" layoutInCell="1" allowOverlap="1" wp14:anchorId="0A23E2ED" wp14:editId="2F36F0EF">
                <wp:simplePos x="0" y="0"/>
                <wp:positionH relativeFrom="column">
                  <wp:posOffset>3071495</wp:posOffset>
                </wp:positionH>
                <wp:positionV relativeFrom="paragraph">
                  <wp:posOffset>4445</wp:posOffset>
                </wp:positionV>
                <wp:extent cx="1828800" cy="1828800"/>
                <wp:effectExtent l="0" t="0" r="0" b="7620"/>
                <wp:wrapNone/>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450692A2" w14:textId="4B6CD563" w:rsidR="00A70724" w:rsidRDefault="00A70724" w:rsidP="00A70724">
                            <w:pPr>
                              <w:jc w:val="center"/>
                              <w:rPr>
                                <w:rFonts w:ascii="SAF print" w:hAnsi="SAF print"/>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0724">
                              <w:rPr>
                                <w:rFonts w:ascii="SAF print" w:hAnsi="SAF print"/>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Movement</w:t>
                            </w:r>
                          </w:p>
                          <w:p w14:paraId="294317B3" w14:textId="42C08B3F" w:rsidR="00B35312" w:rsidRPr="00B35312" w:rsidRDefault="00B35312" w:rsidP="00A70724">
                            <w:pPr>
                              <w:jc w:val="center"/>
                              <w:rPr>
                                <w:rFonts w:ascii="SAF print" w:hAnsi="SAF print"/>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SAF print" w:hAnsi="SAF print"/>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(motor competance)</w:t>
                            </w:r>
                          </w:p>
                          <w:p w14:paraId="0158D6E8" w14:textId="6FAAC8AD" w:rsidR="00A70724" w:rsidRDefault="00A70724" w:rsidP="00A70724">
                            <w:pPr>
                              <w:jc w:val="center"/>
                              <w:rPr>
                                <w:rFonts w:ascii="SAF print" w:hAnsi="SAF print"/>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0724">
                              <w:rPr>
                                <w:rFonts w:ascii="SAF print" w:hAnsi="SAF print"/>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Engagement</w:t>
                            </w:r>
                          </w:p>
                          <w:p w14:paraId="05E1780E" w14:textId="0C4F8230" w:rsidR="00B35312" w:rsidRPr="00B35312" w:rsidRDefault="00B35312" w:rsidP="00A70724">
                            <w:pPr>
                              <w:jc w:val="center"/>
                              <w:rPr>
                                <w:rFonts w:ascii="SAF print" w:hAnsi="SAF print"/>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SAF print" w:hAnsi="SAF print"/>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(healthy participation)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A23E2ED" id="Text Box 4" o:spid="_x0000_s1029" type="#_x0000_t202" style="position:absolute;margin-left:241.85pt;margin-top:.35pt;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" filled="f" stroked="f">
                <v:fill o:detectmouseclick="t"/>
                <v:textbox style="mso-fit-shape-to-text:t">
                  <w:txbxContent>
                    <w:p w14:paraId="450692A2" w14:textId="4B6CD563" w:rsidR="00A70724" w:rsidRDefault="00A70724" w:rsidP="00A70724">
                      <w:pPr>
                        <w:jc w:val="center"/>
                        <w:rPr>
                          <w:rFonts w:ascii="SAF print" w:hAnsi="SAF print"/>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0724">
                        <w:rPr>
                          <w:rFonts w:ascii="SAF print" w:hAnsi="SAF print"/>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Movement</w:t>
                      </w:r>
                    </w:p>
                    <w:p w14:paraId="294317B3" w14:textId="42C08B3F" w:rsidR="00B35312" w:rsidRPr="00B35312" w:rsidRDefault="00B35312" w:rsidP="00A70724">
                      <w:pPr>
                        <w:jc w:val="center"/>
                        <w:rPr>
                          <w:rFonts w:ascii="SAF print" w:hAnsi="SAF print"/>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SAF print" w:hAnsi="SAF print"/>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(motor competance)</w:t>
                      </w:r>
                    </w:p>
                    <w:p w14:paraId="0158D6E8" w14:textId="6FAAC8AD" w:rsidR="00A70724" w:rsidRDefault="00A70724" w:rsidP="00A70724">
                      <w:pPr>
                        <w:jc w:val="center"/>
                        <w:rPr>
                          <w:rFonts w:ascii="SAF print" w:hAnsi="SAF print"/>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0724">
                        <w:rPr>
                          <w:rFonts w:ascii="SAF print" w:hAnsi="SAF print"/>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Engagement</w:t>
                      </w:r>
                    </w:p>
                    <w:p w14:paraId="05E1780E" w14:textId="0C4F8230" w:rsidR="00B35312" w:rsidRPr="00B35312" w:rsidRDefault="00B35312" w:rsidP="00A70724">
                      <w:pPr>
                        <w:jc w:val="center"/>
                        <w:rPr>
                          <w:rFonts w:ascii="SAF print" w:hAnsi="SAF print"/>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SAF print" w:hAnsi="SAF print"/>
                          <w:noProof/>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(healthy participation)</w:t>
                      </w:r>
                    </w:p>
                  </w:txbxContent>
                </v:textbox>
              </v:shape>
            </w:pict>
          </mc:Fallback>
        </mc:AlternateContent>
      </w:r>
      <w:r w:rsidR="00A70724">
        <w:rPr>
          <w:noProof/>
        </w:rPr>
        <mc:AlternateContent>
          <mc:Choice Requires="wps">
            <w:drawing>
              <wp:anchor distT="0" distB="0" distL="114300" distR="114300" simplePos="0" relativeHeight="251664384" behindDoc="0" locked="0" layoutInCell="1" allowOverlap="1" wp14:anchorId="06D198F5" wp14:editId="60565D58">
                <wp:simplePos x="0" y="0"/>
                <wp:positionH relativeFrom="column">
                  <wp:posOffset>5605463</wp:posOffset>
                </wp:positionH>
                <wp:positionV relativeFrom="paragraph">
                  <wp:posOffset>712153</wp:posOffset>
                </wp:positionV>
                <wp:extent cx="1862137" cy="500062"/>
                <wp:effectExtent l="0" t="19050" r="43180" b="33655"/>
                <wp:wrapNone/>
                <wp:docPr id="5" name="Arrow: Right 5"/>
                <wp:cNvGraphicFramePr/>
                <a:graphic xmlns:a="http://schemas.openxmlformats.org/drawingml/2006/main">
                  <a:graphicData uri="http://schemas.microsoft.com/office/word/2010/wordprocessingShape">
                    <wps:wsp>
                      <wps:cNvSpPr/>
                      <wps:spPr>
                        <a:xfrm>
                          <a:off x="0" y="0"/>
                          <a:ext cx="1862137" cy="50006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9529DBB" id="Arrow: Right 5" o:spid="_x0000_s1026" type="#_x0000_t13" style="position:absolute;margin-left:441.4pt;margin-top:56.1pt;width:146.6pt;height:39.3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" adj="18700" fillcolor="#4472c4 [3204]" strokecolor="#1f3763 [1604]" strokeweight="1pt"/>
            </w:pict>
          </mc:Fallback>
        </mc:AlternateContent>
      </w:r>
      <w:r w:rsidR="00A70724">
        <w:rPr>
          <w:noProof/>
        </w:rPr>
        <w:drawing>
          <wp:inline distT="0" distB="0" distL="0" distR="0" wp14:anchorId="11BAAC88" wp14:editId="2ABB2210">
            <wp:extent cx="2486025" cy="207997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4339" cy="2086930"/>
                    </a:xfrm>
                    <a:prstGeom prst="rect">
                      <a:avLst/>
                    </a:prstGeom>
                    <a:noFill/>
                    <a:ln>
                      <a:noFill/>
                    </a:ln>
                  </pic:spPr>
                </pic:pic>
              </a:graphicData>
            </a:graphic>
          </wp:inline>
        </w:drawing>
      </w:r>
    </w:p>
    <w:p w14:paraId="335B277F" w14:textId="77777777" w:rsidR="00A91D0F" w:rsidRDefault="00A91D0F" w:rsidP="00DE04A0">
      <w:pPr>
        <w:rPr>
          <w:rFonts w:ascii="SAF print" w:hAnsi="SAF print"/>
          <w:sz w:val="24"/>
          <w:szCs w:val="24"/>
        </w:rPr>
      </w:pPr>
    </w:p>
    <w:p w14:paraId="342617BC" w14:textId="4A535619" w:rsidR="00B35312" w:rsidRDefault="00B35312" w:rsidP="00DE04A0">
      <w:pPr>
        <w:rPr>
          <w:rFonts w:ascii="SAF print" w:hAnsi="SAF print"/>
          <w:sz w:val="24"/>
          <w:szCs w:val="24"/>
        </w:rPr>
      </w:pPr>
      <w:r w:rsidRPr="00B35312">
        <w:rPr>
          <w:rFonts w:ascii="SAF print" w:hAnsi="SAF print"/>
          <w:sz w:val="24"/>
          <w:szCs w:val="24"/>
        </w:rPr>
        <w:t>Physical development is a huge part of continuous provision (Adventure Time). The Common Play Behaviours document makes reference to gross and fine motor skills, for example scissor use in the junk modelling area and using tools in the art studio.</w:t>
      </w:r>
    </w:p>
    <w:p w14:paraId="4866595F" w14:textId="77777777" w:rsidR="00853743" w:rsidRDefault="00853743" w:rsidP="00DE04A0">
      <w:pPr>
        <w:rPr>
          <w:rFonts w:ascii="SAF print" w:hAnsi="SAF print"/>
          <w:sz w:val="24"/>
          <w:szCs w:val="24"/>
        </w:rPr>
      </w:pPr>
      <w:r>
        <w:rPr>
          <w:rFonts w:ascii="SAF print" w:hAnsi="SAF print"/>
          <w:sz w:val="24"/>
          <w:szCs w:val="24"/>
        </w:rPr>
        <w:t>Planning takes account of children of ranging abilities and how to adapt teaching for emerging, mid and high level movers.</w:t>
      </w:r>
    </w:p>
    <w:p w14:paraId="41E5EE48" w14:textId="42C99C2F" w:rsidR="00B35312" w:rsidRDefault="00147505" w:rsidP="00DE04A0">
      <w:pPr>
        <w:rPr>
          <w:rFonts w:ascii="SAF print" w:hAnsi="SAF print"/>
          <w:sz w:val="24"/>
          <w:szCs w:val="24"/>
        </w:rPr>
      </w:pPr>
      <w:r>
        <w:rPr>
          <w:rFonts w:ascii="Calibri" w:eastAsia="Calibri" w:hAnsi="Calibri" w:cs="Times New Roman"/>
          <w:noProof/>
        </w:rPr>
        <mc:AlternateContent>
          <mc:Choice Requires="wps">
            <w:drawing>
              <wp:anchor distT="0" distB="0" distL="114300" distR="114300" simplePos="0" relativeHeight="251669504" behindDoc="0" locked="0" layoutInCell="1" allowOverlap="1" wp14:anchorId="4B7999C1" wp14:editId="6D5A6B20">
                <wp:simplePos x="0" y="0"/>
                <wp:positionH relativeFrom="column">
                  <wp:posOffset>8324850</wp:posOffset>
                </wp:positionH>
                <wp:positionV relativeFrom="paragraph">
                  <wp:posOffset>6033</wp:posOffset>
                </wp:positionV>
                <wp:extent cx="1604963" cy="2243137"/>
                <wp:effectExtent l="0" t="0" r="14605" b="24130"/>
                <wp:wrapNone/>
                <wp:docPr id="8" name="Text Box 8"/>
                <wp:cNvGraphicFramePr/>
                <a:graphic xmlns:a="http://schemas.openxmlformats.org/drawingml/2006/main">
                  <a:graphicData uri="http://schemas.microsoft.com/office/word/2010/wordprocessingShape">
                    <wps:wsp>
                      <wps:cNvSpPr txBox="1"/>
                      <wps:spPr>
                        <a:xfrm>
                          <a:off x="0" y="0"/>
                          <a:ext cx="1604963" cy="2243137"/>
                        </a:xfrm>
                        <a:prstGeom prst="rect">
                          <a:avLst/>
                        </a:prstGeom>
                        <a:solidFill>
                          <a:schemeClr val="lt1"/>
                        </a:solidFill>
                        <a:ln w="6350">
                          <a:solidFill>
                            <a:schemeClr val="bg1"/>
                          </a:solidFill>
                        </a:ln>
                      </wps:spPr>
                      <wps:txbx>
                        <w:txbxContent>
                          <w:p w14:paraId="67738FC9" w14:textId="77777777" w:rsidR="00CE6E41" w:rsidRDefault="00CE6E41" w:rsidP="00147505">
                            <w:pPr>
                              <w:rPr>
                                <w:rFonts w:ascii="SAF print" w:hAnsi="SAF print"/>
                              </w:rPr>
                            </w:pPr>
                          </w:p>
                          <w:p w14:paraId="16162687" w14:textId="77777777" w:rsidR="00CE6E41" w:rsidRDefault="00CE6E41" w:rsidP="00147505">
                            <w:pPr>
                              <w:rPr>
                                <w:rFonts w:ascii="SAF print" w:hAnsi="SAF print"/>
                              </w:rPr>
                            </w:pPr>
                          </w:p>
                          <w:p w14:paraId="1EE4215F" w14:textId="575FED0E" w:rsidR="00147505" w:rsidRPr="00147505" w:rsidRDefault="00147505" w:rsidP="00147505">
                            <w:pPr>
                              <w:rPr>
                                <w:rFonts w:ascii="SAF print" w:hAnsi="SAF print"/>
                              </w:rPr>
                            </w:pPr>
                            <w:r w:rsidRPr="00147505">
                              <w:rPr>
                                <w:rFonts w:ascii="SAF print" w:hAnsi="SAF print"/>
                              </w:rPr>
                              <w:t>Safety and risk-taking are apart of the curriculum for PD. They are continually discussed.</w:t>
                            </w:r>
                          </w:p>
                          <w:p w14:paraId="3946C284" w14:textId="035E4806" w:rsidR="00147505" w:rsidRPr="00147505" w:rsidRDefault="00147505" w:rsidP="00147505">
                            <w:pPr>
                              <w:rPr>
                                <w:rFonts w:ascii="SAF print" w:hAnsi="SAF print"/>
                              </w:rPr>
                            </w:pPr>
                            <w:r w:rsidRPr="00147505">
                              <w:rPr>
                                <w:rFonts w:ascii="SAF print" w:hAnsi="SAF print"/>
                              </w:rPr>
                              <w:t>They also form part of the PSED curriculum.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B7999C1" id="Text Box 8" o:spid="_x0000_s1030" type="#_x0000_t202" style="position:absolute;margin-left:655.5pt;margin-top:.5pt;width:126.4pt;height:176.6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" fillcolor="white [3201]" strokecolor="white [3212]" strokeweight=".5pt">
                <v:textbox>
                  <w:txbxContent>
                    <w:p w14:paraId="67738FC9" w14:textId="77777777" w:rsidR="00CE6E41" w:rsidRDefault="00CE6E41" w:rsidP="00147505">
                      <w:pPr>
                        <w:rPr>
                          <w:rFonts w:ascii="SAF print" w:hAnsi="SAF print"/>
                        </w:rPr>
                      </w:pPr>
                    </w:p>
                    <w:p w14:paraId="16162687" w14:textId="77777777" w:rsidR="00CE6E41" w:rsidRDefault="00CE6E41" w:rsidP="00147505">
                      <w:pPr>
                        <w:rPr>
                          <w:rFonts w:ascii="SAF print" w:hAnsi="SAF print"/>
                        </w:rPr>
                      </w:pPr>
                    </w:p>
                    <w:p w14:paraId="1EE4215F" w14:textId="575FED0E" w:rsidR="00147505" w:rsidRPr="00147505" w:rsidRDefault="00147505" w:rsidP="00147505">
                      <w:pPr>
                        <w:rPr>
                          <w:rFonts w:ascii="SAF print" w:hAnsi="SAF print"/>
                        </w:rPr>
                      </w:pPr>
                      <w:r w:rsidRPr="00147505">
                        <w:rPr>
                          <w:rFonts w:ascii="SAF print" w:hAnsi="SAF print"/>
                        </w:rPr>
                        <w:t>Safety and risk-taking are apart of the curriculum for PD. They are continually discussed.</w:t>
                      </w:r>
                    </w:p>
                    <w:p w14:paraId="3946C284" w14:textId="035E4806" w:rsidR="00147505" w:rsidRPr="00147505" w:rsidRDefault="00147505" w:rsidP="00147505">
                      <w:pPr>
                        <w:rPr>
                          <w:rFonts w:ascii="SAF print" w:hAnsi="SAF print"/>
                        </w:rPr>
                      </w:pPr>
                      <w:r w:rsidRPr="00147505">
                        <w:rPr>
                          <w:rFonts w:ascii="SAF print" w:hAnsi="SAF print"/>
                        </w:rPr>
                        <w:t>They also form part of the PSED curriculum.</w:t>
                      </w:r>
                    </w:p>
                  </w:txbxContent>
                </v:textbox>
              </v:shape>
            </w:pict>
          </mc:Fallback>
        </mc:AlternateContent>
      </w:r>
      <w:r w:rsidR="00864FE2" w:rsidRPr="00864FE2">
        <w:rPr>
          <w:rFonts w:ascii="Calibri" w:eastAsia="Calibri" w:hAnsi="Calibri" w:cs="Times New Roman"/>
          <w:noProof/>
        </w:rPr>
        <mc:AlternateContent>
          <mc:Choice Requires="wps">
            <w:drawing>
              <wp:anchor distT="0" distB="0" distL="114300" distR="114300" simplePos="0" relativeHeight="251668480" behindDoc="0" locked="0" layoutInCell="1" allowOverlap="1" wp14:anchorId="6D2AB08E" wp14:editId="2621C3A3">
                <wp:simplePos x="0" y="0"/>
                <wp:positionH relativeFrom="margin">
                  <wp:posOffset>-9524</wp:posOffset>
                </wp:positionH>
                <wp:positionV relativeFrom="paragraph">
                  <wp:posOffset>234950</wp:posOffset>
                </wp:positionV>
                <wp:extent cx="8191500" cy="228600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8191500" cy="2286000"/>
                        </a:xfrm>
                        <a:prstGeom prst="rect">
                          <a:avLst/>
                        </a:prstGeom>
                        <a:solidFill>
                          <a:srgbClr val="FFC000">
                            <a:lumMod val="20000"/>
                            <a:lumOff val="80000"/>
                          </a:srgbClr>
                        </a:solidFill>
                        <a:ln w="6350">
                          <a:solidFill>
                            <a:prstClr val="black"/>
                          </a:solidFill>
                        </a:ln>
                      </wps:spPr>
                      <wps:txbx>
                        <w:txbxContent>
                          <w:p w14:paraId="2873D9BF" w14:textId="77777777" w:rsidR="00864FE2" w:rsidRPr="00147505" w:rsidRDefault="00864FE2" w:rsidP="00864FE2">
                            <w:pPr>
                              <w:rPr>
                                <w:rFonts w:ascii="SAF print" w:hAnsi="SAF print"/>
                                <w:sz w:val="18"/>
                                <w:szCs w:val="18"/>
                              </w:rPr>
                            </w:pPr>
                            <w:r w:rsidRPr="00147505">
                              <w:rPr>
                                <w:rFonts w:ascii="SAF print" w:hAnsi="SAF print"/>
                                <w:sz w:val="18"/>
                                <w:szCs w:val="18"/>
                              </w:rPr>
                              <w:t>PD Focus: To hit a ball using a bat.</w:t>
                            </w:r>
                          </w:p>
                          <w:p w14:paraId="7F754E26" w14:textId="77777777" w:rsidR="00864FE2" w:rsidRPr="00147505" w:rsidRDefault="00864FE2" w:rsidP="00864FE2">
                            <w:pPr>
                              <w:rPr>
                                <w:rFonts w:ascii="SAF print" w:hAnsi="SAF print"/>
                                <w:sz w:val="18"/>
                                <w:szCs w:val="18"/>
                              </w:rPr>
                            </w:pPr>
                            <w:r w:rsidRPr="00147505">
                              <w:rPr>
                                <w:rFonts w:ascii="SAF print" w:hAnsi="SAF print"/>
                                <w:sz w:val="18"/>
                                <w:szCs w:val="18"/>
                              </w:rPr>
                              <w:t>Vocabulary: Hit, bat, ball, aim, up, out</w:t>
                            </w:r>
                          </w:p>
                          <w:p w14:paraId="5243F8DF" w14:textId="6859F639" w:rsidR="00864FE2" w:rsidRPr="00147505" w:rsidRDefault="00864FE2" w:rsidP="00864FE2">
                            <w:pPr>
                              <w:rPr>
                                <w:rFonts w:ascii="SAF print" w:hAnsi="SAF print"/>
                                <w:sz w:val="18"/>
                                <w:szCs w:val="18"/>
                              </w:rPr>
                            </w:pPr>
                            <w:r w:rsidRPr="00147505">
                              <w:rPr>
                                <w:rFonts w:ascii="SAF print" w:hAnsi="SAF print"/>
                                <w:sz w:val="18"/>
                                <w:szCs w:val="18"/>
                              </w:rPr>
                              <w:t xml:space="preserve">Fine / gross motor focus: </w:t>
                            </w:r>
                            <w:r w:rsidRPr="00147505">
                              <w:rPr>
                                <w:rFonts w:ascii="SAF print" w:hAnsi="SAF print"/>
                                <w:sz w:val="18"/>
                                <w:szCs w:val="18"/>
                              </w:rPr>
                              <w:t xml:space="preserve"> GM</w:t>
                            </w:r>
                          </w:p>
                          <w:p w14:paraId="14AF609A" w14:textId="1582A93B" w:rsidR="00864FE2" w:rsidRPr="00147505" w:rsidRDefault="00864FE2" w:rsidP="00864FE2">
                            <w:pPr>
                              <w:rPr>
                                <w:rFonts w:ascii="SAF print" w:hAnsi="SAF print"/>
                                <w:sz w:val="18"/>
                                <w:szCs w:val="18"/>
                              </w:rPr>
                            </w:pPr>
                            <w:r w:rsidRPr="00147505">
                              <w:rPr>
                                <w:rFonts w:ascii="SAF print" w:hAnsi="SAF print"/>
                                <w:sz w:val="18"/>
                                <w:szCs w:val="18"/>
                              </w:rPr>
                              <w:t xml:space="preserve">Adults: </w:t>
                            </w:r>
                            <w:r w:rsidR="00352A12" w:rsidRPr="00147505">
                              <w:rPr>
                                <w:rFonts w:ascii="SAF print" w:hAnsi="SAF print"/>
                                <w:sz w:val="18"/>
                                <w:szCs w:val="18"/>
                              </w:rPr>
                              <w:t>Support children to increase or decrease challenge by changing equipment, space and others</w:t>
                            </w:r>
                          </w:p>
                          <w:p w14:paraId="2719A267" w14:textId="77777777" w:rsidR="00864FE2" w:rsidRPr="00147505" w:rsidRDefault="00864FE2" w:rsidP="00864FE2">
                            <w:pPr>
                              <w:rPr>
                                <w:rFonts w:ascii="SAF print" w:hAnsi="SAF print"/>
                                <w:sz w:val="18"/>
                                <w:szCs w:val="18"/>
                              </w:rPr>
                            </w:pPr>
                            <w:r w:rsidRPr="00147505">
                              <w:rPr>
                                <w:rFonts w:ascii="SAF print" w:hAnsi="SAF print"/>
                                <w:sz w:val="18"/>
                                <w:szCs w:val="18"/>
                              </w:rPr>
                              <w:t>Progression of skills:</w:t>
                            </w:r>
                          </w:p>
                          <w:p w14:paraId="22BA0600" w14:textId="5C2CECA1" w:rsidR="00864FE2" w:rsidRPr="00147505" w:rsidRDefault="00864FE2" w:rsidP="00864FE2">
                            <w:pPr>
                              <w:rPr>
                                <w:rFonts w:ascii="SAF print" w:hAnsi="SAF print"/>
                                <w:sz w:val="18"/>
                                <w:szCs w:val="18"/>
                              </w:rPr>
                            </w:pPr>
                            <w:r w:rsidRPr="00147505">
                              <w:rPr>
                                <w:rFonts w:ascii="SAF print" w:hAnsi="SAF print"/>
                                <w:sz w:val="18"/>
                                <w:szCs w:val="18"/>
                              </w:rPr>
                              <w:t xml:space="preserve">Emerging - </w:t>
                            </w:r>
                            <w:r w:rsidRPr="00147505">
                              <w:rPr>
                                <w:rFonts w:ascii="SAF print" w:hAnsi="SAF print"/>
                                <w:sz w:val="18"/>
                                <w:szCs w:val="18"/>
                              </w:rPr>
                              <w:t>To tap a light balloon/ ball using their hand.</w:t>
                            </w:r>
                          </w:p>
                          <w:p w14:paraId="5584E320" w14:textId="77777777" w:rsidR="00864FE2" w:rsidRPr="00147505" w:rsidRDefault="00864FE2" w:rsidP="00864FE2">
                            <w:pPr>
                              <w:rPr>
                                <w:rFonts w:ascii="SAF print" w:hAnsi="SAF print"/>
                                <w:sz w:val="18"/>
                                <w:szCs w:val="18"/>
                              </w:rPr>
                            </w:pPr>
                            <w:r w:rsidRPr="00147505">
                              <w:rPr>
                                <w:rFonts w:ascii="SAF print" w:hAnsi="SAF print"/>
                                <w:sz w:val="18"/>
                                <w:szCs w:val="18"/>
                              </w:rPr>
                              <w:t>To tap a balloon using a paper plate.</w:t>
                            </w:r>
                          </w:p>
                          <w:p w14:paraId="660A1425" w14:textId="17AF0C2F" w:rsidR="00864FE2" w:rsidRPr="00147505" w:rsidRDefault="00864FE2" w:rsidP="00864FE2">
                            <w:pPr>
                              <w:rPr>
                                <w:rFonts w:ascii="SAF print" w:hAnsi="SAF print"/>
                                <w:sz w:val="18"/>
                                <w:szCs w:val="18"/>
                              </w:rPr>
                            </w:pPr>
                            <w:r w:rsidRPr="00147505">
                              <w:rPr>
                                <w:rFonts w:ascii="SAF print" w:hAnsi="SAF print"/>
                                <w:sz w:val="18"/>
                                <w:szCs w:val="18"/>
                              </w:rPr>
                              <w:t xml:space="preserve">Mid-level- </w:t>
                            </w:r>
                            <w:r w:rsidRPr="00147505">
                              <w:rPr>
                                <w:rFonts w:ascii="SAF print" w:hAnsi="SAF print"/>
                                <w:sz w:val="18"/>
                                <w:szCs w:val="18"/>
                              </w:rPr>
                              <w:t>To hit a ball upwards on a tennis bat. To hit a ball with a tennis bat, outwards. (Hold to hold effectively.) One child throwing and one hitting.</w:t>
                            </w:r>
                          </w:p>
                          <w:p w14:paraId="2BB3C142" w14:textId="282093A8" w:rsidR="00864FE2" w:rsidRPr="00147505" w:rsidRDefault="00864FE2" w:rsidP="00864FE2">
                            <w:pPr>
                              <w:rPr>
                                <w:rFonts w:ascii="SAF print" w:hAnsi="SAF print"/>
                                <w:sz w:val="18"/>
                                <w:szCs w:val="18"/>
                              </w:rPr>
                            </w:pPr>
                            <w:r w:rsidRPr="00147505">
                              <w:rPr>
                                <w:rFonts w:ascii="SAF print" w:hAnsi="SAF print"/>
                                <w:sz w:val="18"/>
                                <w:szCs w:val="18"/>
                              </w:rPr>
                              <w:t xml:space="preserve">High-level- </w:t>
                            </w:r>
                            <w:r w:rsidRPr="00147505">
                              <w:rPr>
                                <w:rFonts w:ascii="SAF print" w:hAnsi="SAF print"/>
                                <w:sz w:val="18"/>
                                <w:szCs w:val="18"/>
                              </w:rPr>
                              <w:t>To hit a ball to another child. (To do this repetitively.)</w:t>
                            </w:r>
                          </w:p>
                          <w:p w14:paraId="2A09D772" w14:textId="77777777" w:rsidR="00864FE2" w:rsidRPr="00D14F3A" w:rsidRDefault="00864FE2" w:rsidP="00864FE2">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2AB08E" id="Text Box 7" o:spid="_x0000_s1031" type="#_x0000_t202" style="position:absolute;margin-left:-.75pt;margin-top:18.5pt;width:645pt;height:180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" fillcolor="#fff2cc" strokeweight=".5pt">
                <v:textbox>
                  <w:txbxContent>
                    <w:p w14:paraId="2873D9BF" w14:textId="77777777" w:rsidR="00864FE2" w:rsidRPr="00147505" w:rsidRDefault="00864FE2" w:rsidP="00864FE2">
                      <w:pPr>
                        <w:rPr>
                          <w:rFonts w:ascii="SAF print" w:hAnsi="SAF print"/>
                          <w:sz w:val="18"/>
                          <w:szCs w:val="18"/>
                        </w:rPr>
                      </w:pPr>
                      <w:r w:rsidRPr="00147505">
                        <w:rPr>
                          <w:rFonts w:ascii="SAF print" w:hAnsi="SAF print"/>
                          <w:sz w:val="18"/>
                          <w:szCs w:val="18"/>
                        </w:rPr>
                        <w:t>PD Focus: To hit a ball using a bat.</w:t>
                      </w:r>
                    </w:p>
                    <w:p w14:paraId="7F754E26" w14:textId="77777777" w:rsidR="00864FE2" w:rsidRPr="00147505" w:rsidRDefault="00864FE2" w:rsidP="00864FE2">
                      <w:pPr>
                        <w:rPr>
                          <w:rFonts w:ascii="SAF print" w:hAnsi="SAF print"/>
                          <w:sz w:val="18"/>
                          <w:szCs w:val="18"/>
                        </w:rPr>
                      </w:pPr>
                      <w:r w:rsidRPr="00147505">
                        <w:rPr>
                          <w:rFonts w:ascii="SAF print" w:hAnsi="SAF print"/>
                          <w:sz w:val="18"/>
                          <w:szCs w:val="18"/>
                        </w:rPr>
                        <w:t>Vocabulary: Hit, bat, ball, aim, up, out</w:t>
                      </w:r>
                    </w:p>
                    <w:p w14:paraId="5243F8DF" w14:textId="6859F639" w:rsidR="00864FE2" w:rsidRPr="00147505" w:rsidRDefault="00864FE2" w:rsidP="00864FE2">
                      <w:pPr>
                        <w:rPr>
                          <w:rFonts w:ascii="SAF print" w:hAnsi="SAF print"/>
                          <w:sz w:val="18"/>
                          <w:szCs w:val="18"/>
                        </w:rPr>
                      </w:pPr>
                      <w:r w:rsidRPr="00147505">
                        <w:rPr>
                          <w:rFonts w:ascii="SAF print" w:hAnsi="SAF print"/>
                          <w:sz w:val="18"/>
                          <w:szCs w:val="18"/>
                        </w:rPr>
                        <w:t xml:space="preserve">Fine / gross motor focus: </w:t>
                      </w:r>
                      <w:r w:rsidRPr="00147505">
                        <w:rPr>
                          <w:rFonts w:ascii="SAF print" w:hAnsi="SAF print"/>
                          <w:sz w:val="18"/>
                          <w:szCs w:val="18"/>
                        </w:rPr>
                        <w:t xml:space="preserve"> GM</w:t>
                      </w:r>
                    </w:p>
                    <w:p w14:paraId="14AF609A" w14:textId="1582A93B" w:rsidR="00864FE2" w:rsidRPr="00147505" w:rsidRDefault="00864FE2" w:rsidP="00864FE2">
                      <w:pPr>
                        <w:rPr>
                          <w:rFonts w:ascii="SAF print" w:hAnsi="SAF print"/>
                          <w:sz w:val="18"/>
                          <w:szCs w:val="18"/>
                        </w:rPr>
                      </w:pPr>
                      <w:r w:rsidRPr="00147505">
                        <w:rPr>
                          <w:rFonts w:ascii="SAF print" w:hAnsi="SAF print"/>
                          <w:sz w:val="18"/>
                          <w:szCs w:val="18"/>
                        </w:rPr>
                        <w:t xml:space="preserve">Adults: </w:t>
                      </w:r>
                      <w:r w:rsidR="00352A12" w:rsidRPr="00147505">
                        <w:rPr>
                          <w:rFonts w:ascii="SAF print" w:hAnsi="SAF print"/>
                          <w:sz w:val="18"/>
                          <w:szCs w:val="18"/>
                        </w:rPr>
                        <w:t>Support children to increase or decrease challenge by changing equipment, space and others</w:t>
                      </w:r>
                    </w:p>
                    <w:p w14:paraId="2719A267" w14:textId="77777777" w:rsidR="00864FE2" w:rsidRPr="00147505" w:rsidRDefault="00864FE2" w:rsidP="00864FE2">
                      <w:pPr>
                        <w:rPr>
                          <w:rFonts w:ascii="SAF print" w:hAnsi="SAF print"/>
                          <w:sz w:val="18"/>
                          <w:szCs w:val="18"/>
                        </w:rPr>
                      </w:pPr>
                      <w:r w:rsidRPr="00147505">
                        <w:rPr>
                          <w:rFonts w:ascii="SAF print" w:hAnsi="SAF print"/>
                          <w:sz w:val="18"/>
                          <w:szCs w:val="18"/>
                        </w:rPr>
                        <w:t>Progression of skills:</w:t>
                      </w:r>
                    </w:p>
                    <w:p w14:paraId="22BA0600" w14:textId="5C2CECA1" w:rsidR="00864FE2" w:rsidRPr="00147505" w:rsidRDefault="00864FE2" w:rsidP="00864FE2">
                      <w:pPr>
                        <w:rPr>
                          <w:rFonts w:ascii="SAF print" w:hAnsi="SAF print"/>
                          <w:sz w:val="18"/>
                          <w:szCs w:val="18"/>
                        </w:rPr>
                      </w:pPr>
                      <w:r w:rsidRPr="00147505">
                        <w:rPr>
                          <w:rFonts w:ascii="SAF print" w:hAnsi="SAF print"/>
                          <w:sz w:val="18"/>
                          <w:szCs w:val="18"/>
                        </w:rPr>
                        <w:t xml:space="preserve">Emerging - </w:t>
                      </w:r>
                      <w:r w:rsidRPr="00147505">
                        <w:rPr>
                          <w:rFonts w:ascii="SAF print" w:hAnsi="SAF print"/>
                          <w:sz w:val="18"/>
                          <w:szCs w:val="18"/>
                        </w:rPr>
                        <w:t>To tap a light balloon/ ball using their hand.</w:t>
                      </w:r>
                    </w:p>
                    <w:p w14:paraId="5584E320" w14:textId="77777777" w:rsidR="00864FE2" w:rsidRPr="00147505" w:rsidRDefault="00864FE2" w:rsidP="00864FE2">
                      <w:pPr>
                        <w:rPr>
                          <w:rFonts w:ascii="SAF print" w:hAnsi="SAF print"/>
                          <w:sz w:val="18"/>
                          <w:szCs w:val="18"/>
                        </w:rPr>
                      </w:pPr>
                      <w:r w:rsidRPr="00147505">
                        <w:rPr>
                          <w:rFonts w:ascii="SAF print" w:hAnsi="SAF print"/>
                          <w:sz w:val="18"/>
                          <w:szCs w:val="18"/>
                        </w:rPr>
                        <w:t>To tap a balloon using a paper plate.</w:t>
                      </w:r>
                    </w:p>
                    <w:p w14:paraId="660A1425" w14:textId="17AF0C2F" w:rsidR="00864FE2" w:rsidRPr="00147505" w:rsidRDefault="00864FE2" w:rsidP="00864FE2">
                      <w:pPr>
                        <w:rPr>
                          <w:rFonts w:ascii="SAF print" w:hAnsi="SAF print"/>
                          <w:sz w:val="18"/>
                          <w:szCs w:val="18"/>
                        </w:rPr>
                      </w:pPr>
                      <w:r w:rsidRPr="00147505">
                        <w:rPr>
                          <w:rFonts w:ascii="SAF print" w:hAnsi="SAF print"/>
                          <w:sz w:val="18"/>
                          <w:szCs w:val="18"/>
                        </w:rPr>
                        <w:t xml:space="preserve">Mid-level- </w:t>
                      </w:r>
                      <w:r w:rsidRPr="00147505">
                        <w:rPr>
                          <w:rFonts w:ascii="SAF print" w:hAnsi="SAF print"/>
                          <w:sz w:val="18"/>
                          <w:szCs w:val="18"/>
                        </w:rPr>
                        <w:t>To hit a ball upwards on a tennis bat. To hit a ball with a tennis bat, outwards. (Hold to hold effectively.) One child throwing and one hitting.</w:t>
                      </w:r>
                    </w:p>
                    <w:p w14:paraId="2BB3C142" w14:textId="282093A8" w:rsidR="00864FE2" w:rsidRPr="00147505" w:rsidRDefault="00864FE2" w:rsidP="00864FE2">
                      <w:pPr>
                        <w:rPr>
                          <w:rFonts w:ascii="SAF print" w:hAnsi="SAF print"/>
                          <w:sz w:val="18"/>
                          <w:szCs w:val="18"/>
                        </w:rPr>
                      </w:pPr>
                      <w:r w:rsidRPr="00147505">
                        <w:rPr>
                          <w:rFonts w:ascii="SAF print" w:hAnsi="SAF print"/>
                          <w:sz w:val="18"/>
                          <w:szCs w:val="18"/>
                        </w:rPr>
                        <w:t xml:space="preserve">High-level- </w:t>
                      </w:r>
                      <w:r w:rsidRPr="00147505">
                        <w:rPr>
                          <w:rFonts w:ascii="SAF print" w:hAnsi="SAF print"/>
                          <w:sz w:val="18"/>
                          <w:szCs w:val="18"/>
                        </w:rPr>
                        <w:t>To hit a ball to another child. (To do this repetitively.)</w:t>
                      </w:r>
                    </w:p>
                    <w:p w14:paraId="2A09D772" w14:textId="77777777" w:rsidR="00864FE2" w:rsidRPr="00D14F3A" w:rsidRDefault="00864FE2" w:rsidP="00864FE2">
                      <w:pPr>
                        <w:rPr>
                          <w:sz w:val="20"/>
                          <w:szCs w:val="20"/>
                        </w:rPr>
                      </w:pPr>
                    </w:p>
                  </w:txbxContent>
                </v:textbox>
                <w10:wrap anchorx="margin"/>
              </v:shape>
            </w:pict>
          </mc:Fallback>
        </mc:AlternateContent>
      </w:r>
      <w:r w:rsidR="00864FE2">
        <w:rPr>
          <w:rFonts w:ascii="SAF print" w:hAnsi="SAF print"/>
          <w:sz w:val="24"/>
          <w:szCs w:val="24"/>
        </w:rPr>
        <w:t>Adventure Time planning allows for practise and challenge:</w:t>
      </w:r>
    </w:p>
    <w:p w14:paraId="3330E215" w14:textId="44155AC6" w:rsidR="00864FE2" w:rsidRDefault="00864FE2" w:rsidP="00DE04A0">
      <w:pPr>
        <w:rPr>
          <w:rFonts w:ascii="SAF print" w:hAnsi="SAF print"/>
          <w:b/>
          <w:bCs/>
          <w:sz w:val="40"/>
          <w:szCs w:val="40"/>
        </w:rPr>
      </w:pPr>
    </w:p>
    <w:p w14:paraId="02F19791" w14:textId="77777777" w:rsidR="00B35312" w:rsidRDefault="00B35312" w:rsidP="00DE04A0">
      <w:pPr>
        <w:rPr>
          <w:rFonts w:ascii="SAF print" w:hAnsi="SAF print"/>
          <w:b/>
          <w:bCs/>
          <w:sz w:val="40"/>
          <w:szCs w:val="40"/>
        </w:rPr>
      </w:pPr>
    </w:p>
    <w:p w14:paraId="66E55C6B" w14:textId="77777777" w:rsidR="00B35312" w:rsidRDefault="00B35312" w:rsidP="00DE04A0">
      <w:pPr>
        <w:rPr>
          <w:rFonts w:ascii="SAF print" w:hAnsi="SAF print"/>
          <w:b/>
          <w:bCs/>
          <w:sz w:val="40"/>
          <w:szCs w:val="40"/>
        </w:rPr>
      </w:pPr>
    </w:p>
    <w:p w14:paraId="062F585C" w14:textId="77777777" w:rsidR="00B35312" w:rsidRDefault="00B35312" w:rsidP="00DE04A0">
      <w:pPr>
        <w:rPr>
          <w:rFonts w:ascii="SAF print" w:hAnsi="SAF print"/>
          <w:b/>
          <w:bCs/>
          <w:sz w:val="40"/>
          <w:szCs w:val="40"/>
        </w:rPr>
      </w:pPr>
    </w:p>
    <w:p w14:paraId="5AB91D73" w14:textId="77777777" w:rsidR="00B35312" w:rsidRDefault="00B35312" w:rsidP="00DE04A0">
      <w:pPr>
        <w:rPr>
          <w:rFonts w:ascii="SAF print" w:hAnsi="SAF print"/>
          <w:b/>
          <w:bCs/>
          <w:sz w:val="40"/>
          <w:szCs w:val="40"/>
        </w:rPr>
      </w:pPr>
    </w:p>
    <w:p w14:paraId="32187FC3" w14:textId="77777777" w:rsidR="00DE04A0" w:rsidRPr="00DE04A0" w:rsidRDefault="00DE04A0" w:rsidP="00DE04A0">
      <w:pPr>
        <w:rPr>
          <w:rFonts w:ascii="SAF print" w:hAnsi="SAF print"/>
          <w:b/>
          <w:bCs/>
          <w:sz w:val="40"/>
          <w:szCs w:val="40"/>
        </w:rPr>
      </w:pPr>
    </w:p>
    <w:p w14:paraId="1432D2F5" w14:textId="77777777" w:rsidR="00DE04A0" w:rsidRDefault="00DE04A0"/>
    <w:sectPr w:rsidR="00DE04A0" w:rsidSect="00DE04A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F print">
    <w:panose1 w:val="02000603000000000000"/>
    <w:charset w:val="00"/>
    <w:family w:val="modern"/>
    <w:notTrueType/>
    <w:pitch w:val="variable"/>
    <w:sig w:usb0="80000003" w:usb1="00010002"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71FEF"/>
    <w:multiLevelType w:val="hybridMultilevel"/>
    <w:tmpl w:val="EB780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6E3B20"/>
    <w:multiLevelType w:val="multilevel"/>
    <w:tmpl w:val="DEDC5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3D21AD"/>
    <w:multiLevelType w:val="hybridMultilevel"/>
    <w:tmpl w:val="157697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62E661A"/>
    <w:multiLevelType w:val="hybridMultilevel"/>
    <w:tmpl w:val="0C989C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613748389">
    <w:abstractNumId w:val="3"/>
    <w:lvlOverride w:ilvl="0"/>
    <w:lvlOverride w:ilvl="1"/>
    <w:lvlOverride w:ilvl="2"/>
    <w:lvlOverride w:ilvl="3"/>
    <w:lvlOverride w:ilvl="4"/>
    <w:lvlOverride w:ilvl="5"/>
    <w:lvlOverride w:ilvl="6"/>
    <w:lvlOverride w:ilvl="7"/>
    <w:lvlOverride w:ilvl="8"/>
  </w:num>
  <w:num w:numId="2" w16cid:durableId="1815367055">
    <w:abstractNumId w:val="2"/>
    <w:lvlOverride w:ilvl="0"/>
    <w:lvlOverride w:ilvl="1"/>
    <w:lvlOverride w:ilvl="2"/>
    <w:lvlOverride w:ilvl="3"/>
    <w:lvlOverride w:ilvl="4"/>
    <w:lvlOverride w:ilvl="5"/>
    <w:lvlOverride w:ilvl="6"/>
    <w:lvlOverride w:ilvl="7"/>
    <w:lvlOverride w:ilvl="8"/>
  </w:num>
  <w:num w:numId="3" w16cid:durableId="1755778954">
    <w:abstractNumId w:val="3"/>
  </w:num>
  <w:num w:numId="4" w16cid:durableId="1153525816">
    <w:abstractNumId w:val="1"/>
  </w:num>
  <w:num w:numId="5" w16cid:durableId="259025900">
    <w:abstractNumId w:val="0"/>
  </w:num>
  <w:num w:numId="6" w16cid:durableId="21190583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4A0"/>
    <w:rsid w:val="00146FF9"/>
    <w:rsid w:val="00147505"/>
    <w:rsid w:val="0025122E"/>
    <w:rsid w:val="00352A12"/>
    <w:rsid w:val="006C43B2"/>
    <w:rsid w:val="006F0AFD"/>
    <w:rsid w:val="00764D95"/>
    <w:rsid w:val="00833247"/>
    <w:rsid w:val="00853743"/>
    <w:rsid w:val="00864FE2"/>
    <w:rsid w:val="008748F6"/>
    <w:rsid w:val="00992108"/>
    <w:rsid w:val="00A70724"/>
    <w:rsid w:val="00A91D0F"/>
    <w:rsid w:val="00B35312"/>
    <w:rsid w:val="00CE6E41"/>
    <w:rsid w:val="00DA241B"/>
    <w:rsid w:val="00DE04A0"/>
    <w:rsid w:val="00F61BB7"/>
    <w:rsid w:val="00FB7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696FF"/>
  <w15:chartTrackingRefBased/>
  <w15:docId w15:val="{178794D7-F2A0-4B39-83B6-A4416293F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04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6FF9"/>
    <w:pPr>
      <w:spacing w:line="256" w:lineRule="auto"/>
      <w:ind w:left="720"/>
      <w:contextualSpacing/>
    </w:pPr>
  </w:style>
  <w:style w:type="paragraph" w:styleId="NoSpacing">
    <w:name w:val="No Spacing"/>
    <w:uiPriority w:val="1"/>
    <w:qFormat/>
    <w:rsid w:val="00146F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881515">
      <w:bodyDiv w:val="1"/>
      <w:marLeft w:val="0"/>
      <w:marRight w:val="0"/>
      <w:marTop w:val="0"/>
      <w:marBottom w:val="0"/>
      <w:divBdr>
        <w:top w:val="none" w:sz="0" w:space="0" w:color="auto"/>
        <w:left w:val="none" w:sz="0" w:space="0" w:color="auto"/>
        <w:bottom w:val="none" w:sz="0" w:space="0" w:color="auto"/>
        <w:right w:val="none" w:sz="0" w:space="0" w:color="auto"/>
      </w:divBdr>
    </w:div>
    <w:div w:id="387609364">
      <w:bodyDiv w:val="1"/>
      <w:marLeft w:val="0"/>
      <w:marRight w:val="0"/>
      <w:marTop w:val="0"/>
      <w:marBottom w:val="0"/>
      <w:divBdr>
        <w:top w:val="none" w:sz="0" w:space="0" w:color="auto"/>
        <w:left w:val="none" w:sz="0" w:space="0" w:color="auto"/>
        <w:bottom w:val="none" w:sz="0" w:space="0" w:color="auto"/>
        <w:right w:val="none" w:sz="0" w:space="0" w:color="auto"/>
      </w:divBdr>
    </w:div>
    <w:div w:id="511140973">
      <w:bodyDiv w:val="1"/>
      <w:marLeft w:val="0"/>
      <w:marRight w:val="0"/>
      <w:marTop w:val="0"/>
      <w:marBottom w:val="0"/>
      <w:divBdr>
        <w:top w:val="none" w:sz="0" w:space="0" w:color="auto"/>
        <w:left w:val="none" w:sz="0" w:space="0" w:color="auto"/>
        <w:bottom w:val="none" w:sz="0" w:space="0" w:color="auto"/>
        <w:right w:val="none" w:sz="0" w:space="0" w:color="auto"/>
      </w:divBdr>
    </w:div>
    <w:div w:id="134093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3</Pages>
  <Words>700</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Reese, Katie</dc:creator>
  <cp:keywords/>
  <dc:description/>
  <cp:lastModifiedBy>Reese, Katie</cp:lastModifiedBy>
  <cp:revision>12</cp:revision>
  <dcterms:created xsi:type="dcterms:W3CDTF">2023-06-14T18:05:00Z</dcterms:created>
  <dcterms:modified xsi:type="dcterms:W3CDTF">2023-07-10T20:18:00Z</dcterms:modified>
</cp:coreProperties>
</file>