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B5E3D" w14:textId="5476F70E" w:rsidR="0077042B" w:rsidRDefault="0064598C" w:rsidP="0077042B">
      <w:pPr>
        <w:tabs>
          <w:tab w:val="left" w:pos="3892"/>
        </w:tabs>
        <w:jc w:val="center"/>
      </w:pPr>
      <w:r w:rsidRPr="0064598C">
        <w:rPr>
          <w:rFonts w:ascii="CCW Precursive 1" w:hAnsi="CCW Precursive 1"/>
          <w:noProof/>
        </w:rPr>
        <w:drawing>
          <wp:anchor distT="0" distB="0" distL="114300" distR="114300" simplePos="0" relativeHeight="251700224" behindDoc="0" locked="0" layoutInCell="1" allowOverlap="1" wp14:anchorId="35B38AB2" wp14:editId="254D9B73">
            <wp:simplePos x="0" y="0"/>
            <wp:positionH relativeFrom="margin">
              <wp:posOffset>1490663</wp:posOffset>
            </wp:positionH>
            <wp:positionV relativeFrom="paragraph">
              <wp:posOffset>-643255</wp:posOffset>
            </wp:positionV>
            <wp:extent cx="1511927" cy="890587"/>
            <wp:effectExtent l="0" t="0" r="0" b="5080"/>
            <wp:wrapNone/>
            <wp:docPr id="28" name="Picture 28" descr="A programme that grows with your children - Jolly Ph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rogramme that grows with your children - Jolly Phonic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27" cy="8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42B" w:rsidRPr="00A03BDA">
        <w:rPr>
          <w:rFonts w:ascii="CCW Precursive 1" w:hAnsi="CCW Precursive 1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CC69E" wp14:editId="6998B3B0">
                <wp:simplePos x="0" y="0"/>
                <wp:positionH relativeFrom="margin">
                  <wp:align>left</wp:align>
                </wp:positionH>
                <wp:positionV relativeFrom="paragraph">
                  <wp:posOffset>-222421</wp:posOffset>
                </wp:positionV>
                <wp:extent cx="1292225" cy="71056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ED304" w14:textId="4C4B5C48" w:rsidR="0077042B" w:rsidRPr="0077042B" w:rsidRDefault="0077042B" w:rsidP="0077042B">
                            <w:pPr>
                              <w:jc w:val="center"/>
                              <w:rPr>
                                <w:rFonts w:ascii="Berlin Sans FB Demi" w:hAnsi="Berlin Sans FB Demi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42B">
                              <w:rPr>
                                <w:rFonts w:ascii="Berlin Sans FB Demi" w:hAnsi="Berlin Sans FB Demi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CC69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-17.5pt;width:101.75pt;height:55.95pt;z-index:25168998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RqDgIAACEEAAAOAAAAZHJzL2Uyb0RvYy54bWysU8tu2zAQvBfoPxC817IFO2kEy4GbwEUB&#10;IwngFDnTFGkJILkESVtyv75LSn4k7anohVrurvYxM5zfd1qRg3C+AVPSyWhMiTAcqsbsSvrzdfXl&#10;KyU+MFMxBUaU9Cg8vV98/jRvbSFyqEFVwhEsYnzR2pLWIdgiyzyvhWZ+BFYYDEpwmgW8ul1WOdZi&#10;da2yfDy+yVpwlXXAhffofeyDdJHqSyl4eJbSi0BUSXG2kE6Xzm08s8WcFTvHbN3wYQz2D1No1hhs&#10;ei71yAIje9f8UUo33IEHGUYcdAZSNlykHXCbyfjDNpuaWZF2QXC8PcPk/19Z/nTY2BdHQvcNOiQw&#10;AtJaX3h0xn066XT84qQE4wjh8Qyb6ALh8af8Ls/zGSUcY7eT8exmFstkl7+t8+G7AE2iUVKHtCS0&#10;2GHtQ596SonNDKwapRI1yrxzYM3oyS4jRit0226YewvVEddx0DPtLV812HPNfHhhDqnFDVCu4RkP&#10;qaAtKQwWJTW4X3/zx3xEHKOUtCiVkhrUMiXqh0Em7ibTaVRWukxntzle3HVkex0xe/0AqMUJPgvL&#10;kxnzgzqZ0oF+Q00vY08MMcOxc0nDyXwIvXzxTXCxXKYk1JJlYW02lsfSEbKI52v3xpwdQA9I1xOc&#10;JMWKD9j3ufFPb5f7gAwkYiK8PaYD6qjDRO3wZqLQr+8p6/KyF78BAAD//wMAUEsDBBQABgAIAAAA&#10;IQAuTzkC3AAAAAcBAAAPAAAAZHJzL2Rvd25yZXYueG1sTI/BTsMwEETvSPyDtUjcWrspKW2IU6EC&#10;Z6DwAW68xCHxOordNvD1LCe47WhGM2/L7eR7ccIxtoE0LOYKBFIdbEuNhve3p9kaREyGrOkDoYYv&#10;jLCtLi9KU9hwplc87VMjuIRiYTS4lIZCylg79CbOw4DE3kcYvUksx0ba0Zy53PcyU2olvWmJF5wZ&#10;cOew7vZHr2Gt/HPXbbKX6G++F7nbPYTH4VPr66vp/g5Ewin9heEXn9GhYqZDOJKNotfAjyQNs2XO&#10;B9uZWuYgDhpuVxuQVSn/81c/AAAA//8DAFBLAQItABQABgAIAAAAIQC2gziS/gAAAOEBAAATAAAA&#10;AAAAAAAAAAAAAAAAAABbQ29udGVudF9UeXBlc10ueG1sUEsBAi0AFAAGAAgAAAAhADj9If/WAAAA&#10;lAEAAAsAAAAAAAAAAAAAAAAALwEAAF9yZWxzLy5yZWxzUEsBAi0AFAAGAAgAAAAhAPkGJGoOAgAA&#10;IQQAAA4AAAAAAAAAAAAAAAAALgIAAGRycy9lMm9Eb2MueG1sUEsBAi0AFAAGAAgAAAAhAC5POQLc&#10;AAAABwEAAA8AAAAAAAAAAAAAAAAAaAQAAGRycy9kb3ducmV2LnhtbFBLBQYAAAAABAAEAPMAAABx&#10;BQAAAAA=&#10;" filled="f" stroked="f">
                <v:textbox style="mso-fit-shape-to-text:t">
                  <w:txbxContent>
                    <w:p w14:paraId="6D4ED304" w14:textId="4C4B5C48" w:rsidR="0077042B" w:rsidRPr="0077042B" w:rsidRDefault="0077042B" w:rsidP="0077042B">
                      <w:pPr>
                        <w:jc w:val="center"/>
                        <w:rPr>
                          <w:rFonts w:ascii="Berlin Sans FB Demi" w:hAnsi="Berlin Sans FB Demi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42B">
                        <w:rPr>
                          <w:rFonts w:ascii="Berlin Sans FB Demi" w:hAnsi="Berlin Sans FB Demi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DCF">
        <w:t>2023-24</w:t>
      </w: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597"/>
        <w:gridCol w:w="4210"/>
        <w:gridCol w:w="3969"/>
        <w:gridCol w:w="4111"/>
        <w:gridCol w:w="2268"/>
        <w:gridCol w:w="2268"/>
        <w:gridCol w:w="1984"/>
        <w:gridCol w:w="1954"/>
      </w:tblGrid>
      <w:tr w:rsidR="00EC1DEC" w14:paraId="3ACB2101" w14:textId="77777777" w:rsidTr="00EC1DEC">
        <w:tc>
          <w:tcPr>
            <w:tcW w:w="1597" w:type="dxa"/>
          </w:tcPr>
          <w:p w14:paraId="4A96FA02" w14:textId="000783FD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 N</w:t>
            </w:r>
          </w:p>
        </w:tc>
        <w:tc>
          <w:tcPr>
            <w:tcW w:w="4210" w:type="dxa"/>
          </w:tcPr>
          <w:p w14:paraId="48C2DDF5" w14:textId="1D62EA90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 R</w:t>
            </w:r>
          </w:p>
        </w:tc>
        <w:tc>
          <w:tcPr>
            <w:tcW w:w="3969" w:type="dxa"/>
          </w:tcPr>
          <w:p w14:paraId="76C9D365" w14:textId="5655EEB0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Year 1</w:t>
            </w:r>
          </w:p>
        </w:tc>
        <w:tc>
          <w:tcPr>
            <w:tcW w:w="4111" w:type="dxa"/>
          </w:tcPr>
          <w:p w14:paraId="37BFD043" w14:textId="51B965F6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Year 2</w:t>
            </w:r>
          </w:p>
        </w:tc>
        <w:tc>
          <w:tcPr>
            <w:tcW w:w="2268" w:type="dxa"/>
          </w:tcPr>
          <w:p w14:paraId="54A57CDF" w14:textId="5E9F5488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Year 3</w:t>
            </w:r>
          </w:p>
        </w:tc>
        <w:tc>
          <w:tcPr>
            <w:tcW w:w="2268" w:type="dxa"/>
          </w:tcPr>
          <w:p w14:paraId="6BB44B61" w14:textId="4B50AA4B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Year 4</w:t>
            </w:r>
          </w:p>
        </w:tc>
        <w:tc>
          <w:tcPr>
            <w:tcW w:w="1984" w:type="dxa"/>
          </w:tcPr>
          <w:p w14:paraId="7EBCB64E" w14:textId="0835CE44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Year 5</w:t>
            </w:r>
          </w:p>
        </w:tc>
        <w:tc>
          <w:tcPr>
            <w:tcW w:w="1954" w:type="dxa"/>
          </w:tcPr>
          <w:p w14:paraId="28AAC819" w14:textId="2430A51A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Year 6</w:t>
            </w:r>
          </w:p>
        </w:tc>
      </w:tr>
      <w:tr w:rsidR="00EC1DEC" w14:paraId="021B52FA" w14:textId="77777777" w:rsidTr="00EC1DEC">
        <w:tc>
          <w:tcPr>
            <w:tcW w:w="1597" w:type="dxa"/>
          </w:tcPr>
          <w:p w14:paraId="0935A637" w14:textId="77777777" w:rsid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3D754574" w14:textId="2310589B" w:rsidR="00EC1DEC" w:rsidRP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sz w:val="18"/>
                <w:szCs w:val="18"/>
              </w:rPr>
              <w:t>To orally blend a CVC word said by an adult.</w:t>
            </w:r>
          </w:p>
          <w:p w14:paraId="33986FC1" w14:textId="4523E64F" w:rsidR="00EC1DEC" w:rsidRP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EC1DEC">
              <w:rPr>
                <w:rFonts w:ascii="CCW Precursive 1" w:hAnsi="CCW Precursive 1"/>
                <w:sz w:val="18"/>
                <w:szCs w:val="18"/>
              </w:rPr>
              <w:t>To identify initial sounds in words.</w:t>
            </w:r>
          </w:p>
          <w:p w14:paraId="2C4ED4B4" w14:textId="78840279" w:rsidR="00EC1DEC" w:rsidRPr="0064598C" w:rsidRDefault="00EC1DEC" w:rsidP="00EC1DEC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  <w:r w:rsidR="003B6251">
              <w:rPr>
                <w:rFonts w:ascii="CCW Precursive 1" w:hAnsi="CCW Precursive 1"/>
                <w:b/>
                <w:bCs/>
                <w:sz w:val="18"/>
                <w:szCs w:val="18"/>
              </w:rPr>
              <w:t xml:space="preserve"> </w:t>
            </w:r>
            <w:r w:rsidR="003B6251" w:rsidRPr="003B6251">
              <w:rPr>
                <w:rFonts w:ascii="CCW Precursive 1" w:hAnsi="CCW Precursive 1"/>
                <w:sz w:val="18"/>
                <w:szCs w:val="18"/>
              </w:rPr>
              <w:t>To apply phonics knowledge to blending and identifying initial sounds.</w:t>
            </w:r>
          </w:p>
          <w:p w14:paraId="7FD1E77B" w14:textId="016E6A0B" w:rsidR="00EC1DEC" w:rsidRPr="0064598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</w:tc>
        <w:tc>
          <w:tcPr>
            <w:tcW w:w="4210" w:type="dxa"/>
          </w:tcPr>
          <w:p w14:paraId="03E6E717" w14:textId="77777777" w:rsidR="00EC1DEC" w:rsidRPr="0064598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4C3C0E96" w14:textId="5E950DFC" w:rsidR="00EC1DEC" w:rsidRPr="0064598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speedily read all 4</w:t>
            </w:r>
            <w:r w:rsidR="00AA7FEC">
              <w:rPr>
                <w:rFonts w:ascii="CCW Precursive 1" w:hAnsi="CCW Precursive 1"/>
                <w:sz w:val="18"/>
                <w:szCs w:val="18"/>
              </w:rPr>
              <w:t>4</w:t>
            </w: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phonemes.</w:t>
            </w:r>
          </w:p>
          <w:p w14:paraId="37085C6E" w14:textId="77777777" w:rsid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accurately by blending taught GPCs.</w:t>
            </w:r>
          </w:p>
          <w:p w14:paraId="56CEAA92" w14:textId="77777777" w:rsid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multisyllable words containing taught GPCs.</w:t>
            </w:r>
          </w:p>
          <w:p w14:paraId="51728F3C" w14:textId="77777777" w:rsid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Y</w:t>
            </w:r>
            <w:r>
              <w:rPr>
                <w:rFonts w:ascii="CCW Precursive 1" w:hAnsi="CCW Precursive 1"/>
                <w:sz w:val="18"/>
                <w:szCs w:val="18"/>
              </w:rPr>
              <w:t>R</w:t>
            </w: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common exception words</w:t>
            </w:r>
            <w:r>
              <w:rPr>
                <w:rFonts w:ascii="CCW Precursive 1" w:hAnsi="CCW Precursive 1"/>
                <w:sz w:val="18"/>
                <w:szCs w:val="18"/>
              </w:rPr>
              <w:t>.</w:t>
            </w:r>
          </w:p>
          <w:p w14:paraId="32EDD5BA" w14:textId="77777777" w:rsidR="00EC1DEC" w:rsidRPr="0064598C" w:rsidRDefault="00EC1DEC" w:rsidP="00EC1DEC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2326F1F3" w14:textId="77777777" w:rsidR="00EC1DE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apply phonic knowledge to decode words.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 </w:t>
            </w:r>
          </w:p>
          <w:p w14:paraId="7E25F8BE" w14:textId="018D41EE" w:rsidR="00EC1DEC" w:rsidRPr="0064598C" w:rsidRDefault="00EC1DEC" w:rsidP="00EC1DE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accurately read texts that are consistent with their developing phonic knowledge, that do not require them to use other strategies to work out words. </w:t>
            </w:r>
          </w:p>
          <w:p w14:paraId="11C4816B" w14:textId="0FBAF4C8" w:rsidR="00EC1DEC" w:rsidRDefault="00EC1DEC" w:rsidP="008E48FE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reread texts to build up fluency and confidence in word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reading</w:t>
            </w:r>
            <w:proofErr w:type="gramEnd"/>
          </w:p>
          <w:p w14:paraId="124D4366" w14:textId="77777777" w:rsidR="00EC1DEC" w:rsidRPr="0064598C" w:rsidRDefault="00EC1DEC" w:rsidP="008E48FE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  <w:p w14:paraId="5C9C48D3" w14:textId="77777777" w:rsidR="00EC1DEC" w:rsidRPr="0064598C" w:rsidRDefault="00EC1DEC" w:rsidP="008E48FE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  <w:p w14:paraId="2C2F1C64" w14:textId="77777777" w:rsidR="00EC1DEC" w:rsidRPr="0064598C" w:rsidRDefault="00EC1DEC" w:rsidP="008E48FE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  <w:p w14:paraId="607FED80" w14:textId="77777777" w:rsidR="00EC1DEC" w:rsidRPr="0064598C" w:rsidRDefault="00EC1DEC" w:rsidP="008E48FE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  <w:p w14:paraId="1DBDE680" w14:textId="56D7043E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14:paraId="05FEBA5B" w14:textId="4280CF03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7583604D" w14:textId="5505FB1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speedily read all </w:t>
            </w:r>
            <w:r w:rsidR="00AA7FEC">
              <w:rPr>
                <w:rFonts w:ascii="CCW Precursive 1" w:hAnsi="CCW Precursive 1"/>
                <w:sz w:val="18"/>
                <w:szCs w:val="18"/>
              </w:rPr>
              <w:t>44</w:t>
            </w: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letters/groups for 40+ phonemes.</w:t>
            </w:r>
          </w:p>
          <w:p w14:paraId="4635768B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accurately by blending taught GPCs.</w:t>
            </w:r>
          </w:p>
          <w:p w14:paraId="33F2C6A1" w14:textId="0C118658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common suffixes (-s, -es,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ing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, -ed, etc.) </w:t>
            </w:r>
          </w:p>
          <w:p w14:paraId="067B1B65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multisyllable words containing taught GPCs.</w:t>
            </w:r>
          </w:p>
          <w:p w14:paraId="3AFF02F4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contractions and understanding use of apostrophe.</w:t>
            </w:r>
          </w:p>
          <w:p w14:paraId="35EB8360" w14:textId="4DC445C9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read aloud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phonically-decodable</w:t>
            </w:r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text.</w:t>
            </w:r>
          </w:p>
          <w:p w14:paraId="7DB60DFA" w14:textId="5AAE2F35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Y1 common exception words, noting unusual correspondences between spelling and sound and where these occur in words.</w:t>
            </w:r>
          </w:p>
          <w:p w14:paraId="6779FD23" w14:textId="77777777" w:rsidR="00EC1DEC" w:rsidRPr="0064598C" w:rsidRDefault="00EC1DEC" w:rsidP="00F36D94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3E4A91B3" w14:textId="6755D925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apply phonic knowledge to decode words.</w:t>
            </w:r>
          </w:p>
          <w:p w14:paraId="7C499413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accurately read texts that are consistent with their developing phonic knowledge, that do not require them to use other strategies to work out words. </w:t>
            </w:r>
          </w:p>
          <w:p w14:paraId="637858ED" w14:textId="0B2320F0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reread texts to build up fluency and confidence in word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reading</w:t>
            </w:r>
            <w:proofErr w:type="gramEnd"/>
          </w:p>
          <w:p w14:paraId="19408CC0" w14:textId="5B56217E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</w:tc>
        <w:tc>
          <w:tcPr>
            <w:tcW w:w="4111" w:type="dxa"/>
          </w:tcPr>
          <w:p w14:paraId="243DFCF6" w14:textId="3E75B9F1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03A1EA44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accurately by blending, including alternative sounds for graphemes.</w:t>
            </w:r>
          </w:p>
          <w:p w14:paraId="4DAD423D" w14:textId="2CA84581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multisyllable words containing these graphemes.</w:t>
            </w:r>
          </w:p>
          <w:p w14:paraId="3C9C223D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common suffixes.</w:t>
            </w:r>
          </w:p>
          <w:p w14:paraId="1091E3C6" w14:textId="77777777" w:rsidR="00EC1DEC" w:rsidRPr="0064598C" w:rsidRDefault="00EC1DEC" w:rsidP="00F36D9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exception words, noting unusual correspondences.</w:t>
            </w:r>
          </w:p>
          <w:p w14:paraId="5253CD14" w14:textId="6BE4C407" w:rsidR="00EC1DEC" w:rsidRPr="0064598C" w:rsidRDefault="00EC1DEC" w:rsidP="00F36D94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57364C6B" w14:textId="597211CB" w:rsidR="00EC1DEC" w:rsidRPr="0064598C" w:rsidRDefault="00EC1DEC" w:rsidP="00395CB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secure phonic decoding until reading is fluent. </w:t>
            </w:r>
          </w:p>
          <w:p w14:paraId="74BD8D10" w14:textId="77777777" w:rsidR="00EC1DEC" w:rsidRPr="0064598C" w:rsidRDefault="00EC1DEC" w:rsidP="00395CB4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read most words quickly &amp; accurately without overt sounding and blending.</w:t>
            </w:r>
          </w:p>
          <w:p w14:paraId="1FE8B5F6" w14:textId="77777777" w:rsidR="00EC1DEC" w:rsidRPr="0064598C" w:rsidRDefault="00EC1DEC" w:rsidP="00395CB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read aloud books (closely matched to their improving phonic knowledge), sounding out unfamiliar words accurately, automatically and without undue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hesitation</w:t>
            </w:r>
            <w:proofErr w:type="gramEnd"/>
          </w:p>
          <w:p w14:paraId="08218BEA" w14:textId="3D996FE4" w:rsidR="00EC1DEC" w:rsidRPr="0064598C" w:rsidRDefault="00EC1DEC" w:rsidP="00395CB4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reread these books to build up fluency and confidence in word reading. To read words accurately and fluently without overt sounding and blending,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e.g.</w:t>
            </w:r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at over 90 words per minute, in age-appropriate texts</w:t>
            </w:r>
          </w:p>
          <w:p w14:paraId="42411E5A" w14:textId="124FB8B1" w:rsidR="00EC1DEC" w:rsidRPr="0064598C" w:rsidRDefault="00EC1DEC" w:rsidP="00F36D94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FC076D" wp14:editId="5C9CC039">
                      <wp:simplePos x="0" y="0"/>
                      <wp:positionH relativeFrom="margin">
                        <wp:posOffset>-4256723</wp:posOffset>
                      </wp:positionH>
                      <wp:positionV relativeFrom="paragraph">
                        <wp:posOffset>262255</wp:posOffset>
                      </wp:positionV>
                      <wp:extent cx="6170141" cy="40259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0141" cy="402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EEDB9C" w14:textId="2143FFEF" w:rsidR="00EC1DEC" w:rsidRPr="005D5614" w:rsidRDefault="00EC1DEC" w:rsidP="005D5614">
                                  <w:pPr>
                                    <w:jc w:val="center"/>
                                    <w:rPr>
                                      <w:rFonts w:ascii="CCW Precursive 1" w:hAnsi="CCW Precursive 1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CW Precursive 1" w:hAnsi="CCW Precursive 1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Comprehension </w:t>
                                  </w:r>
                                  <w:r w:rsidRPr="0077042B">
                                    <w:rPr>
                                      <w:rFonts w:ascii="CCW Precursive 1" w:hAnsi="CCW Precursive 1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– Fiction, </w:t>
                                  </w:r>
                                  <w:proofErr w:type="gramStart"/>
                                  <w:r w:rsidRPr="0077042B">
                                    <w:rPr>
                                      <w:rFonts w:ascii="CCW Precursive 1" w:hAnsi="CCW Precursive 1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non-fiction</w:t>
                                  </w:r>
                                  <w:proofErr w:type="gramEnd"/>
                                  <w:r w:rsidRPr="0077042B">
                                    <w:rPr>
                                      <w:rFonts w:ascii="CCW Precursive 1" w:hAnsi="CCW Precursive 1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poetry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FC076D" id="Text Box 16" o:spid="_x0000_s1027" type="#_x0000_t202" style="position:absolute;margin-left:-335.2pt;margin-top:20.65pt;width:485.85pt;height:317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DBEwIAACsEAAAOAAAAZHJzL2Uyb0RvYy54bWysU01v2zAMvQ/YfxB0X2wHabsacYqsRYYB&#10;QVsgHXpWZCk2YImaxMTOfv0oJWmybqdhF5kiaX689zS9G0zHdsqHFmzFi1HOmbIS6tZuKv79ZfHp&#10;M2cBha1FB1ZVfK8Cv5t9/DDtXanG0EBXK8+oiA1l7yreILoyy4JslBFhBE5ZCmrwRiBd/Sarveip&#10;uumycZ5fZz342nmQKgTyPhyCfJbqa60kPmkdFLKu4jQbptOncx3PbDYV5cYL17TyOIb4hymMaC01&#10;fSv1IFCwrW//KGVa6SGAxpEEk4HWrVRpB9qmyN9ts2qEU2kXAie4N5jC/ysrH3cr9+wZDl9gIAIj&#10;IL0LZSBn3GfQ3sQvTcooThDu32BTAzJJzuviJi8mBWeSYpN8fHWbJ2Cz8+/OB/yqwLBoVNwTLwku&#10;sVsGpJaUekqJ3Sws2q5L3HT2NwclRk92njFaOKwH1tYX86+h3tNaHg6MBycXLbVeioDPwhPFtAnJ&#10;Fp/o0B30FYejxVkD/uff/DGfkKcoZz1JpuLhx1Z4xVn3zRInt8VkEjWWLpOrmzFd/GVkfRmxW3MP&#10;pErCjaZLZszH7mRqD+aV1D2PXSkkrKTeFceTeY8HIdPrkGo+T0mkKidwaVdOxtIRuwjsy/AqvDui&#10;j0TcI5zEJcp3JBxy45/BzbdIVCSGIs4HVI/wkyITccfXEyV/eU9Z5zc++wUAAP//AwBQSwMEFAAG&#10;AAgAAAAhANki9DzfAAAACwEAAA8AAABkcnMvZG93bnJldi54bWxMj01PwzAMhu9I/IfISNy2pHTr&#10;UKk7TXxIHLgwyj1rTFvROFWTrd2/Jzuxmy0/ev28xXa2vTjR6DvHCMlSgSCunem4Qai+3haPIHzQ&#10;bHTvmBDO5GFb3t4UOjdu4k867UMjYgj7XCO0IQy5lL5uyWq/dANxvP240eoQ17GRZtRTDLe9fFAq&#10;k1Z3HD+0eqDnlurf/dEihGB2ybl6tf79e/54mVpVr3WFeH83755ABJrDPwwX/agOZXQ6uCMbL3qE&#10;RbZRq8girJIURCRSdRkOCNlmnYIsC3ndofwDAAD//wMAUEsBAi0AFAAGAAgAAAAhALaDOJL+AAAA&#10;4QEAABMAAAAAAAAAAAAAAAAAAAAAAFtDb250ZW50X1R5cGVzXS54bWxQSwECLQAUAAYACAAAACEA&#10;OP0h/9YAAACUAQAACwAAAAAAAAAAAAAAAAAvAQAAX3JlbHMvLnJlbHNQSwECLQAUAAYACAAAACEA&#10;NFpAwRMCAAArBAAADgAAAAAAAAAAAAAAAAAuAgAAZHJzL2Uyb0RvYy54bWxQSwECLQAUAAYACAAA&#10;ACEA2SL0PN8AAAALAQAADwAAAAAAAAAAAAAAAABtBAAAZHJzL2Rvd25yZXYueG1sUEsFBgAAAAAE&#10;AAQA8wAAAHkFAAAAAA==&#10;" filled="f" stroked="f">
                      <v:textbox style="mso-fit-shape-to-text:t">
                        <w:txbxContent>
                          <w:p w14:paraId="33EEDB9C" w14:textId="2143FFEF" w:rsidR="00EC1DEC" w:rsidRPr="005D5614" w:rsidRDefault="00EC1DEC" w:rsidP="005D5614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Comprehension </w:t>
                            </w:r>
                            <w:r w:rsidRPr="0077042B"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 Fiction, non-fiction and poetry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C6469D4" w14:textId="77777777" w:rsidR="00EC1DEC" w:rsidRPr="0064598C" w:rsidRDefault="00EC1DEC" w:rsidP="0077042B">
            <w:pPr>
              <w:tabs>
                <w:tab w:val="left" w:pos="3892"/>
              </w:tabs>
              <w:jc w:val="center"/>
              <w:rPr>
                <w:rFonts w:ascii="CCW Precursive 1" w:hAnsi="CCW Precursive 1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8A1877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556B19FD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apply their growing knowledge of root words and </w:t>
            </w:r>
            <w:proofErr w:type="spellStart"/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prefixes,including</w:t>
            </w:r>
            <w:proofErr w:type="spellEnd"/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in-,im-,il-,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ir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-,dis-, mis-, un-,re-,sub-, inter-,super-, anti-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andauto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tobeginto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read aloud.</w:t>
            </w:r>
          </w:p>
          <w:p w14:paraId="432CE197" w14:textId="63AFC97E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apply their growing knowledge of root words and suffixes/word endings, including-</w:t>
            </w:r>
            <w:proofErr w:type="spellStart"/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ation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,-</w:t>
            </w:r>
            <w:proofErr w:type="spellStart"/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>ly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ous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ture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-sure,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sion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tion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ssion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and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cian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to begin to read aloud.*</w:t>
            </w:r>
          </w:p>
          <w:p w14:paraId="1AE63E47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Read 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Yr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3 Common Exception Words.</w:t>
            </w:r>
          </w:p>
          <w:p w14:paraId="4F3C2266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133CE02E" w14:textId="0F0AF64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Focus on word reading should support the development of vocabulary.</w:t>
            </w:r>
          </w:p>
        </w:tc>
        <w:tc>
          <w:tcPr>
            <w:tcW w:w="2268" w:type="dxa"/>
          </w:tcPr>
          <w:p w14:paraId="25C837B0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0D0D2FC2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apply their growing knowledge of root words and </w:t>
            </w:r>
            <w:proofErr w:type="spellStart"/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prefixes,including</w:t>
            </w:r>
            <w:proofErr w:type="spellEnd"/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in-,im-,il-,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ir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-,dis-, mis-, un-,re-,sub-, inter-,super-, anti-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andauto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tobeginto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read aloud.</w:t>
            </w:r>
          </w:p>
          <w:p w14:paraId="4DEDF0A1" w14:textId="309A7BC8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apply their growing knowledge of root words and suffixes/word endings, including-</w:t>
            </w:r>
            <w:proofErr w:type="spellStart"/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ation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,-</w:t>
            </w:r>
            <w:proofErr w:type="spellStart"/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>ly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ous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ture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-sure,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sion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tion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ssion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and -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cian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>, to begin to read aloud.*</w:t>
            </w:r>
          </w:p>
          <w:p w14:paraId="3C353172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Read </w:t>
            </w:r>
            <w:proofErr w:type="spellStart"/>
            <w:r w:rsidRPr="0064598C">
              <w:rPr>
                <w:rFonts w:ascii="CCW Precursive 1" w:hAnsi="CCW Precursive 1"/>
                <w:sz w:val="18"/>
                <w:szCs w:val="18"/>
              </w:rPr>
              <w:t>Yr</w:t>
            </w:r>
            <w:proofErr w:type="spell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3 Common Exception Words.</w:t>
            </w:r>
          </w:p>
          <w:p w14:paraId="5FB6BDE6" w14:textId="77777777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21710959" w14:textId="24F53FFF" w:rsidR="00EC1DEC" w:rsidRPr="0064598C" w:rsidRDefault="00EC1DEC" w:rsidP="00CC6DA3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Focus on word reading should support the development of vocabulary.</w:t>
            </w:r>
          </w:p>
        </w:tc>
        <w:tc>
          <w:tcPr>
            <w:tcW w:w="1984" w:type="dxa"/>
          </w:tcPr>
          <w:p w14:paraId="2E3073F7" w14:textId="77777777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41C9738E" w14:textId="77777777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Read most Y5/6 common exception words.</w:t>
            </w:r>
          </w:p>
          <w:p w14:paraId="1132A6E2" w14:textId="77777777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1AD44A0A" w14:textId="2EA87F91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Apply their growing knowledge of root words,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prefixes</w:t>
            </w:r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and suffixes (morphology and etymology), both to read aloud and to understand the meaning of new words that they meet.</w:t>
            </w:r>
          </w:p>
          <w:p w14:paraId="08805D7F" w14:textId="63934225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</w:p>
        </w:tc>
        <w:tc>
          <w:tcPr>
            <w:tcW w:w="1954" w:type="dxa"/>
          </w:tcPr>
          <w:p w14:paraId="7F1EC4F9" w14:textId="77777777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5A7791D8" w14:textId="63BAECAA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Read Y6 common exception words.</w:t>
            </w:r>
          </w:p>
          <w:p w14:paraId="38230261" w14:textId="77777777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3F8F9386" w14:textId="3A4F11AA" w:rsidR="00EC1DEC" w:rsidRPr="0064598C" w:rsidRDefault="00EC1DEC" w:rsidP="0064598C">
            <w:pPr>
              <w:tabs>
                <w:tab w:val="left" w:pos="3892"/>
              </w:tabs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Apply their growing knowledge of root words,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prefixes</w:t>
            </w:r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and suffixes (morphology and etymology), both to read aloud and to understand the meaning of new words that they meet.</w:t>
            </w:r>
          </w:p>
        </w:tc>
      </w:tr>
    </w:tbl>
    <w:p w14:paraId="6EE134E5" w14:textId="768D4D86" w:rsidR="0064598C" w:rsidRDefault="0064598C" w:rsidP="0077042B">
      <w:pPr>
        <w:tabs>
          <w:tab w:val="left" w:pos="3892"/>
        </w:tabs>
      </w:pPr>
    </w:p>
    <w:p w14:paraId="1F79D629" w14:textId="6DD3A103" w:rsidR="0064598C" w:rsidRPr="0064598C" w:rsidRDefault="0064598C" w:rsidP="0064598C">
      <w:r>
        <w:rPr>
          <w:rFonts w:ascii="CCW Precursive 1" w:hAnsi="CCW Precursive 1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5CF8E3" wp14:editId="3574FE02">
                <wp:simplePos x="0" y="0"/>
                <wp:positionH relativeFrom="column">
                  <wp:posOffset>10144125</wp:posOffset>
                </wp:positionH>
                <wp:positionV relativeFrom="paragraph">
                  <wp:posOffset>8890</wp:posOffset>
                </wp:positionV>
                <wp:extent cx="4224020" cy="2528888"/>
                <wp:effectExtent l="0" t="0" r="24130" b="2413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020" cy="252888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66E9D" w14:textId="77777777" w:rsidR="003A2092" w:rsidRPr="00DE35A3" w:rsidRDefault="003A2092" w:rsidP="003A2092">
                            <w:pPr>
                              <w:jc w:val="center"/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Progression is also shown </w:t>
                            </w:r>
                            <w:proofErr w:type="gramStart"/>
                            <w:r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>through the use of</w:t>
                            </w:r>
                            <w:proofErr w:type="gramEnd"/>
                            <w:r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more challenging texts, as children progress through the year groups.</w:t>
                            </w:r>
                          </w:p>
                          <w:p w14:paraId="0EB6C377" w14:textId="04D3FBCD" w:rsidR="003A2092" w:rsidRPr="00DE35A3" w:rsidRDefault="003A2092" w:rsidP="003A2092">
                            <w:pPr>
                              <w:jc w:val="center"/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>Use of more complex questioning shows progression.</w:t>
                            </w:r>
                          </w:p>
                          <w:p w14:paraId="05E12766" w14:textId="23C14071" w:rsidR="003A2092" w:rsidRPr="00DE35A3" w:rsidRDefault="003A2092" w:rsidP="003A20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>Children also require substantive knowledge of subjects/ topics in the books. The books in the whole school overview have been chosen due to this. For example, children need to have some understanding of Vikings/ historical content when reading Viking Boy. Our books are place</w:t>
                            </w:r>
                            <w:r w:rsidR="00DE35A3"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DE35A3">
                              <w:rPr>
                                <w:rFonts w:ascii="CCW Precursive 1" w:hAnsi="CCW Precursive 1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appropriately to match other curriculum areas.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5CF8E3" id="Rectangle: Rounded Corners 19" o:spid="_x0000_s1028" style="position:absolute;margin-left:798.75pt;margin-top:.7pt;width:332.6pt;height:199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w8mgIAAMIFAAAOAAAAZHJzL2Uyb0RvYy54bWysVFFv2yAQfp+0/4B4X+1YydZFdaooVadJ&#10;XVu1nfpMMMRImGNAYme/fgd2nLSrNmlaHghwd999fL67i8uu0WQnnFdgSjo5yykRhkOlzKak35+u&#10;P5xT4gMzFdNgREn3wtPLxft3F62diwJq0JVwBEGMn7e2pHUIdp5lnteiYf4MrDBolOAaFvDoNlnl&#10;WIvojc6KPP+YteAq64AL7/H2qjfSRcKXUvBwJ6UXgeiSIreQVpfWdVyzxQWbbxyzteIDDfYPLBqm&#10;DCYdoa5YYGTr1G9QjeIOPMhwxqHJQErFRXoDvmaSv3rNY82sSG9BcbwdZfL/D5bf7h7tvUMZWuvn&#10;HrfxFZ10TfxHfqRLYu1HsUQXCMfLaVFM8wI15WgrZsU5/qKc2THcOh++CGhI3JTUwdZUD/hJklJs&#10;d+ND73/wiyk9aFVdK63TIZaBWGlHdgw/4HozSaF623yDqr87n+V5+oyYN1VNdE8sXiBp8zfw0E0G&#10;+ieBCBojs6M4aRf2WkQ8bR6EJKpCOYrEbGTQk2OcCxN60r5mleivI+W3OSfAiCxRgRF7AHgpxgG7&#10;l3Dwj6Eilf0YnP+JWB88RqTMYMIY3CgD7i0Aja8aMvf+B5F6aaJKoVt3qE2UBj3jzRqq/b0jDvo2&#10;9JZfK6yMG+bDPXPYd1hNOEvCHS5SQ1tSGHaU1OB+vnUf/bEd0EpJi31cUv9jy5ygRH812CifJ9Np&#10;bPx0mM4+xYp1p5b1qcVsmxVgpU1walmettE/6MNWOmieceQsY1Y0McMxd0l5cIfDKvTzBYcWF8tl&#10;csNmtyzcmEfLI3jUORb9U/fMnB3aI2Bn3cKh59n8VYP0vjHSwHIbQKrUPUddhy+AgyKV/zDU4iQ6&#10;PSev4+hd/AIAAP//AwBQSwMEFAAGAAgAAAAhADlnElbfAAAACwEAAA8AAABkcnMvZG93bnJldi54&#10;bWxMj8tOwzAQRfdI/IM1SOyoQyAJCXEqQGRXVaK8tm48TSL8iGynDX/PsILdXM3RnTP1ejGaHdGH&#10;0VkB16sEGNrOqdH2At5e26s7YCFKq6R2FgV8Y4B1c35Wy0q5k33B4y72jEpsqKSAIcap4jx0AxoZ&#10;Vm5CS7uD80ZGir7nyssTlRvN0yTJuZGjpQuDnPBpwO5rNxsBvpgTvnnPcPvxqPP8+dBuss9WiMuL&#10;5eEeWMQl/sHwq0/q0JDT3s1WBaYpZ2WREUvTLTAC0jRPC2B7ATdlWQBvav7/h+YHAAD//wMAUEsB&#10;Ai0AFAAGAAgAAAAhALaDOJL+AAAA4QEAABMAAAAAAAAAAAAAAAAAAAAAAFtDb250ZW50X1R5cGVz&#10;XS54bWxQSwECLQAUAAYACAAAACEAOP0h/9YAAACUAQAACwAAAAAAAAAAAAAAAAAvAQAAX3JlbHMv&#10;LnJlbHNQSwECLQAUAAYACAAAACEA8CdMPJoCAADCBQAADgAAAAAAAAAAAAAAAAAuAgAAZHJzL2Uy&#10;b0RvYy54bWxQSwECLQAUAAYACAAAACEAOWcSVt8AAAALAQAADwAAAAAAAAAAAAAAAAD0BAAAZHJz&#10;L2Rvd25yZXYueG1sUEsFBgAAAAAEAAQA8wAAAAAGAAAAAA==&#10;" fillcolor="#d8d8d8 [2732]" strokecolor="black [3213]" strokeweight="1pt">
                <v:stroke joinstyle="miter"/>
                <v:textbox>
                  <w:txbxContent>
                    <w:p w14:paraId="75366E9D" w14:textId="77777777" w:rsidR="003A2092" w:rsidRPr="00DE35A3" w:rsidRDefault="003A2092" w:rsidP="003A2092">
                      <w:pPr>
                        <w:jc w:val="center"/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</w:pPr>
                      <w:r w:rsidRPr="00DE35A3"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  <w:t>Progression is also shown through the use of more challenging texts, as children progress through the year groups.</w:t>
                      </w:r>
                    </w:p>
                    <w:p w14:paraId="0EB6C377" w14:textId="04D3FBCD" w:rsidR="003A2092" w:rsidRPr="00DE35A3" w:rsidRDefault="003A2092" w:rsidP="003A2092">
                      <w:pPr>
                        <w:jc w:val="center"/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</w:pPr>
                      <w:r w:rsidRPr="00DE35A3"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  <w:t>Use of more complex questioning shows progression.</w:t>
                      </w:r>
                    </w:p>
                    <w:p w14:paraId="05E12766" w14:textId="23C14071" w:rsidR="003A2092" w:rsidRPr="00DE35A3" w:rsidRDefault="003A2092" w:rsidP="003A20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35A3"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  <w:t>Children also require substantive knowledge of subjects/ topics in the books. The books in the whole school overview have been chosen due to this. For example, children need to have some understanding of Vikings/ historical content when reading Viking Boy. Our books are place</w:t>
                      </w:r>
                      <w:r w:rsidR="00DE35A3" w:rsidRPr="00DE35A3"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DE35A3">
                        <w:rPr>
                          <w:rFonts w:ascii="CCW Precursive 1" w:hAnsi="CCW Precursive 1"/>
                          <w:color w:val="000000" w:themeColor="text1"/>
                          <w:sz w:val="24"/>
                          <w:szCs w:val="24"/>
                        </w:rPr>
                        <w:t xml:space="preserve"> appropriately to match other curriculum areas.</w:t>
                      </w:r>
                    </w:p>
                  </w:txbxContent>
                </v:textbox>
              </v:roundrect>
            </w:pict>
          </mc:Fallback>
        </mc:AlternateContent>
      </w:r>
      <w:r w:rsidRPr="00A03BDA">
        <w:rPr>
          <w:rFonts w:ascii="Times New Roman" w:hAnsi="Times New Roman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654BE7" wp14:editId="739F7457">
                <wp:simplePos x="0" y="0"/>
                <wp:positionH relativeFrom="column">
                  <wp:posOffset>3252470</wp:posOffset>
                </wp:positionH>
                <wp:positionV relativeFrom="paragraph">
                  <wp:posOffset>251460</wp:posOffset>
                </wp:positionV>
                <wp:extent cx="1597660" cy="710565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867C5" w14:textId="77777777" w:rsid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ED7D31" w:themeColor="accent2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ED7D31" w:themeColor="accent2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Retrieve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4BE7" id="Text Box 21" o:spid="_x0000_s1029" type="#_x0000_t202" style="position:absolute;margin-left:256.1pt;margin-top:19.8pt;width:125.8pt;height:55.9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46EgIAACgEAAAOAAAAZHJzL2Uyb0RvYy54bWysU8lu2zAQvRfoPxC817JdL41gOXATuChg&#10;JAGcImeaIi0BJIcgaUvu13dIyUvTnopeqOHMaJb3Hhf3rVbkKJyvwRR0NBhSIgyHsjb7gv54XX/6&#10;QokPzJRMgREFPQlP75cfPywam4sxVKBK4QgWMT5vbEGrEGyeZZ5XQjM/ACsMBiU4zQJe3T4rHWuw&#10;ulbZeDicZQ240jrgwnv0PnZBukz1pRQ8PEvpRSCqoDhbSKdL5y6e2XLB8r1jtqp5Pwb7hyk0qw02&#10;vZR6ZIGRg6v/KKVr7sCDDAMOOgMpay7SDrjNaPhum23FrEi7IDjeXmDy/68sfzpu7Ysjof0KLRIY&#10;AWmszz064z6tdDp+cVKCcYTwdIFNtIHw+NP0bj6bYYhjbD4aTmfTWCa7/m2dD98EaBKNgjqkJaHF&#10;jhsfutRzSmxmYF0rlahR5jcH1oye7DpitEK7a0ldFvTzefwdlCfcykFHuLd8XWPrDfPhhTlkGKdF&#10;1YZnPKSCpqDQW5RU4H7+zR/zEXiMUtKgYgpqUNKUqO8GCbkbTSZRYOkymc7HeHG3kd1txBz0A6Ak&#10;R/g6LE9mzA/qbEoH+g2lvYo9McQMx84FDWfzIXQqxqfBxWqVklBSloWN2VoeS0fkIqyv7Rtztsc+&#10;IGtPcFYWy99R0OXGP71dHQISkfiJKHeY9uCjHBPD/dOJer+9p6zrA1/+AgAA//8DAFBLAwQUAAYA&#10;CAAAACEAc7XByt0AAAAKAQAADwAAAGRycy9kb3ducmV2LnhtbEyPQU7DMBBF90jcwRokdtRJSkIb&#10;4lSowJpSOIAbD3FIPI5itw2cnmEFy9E8/f9+tZndIE44hc6TgnSRgEBqvOmoVfD+9nyzAhGiJqMH&#10;T6jgCwNs6suLSpfGn+kVT/vYCg6hUGoFNsaxlDI0Fp0OCz8i8e/DT05HPqdWmkmfOdwNMkuSQjrd&#10;ETdYPeLWYtPvj07BKnEvfb/OdsHdfqe53T76p/FTqeur+eEeRMQ5/sHwq8/qULPTwR/JBDEoyNMs&#10;Y1TBcl2AYOCuWPKWA5N5moOsK/l/Qv0DAAD//wMAUEsBAi0AFAAGAAgAAAAhALaDOJL+AAAA4QEA&#10;ABMAAAAAAAAAAAAAAAAAAAAAAFtDb250ZW50X1R5cGVzXS54bWxQSwECLQAUAAYACAAAACEAOP0h&#10;/9YAAACUAQAACwAAAAAAAAAAAAAAAAAvAQAAX3JlbHMvLnJlbHNQSwECLQAUAAYACAAAACEAx9yu&#10;OhICAAAoBAAADgAAAAAAAAAAAAAAAAAuAgAAZHJzL2Uyb0RvYy54bWxQSwECLQAUAAYACAAAACEA&#10;c7XByt0AAAAKAQAADwAAAAAAAAAAAAAAAABsBAAAZHJzL2Rvd25yZXYueG1sUEsFBgAAAAAEAAQA&#10;8wAAAHYFAAAAAA==&#10;" filled="f" stroked="f">
                <v:textbox style="mso-fit-shape-to-text:t">
                  <w:txbxContent>
                    <w:p w14:paraId="2D4867C5" w14:textId="77777777" w:rsidR="0064598C" w:rsidRDefault="0064598C" w:rsidP="0064598C">
                      <w:pPr>
                        <w:jc w:val="center"/>
                        <w:rPr>
                          <w:rFonts w:ascii="Berlin Sans FB Demi" w:hAnsi="Berlin Sans FB Demi"/>
                          <w:color w:val="ED7D31" w:themeColor="accent2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ED7D31" w:themeColor="accent2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Retrieve</w:t>
                      </w:r>
                    </w:p>
                  </w:txbxContent>
                </v:textbox>
              </v:shape>
            </w:pict>
          </mc:Fallback>
        </mc:AlternateContent>
      </w:r>
      <w:r w:rsidRPr="00851015">
        <w:rPr>
          <w:rFonts w:ascii="CCW Precursive 1" w:hAnsi="CCW Precursive 1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F5E9AC" wp14:editId="7AE057B0">
                <wp:simplePos x="0" y="0"/>
                <wp:positionH relativeFrom="column">
                  <wp:posOffset>8246110</wp:posOffset>
                </wp:positionH>
                <wp:positionV relativeFrom="paragraph">
                  <wp:posOffset>277495</wp:posOffset>
                </wp:positionV>
                <wp:extent cx="1400175" cy="710565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50281" w14:textId="77777777" w:rsid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5B9BD5" w:themeColor="accen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5B9BD5" w:themeColor="accen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Predict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E9AC" id="Text Box 27" o:spid="_x0000_s1030" type="#_x0000_t202" style="position:absolute;margin-left:649.3pt;margin-top:21.85pt;width:110.25pt;height:55.9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SkEgIAACgEAAAOAAAAZHJzL2Uyb0RvYy54bWysU02P2yAQvVfqf0DcG9tRsmmtOKt0V6kq&#10;RbsrZas9EwyxJWAQkNjpr++A89VtT1UveJgZz8d7j/l9rxU5COdbMBUtRjklwnCoW7Or6I/X1afP&#10;lPjATM0UGFHRo/D0fvHxw7yzpRhDA6oWjmAR48vOVrQJwZZZ5nkjNPMjsMJgUILTLODV7bLasQ6r&#10;a5WN8/wu68DV1gEX3qP3cQjSRaovpeDhWUovAlEVxdlCOl06t/HMFnNW7hyzTctPY7B/mEKz1mDT&#10;S6lHFhjZu/aPUrrlDjzIMOKgM5Cy5SLtgNsU+bttNg2zIu2C4Hh7gcn/v7L86bCxL46E/iv0SGAE&#10;pLO+9OiM+/TS6fjFSQnGEcLjBTbRB8LjT5M8L2ZTSjjGZkU+vZvGMtn1b+t8+CZAk2hU1CEtCS12&#10;WPswpJ5TYjMDq1apRI0yvzmwZvRk1xGjFfptT9q6opPz+Fuoj7iVg4Fwb/mqxdZr5sMLc8gwLoKq&#10;Dc94SAVdReFkUdKA+/k3f8xH4DFKSYeKqahBSVOivhsk5EsxmUSBpctkOhvjxd1GtrcRs9cPgJIs&#10;8HVYnsyYH9TZlA70G0p7GXtiiBmOnSsazuZDGFSMT4OL5TIloaQsC2uzsTyWjshFWF/7N+bsCfuA&#10;rD3BWVmsfEfBkBv/9Ha5D0hE4ieiPGB6Ah/lmBg+PZ2o99t7yro+8MUvAAAA//8DAFBLAwQUAAYA&#10;CAAAACEAgq3M9t4AAAAMAQAADwAAAGRycy9kb3ducmV2LnhtbEyPwVKDMBCG7874Dpl1xpsNYEFA&#10;Qsep9qxWHyAlK0HIhiFpiz59w0lv+89+8++31WY2Azvh5DpLAuJVBAypsaqjVsDnx+4uB+a8JCUH&#10;SyjgBx1s6uurSpbKnukdT3vfslBCrpQCtPdjyblrNBrpVnZECrsvOxnpQ5xariZ5DuVm4EkUZdzI&#10;jsIFLUfcamz6/dEIyCPz2vdF8ubM+jdO9fbZvozfQtzezE+PwDzO/g+GRT+oQx2cDvZIyrEh5KTI&#10;s8AKWN8/AFuINC5iYIdlSjPgdcX/P1FfAAAA//8DAFBLAQItABQABgAIAAAAIQC2gziS/gAAAOEB&#10;AAATAAAAAAAAAAAAAAAAAAAAAABbQ29udGVudF9UeXBlc10ueG1sUEsBAi0AFAAGAAgAAAAhADj9&#10;If/WAAAAlAEAAAsAAAAAAAAAAAAAAAAALwEAAF9yZWxzLy5yZWxzUEsBAi0AFAAGAAgAAAAhAKzi&#10;9KQSAgAAKAQAAA4AAAAAAAAAAAAAAAAALgIAAGRycy9lMm9Eb2MueG1sUEsBAi0AFAAGAAgAAAAh&#10;AIKtzPbeAAAADAEAAA8AAAAAAAAAAAAAAAAAbAQAAGRycy9kb3ducmV2LnhtbFBLBQYAAAAABAAE&#10;APMAAAB3BQAAAAA=&#10;" filled="f" stroked="f">
                <v:textbox style="mso-fit-shape-to-text:t">
                  <w:txbxContent>
                    <w:p w14:paraId="04150281" w14:textId="77777777" w:rsidR="0064598C" w:rsidRDefault="0064598C" w:rsidP="0064598C">
                      <w:pPr>
                        <w:jc w:val="center"/>
                        <w:rPr>
                          <w:rFonts w:ascii="Berlin Sans FB Demi" w:hAnsi="Berlin Sans FB Demi"/>
                          <w:color w:val="5B9BD5" w:themeColor="accen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5B9BD5" w:themeColor="accen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Predict</w:t>
                      </w:r>
                    </w:p>
                  </w:txbxContent>
                </v:textbox>
              </v:shape>
            </w:pict>
          </mc:Fallback>
        </mc:AlternateContent>
      </w:r>
      <w:r w:rsidRPr="00A03BDA">
        <w:rPr>
          <w:rFonts w:ascii="Times New Roman" w:hAnsi="Times New Roman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691D1C" wp14:editId="5E96E1EF">
                <wp:simplePos x="0" y="0"/>
                <wp:positionH relativeFrom="column">
                  <wp:posOffset>4832032</wp:posOffset>
                </wp:positionH>
                <wp:positionV relativeFrom="paragraph">
                  <wp:posOffset>246697</wp:posOffset>
                </wp:positionV>
                <wp:extent cx="1736725" cy="710565"/>
                <wp:effectExtent l="0" t="0" r="0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1CDB4" w14:textId="77777777" w:rsid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C000" w:themeColor="accent4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C000" w:themeColor="accent4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1D1C" id="Text Box 22" o:spid="_x0000_s1031" type="#_x0000_t202" style="position:absolute;margin-left:380.45pt;margin-top:19.4pt;width:136.75pt;height:55.9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4LEQIAACgEAAAOAAAAZHJzL2Uyb0RvYy54bWysU8lu2zAQvRfoPxC817JdL6lgOXATuChg&#10;JAGcImeaIi0BFIcgx5bcr++QXpv2VPRCDWdGs7z3OLvvGsP2yocabMEHvT5nykooa7st+I/X5ac7&#10;zgIKWwoDVhX8oAK/n3/8MGtdroZQgSmVZ1TEhrx1Ba8QXZ5lQVaqEaEHTlkKavCNQLr6bVZ60VL1&#10;xmTDfn+SteBL50GqEMj7eAzyeaqvtZL4rHVQyEzBaTZMp0/nJp7ZfCbyrReuquVpDPEPUzSittT0&#10;UupRoGA7X/9RqqmlhwAaexKaDLSupUo70DaD/rtt1pVwKu1C4AR3gSn8v7Lyab92L55h9xU6IjAC&#10;0rqQB3LGfTrtm/ilSRnFCcLDBTbVIZPxp+nnyXQ45kxSbDrojyfjWCa7/u18wG8KGhaNgnuiJaEl&#10;9quAx9RzSmxmYVkbk6gx9jcH1Yye7DpitLDbdKwuC576Rs8GygNt5eFIeHByWVPrlQj4IjwxTIuQ&#10;avGZDm2gLTicLM4q8D//5o/5BDxFOWtJMQW3JGnOzHdLhHwZjEZRYOkyGk+HdPG3kc1txO6aByBJ&#10;Duh1OJnMmI/mbGoPzRtJexF7UkhYSZ0LjmfzAY8qpqch1WKRkkhSTuDKrp2MpSNyEdbX7k14d8Ie&#10;ibUnOCtL5O8oOObGP4Nb7JCISPxcMT2BT3JMDJ+eTtT77T1lXR/4/BcAAAD//wMAUEsDBBQABgAI&#10;AAAAIQBOhdGd3wAAAAsBAAAPAAAAZHJzL2Rvd25yZXYueG1sTI/BTsMwDIbvSLxDZCRuLNnWbV3X&#10;dEIDzsDgAbLGtF0bp2qyrfD0eCe42fKn39+fb0fXiTMOofGkYTpRIJBKbxuqNHx+vDykIEI0ZE3n&#10;CTV8Y4BtcXuTm8z6C73jeR8rwSEUMqOhjrHPpAxljc6Eie+R+PblB2cir0Ml7WAuHO46OVNqKZ1p&#10;iD/UpsddjWW7PzkNqXKvbbuevQWX/EwX9e7JP/dHre/vxscNiIhj/IPhqs/qULDTwZ/IBtFpWC3V&#10;mlEN85QrXAE1TxIQB54WagWyyOX/DsUvAAAA//8DAFBLAQItABQABgAIAAAAIQC2gziS/gAAAOEB&#10;AAATAAAAAAAAAAAAAAAAAAAAAABbQ29udGVudF9UeXBlc10ueG1sUEsBAi0AFAAGAAgAAAAhADj9&#10;If/WAAAAlAEAAAsAAAAAAAAAAAAAAAAALwEAAF9yZWxzLy5yZWxzUEsBAi0AFAAGAAgAAAAhAFmJ&#10;HgsRAgAAKAQAAA4AAAAAAAAAAAAAAAAALgIAAGRycy9lMm9Eb2MueG1sUEsBAi0AFAAGAAgAAAAh&#10;AE6F0Z3fAAAACwEAAA8AAAAAAAAAAAAAAAAAawQAAGRycy9kb3ducmV2LnhtbFBLBQYAAAAABAAE&#10;APMAAAB3BQAAAAA=&#10;" filled="f" stroked="f">
                <v:textbox style="mso-fit-shape-to-text:t">
                  <w:txbxContent>
                    <w:p w14:paraId="4DC1CDB4" w14:textId="77777777" w:rsidR="0064598C" w:rsidRDefault="0064598C" w:rsidP="0064598C">
                      <w:pPr>
                        <w:jc w:val="center"/>
                        <w:rPr>
                          <w:rFonts w:ascii="Berlin Sans FB Demi" w:hAnsi="Berlin Sans FB Demi"/>
                          <w:color w:val="FFC000" w:themeColor="accent4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FFC000" w:themeColor="accent4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Sequence</w:t>
                      </w:r>
                    </w:p>
                  </w:txbxContent>
                </v:textbox>
              </v:shape>
            </w:pict>
          </mc:Fallback>
        </mc:AlternateContent>
      </w:r>
      <w:r w:rsidRPr="00263B25">
        <w:rPr>
          <w:rFonts w:ascii="CCW Precursive 1" w:hAnsi="CCW Precursive 1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0F954D" wp14:editId="231A8891">
                <wp:simplePos x="0" y="0"/>
                <wp:positionH relativeFrom="column">
                  <wp:posOffset>1816100</wp:posOffset>
                </wp:positionH>
                <wp:positionV relativeFrom="paragraph">
                  <wp:posOffset>260985</wp:posOffset>
                </wp:positionV>
                <wp:extent cx="1292225" cy="710565"/>
                <wp:effectExtent l="0" t="0" r="0" b="31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D73B7" w14:textId="77777777" w:rsid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F954D" id="Text Box 23" o:spid="_x0000_s1032" type="#_x0000_t202" style="position:absolute;margin-left:143pt;margin-top:20.55pt;width:101.75pt;height:55.9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MGEgIAACgEAAAOAAAAZHJzL2Uyb0RvYy54bWysU8tu2zAQvBfoPxC817IF22kEy4GbwEUB&#10;IwngFDnTFGkJILkESVtyv75Lyq+kOQW9UMvd1T5mhrO7TiuyF843YEo6GgwpEYZD1ZhtSX+/LL99&#10;p8QHZiqmwIiSHoSnd/OvX2atLUQONahKOIJFjC9aW9I6BFtkmee10MwPwAqDQQlOs4BXt80qx1qs&#10;rlWWD4fTrAVXWQdceI/ehz5I56m+lIKHJym9CESVFGcL6XTp3MQzm89YsXXM1g0/jsE+MYVmjcGm&#10;51IPLDCyc80/pXTDHXiQYcBBZyBlw0XaAbcZDd9ts66ZFWkXBMfbM0z+/5Xlj/u1fXYkdD+gQwIj&#10;IK31hUdn3KeTTscvTkowjhAezrCJLhAef8pv8zyfUMIxdjMaTqaTWCa7/G2dDz8FaBKNkjqkJaHF&#10;9isf+tRTSmxmYNkolahR5o0Da0ZPdhkxWqHbdKSpSjo9jb+B6oBbOegJ95YvG2y9Yj48M4cM4yKo&#10;2vCEh1TQlhSOFiU1uD8f+WM+Ao9RSlpUTEkNSpoS9csgIbej8TgKLF3Gk5scL+46srmOmJ2+B5Tk&#10;CF+H5cmM+UGdTOlAv6K0F7Enhpjh2Lmk4WTeh17F+DS4WCxSEkrKsrAya8tj6YhchPWle2XOHrEP&#10;yNojnJTFincU9LnxT28Xu4BEJH4iyj2mR/BRjonh49OJer++p6zLA5//BQAA//8DAFBLAwQUAAYA&#10;CAAAACEANPZW090AAAAKAQAADwAAAGRycy9kb3ducmV2LnhtbEyPQU7DMBBF90jcwRokdtROSKo0&#10;xKlQgTVQOIAbD0lIPI5itw2cnmEFy9E8/f9+tV3cKE44h96ThmSlQCA13vbUanh/e7opQIRoyJrR&#10;E2r4wgDb+vKiMqX1Z3rF0z62gkMolEZDF+NUShmaDp0JKz8h8e/Dz85EPudW2tmcOdyNMlVqLZ3p&#10;iRs6M+Guw2bYH52GQrnnYdikL8Fl30ne7R784/Sp9fXVcn8HIuIS/2D41Wd1qNnp4I9kgxg1pMWa&#10;t0QNWZKAYCArNjmIA5P5rQJZV/L/hPoHAAD//wMAUEsBAi0AFAAGAAgAAAAhALaDOJL+AAAA4QEA&#10;ABMAAAAAAAAAAAAAAAAAAAAAAFtDb250ZW50X1R5cGVzXS54bWxQSwECLQAUAAYACAAAACEAOP0h&#10;/9YAAACUAQAACwAAAAAAAAAAAAAAAAAvAQAAX3JlbHMvLnJlbHNQSwECLQAUAAYACAAAACEAJRzD&#10;BhICAAAoBAAADgAAAAAAAAAAAAAAAAAuAgAAZHJzL2Uyb0RvYy54bWxQSwECLQAUAAYACAAAACEA&#10;NPZW090AAAAKAQAADwAAAAAAAAAAAAAAAABsBAAAZHJzL2Rvd25yZXYueG1sUEsFBgAAAAAEAAQA&#10;8wAAAHYFAAAAAA==&#10;" filled="f" stroked="f">
                <v:textbox style="mso-fit-shape-to-text:t">
                  <w:txbxContent>
                    <w:p w14:paraId="751D73B7" w14:textId="77777777" w:rsidR="0064598C" w:rsidRDefault="0064598C" w:rsidP="0064598C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FF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Define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64598C" w14:paraId="17FCD3B7" w14:textId="77777777" w:rsidTr="00BD450C">
        <w:tc>
          <w:tcPr>
            <w:tcW w:w="2564" w:type="dxa"/>
          </w:tcPr>
          <w:p w14:paraId="6D5DE455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Year Group (KS1)</w:t>
            </w:r>
          </w:p>
        </w:tc>
        <w:tc>
          <w:tcPr>
            <w:tcW w:w="2564" w:type="dxa"/>
          </w:tcPr>
          <w:p w14:paraId="460D8DDC" w14:textId="51DF22BD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</w:p>
          <w:p w14:paraId="110809DD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</w:p>
          <w:p w14:paraId="7C6F2E0F" w14:textId="34D60D99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</w:p>
        </w:tc>
        <w:tc>
          <w:tcPr>
            <w:tcW w:w="2565" w:type="dxa"/>
          </w:tcPr>
          <w:p w14:paraId="5047004A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</w:p>
        </w:tc>
        <w:tc>
          <w:tcPr>
            <w:tcW w:w="2565" w:type="dxa"/>
          </w:tcPr>
          <w:p w14:paraId="4EE3070D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</w:p>
        </w:tc>
        <w:tc>
          <w:tcPr>
            <w:tcW w:w="2565" w:type="dxa"/>
          </w:tcPr>
          <w:p w14:paraId="76925456" w14:textId="462D585F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C23826" wp14:editId="6F1A0058">
                      <wp:simplePos x="0" y="0"/>
                      <wp:positionH relativeFrom="margin">
                        <wp:posOffset>296545</wp:posOffset>
                      </wp:positionH>
                      <wp:positionV relativeFrom="paragraph">
                        <wp:posOffset>-12700</wp:posOffset>
                      </wp:positionV>
                      <wp:extent cx="983615" cy="710565"/>
                      <wp:effectExtent l="0" t="0" r="0" b="317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615" cy="710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5F22B7" w14:textId="77777777" w:rsidR="0064598C" w:rsidRDefault="0064598C" w:rsidP="0064598C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70AD47" w:themeColor="accent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color w:val="70AD47" w:themeColor="accent6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Infer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23826" id="Text Box 26" o:spid="_x0000_s1033" type="#_x0000_t202" style="position:absolute;margin-left:23.35pt;margin-top:-1pt;width:77.45pt;height:55.95pt;z-index:2516981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EZEgIAACcEAAAOAAAAZHJzL2Uyb0RvYy54bWysU8tu2zAQvBfoPxC817Jc20kEy4GbwEUB&#10;IwngFDnTFGkJILkESVtyv75Lyq+kPRW9UMvd1T5mhrP7TiuyF843YEqaD4aUCMOhasy2pD9fl19u&#10;KfGBmYopMKKkB+Hp/fzzp1lrCzGCGlQlHMEixhetLWkdgi2yzPNaaOYHYIXBoASnWcCr22aVYy1W&#10;1yobDYfTrAVXWQdceI/exz5I56m+lIKHZym9CESVFGcL6XTp3MQzm89YsXXM1g0/jsH+YQrNGoNN&#10;z6UeWWBk55o/SumGO/Agw4CDzkDKhou0A26TDz9ss66ZFWkXBMfbM0z+/5XlT/u1fXEkdN+gQwIj&#10;IK31hUdn3KeTTscvTkowjhAezrCJLhCOzrvbr9N8QgnH0E0+nEwnsUp2+dk6H74L0CQaJXXISgKL&#10;7Vc+9KmnlNjLwLJRKjGjzDsH1oye7DJhtEK36UhTYfPT9BuoDriUg55vb/mywdYr5sMLc0gw7oGi&#10;Dc94SAVtSeFoUVKD+/U3f8xH3DFKSYuCKalBRVOifhjk4y4fj6O+0mU8uRnhxV1HNtcRs9MPgIrM&#10;8XFYnsyYH9TJlA70Gyp7EXtiiBmOnUsaTuZD6EWML4OLxSIloaIsCyuztjyWjshFWF+7N+bsEfuA&#10;pD3BSVis+EBBnxv/9HaxC0hE4iei3GN6BB/VmBg+vpwo9+t7yrq87/lvAAAA//8DAFBLAwQUAAYA&#10;CAAAACEA8tO5I9wAAAAJAQAADwAAAGRycy9kb3ducmV2LnhtbEyPQU7DMBBF90jcwRokdq2dqIQm&#10;jVOhAmugcAA3niYh8TiK3TZweoYVLEf/6c/75XZ2gzjjFDpPGpKlAoFUe9tRo+Hj/XmxBhGiIWsG&#10;T6jhCwNsq+ur0hTWX+gNz/vYCC6hUBgNbYxjIWWoW3QmLP2IxNnRT85EPqdG2slcuNwNMlUqk850&#10;xB9aM+Kuxbrfn5yGtXIvfZ+nr8GtvpO7dvfon8ZPrW9v5ocNiIhz/IPhV5/VoWKngz+RDWLQsMru&#10;mdSwSHkS56lKMhAHBlWeg6xK+X9B9QMAAP//AwBQSwECLQAUAAYACAAAACEAtoM4kv4AAADhAQAA&#10;EwAAAAAAAAAAAAAAAAAAAAAAW0NvbnRlbnRfVHlwZXNdLnhtbFBLAQItABQABgAIAAAAIQA4/SH/&#10;1gAAAJQBAAALAAAAAAAAAAAAAAAAAC8BAABfcmVscy8ucmVsc1BLAQItABQABgAIAAAAIQAh+mEZ&#10;EgIAACcEAAAOAAAAAAAAAAAAAAAAAC4CAABkcnMvZTJvRG9jLnhtbFBLAQItABQABgAIAAAAIQDy&#10;07kj3AAAAAkBAAAPAAAAAAAAAAAAAAAAAGwEAABkcnMvZG93bnJldi54bWxQSwUGAAAAAAQABADz&#10;AAAAdQUAAAAA&#10;" filled="f" stroked="f">
                      <v:textbox style="mso-fit-shape-to-text:t">
                        <w:txbxContent>
                          <w:p w14:paraId="5A5F22B7" w14:textId="77777777" w:rsid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70AD47" w:themeColor="accent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70AD47" w:themeColor="accent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Infer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14:paraId="66BA668B" w14:textId="5D613885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</w:p>
        </w:tc>
      </w:tr>
      <w:tr w:rsidR="00F900EC" w14:paraId="792B127E" w14:textId="77777777" w:rsidTr="00BD450C">
        <w:tc>
          <w:tcPr>
            <w:tcW w:w="2564" w:type="dxa"/>
          </w:tcPr>
          <w:p w14:paraId="418B95C7" w14:textId="04C48454" w:rsidR="00F900EC" w:rsidRDefault="00F900E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Year N</w:t>
            </w:r>
          </w:p>
        </w:tc>
        <w:tc>
          <w:tcPr>
            <w:tcW w:w="2564" w:type="dxa"/>
          </w:tcPr>
          <w:p w14:paraId="02154929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05A457AE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words have meaning.</w:t>
            </w:r>
          </w:p>
          <w:p w14:paraId="0CC46105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22FDBB3A" w14:textId="13BBEC76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use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words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they have heard and discussed in books and in their play.</w:t>
            </w:r>
          </w:p>
        </w:tc>
        <w:tc>
          <w:tcPr>
            <w:tcW w:w="2565" w:type="dxa"/>
          </w:tcPr>
          <w:p w14:paraId="055D0FC1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5E321B6E" w14:textId="085EB615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sz w:val="19"/>
                <w:szCs w:val="19"/>
              </w:rPr>
              <w:t xml:space="preserve">To </w:t>
            </w:r>
            <w:r>
              <w:rPr>
                <w:rFonts w:ascii="CCW Precursive 1" w:hAnsi="CCW Precursive 1"/>
                <w:sz w:val="19"/>
                <w:szCs w:val="19"/>
              </w:rPr>
              <w:t>show interest in</w:t>
            </w:r>
            <w:r w:rsidRPr="007179AC">
              <w:rPr>
                <w:rFonts w:ascii="CCW Precursive 1" w:hAnsi="CCW Precursive 1"/>
                <w:sz w:val="19"/>
                <w:szCs w:val="19"/>
              </w:rPr>
              <w:t xml:space="preserve"> images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in books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in order to</w:t>
            </w:r>
            <w:proofErr w:type="gramEnd"/>
            <w:r w:rsidRPr="007179AC">
              <w:rPr>
                <w:rFonts w:ascii="CCW Precursive 1" w:hAnsi="CCW Precursive 1"/>
                <w:sz w:val="19"/>
                <w:szCs w:val="19"/>
              </w:rPr>
              <w:t xml:space="preserve"> support retrieval skills.</w:t>
            </w:r>
          </w:p>
          <w:p w14:paraId="43532D44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understand what is being said by listening. </w:t>
            </w:r>
          </w:p>
          <w:p w14:paraId="374F887A" w14:textId="6B49F132" w:rsidR="00F900EC" w:rsidRPr="007179A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show interest in non-fiction books.</w:t>
            </w:r>
          </w:p>
          <w:p w14:paraId="01338285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3022E5C2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</w:t>
            </w:r>
            <w:r>
              <w:rPr>
                <w:rFonts w:ascii="CCW Precursive 1" w:hAnsi="CCW Precursive 1"/>
                <w:sz w:val="19"/>
                <w:szCs w:val="19"/>
              </w:rPr>
              <w:t>use an image to retrieve information.</w:t>
            </w:r>
          </w:p>
          <w:p w14:paraId="7B0461EE" w14:textId="6B924485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remember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some</w:t>
            </w: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information from non-fiction books.</w:t>
            </w:r>
          </w:p>
        </w:tc>
        <w:tc>
          <w:tcPr>
            <w:tcW w:w="2565" w:type="dxa"/>
          </w:tcPr>
          <w:p w14:paraId="1318FE1E" w14:textId="77777777" w:rsidR="00F900EC" w:rsidRPr="00D624F8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40D98291" w14:textId="3D01F4AF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sz w:val="19"/>
                <w:szCs w:val="19"/>
              </w:rPr>
              <w:t xml:space="preserve">To know and retell 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3 </w:t>
            </w:r>
            <w:r w:rsidRPr="00D624F8">
              <w:rPr>
                <w:rFonts w:ascii="CCW Precursive 1" w:hAnsi="CCW Precursive 1"/>
                <w:sz w:val="19"/>
                <w:szCs w:val="19"/>
              </w:rPr>
              <w:t>familiar stories orally.</w:t>
            </w:r>
          </w:p>
          <w:p w14:paraId="7372BAF5" w14:textId="79C10129" w:rsidR="00F900EC" w:rsidRPr="00D624F8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know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stories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have a sequence; a start and end.</w:t>
            </w:r>
          </w:p>
          <w:p w14:paraId="137B3162" w14:textId="77777777" w:rsidR="00F900EC" w:rsidRPr="00D624F8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78223120" w14:textId="75D45506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sequence </w:t>
            </w:r>
            <w:r>
              <w:rPr>
                <w:rFonts w:ascii="CCW Precursive 1" w:hAnsi="CCW Precursive 1"/>
                <w:sz w:val="19"/>
                <w:szCs w:val="19"/>
              </w:rPr>
              <w:t>two</w:t>
            </w: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events of a story they are familiar with. </w:t>
            </w:r>
          </w:p>
          <w:p w14:paraId="52C37F20" w14:textId="46B65C35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know </w:t>
            </w:r>
            <w:r>
              <w:rPr>
                <w:rFonts w:ascii="CCW Precursive 1" w:hAnsi="CCW Precursive 1"/>
                <w:sz w:val="19"/>
                <w:szCs w:val="19"/>
              </w:rPr>
              <w:t>significant events in a well-known story.</w:t>
            </w:r>
          </w:p>
          <w:p w14:paraId="722DDAB3" w14:textId="5CFC446E" w:rsidR="00F900EC" w:rsidRPr="00D624F8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</w:p>
        </w:tc>
        <w:tc>
          <w:tcPr>
            <w:tcW w:w="2565" w:type="dxa"/>
          </w:tcPr>
          <w:p w14:paraId="0DD54CBE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1D827B93" w14:textId="77777777" w:rsidR="00F900EC" w:rsidRPr="00572377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understand words, actions and pictures reveal meaning.</w:t>
            </w:r>
          </w:p>
          <w:p w14:paraId="31CB6DC7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643F27AF" w14:textId="61C7500C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Discussing the significance of events making inferences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is being said and done.</w:t>
            </w:r>
          </w:p>
          <w:p w14:paraId="642BECF3" w14:textId="65E24DD9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Developing inference though use of pictures.</w:t>
            </w:r>
          </w:p>
        </w:tc>
        <w:tc>
          <w:tcPr>
            <w:tcW w:w="2565" w:type="dxa"/>
          </w:tcPr>
          <w:p w14:paraId="0AFF67D1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033E6AC9" w14:textId="377E7E38" w:rsidR="00F900EC" w:rsidRPr="00572377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572377">
              <w:rPr>
                <w:rFonts w:ascii="CCW Precursive 1" w:hAnsi="CCW Precursive 1"/>
                <w:sz w:val="19"/>
                <w:szCs w:val="19"/>
              </w:rPr>
              <w:t>To know a book usually has a front cover</w:t>
            </w:r>
            <w:r>
              <w:rPr>
                <w:rFonts w:ascii="CCW Precursive 1" w:hAnsi="CCW Precursive 1"/>
                <w:sz w:val="19"/>
                <w:szCs w:val="19"/>
              </w:rPr>
              <w:t>.</w:t>
            </w:r>
          </w:p>
          <w:p w14:paraId="0C935ACB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0C0ED2F3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Predicting what might happen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has been read/heard so far. </w:t>
            </w:r>
          </w:p>
          <w:p w14:paraId="042E2416" w14:textId="2FBF7D66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Talking about the front cover of a book.</w:t>
            </w:r>
          </w:p>
        </w:tc>
      </w:tr>
      <w:tr w:rsidR="00EC1DEC" w14:paraId="39E584B8" w14:textId="77777777" w:rsidTr="00BD450C">
        <w:tc>
          <w:tcPr>
            <w:tcW w:w="2564" w:type="dxa"/>
          </w:tcPr>
          <w:p w14:paraId="7FA87051" w14:textId="70A89DCF" w:rsidR="00EC1DEC" w:rsidRPr="00A03BDA" w:rsidRDefault="00EC1DE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Year R</w:t>
            </w:r>
          </w:p>
        </w:tc>
        <w:tc>
          <w:tcPr>
            <w:tcW w:w="2564" w:type="dxa"/>
          </w:tcPr>
          <w:p w14:paraId="3C45F7DB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634260ED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words have meaning.</w:t>
            </w:r>
          </w:p>
          <w:p w14:paraId="048D522C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13268DBC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use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words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they have heard and discussed in books and in their play.</w:t>
            </w:r>
          </w:p>
          <w:p w14:paraId="7BE9C9BC" w14:textId="15C073C8" w:rsidR="00EC1D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Discussing word meanings, linking new meanings to those already known.</w:t>
            </w:r>
          </w:p>
        </w:tc>
        <w:tc>
          <w:tcPr>
            <w:tcW w:w="2565" w:type="dxa"/>
          </w:tcPr>
          <w:p w14:paraId="1B820D39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674205A4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sz w:val="19"/>
                <w:szCs w:val="19"/>
              </w:rPr>
              <w:t>To know images support retrieval skills.</w:t>
            </w:r>
          </w:p>
          <w:p w14:paraId="6ADF5EC9" w14:textId="248B22FE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understand what is being said by listening and using images.</w:t>
            </w:r>
          </w:p>
          <w:p w14:paraId="164428AD" w14:textId="388E3704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non-fiction books are factual and not stories.</w:t>
            </w:r>
          </w:p>
          <w:p w14:paraId="4FD93ECD" w14:textId="77777777" w:rsidR="00F900EC" w:rsidRPr="007179A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some features of non-fiction books such as photographs.</w:t>
            </w:r>
          </w:p>
          <w:p w14:paraId="5C4B2306" w14:textId="77777777" w:rsidR="00F900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498B943E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</w:t>
            </w:r>
            <w:r>
              <w:rPr>
                <w:rFonts w:ascii="CCW Precursive 1" w:hAnsi="CCW Precursive 1"/>
                <w:sz w:val="19"/>
                <w:szCs w:val="19"/>
              </w:rPr>
              <w:t>use an image to retrieve information.</w:t>
            </w:r>
          </w:p>
          <w:p w14:paraId="52ED2A4E" w14:textId="0AC2DA0E" w:rsidR="00EC1DEC" w:rsidRPr="007179AC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remember information from non-fiction books.</w:t>
            </w:r>
          </w:p>
        </w:tc>
        <w:tc>
          <w:tcPr>
            <w:tcW w:w="2565" w:type="dxa"/>
          </w:tcPr>
          <w:p w14:paraId="23102ED5" w14:textId="77777777" w:rsidR="00F900EC" w:rsidRPr="00D624F8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3EE16231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sz w:val="19"/>
                <w:szCs w:val="19"/>
              </w:rPr>
              <w:t xml:space="preserve">To know and retell 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5 </w:t>
            </w:r>
            <w:r w:rsidRPr="00D624F8">
              <w:rPr>
                <w:rFonts w:ascii="CCW Precursive 1" w:hAnsi="CCW Precursive 1"/>
                <w:sz w:val="19"/>
                <w:szCs w:val="19"/>
              </w:rPr>
              <w:t>familiar stories orally.</w:t>
            </w:r>
          </w:p>
          <w:p w14:paraId="6780D035" w14:textId="77777777" w:rsidR="00F900EC" w:rsidRPr="00D624F8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know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stories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have a sequence; often a beginning, middle and end.</w:t>
            </w:r>
          </w:p>
          <w:p w14:paraId="53C07C5C" w14:textId="77777777" w:rsidR="00F900EC" w:rsidRPr="00D624F8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1A6FBFF9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sequence the events of a story they are familiar with. </w:t>
            </w:r>
          </w:p>
          <w:p w14:paraId="4C24722C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know the beginning, middle and end events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in a story.</w:t>
            </w:r>
          </w:p>
          <w:p w14:paraId="6F7CD9A9" w14:textId="690D345B" w:rsidR="00EC1DEC" w:rsidRPr="00D624F8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sequence 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three </w:t>
            </w:r>
            <w:r w:rsidRPr="00A03BDA">
              <w:rPr>
                <w:rFonts w:ascii="CCW Precursive 1" w:hAnsi="CCW Precursive 1"/>
                <w:sz w:val="19"/>
                <w:szCs w:val="19"/>
              </w:rPr>
              <w:t>ideas from a non-fiction book.</w:t>
            </w:r>
          </w:p>
        </w:tc>
        <w:tc>
          <w:tcPr>
            <w:tcW w:w="2565" w:type="dxa"/>
          </w:tcPr>
          <w:p w14:paraId="23D8B243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4B3B71C8" w14:textId="77777777" w:rsid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572377">
              <w:rPr>
                <w:rFonts w:ascii="CCW Precursive 1" w:hAnsi="CCW Precursive 1"/>
                <w:sz w:val="19"/>
                <w:szCs w:val="19"/>
              </w:rPr>
              <w:t>To know a book’s title can reflect the content or a key message.</w:t>
            </w:r>
          </w:p>
          <w:p w14:paraId="4288DD66" w14:textId="77777777" w:rsidR="00F900EC" w:rsidRPr="00572377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understand words, actions and pictures reveal meaning.</w:t>
            </w:r>
          </w:p>
          <w:p w14:paraId="17A2606F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4B5A35A6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Discussing the significance of the title and events making inferences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is being said and done.</w:t>
            </w:r>
          </w:p>
          <w:p w14:paraId="23B714BE" w14:textId="5EC90B67" w:rsidR="00F900EC" w:rsidRPr="00F900EC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Developing inference though use of pictures.</w:t>
            </w:r>
          </w:p>
        </w:tc>
        <w:tc>
          <w:tcPr>
            <w:tcW w:w="2565" w:type="dxa"/>
          </w:tcPr>
          <w:p w14:paraId="7E3A22B6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1752911D" w14:textId="77777777" w:rsidR="00F900EC" w:rsidRPr="00572377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572377">
              <w:rPr>
                <w:rFonts w:ascii="CCW Precursive 1" w:hAnsi="CCW Precursive 1"/>
                <w:sz w:val="19"/>
                <w:szCs w:val="19"/>
              </w:rPr>
              <w:t>To know a book usually has a front cover, with a title and author on.</w:t>
            </w:r>
          </w:p>
          <w:p w14:paraId="5595B5B7" w14:textId="77777777" w:rsidR="00F900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6B68FF73" w14:textId="77777777" w:rsidR="00F900EC" w:rsidRPr="00A03BDA" w:rsidRDefault="00F900EC" w:rsidP="00F900E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Predicting what might happen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has been read/heard so far. </w:t>
            </w:r>
          </w:p>
          <w:p w14:paraId="41A389AD" w14:textId="361CD40B" w:rsidR="00EC1DEC" w:rsidRPr="005E42ED" w:rsidRDefault="00F900EC" w:rsidP="00F900E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Talking about the front cover of a book.</w:t>
            </w:r>
          </w:p>
        </w:tc>
      </w:tr>
      <w:tr w:rsidR="0064598C" w14:paraId="3A86BD33" w14:textId="77777777" w:rsidTr="00BD450C">
        <w:tc>
          <w:tcPr>
            <w:tcW w:w="2564" w:type="dxa"/>
          </w:tcPr>
          <w:p w14:paraId="5952D890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Year 1</w:t>
            </w:r>
          </w:p>
        </w:tc>
        <w:tc>
          <w:tcPr>
            <w:tcW w:w="2564" w:type="dxa"/>
          </w:tcPr>
          <w:p w14:paraId="5A4AF848" w14:textId="39223F59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0923D88C" w14:textId="00257652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lastRenderedPageBreak/>
              <w:t>To know words have meaning.</w:t>
            </w:r>
          </w:p>
          <w:p w14:paraId="3F372609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41BB036E" w14:textId="21BF83C8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Discussing word meanings, linking new meanings to those already known.</w:t>
            </w:r>
          </w:p>
        </w:tc>
        <w:tc>
          <w:tcPr>
            <w:tcW w:w="2565" w:type="dxa"/>
          </w:tcPr>
          <w:p w14:paraId="3E7F7CD6" w14:textId="72290E29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lastRenderedPageBreak/>
              <w:t>Substantive knowledge:</w:t>
            </w:r>
          </w:p>
          <w:p w14:paraId="3BE4EA78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sz w:val="19"/>
                <w:szCs w:val="19"/>
              </w:rPr>
              <w:lastRenderedPageBreak/>
              <w:t>To know images support retrieval skills.</w:t>
            </w:r>
          </w:p>
          <w:p w14:paraId="5803D76E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understand what is being said by listening. </w:t>
            </w:r>
          </w:p>
          <w:p w14:paraId="266C8EFF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non-fiction books are factual.</w:t>
            </w:r>
          </w:p>
          <w:p w14:paraId="2DB6A607" w14:textId="77777777" w:rsidR="0064598C" w:rsidRPr="007179A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some features of non-fiction books such as photographs.</w:t>
            </w:r>
          </w:p>
          <w:p w14:paraId="530C28C4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1484D952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</w:t>
            </w:r>
            <w:r>
              <w:rPr>
                <w:rFonts w:ascii="CCW Precursive 1" w:hAnsi="CCW Precursive 1"/>
                <w:sz w:val="19"/>
                <w:szCs w:val="19"/>
              </w:rPr>
              <w:t>use an image to retrieve information.</w:t>
            </w:r>
          </w:p>
          <w:p w14:paraId="4791EAC4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remember information from non-fiction books.</w:t>
            </w:r>
          </w:p>
        </w:tc>
        <w:tc>
          <w:tcPr>
            <w:tcW w:w="2565" w:type="dxa"/>
          </w:tcPr>
          <w:p w14:paraId="43E84216" w14:textId="76291230" w:rsidR="0064598C" w:rsidRPr="00D624F8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b/>
                <w:bCs/>
                <w:sz w:val="19"/>
                <w:szCs w:val="19"/>
              </w:rPr>
              <w:lastRenderedPageBreak/>
              <w:t>Substantive knowledge:</w:t>
            </w:r>
          </w:p>
          <w:p w14:paraId="403C1A83" w14:textId="43690058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sz w:val="19"/>
                <w:szCs w:val="19"/>
              </w:rPr>
              <w:lastRenderedPageBreak/>
              <w:t xml:space="preserve">To know and retell </w:t>
            </w:r>
            <w:r w:rsidR="00F900EC">
              <w:rPr>
                <w:rFonts w:ascii="CCW Precursive 1" w:hAnsi="CCW Precursive 1"/>
                <w:sz w:val="19"/>
                <w:szCs w:val="19"/>
              </w:rPr>
              <w:t>8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</w:t>
            </w:r>
            <w:r w:rsidRPr="00D624F8">
              <w:rPr>
                <w:rFonts w:ascii="CCW Precursive 1" w:hAnsi="CCW Precursive 1"/>
                <w:sz w:val="19"/>
                <w:szCs w:val="19"/>
              </w:rPr>
              <w:t>familiar stories orally.</w:t>
            </w:r>
          </w:p>
          <w:p w14:paraId="5CD1E93B" w14:textId="5DE27D9D" w:rsidR="0064598C" w:rsidRPr="00D624F8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 xml:space="preserve">To know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stories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have a sequence; often a beginning, middle and end</w:t>
            </w:r>
            <w:r w:rsidR="00F900EC">
              <w:rPr>
                <w:rFonts w:ascii="CCW Precursive 1" w:hAnsi="CCW Precursive 1"/>
                <w:sz w:val="19"/>
                <w:szCs w:val="19"/>
              </w:rPr>
              <w:t>, which they can identify.</w:t>
            </w:r>
          </w:p>
          <w:p w14:paraId="7BED6DDF" w14:textId="77777777" w:rsidR="0064598C" w:rsidRPr="00D624F8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D624F8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5E9D045D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sequence the events of a story they are familiar with. </w:t>
            </w:r>
          </w:p>
          <w:p w14:paraId="48BD4378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know the beginning, middle and end events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in a story.</w:t>
            </w:r>
          </w:p>
          <w:p w14:paraId="1FD22AB6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sequence ideas from a non-fiction book.</w:t>
            </w:r>
          </w:p>
        </w:tc>
        <w:tc>
          <w:tcPr>
            <w:tcW w:w="2565" w:type="dxa"/>
          </w:tcPr>
          <w:p w14:paraId="5CBD52F8" w14:textId="001492C0" w:rsidR="0064598C" w:rsidRPr="005E42ED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lastRenderedPageBreak/>
              <w:t>Substantive knowledge:</w:t>
            </w:r>
          </w:p>
          <w:p w14:paraId="6624DF8A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572377">
              <w:rPr>
                <w:rFonts w:ascii="CCW Precursive 1" w:hAnsi="CCW Precursive 1"/>
                <w:sz w:val="19"/>
                <w:szCs w:val="19"/>
              </w:rPr>
              <w:lastRenderedPageBreak/>
              <w:t>To know a book’s title can reflect the content or a key message.</w:t>
            </w:r>
          </w:p>
          <w:p w14:paraId="2FA09D1B" w14:textId="77777777" w:rsidR="0064598C" w:rsidRPr="00572377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understand words, actions and pictures reveal meaning.</w:t>
            </w:r>
          </w:p>
          <w:p w14:paraId="3FB7E4D5" w14:textId="77777777" w:rsidR="0064598C" w:rsidRPr="005E42ED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0CD298EC" w14:textId="5543A14A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Discussing the significance of the title and events making inferences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is being said and done.</w:t>
            </w:r>
          </w:p>
          <w:p w14:paraId="06414B89" w14:textId="10C493EE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Developing inference though use of pictures.</w:t>
            </w:r>
          </w:p>
        </w:tc>
        <w:tc>
          <w:tcPr>
            <w:tcW w:w="2565" w:type="dxa"/>
          </w:tcPr>
          <w:p w14:paraId="11FB8A48" w14:textId="77777777" w:rsidR="0064598C" w:rsidRPr="005E42ED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lastRenderedPageBreak/>
              <w:t>Substantive knowledge:</w:t>
            </w:r>
          </w:p>
          <w:p w14:paraId="79F4B8E1" w14:textId="2CEDBDEB" w:rsidR="0064598C" w:rsidRPr="00572377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572377">
              <w:rPr>
                <w:rFonts w:ascii="CCW Precursive 1" w:hAnsi="CCW Precursive 1"/>
                <w:sz w:val="19"/>
                <w:szCs w:val="19"/>
              </w:rPr>
              <w:lastRenderedPageBreak/>
              <w:t>To know a book usually has a front cover, with a title and author on.</w:t>
            </w:r>
          </w:p>
          <w:p w14:paraId="3C658FF1" w14:textId="77777777" w:rsidR="0064598C" w:rsidRPr="005E42ED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5E42ED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1F4FE24D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Predicting what might happen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has been read/heard so far. </w:t>
            </w:r>
          </w:p>
          <w:p w14:paraId="10F469A3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Talking about the front cover of a book.</w:t>
            </w:r>
          </w:p>
          <w:p w14:paraId="56A95DF7" w14:textId="034C1752" w:rsidR="00F900EC" w:rsidRPr="00A03BDA" w:rsidRDefault="00F900E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Starting to make connections between ideas to inform their prediction.</w:t>
            </w:r>
          </w:p>
        </w:tc>
      </w:tr>
      <w:tr w:rsidR="0064598C" w14:paraId="4D6C4379" w14:textId="77777777" w:rsidTr="00BD450C">
        <w:tc>
          <w:tcPr>
            <w:tcW w:w="2564" w:type="dxa"/>
          </w:tcPr>
          <w:p w14:paraId="5E1519A7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lastRenderedPageBreak/>
              <w:t>Year 2</w:t>
            </w:r>
          </w:p>
        </w:tc>
        <w:tc>
          <w:tcPr>
            <w:tcW w:w="2564" w:type="dxa"/>
          </w:tcPr>
          <w:p w14:paraId="6A860A7C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334D29B0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know the meaning of a growing number of words.</w:t>
            </w:r>
          </w:p>
          <w:p w14:paraId="32451B55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20364FEB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Discussing and clarifying the meanings of words, linking new meanings to known vocabulary.</w:t>
            </w:r>
          </w:p>
          <w:p w14:paraId="5EA49B26" w14:textId="0877A603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Discussing their favourite words and phrases.</w:t>
            </w:r>
          </w:p>
        </w:tc>
        <w:tc>
          <w:tcPr>
            <w:tcW w:w="2565" w:type="dxa"/>
          </w:tcPr>
          <w:p w14:paraId="6BE0E428" w14:textId="30CE27DB" w:rsidR="0064598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2D9DCD31" w14:textId="77777777" w:rsidR="0064598C" w:rsidRPr="0000663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To know non-fiction texts can help us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gain information.</w:t>
            </w:r>
          </w:p>
          <w:p w14:paraId="19D5919E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31401272" w14:textId="7777777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ask</w:t>
            </w: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and answer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</w:t>
            </w:r>
            <w:r w:rsidRPr="00A03BDA">
              <w:rPr>
                <w:rFonts w:ascii="CCW Precursive 1" w:hAnsi="CCW Precursive 1"/>
                <w:sz w:val="19"/>
                <w:szCs w:val="19"/>
              </w:rPr>
              <w:t>retrieval questions.</w:t>
            </w:r>
          </w:p>
          <w:p w14:paraId="02107429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apply using non-fiction texts to gain information.</w:t>
            </w:r>
          </w:p>
          <w:p w14:paraId="4C450D14" w14:textId="4E908DF7" w:rsidR="0064598C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To identify and use some key features of non-fiction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texts</w:t>
            </w:r>
            <w:r>
              <w:rPr>
                <w:rFonts w:ascii="CCW Precursive 1" w:hAnsi="CCW Precursive 1"/>
                <w:sz w:val="19"/>
                <w:szCs w:val="19"/>
              </w:rPr>
              <w:t>;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contents.</w:t>
            </w:r>
          </w:p>
          <w:p w14:paraId="10139D59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highlight some key words.</w:t>
            </w:r>
          </w:p>
        </w:tc>
        <w:tc>
          <w:tcPr>
            <w:tcW w:w="2565" w:type="dxa"/>
          </w:tcPr>
          <w:p w14:paraId="5B882B15" w14:textId="1CB33495" w:rsidR="0064598C" w:rsidRPr="0064598C" w:rsidRDefault="0064598C" w:rsidP="00BD450C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Substantive knowledge:</w:t>
            </w:r>
          </w:p>
          <w:p w14:paraId="11E9B6F9" w14:textId="4793D377" w:rsidR="0064598C" w:rsidRPr="0064598C" w:rsidRDefault="0064598C" w:rsidP="00BD450C">
            <w:pPr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know and retell </w:t>
            </w:r>
            <w:r w:rsidR="00F900EC">
              <w:rPr>
                <w:rFonts w:ascii="CCW Precursive 1" w:hAnsi="CCW Precursive 1"/>
                <w:sz w:val="18"/>
                <w:szCs w:val="18"/>
              </w:rPr>
              <w:t>8</w:t>
            </w: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familiar stories orally.</w:t>
            </w:r>
          </w:p>
          <w:p w14:paraId="4E1D28FA" w14:textId="77777777" w:rsidR="0064598C" w:rsidRPr="0064598C" w:rsidRDefault="0064598C" w:rsidP="00BD450C">
            <w:pPr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To know </w:t>
            </w:r>
            <w:proofErr w:type="gramStart"/>
            <w:r w:rsidRPr="0064598C">
              <w:rPr>
                <w:rFonts w:ascii="CCW Precursive 1" w:hAnsi="CCW Precursive 1"/>
                <w:sz w:val="18"/>
                <w:szCs w:val="18"/>
              </w:rPr>
              <w:t>stories</w:t>
            </w:r>
            <w:proofErr w:type="gramEnd"/>
            <w:r w:rsidRPr="0064598C">
              <w:rPr>
                <w:rFonts w:ascii="CCW Precursive 1" w:hAnsi="CCW Precursive 1"/>
                <w:sz w:val="18"/>
                <w:szCs w:val="18"/>
              </w:rPr>
              <w:t xml:space="preserve"> have a sequence, which can involve many parts.</w:t>
            </w:r>
          </w:p>
          <w:p w14:paraId="4FB9D357" w14:textId="77777777" w:rsidR="0064598C" w:rsidRPr="0064598C" w:rsidRDefault="0064598C" w:rsidP="00BD450C">
            <w:pPr>
              <w:rPr>
                <w:rFonts w:ascii="CCW Precursive 1" w:hAnsi="CCW Precursive 1"/>
                <w:b/>
                <w:bCs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b/>
                <w:bCs/>
                <w:sz w:val="18"/>
                <w:szCs w:val="18"/>
              </w:rPr>
              <w:t>Disciplinary knowledge:</w:t>
            </w:r>
          </w:p>
          <w:p w14:paraId="26ED8640" w14:textId="77777777" w:rsidR="0064598C" w:rsidRPr="0064598C" w:rsidRDefault="0064598C" w:rsidP="00BD450C">
            <w:pPr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discuss the sequence of events in books and how items of information are related.</w:t>
            </w:r>
          </w:p>
          <w:p w14:paraId="01441055" w14:textId="3816CEC3" w:rsidR="0064598C" w:rsidRPr="0064598C" w:rsidRDefault="0064598C" w:rsidP="00BD450C">
            <w:pPr>
              <w:rPr>
                <w:rFonts w:ascii="CCW Precursive 1" w:hAnsi="CCW Precursive 1"/>
                <w:sz w:val="18"/>
                <w:szCs w:val="18"/>
              </w:rPr>
            </w:pPr>
            <w:r w:rsidRPr="0064598C">
              <w:rPr>
                <w:rFonts w:ascii="CCW Precursive 1" w:hAnsi="CCW Precursive 1"/>
                <w:sz w:val="18"/>
                <w:szCs w:val="18"/>
              </w:rPr>
              <w:t>To begin to compare and see similarities and differences between parts in a text.</w:t>
            </w:r>
          </w:p>
        </w:tc>
        <w:tc>
          <w:tcPr>
            <w:tcW w:w="2565" w:type="dxa"/>
          </w:tcPr>
          <w:p w14:paraId="2B334082" w14:textId="6F89895C" w:rsidR="0064598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683E7479" w14:textId="77777777" w:rsidR="0064598C" w:rsidRPr="004C4454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>
              <w:rPr>
                <w:rFonts w:ascii="CCW Precursive 1" w:hAnsi="CCW Precursive 1"/>
                <w:sz w:val="19"/>
                <w:szCs w:val="19"/>
              </w:rPr>
              <w:t>To understand words, actions and pictures reveal meaning which can sometimes be contrasting.</w:t>
            </w:r>
          </w:p>
          <w:p w14:paraId="3F07229B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0FC771F9" w14:textId="0C9D6DE8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Making inferences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is being said and done.</w:t>
            </w:r>
          </w:p>
          <w:p w14:paraId="716C12E1" w14:textId="798A3558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Answering and asking questions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 using language such as, “maybe” or, “perhaps”</w:t>
            </w:r>
          </w:p>
        </w:tc>
        <w:tc>
          <w:tcPr>
            <w:tcW w:w="2565" w:type="dxa"/>
          </w:tcPr>
          <w:p w14:paraId="5A1D2F22" w14:textId="77777777" w:rsidR="0064598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Substantive knowledge:</w:t>
            </w:r>
          </w:p>
          <w:p w14:paraId="2CA60CAF" w14:textId="77777777" w:rsidR="0064598C" w:rsidRPr="004C4454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572377">
              <w:rPr>
                <w:rFonts w:ascii="CCW Precursive 1" w:hAnsi="CCW Precursive 1"/>
                <w:sz w:val="19"/>
                <w:szCs w:val="19"/>
              </w:rPr>
              <w:t>To know a book usually has a front cover, with a titl</w:t>
            </w:r>
            <w:r>
              <w:rPr>
                <w:rFonts w:ascii="CCW Precursive 1" w:hAnsi="CCW Precursive 1"/>
                <w:sz w:val="19"/>
                <w:szCs w:val="19"/>
              </w:rPr>
              <w:t xml:space="preserve">e, </w:t>
            </w:r>
            <w:proofErr w:type="gramStart"/>
            <w:r>
              <w:rPr>
                <w:rFonts w:ascii="CCW Precursive 1" w:hAnsi="CCW Precursive 1"/>
                <w:sz w:val="19"/>
                <w:szCs w:val="19"/>
              </w:rPr>
              <w:t>author</w:t>
            </w:r>
            <w:proofErr w:type="gramEnd"/>
            <w:r>
              <w:rPr>
                <w:rFonts w:ascii="CCW Precursive 1" w:hAnsi="CCW Precursive 1"/>
                <w:sz w:val="19"/>
                <w:szCs w:val="19"/>
              </w:rPr>
              <w:t xml:space="preserve"> and illustrator on.</w:t>
            </w:r>
          </w:p>
          <w:p w14:paraId="79416D89" w14:textId="77777777" w:rsidR="0064598C" w:rsidRPr="007179AC" w:rsidRDefault="0064598C" w:rsidP="00BD450C">
            <w:pPr>
              <w:rPr>
                <w:rFonts w:ascii="CCW Precursive 1" w:hAnsi="CCW Precursive 1"/>
                <w:b/>
                <w:bCs/>
                <w:sz w:val="19"/>
                <w:szCs w:val="19"/>
              </w:rPr>
            </w:pPr>
            <w:r w:rsidRPr="007179AC">
              <w:rPr>
                <w:rFonts w:ascii="CCW Precursive 1" w:hAnsi="CCW Precursive 1"/>
                <w:b/>
                <w:bCs/>
                <w:sz w:val="19"/>
                <w:szCs w:val="19"/>
              </w:rPr>
              <w:t>Disciplinary knowledge:</w:t>
            </w:r>
          </w:p>
          <w:p w14:paraId="5E142A69" w14:textId="77777777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Predicting what might happen </w:t>
            </w:r>
            <w:proofErr w:type="gramStart"/>
            <w:r w:rsidRPr="00A03BDA">
              <w:rPr>
                <w:rFonts w:ascii="CCW Precursive 1" w:hAnsi="CCW Precursive 1"/>
                <w:sz w:val="19"/>
                <w:szCs w:val="19"/>
              </w:rPr>
              <w:t>on the basis of</w:t>
            </w:r>
            <w:proofErr w:type="gramEnd"/>
            <w:r w:rsidRPr="00A03BDA">
              <w:rPr>
                <w:rFonts w:ascii="CCW Precursive 1" w:hAnsi="CCW Precursive 1"/>
                <w:sz w:val="19"/>
                <w:szCs w:val="19"/>
              </w:rPr>
              <w:t xml:space="preserve"> what has been read so far.</w:t>
            </w:r>
          </w:p>
          <w:p w14:paraId="46ABF1E9" w14:textId="08CCBBCA" w:rsidR="0064598C" w:rsidRPr="00A03BDA" w:rsidRDefault="0064598C" w:rsidP="00BD450C">
            <w:pPr>
              <w:rPr>
                <w:rFonts w:ascii="CCW Precursive 1" w:hAnsi="CCW Precursive 1"/>
                <w:sz w:val="19"/>
                <w:szCs w:val="19"/>
              </w:rPr>
            </w:pPr>
            <w:r w:rsidRPr="00A03BDA">
              <w:rPr>
                <w:rFonts w:ascii="CCW Precursive 1" w:hAnsi="CCW Precursive 1"/>
                <w:sz w:val="19"/>
                <w:szCs w:val="19"/>
              </w:rPr>
              <w:t>Beginning to have a reason for their prediction.</w:t>
            </w:r>
          </w:p>
        </w:tc>
      </w:tr>
    </w:tbl>
    <w:p w14:paraId="15C67158" w14:textId="2A07F1EC" w:rsidR="0064598C" w:rsidRPr="0064598C" w:rsidRDefault="0064598C" w:rsidP="0064598C"/>
    <w:p w14:paraId="3516EFB7" w14:textId="24CACC1A" w:rsidR="0064598C" w:rsidRPr="0064598C" w:rsidRDefault="0064598C" w:rsidP="0064598C"/>
    <w:p w14:paraId="60CFB941" w14:textId="3C80B9F5" w:rsidR="0064598C" w:rsidRPr="0064598C" w:rsidRDefault="0064598C" w:rsidP="0064598C"/>
    <w:p w14:paraId="34197C6A" w14:textId="2DA565D9" w:rsidR="0064598C" w:rsidRPr="0064598C" w:rsidRDefault="0064598C" w:rsidP="0064598C"/>
    <w:p w14:paraId="7448D847" w14:textId="4B697DC0" w:rsidR="0064598C" w:rsidRPr="0064598C" w:rsidRDefault="0064598C" w:rsidP="0064598C"/>
    <w:p w14:paraId="30DBA070" w14:textId="77777777" w:rsidR="0064598C" w:rsidRPr="0064598C" w:rsidRDefault="0064598C" w:rsidP="0064598C"/>
    <w:p w14:paraId="3AB87B47" w14:textId="77777777" w:rsidR="0064598C" w:rsidRPr="0064598C" w:rsidRDefault="0064598C" w:rsidP="0064598C"/>
    <w:p w14:paraId="024A8FDF" w14:textId="4ABE78CE" w:rsidR="0064598C" w:rsidRPr="0064598C" w:rsidRDefault="0064598C" w:rsidP="0064598C"/>
    <w:p w14:paraId="5D23F211" w14:textId="77777777" w:rsidR="0064598C" w:rsidRPr="0064598C" w:rsidRDefault="0064598C" w:rsidP="0064598C"/>
    <w:p w14:paraId="7141E670" w14:textId="77777777" w:rsidR="0064598C" w:rsidRPr="0064598C" w:rsidRDefault="0064598C" w:rsidP="0064598C"/>
    <w:p w14:paraId="0C31121E" w14:textId="337EC158" w:rsidR="0064598C" w:rsidRPr="0064598C" w:rsidRDefault="0064598C" w:rsidP="0064598C"/>
    <w:p w14:paraId="36FC730B" w14:textId="7C413D25" w:rsidR="0064598C" w:rsidRPr="0064598C" w:rsidRDefault="0064598C" w:rsidP="0064598C"/>
    <w:p w14:paraId="6CAB1C7A" w14:textId="69EBA6BE" w:rsidR="0064598C" w:rsidRPr="0064598C" w:rsidRDefault="0064598C" w:rsidP="0064598C"/>
    <w:p w14:paraId="3AC80240" w14:textId="6630AC02" w:rsidR="00851015" w:rsidRDefault="0064598C" w:rsidP="0064598C">
      <w:pPr>
        <w:tabs>
          <w:tab w:val="left" w:pos="3892"/>
        </w:tabs>
      </w:pPr>
      <w:r w:rsidRPr="0064598C"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43BE70" wp14:editId="0C95E8BE">
                <wp:simplePos x="0" y="0"/>
                <wp:positionH relativeFrom="margin">
                  <wp:posOffset>-142875</wp:posOffset>
                </wp:positionH>
                <wp:positionV relativeFrom="paragraph">
                  <wp:posOffset>-128588</wp:posOffset>
                </wp:positionV>
                <wp:extent cx="6170141" cy="40259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141" cy="402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26023C" w14:textId="77777777" w:rsidR="0064598C" w:rsidRPr="005D5614" w:rsidRDefault="0064598C" w:rsidP="0064598C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Comprehension </w:t>
                            </w:r>
                            <w:r w:rsidRPr="0077042B"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– Fiction, </w:t>
                            </w:r>
                            <w:proofErr w:type="gramStart"/>
                            <w:r w:rsidRPr="0077042B"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non-fiction</w:t>
                            </w:r>
                            <w:proofErr w:type="gramEnd"/>
                            <w:r w:rsidRPr="0077042B">
                              <w:rPr>
                                <w:rFonts w:ascii="CCW Precursive 1" w:hAnsi="CCW Precursive 1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poetry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43BE70" id="Text Box 31" o:spid="_x0000_s1034" type="#_x0000_t202" style="position:absolute;margin-left:-11.25pt;margin-top:-10.15pt;width:485.85pt;height:317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cIFQIAACsEAAAOAAAAZHJzL2Uyb0RvYy54bWysU8lu2zAQvRfoPxC815IMZxMsB24CFwWM&#10;JIBT5ExTpCWA5LAkbcn9+g4pb0l7KnqhhjOjWd57nN73WpGdcL4FU9FilFMiDIe6NZuK/nhdfLml&#10;xAdmaqbAiIruhaf3s8+fpp0txRgaULVwBIsYX3a2ok0ItswyzxuhmR+BFQaDEpxmAa9uk9WOdVhd&#10;q2yc59dZB662DrjwHr2PQ5DOUn0pBQ/PUnoRiKoozhbS6dK5jmc2m7Jy45htWn4Yg/3DFJq1Bpue&#10;Sj2ywMjWtX+U0i134EGGEQedgZQtF2kH3KbIP2yzapgVaRcEx9sTTP7/leVPu5V9cST0X6FHAiMg&#10;nfWlR2fcp5dOxy9OSjCOEO5PsIk+EI7O6+ImLyYFJRxjk3x8dZcnYLPz79b58E2AJtGoqENeElxs&#10;t/QBW2LqMSV2M7BolUrcKPPOgYnRk51njFbo1z1p64reHudfQ73HtRwMjHvLFy22XjIfXphDinET&#10;lG14xkMq6CoKB4uSBtyvv/ljPiKPUUo6lExF/c8tc4IS9d0gJ3fFZBI1li6Tq5sxXtxlZH0ZMVv9&#10;AKhKxA2nS2bMD+poSgf6DdU9j10xxAzH3hUNR/MhDELG18HFfJ6SUFWWhaVZWR5LR+wisK/9G3P2&#10;gH5A4p7gKC5WfiBhyI1/ejvfBqQiMRRxHlA9wI+KTMQdXk+U/OU9ZZ3f+Ow3AAAA//8DAFBLAwQU&#10;AAYACAAAACEAT2dwhOAAAAALAQAADwAAAGRycy9kb3ducmV2LnhtbEyPTU/DMAyG75P4D5GRuG1p&#10;OzZYaTpNfEgcuDDK3WtMU9E4VZOt3b8nO7GbLT96/bzFdrKdONHgW8cK0kUCgrh2uuVGQfX1Nn8E&#10;4QOyxs4xKTiTh215Mysw127kTzrtQyNiCPscFZgQ+lxKXxuy6BeuJ463HzdYDHEdGqkHHGO47WSW&#10;JGtpseX4wWBPz4bq3/3RKghB79Jz9Wr9+/f08TKapF5hpdTd7bR7AhFoCv8wXPSjOpTR6eCOrL3o&#10;FMyzbBXRy5AsQURic7/JQBwUrNPlA8iykNcdyj8AAAD//wMAUEsBAi0AFAAGAAgAAAAhALaDOJL+&#10;AAAA4QEAABMAAAAAAAAAAAAAAAAAAAAAAFtDb250ZW50X1R5cGVzXS54bWxQSwECLQAUAAYACAAA&#10;ACEAOP0h/9YAAACUAQAACwAAAAAAAAAAAAAAAAAvAQAAX3JlbHMvLnJlbHNQSwECLQAUAAYACAAA&#10;ACEA9mTHCBUCAAArBAAADgAAAAAAAAAAAAAAAAAuAgAAZHJzL2Uyb0RvYy54bWxQSwECLQAUAAYA&#10;CAAAACEAT2dwhOAAAAALAQAADwAAAAAAAAAAAAAAAABvBAAAZHJzL2Rvd25yZXYueG1sUEsFBgAA&#10;AAAEAAQA8wAAAHwFAAAAAA==&#10;" filled="f" stroked="f">
                <v:textbox style="mso-fit-shape-to-text:t">
                  <w:txbxContent>
                    <w:p w14:paraId="6D26023C" w14:textId="77777777" w:rsidR="0064598C" w:rsidRPr="005D5614" w:rsidRDefault="0064598C" w:rsidP="0064598C">
                      <w:pPr>
                        <w:jc w:val="center"/>
                        <w:rPr>
                          <w:rFonts w:ascii="CCW Precursive 1" w:hAnsi="CCW Precursive 1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CW Precursive 1" w:hAnsi="CCW Precursive 1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Comprehension </w:t>
                      </w:r>
                      <w:r w:rsidRPr="0077042B">
                        <w:rPr>
                          <w:rFonts w:ascii="CCW Precursive 1" w:hAnsi="CCW Precursive 1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– Fiction, non-fiction and poetry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BDA">
        <w:rPr>
          <w:rFonts w:ascii="Times New Roman" w:hAnsi="Times New Roman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8BBDA0" wp14:editId="35B13112">
                <wp:simplePos x="0" y="0"/>
                <wp:positionH relativeFrom="column">
                  <wp:posOffset>3161347</wp:posOffset>
                </wp:positionH>
                <wp:positionV relativeFrom="paragraph">
                  <wp:posOffset>381000</wp:posOffset>
                </wp:positionV>
                <wp:extent cx="1597660" cy="710565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35B12" w14:textId="77777777" w:rsid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ED7D31" w:themeColor="accent2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ED7D31" w:themeColor="accent2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Retrieve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BBDA0" id="Text Box 29" o:spid="_x0000_s1035" type="#_x0000_t202" style="position:absolute;margin-left:248.9pt;margin-top:30pt;width:125.8pt;height:55.9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vkEgIAACgEAAAOAAAAZHJzL2Uyb0RvYy54bWysU8lu2zAQvRfoPxC817INL7VgOXATuChg&#10;JAGcImeaIi0BJIcgaUvu13dIeUuaU9ALNZwZzfLe4/yu1YochPM1mIIOen1KhOFQ1mZX0N8vq2/f&#10;KfGBmZIpMKKgR+Hp3eLrl3ljczGEClQpHMEixueNLWgVgs2zzPNKaOZ7YIXBoASnWcCr22WlYw1W&#10;1yob9vuTrAFXWgdceI/ehy5IF6m+lIKHJym9CEQVFGcL6XTp3MYzW8xZvnPMVjU/jcE+MYVmtcGm&#10;l1IPLDCyd/U/pXTNHXiQocdBZyBlzUXaAbcZ9N9ts6mYFWkXBMfbC0z+/5Xlj4eNfXYktD+gRQIj&#10;II31uUdn3KeVTscvTkowjhAeL7CJNhAefxrPppMJhjjGpoP+eDKOZbLr39b58FOAJtEoqENaElrs&#10;sPahSz2nxGYGVrVSiRpl3jiwZvRk1xGjFdptS+qyoLPz+Fsoj7iVg45wb/mqxtZr5sMzc8gwTouq&#10;DU94SAVNQeFkUVKB+/ORP+Yj8BilpEHFFNSgpClRvwwSMhuMRlFg6TIaT4d4cbeR7W3E7PU9oCQH&#10;+DosT2bMD+psSgf6FaW9jD0xxAzHzgUNZ/M+dCrGp8HFcpmSUFKWhbXZWB5LR+QirC/tK3P2hH1A&#10;1h7hrCyWv6Ogy41/ervcByQi8RNR7jA9gY9yTAyfnk7U++09ZV0f+OIvAAAA//8DAFBLAwQUAAYA&#10;CAAAACEAYRzv790AAAAKAQAADwAAAGRycy9kb3ducmV2LnhtbEyPQU7DMBBF90jcwRokdtRJFZom&#10;jVOhAmugcAA3nsYh8TiK3TZweoYVLEfz9P/71XZ2gzjjFDpPCtJFAgKp8aajVsHH+/PdGkSImowe&#10;PKGCLwywra+vKl0af6E3PO9jKziEQqkV2BjHUsrQWHQ6LPyIxL+jn5yOfE6tNJO+cLgb5DJJVtLp&#10;jrjB6hF3Fpt+f3IK1ol76fti+Rpc9p3e292jfxo/lbq9mR82ICLO8Q+GX31Wh5qdDv5EJohBQVbk&#10;rB4VrBLexECeFRmIA5N5WoCsK/l/Qv0DAAD//wMAUEsBAi0AFAAGAAgAAAAhALaDOJL+AAAA4QEA&#10;ABMAAAAAAAAAAAAAAAAAAAAAAFtDb250ZW50X1R5cGVzXS54bWxQSwECLQAUAAYACAAAACEAOP0h&#10;/9YAAACUAQAACwAAAAAAAAAAAAAAAAAvAQAAX3JlbHMvLnJlbHNQSwECLQAUAAYACAAAACEAmKwL&#10;5BICAAAoBAAADgAAAAAAAAAAAAAAAAAuAgAAZHJzL2Uyb0RvYy54bWxQSwECLQAUAAYACAAAACEA&#10;YRzv790AAAAKAQAADwAAAAAAAAAAAAAAAABsBAAAZHJzL2Rvd25yZXYueG1sUEsFBgAAAAAEAAQA&#10;8wAAAHYFAAAAAA==&#10;" filled="f" stroked="f">
                <v:textbox style="mso-fit-shape-to-text:t">
                  <w:txbxContent>
                    <w:p w14:paraId="32235B12" w14:textId="77777777" w:rsidR="0064598C" w:rsidRDefault="0064598C" w:rsidP="0064598C">
                      <w:pPr>
                        <w:jc w:val="center"/>
                        <w:rPr>
                          <w:rFonts w:ascii="Berlin Sans FB Demi" w:hAnsi="Berlin Sans FB Demi"/>
                          <w:color w:val="ED7D31" w:themeColor="accent2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ED7D31" w:themeColor="accent2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Retrieve</w:t>
                      </w:r>
                    </w:p>
                  </w:txbxContent>
                </v:textbox>
              </v:shape>
            </w:pict>
          </mc:Fallback>
        </mc:AlternateContent>
      </w:r>
      <w:r w:rsidRPr="00A03BDA">
        <w:rPr>
          <w:rFonts w:ascii="CCW Precursive 1" w:hAnsi="CCW Precursive 1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D5C67" wp14:editId="7E14C8DB">
                <wp:simplePos x="0" y="0"/>
                <wp:positionH relativeFrom="column">
                  <wp:posOffset>1690688</wp:posOffset>
                </wp:positionH>
                <wp:positionV relativeFrom="paragraph">
                  <wp:posOffset>412433</wp:posOffset>
                </wp:positionV>
                <wp:extent cx="1292225" cy="71056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294F8" w14:textId="4710920F" w:rsidR="00263B25" w:rsidRDefault="00263B25" w:rsidP="00263B2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Defin</w:t>
                            </w:r>
                            <w:r w:rsidR="0077042B">
                              <w:rPr>
                                <w:rFonts w:ascii="Berlin Sans FB Demi" w:hAnsi="Berlin Sans FB Demi"/>
                                <w:color w:val="FF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5C67" id="Text Box 1" o:spid="_x0000_s1036" type="#_x0000_t202" style="position:absolute;margin-left:133.15pt;margin-top:32.5pt;width:101.75pt;height:55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6eZEQIAACkEAAAOAAAAZHJzL2Uyb0RvYy54bWysU01v2zAMvQ/YfxB0X5wYSbsacYqsRYYB&#10;QVsgHXpWZCk2YImCxMTOfv0o5bPdTsMuMkXS/HjvaXrfm5btlA8N2JKPBkPOlJVQNXZT8p+viy9f&#10;OQsobCVasKrkexX4/ezzp2nnCpVDDW2lPKMiNhSdK3mN6IosC7JWRoQBOGUpqMEbgXT1m6zyoqPq&#10;ps3y4fAm68BXzoNUIZD38RDks1RfayXxWeugkLUlp9kwnT6d63hms6koNl64upHHMcQ/TGFEY6np&#10;udSjQMG2vvmjlGmkhwAaBxJMBlo3UqUdaJvR8MM2q1o4lXYhcII7wxT+X1n5tFu5F8+w/wY9ERgB&#10;6VwoAjnjPr32Jn5pUkZxgnB/hk31yGT8Kb/L83zCmaTY7Wg4uZnEMtnlb+cDfldgWDRK7omWhJbY&#10;LQMeUk8psZmFRdO2iZrWvnNQzejJLiNGC/t1z5qKJkmERtcaqj2t5eHAeHBy0VDvpQj4IjxRTJuQ&#10;bPGZDt1CV3I4WpzV4H/9zR/zCXmKctaRZEpuSdOctT8sMXI3Go+jwtJlPLnN6eKvI+vriN2aByBN&#10;juh5OJnMmI/tydQezBtpex57UkhYSZ1LjifzAQ8yprch1XyekkhTTuDSrpyMpSN0EdfX/k14dwQf&#10;ibYnOElLFB84OOTGP4Obb5GYSARdMD2iT3pMFB/fThT89T1lXV747DcAAAD//wMAUEsDBBQABgAI&#10;AAAAIQAd5nZR3QAAAAoBAAAPAAAAZHJzL2Rvd25yZXYueG1sTI9BTsMwEEX3SNzBGiR21GloTRPi&#10;VKjAmlJ6ADeZxiHxOIrdNnB6hhUsR/P0//vFenK9OOMYWk8a5rMEBFLl65YaDfuP17sViBAN1ab3&#10;hBq+MMC6vL4qTF77C73jeRcbwSEUcqPBxjjkUobKojNh5gck/h396Ezkc2xkPZoLh7tepkmipDMt&#10;cYM1A24sVt3u5DSsEvfWdVm6DW7xPV/azbN/GT61vr2Znh5BRJziHwy/+qwOJTsd/InqIHoNqVL3&#10;jGpQS97EwEJlvOXA5IPKQJaF/D+h/AEAAP//AwBQSwECLQAUAAYACAAAACEAtoM4kv4AAADhAQAA&#10;EwAAAAAAAAAAAAAAAAAAAAAAW0NvbnRlbnRfVHlwZXNdLnhtbFBLAQItABQABgAIAAAAIQA4/SH/&#10;1gAAAJQBAAALAAAAAAAAAAAAAAAAAC8BAABfcmVscy8ucmVsc1BLAQItABQABgAIAAAAIQD036eZ&#10;EQIAACkEAAAOAAAAAAAAAAAAAAAAAC4CAABkcnMvZTJvRG9jLnhtbFBLAQItABQABgAIAAAAIQAd&#10;5nZR3QAAAAoBAAAPAAAAAAAAAAAAAAAAAGsEAABkcnMvZG93bnJldi54bWxQSwUGAAAAAAQABADz&#10;AAAAdQUAAAAA&#10;" filled="f" stroked="f">
                <v:textbox style="mso-fit-shape-to-text:t">
                  <w:txbxContent>
                    <w:p w14:paraId="4BD294F8" w14:textId="4710920F" w:rsidR="00263B25" w:rsidRDefault="00263B25" w:rsidP="00263B2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FF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Defin</w:t>
                      </w:r>
                      <w:r w:rsidR="0077042B">
                        <w:rPr>
                          <w:rFonts w:ascii="Berlin Sans FB Demi" w:hAnsi="Berlin Sans FB Demi"/>
                          <w:color w:val="FF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03BDA">
        <w:rPr>
          <w:rFonts w:ascii="Times New Roman" w:hAnsi="Times New Roman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86CEC" wp14:editId="1F9FAF92">
                <wp:simplePos x="0" y="0"/>
                <wp:positionH relativeFrom="margin">
                  <wp:align>center</wp:align>
                </wp:positionH>
                <wp:positionV relativeFrom="paragraph">
                  <wp:posOffset>411797</wp:posOffset>
                </wp:positionV>
                <wp:extent cx="983615" cy="71056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96DB0" w14:textId="77777777" w:rsidR="00263B25" w:rsidRDefault="00263B25" w:rsidP="00263B2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70AD47" w:themeColor="accent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70AD47" w:themeColor="accent6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6CEC" id="Text Box 4" o:spid="_x0000_s1037" type="#_x0000_t202" style="position:absolute;margin-left:0;margin-top:32.4pt;width:77.45pt;height:55.95pt;z-index:25166540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EtEgIAACgEAAAOAAAAZHJzL2Uyb0RvYy54bWysU8tu2zAQvBfoPxC817Jc20kEy4GbwEUB&#10;IwngFDnTFGkJILkESVtyv75Lyq+kPRW9UMvd1T5mhrP7TiuyF843YEqaD4aUCMOhasy2pD9fl19u&#10;KfGBmYopMKKkB+Hp/fzzp1lrCzGCGlQlHMEixhetLWkdgi2yzPNaaOYHYIXBoASnWcCr22aVYy1W&#10;1yobDYfTrAVXWQdceI/exz5I56m+lIKHZym9CESVFGcL6XTp3MQzm89YsXXM1g0/jsH+YQrNGoNN&#10;z6UeWWBk55o/SumGO/Agw4CDzkDKhou0A26TDz9ss66ZFWkXBMfbM0z+/5XlT/u1fXEkdN+gQwIj&#10;IK31hUdn3KeTTscvTkowjhAezrCJLhCOzrvbr9N8QgnH0E0+nEwnsUp2+dk6H74L0CQaJXXISgKL&#10;7Vc+9KmnlNjLwLJRKjGjzDsH1oye7DJhtEK36UhT4fTn8TdQHXArBz3h3vJlg71XzIcX5pBhXARV&#10;G57xkAraksLRoqQG9+tv/piPwGOUkhYVU1KDkqZE/TBIyF0+HkeBpct4cjPCi7uObK4jZqcfACWZ&#10;4+uwPJkxP6iTKR3oN5T2IvbEEDMcO5c0nMyH0KsYnwYXi0VKQklZFlZmbXksHaGLuL52b8zZI/gB&#10;WXuCk7JY8YGDPjf+6e1iF5CJRFCEucf0iD7KMVF8fDpR79f3lHV54PPfAAAA//8DAFBLAwQUAAYA&#10;CAAAACEAL+4WYNsAAAAHAQAADwAAAGRycy9kb3ducmV2LnhtbEyPwW7CMBBE75X6D9Yi9VYcUAiQ&#10;xkEVpee2tB9g4m0cEq+j2EDo13c5tbcdzWjmbbEZXSfOOITGk4LZNAGBVHnTUK3g6/P1cQUiRE1G&#10;d55QwRUDbMr7u0Lnxl/oA8/7WAsuoZBrBTbGPpcyVBadDlPfI7H37QenI8uhlmbQFy53nZwnSSad&#10;bogXrO5xa7Fq9yenYJW4t7Zdz9+DS39mC7t98bv+qNTDZHx+AhFxjH9huOEzOpTMdPAnMkF0CviR&#10;qCBLmf/mLtI1iAMfy2wJsizkf/7yFwAA//8DAFBLAQItABQABgAIAAAAIQC2gziS/gAAAOEBAAAT&#10;AAAAAAAAAAAAAAAAAAAAAABbQ29udGVudF9UeXBlc10ueG1sUEsBAi0AFAAGAAgAAAAhADj9If/W&#10;AAAAlAEAAAsAAAAAAAAAAAAAAAAALwEAAF9yZWxzLy5yZWxzUEsBAi0AFAAGAAgAAAAhABWHwS0S&#10;AgAAKAQAAA4AAAAAAAAAAAAAAAAALgIAAGRycy9lMm9Eb2MueG1sUEsBAi0AFAAGAAgAAAAhAC/u&#10;FmDbAAAABwEAAA8AAAAAAAAAAAAAAAAAbAQAAGRycy9kb3ducmV2LnhtbFBLBQYAAAAABAAEAPMA&#10;AAB0BQAAAAA=&#10;" filled="f" stroked="f">
                <v:textbox style="mso-fit-shape-to-text:t">
                  <w:txbxContent>
                    <w:p w14:paraId="49796DB0" w14:textId="77777777" w:rsidR="00263B25" w:rsidRDefault="00263B25" w:rsidP="00263B25">
                      <w:pPr>
                        <w:jc w:val="center"/>
                        <w:rPr>
                          <w:rFonts w:ascii="Berlin Sans FB Demi" w:hAnsi="Berlin Sans FB Demi"/>
                          <w:color w:val="70AD47" w:themeColor="accent6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70AD47" w:themeColor="accent6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BDA">
        <w:rPr>
          <w:rFonts w:ascii="CCW Precursive 1" w:hAnsi="CCW Precursive 1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0DF5A" wp14:editId="25CDE88F">
                <wp:simplePos x="0" y="0"/>
                <wp:positionH relativeFrom="column">
                  <wp:posOffset>7965440</wp:posOffset>
                </wp:positionH>
                <wp:positionV relativeFrom="paragraph">
                  <wp:posOffset>400368</wp:posOffset>
                </wp:positionV>
                <wp:extent cx="1400175" cy="71056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E8DA1" w14:textId="77777777" w:rsidR="00263B25" w:rsidRDefault="00263B25" w:rsidP="00263B2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5B9BD5" w:themeColor="accen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5B9BD5" w:themeColor="accen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Predict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0DF5A" id="Text Box 5" o:spid="_x0000_s1038" type="#_x0000_t202" style="position:absolute;margin-left:627.2pt;margin-top:31.55pt;width:110.25pt;height:55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iwEgIAACkEAAAOAAAAZHJzL2Uyb0RvYy54bWysU02P2yAQvVfqf0DcG9tRsmmtOKt0V6kq&#10;RbsrZas9EwyxJWAQkNjpr++A89VtT1UveJgZz8d7j/l9rxU5COdbMBUtRjklwnCoW7Or6I/X1afP&#10;lPjATM0UGFHRo/D0fvHxw7yzpRhDA6oWjmAR48vOVrQJwZZZ5nkjNPMjsMJgUILTLODV7bLasQ6r&#10;a5WN8/wu68DV1gEX3qP3cQjSRaovpeDhWUovAlEVxdlCOl06t/HMFnNW7hyzTctPY7B/mEKz1mDT&#10;S6lHFhjZu/aPUrrlDjzIMOKgM5Cy5SLtgNsU+bttNg2zIu2C4Hh7gcn/v7L86bCxL46E/iv0SGAE&#10;pLO+9OiM+/TS6fjFSQnGEcLjBTbRB8LjT5M8L2ZTSjjGZkU+vZvGMtn1b+t8+CZAk2hU1CEtCS12&#10;WPswpJ5TYjMDq1apRI0yvzmwZvRk1xGjFfptT9oaJxmf599CfcS1HAyMe8tXLfZeMx9emEOKcROU&#10;bXjGQyroKgoni5IG3M+/+WM+Io9RSjqUTEUNapoS9d0gI1+KySQqLF0m09kYL+42sr2NmL1+ANRk&#10;gc/D8mTG/KDOpnSg31Dby9gTQ8xw7FzRcDYfwiBjfBtcLJcpCTVlWVibjeWxdIQu4vravzFnT+AH&#10;pO0JztJi5TsOhtz4p7fLfUAmEkER5gHTE/qox0Tx6e1Ewd/eU9b1hS9+AQAA//8DAFBLAwQUAAYA&#10;CAAAACEAOylWPd8AAAAMAQAADwAAAGRycy9kb3ducmV2LnhtbEyPy07DMBBF90j8gzVI7KiT4PSR&#10;xqlQgTWl8AFuPI1DYjuK3Tbw9UxXsJurObpzptxMtmdnHEPrnYR0lgBDV3vdukbC58frwxJYiMpp&#10;1XuHEr4xwKa6vSlVof3FveN5HxtGJS4USoKJcSg4D7VBq8LMD+hod/SjVZHi2HA9qguV255nSTLn&#10;VrWOLhg14NZg3e1PVsIysW9dt8p2wYqfNDfbZ/8yfEl5fzc9rYFFnOIfDFd9UoeKnA7+5HRgPeUs&#10;F4JYCfPHFNiVEAuxAnagaZEnwKuS/3+i+gUAAP//AwBQSwECLQAUAAYACAAAACEAtoM4kv4AAADh&#10;AQAAEwAAAAAAAAAAAAAAAAAAAAAAW0NvbnRlbnRfVHlwZXNdLnhtbFBLAQItABQABgAIAAAAIQA4&#10;/SH/1gAAAJQBAAALAAAAAAAAAAAAAAAAAC8BAABfcmVscy8ucmVsc1BLAQItABQABgAIAAAAIQDz&#10;qTiwEgIAACkEAAAOAAAAAAAAAAAAAAAAAC4CAABkcnMvZTJvRG9jLnhtbFBLAQItABQABgAIAAAA&#10;IQA7KVY93wAAAAwBAAAPAAAAAAAAAAAAAAAAAGwEAABkcnMvZG93bnJldi54bWxQSwUGAAAAAAQA&#10;BADzAAAAeAUAAAAA&#10;" filled="f" stroked="f">
                <v:textbox style="mso-fit-shape-to-text:t">
                  <w:txbxContent>
                    <w:p w14:paraId="767E8DA1" w14:textId="77777777" w:rsidR="00263B25" w:rsidRDefault="00263B25" w:rsidP="00263B25">
                      <w:pPr>
                        <w:jc w:val="center"/>
                        <w:rPr>
                          <w:rFonts w:ascii="Berlin Sans FB Demi" w:hAnsi="Berlin Sans FB Demi"/>
                          <w:color w:val="5B9BD5" w:themeColor="accen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5B9BD5" w:themeColor="accen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Predict</w:t>
                      </w:r>
                    </w:p>
                  </w:txbxContent>
                </v:textbox>
              </v:shape>
            </w:pict>
          </mc:Fallback>
        </mc:AlternateContent>
      </w:r>
      <w:r w:rsidRPr="00EE21AA">
        <w:rPr>
          <w:rFonts w:ascii="CCW Precursive 1" w:hAnsi="CCW Precursive 1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D5AFDB" wp14:editId="1ED371C7">
                <wp:simplePos x="0" y="0"/>
                <wp:positionH relativeFrom="column">
                  <wp:posOffset>12524422</wp:posOffset>
                </wp:positionH>
                <wp:positionV relativeFrom="paragraph">
                  <wp:posOffset>386398</wp:posOffset>
                </wp:positionV>
                <wp:extent cx="1744345" cy="710565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80BA4" w14:textId="77777777" w:rsidR="00AB4D28" w:rsidRDefault="00AB4D28" w:rsidP="00AB4D28">
                            <w:pPr>
                              <w:rPr>
                                <w:rFonts w:ascii="Berlin Sans FB Demi" w:hAnsi="Berlin Sans FB Demi"/>
                                <w:color w:val="FF00F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F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AFDB" id="Text Box 14" o:spid="_x0000_s1039" type="#_x0000_t202" style="position:absolute;margin-left:986.15pt;margin-top:30.45pt;width:137.35pt;height:55.9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6YEwIAACkEAAAOAAAAZHJzL2Uyb0RvYy54bWysU8tu2zAQvBfoPxC817IdOW4Fy4GbwEUB&#10;IwngFDnTFGkJILkESVtyv75Lyq+mOQW9UMvd1T5mhrO7TiuyF843YEo6GgwpEYZD1ZhtSX+9LL98&#10;pcQHZiqmwIiSHoSnd/PPn2atLcQYalCVcASLGF+0tqR1CLbIMs9roZkfgBUGgxKcZgGvbptVjrVY&#10;XatsPBzeZi24yjrgwnv0PvRBOk/1pRQ8PEnpRSCqpDhbSKdL5yae2XzGiq1jtm74cQz2gSk0aww2&#10;PZd6YIGRnWv+KaUb7sCDDAMOOgMpGy7SDrjNaPhmm3XNrEi7IDjenmHy/68sf9yv7bMjofsOHRIY&#10;AWmtLzw64z6ddDp+cVKCcYTwcIZNdIHw+NM0z2/yCSUcY9PRcHI7iWWyy9/W+fBDgCbRKKlDWhJa&#10;bL/yoU89pcRmBpaNUokaZf5yYM3oyS4jRit0m440FU5yc5p/A9UB13LQM+4tXzbYe8V8eGYOKcZN&#10;ULbhCQ+poC0pHC1KanC/3/PHfEQeo5S0KJmSGtQ0JeqnQUa+jfI8Kixd8sl0jBd3HdlcR8xO3wNq&#10;coTPw/JkxvygTqZ0oF9R24vYE0PMcOxc0nAy70MvY3wbXCwWKQk1ZVlYmbXlsXSELuL60r0yZ4/g&#10;B6TtEU7SYsUbDvrc+Ke3i11AJhJBEeYe0yP6qMdE8fHtRMFf31PW5YXP/wAAAP//AwBQSwMEFAAG&#10;AAgAAAAhAO1vwiveAAAADAEAAA8AAABkcnMvZG93bnJldi54bWxMj81OwzAQhO9IvIO1SNyoXVOa&#10;H+JUqMCZUngAN17ikNiOYrcNPD3LCY6jGc18U21mN7ATTrELXsFyIYChb4LpfKvg/e35JgcWk/ZG&#10;D8Gjgi+MsKkvLypdmnD2r3jap5ZRiY+lVmBTGkvOY2PR6bgII3ryPsLkdCI5tdxM+kzlbuBSiDV3&#10;uvO0YPWIW4tNvz86BblwL31fyF10q+/lnd0+hqfxU6nrq/nhHljCOf2F4Ref0KEmpkM4ehPZQLrI&#10;5C1lFaxFAYwSUq4yuncgL5M58Lri/0/UPwAAAP//AwBQSwECLQAUAAYACAAAACEAtoM4kv4AAADh&#10;AQAAEwAAAAAAAAAAAAAAAAAAAAAAW0NvbnRlbnRfVHlwZXNdLnhtbFBLAQItABQABgAIAAAAIQA4&#10;/SH/1gAAAJQBAAALAAAAAAAAAAAAAAAAAC8BAABfcmVscy8ucmVsc1BLAQItABQABgAIAAAAIQCE&#10;RS6YEwIAACkEAAAOAAAAAAAAAAAAAAAAAC4CAABkcnMvZTJvRG9jLnhtbFBLAQItABQABgAIAAAA&#10;IQDtb8Ir3gAAAAwBAAAPAAAAAAAAAAAAAAAAAG0EAABkcnMvZG93bnJldi54bWxQSwUGAAAAAAQA&#10;BADzAAAAeAUAAAAA&#10;" filled="f" stroked="f">
                <v:textbox style="mso-fit-shape-to-text:t">
                  <w:txbxContent>
                    <w:p w14:paraId="34680BA4" w14:textId="77777777" w:rsidR="00AB4D28" w:rsidRDefault="00AB4D28" w:rsidP="00AB4D28">
                      <w:pPr>
                        <w:rPr>
                          <w:rFonts w:ascii="Berlin Sans FB Demi" w:hAnsi="Berlin Sans FB Demi"/>
                          <w:color w:val="FF00FF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FF00FF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0D1134" wp14:editId="1E37EAD0">
                <wp:simplePos x="0" y="0"/>
                <wp:positionH relativeFrom="column">
                  <wp:posOffset>11085195</wp:posOffset>
                </wp:positionH>
                <wp:positionV relativeFrom="paragraph">
                  <wp:posOffset>387032</wp:posOffset>
                </wp:positionV>
                <wp:extent cx="1452880" cy="71056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D94B3" w14:textId="77777777" w:rsidR="00AB4D28" w:rsidRDefault="00AB4D28" w:rsidP="00AB4D28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7030A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7030A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1134" id="Text Box 13" o:spid="_x0000_s1040" type="#_x0000_t202" style="position:absolute;margin-left:872.85pt;margin-top:30.45pt;width:114.4pt;height:55.9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aXEQIAACkEAAAOAAAAZHJzL2Uyb0RvYy54bWysU8lu2zAQvRfoPxC817INO4tgOXATuChg&#10;JAGcImeaIi0BFIcgx5bcr++Q8ta0p6IXajgzmuW9x9lD1xi2Vz7UYAs+Ggw5U1ZCWdttwX+8Lb/c&#10;cRZQ2FIYsKrgBxX4w/zzp1nrcjWGCkypPKMiNuStK3iF6PIsC7JSjQgDcMpSUINvBNLVb7PSi5aq&#10;NyYbD4c3WQu+dB6kCoG8T32Qz1N9rZXEF62DQmYKTrNhOn06N/HM5jORb71wVS2PY4h/mKIRtaWm&#10;51JPAgXb+fqPUk0tPQTQOJDQZKB1LVXagbYZDT9ss66EU2kXAie4M0zh/5WVz/u1e/UMu6/QEYER&#10;kNaFPJAz7tNp38QvTcooThAezrCpDpmMP02m47s7CkmK3Y6G05tpLJNd/nY+4DcFDYtGwT3RktAS&#10;+1XAPvWUEptZWNbGJGqM/c1BNaMnu4wYLew2HavLOMlp/g2UB1rLQ894cHJZU++VCPgqPFFM45Js&#10;8YUObaAtOBwtzirwP//mj/mEPEU5a0kyBbekac7Md0uM3I8mk6iwdJlMb8d08deRzXXE7ppHIE2O&#10;6Hk4mcyYj+Zkag/NO2l7EXtSSFhJnQuOJ/MRexnT25BqsUhJpCkncGXXTsbSEbqI61v3Lrw7go9E&#10;2zOcpCXyDxz0ufHP4BY7JCYSQRHmHtMj+qTHRPHx7UTBX99T1uWFz38BAAD//wMAUEsDBBQABgAI&#10;AAAAIQBRt0/z3QAAAAwBAAAPAAAAZHJzL2Rvd25yZXYueG1sTI/NTsMwEITvSLyDtUjcqN2oP0mI&#10;U6ECZ6DwAG68JCHxOordNvD0bE5wnJ1PszPFbnK9OOMYWk8algsFAqnytqVaw8f7810KIkRD1vSe&#10;UMM3BtiV11eFya2/0BueD7EWHEIhNxqaGIdcylA16ExY+AGJvU8/OhNZjrW0o7lwuOtlotRGOtMS&#10;f2jMgPsGq+5wchpS5V66Lkteg1v9LNfN/tE/DV9a395MD/cgIk7xD4a5PleHkjsd/YlsED3r7Wq9&#10;ZVbDRmUgZiLjE4jj7CUpyLKQ/0eUvwAAAP//AwBQSwECLQAUAAYACAAAACEAtoM4kv4AAADhAQAA&#10;EwAAAAAAAAAAAAAAAAAAAAAAW0NvbnRlbnRfVHlwZXNdLnhtbFBLAQItABQABgAIAAAAIQA4/SH/&#10;1gAAAJQBAAALAAAAAAAAAAAAAAAAAC8BAABfcmVscy8ucmVsc1BLAQItABQABgAIAAAAIQDpNaaX&#10;EQIAACkEAAAOAAAAAAAAAAAAAAAAAC4CAABkcnMvZTJvRG9jLnhtbFBLAQItABQABgAIAAAAIQBR&#10;t0/z3QAAAAwBAAAPAAAAAAAAAAAAAAAAAGsEAABkcnMvZG93bnJldi54bWxQSwUGAAAAAAQABADz&#10;AAAAdQUAAAAA&#10;" filled="f" stroked="f">
                <v:textbox style="mso-fit-shape-to-text:t">
                  <w:txbxContent>
                    <w:p w14:paraId="066D94B3" w14:textId="77777777" w:rsidR="00AB4D28" w:rsidRDefault="00AB4D28" w:rsidP="00AB4D28">
                      <w:pPr>
                        <w:jc w:val="center"/>
                        <w:rPr>
                          <w:rFonts w:ascii="Berlin Sans FB Demi" w:hAnsi="Berlin Sans FB Demi"/>
                          <w:color w:val="7030A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7030A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Explore</w:t>
                      </w:r>
                    </w:p>
                  </w:txbxContent>
                </v:textbox>
              </v:shape>
            </w:pict>
          </mc:Fallback>
        </mc:AlternateContent>
      </w:r>
      <w:r w:rsidRPr="00A03BDA">
        <w:rPr>
          <w:rFonts w:ascii="Times New Roman" w:hAnsi="Times New Roman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39E2C" wp14:editId="11A84E6D">
                <wp:simplePos x="0" y="0"/>
                <wp:positionH relativeFrom="column">
                  <wp:posOffset>9603105</wp:posOffset>
                </wp:positionH>
                <wp:positionV relativeFrom="paragraph">
                  <wp:posOffset>408623</wp:posOffset>
                </wp:positionV>
                <wp:extent cx="1277620" cy="71056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FADC4" w14:textId="77777777" w:rsidR="00AB4D28" w:rsidRDefault="00AB4D28" w:rsidP="00AB4D28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2F5496" w:themeColor="accent5" w:themeShade="B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2F5496" w:themeColor="accent5" w:themeShade="BF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9E2C" id="Text Box 12" o:spid="_x0000_s1041" type="#_x0000_t202" style="position:absolute;margin-left:756.15pt;margin-top:32.2pt;width:100.6pt;height:55.9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y9DwIAACkEAAAOAAAAZHJzL2Uyb0RvYy54bWysU8lu2zAQvRfoPxC817INL61gOXATuChg&#10;JAGcImeaIi0BFIcgx5bcr++QXpvmFPRCjWaGs7z3OLvrGsP2yocabMEHvT5nykooa7st+K+X5Zev&#10;nAUUthQGrCr4QQV+N//8ada6XA2hAlMqz6iIDXnrCl4hujzLgqxUI0IPnLIU1OAbgfTrt1npRUvV&#10;G5MN+/1J1oIvnQepQiDvwzHI56m+1krik9ZBITMFp9kwnT6dm3hm85nIt164qpanMcQHpmhEbanp&#10;pdSDQMF2vv6nVFNLDwE09iQ0GWhdS5V2oG0G/TfbrCvhVNqFwAnuAlP4f2Xl437tnj3D7jt0RGAE&#10;pHUhD+SM+3TaN/FLkzKKE4SHC2yqQybjpeF0OhlSSFJsOuiPJ+NYJrvedj7gDwUNi0bBPdGS0BL7&#10;VcBj6jklNrOwrI1J1Bj7l4NqRk92HTFa2G06Vpc0SWocXRsoD7SWhyPjwcllTb1XIuCz8EQxjUuy&#10;xSc6tIG24HCyOKvA/37PH/MJeYpy1pJkCm5J05yZn5YY+TYYjaLC0s9oPI2A+NvI5jZid809kCYH&#10;9DycTGbMR3M2tYfmlbS9iD0pJKykzgXHs3mPRxnT25BqsUhJpCkncGXXTsbSEbqI60v3Krw7gY9E&#10;2yOcpSXyNxwcc+PN4BY7JCYSQVdMT+iTHhPFp7cTBX/7n7KuL3z+BwAA//8DAFBLAwQUAAYACAAA&#10;ACEAoTvsUt0AAAAMAQAADwAAAGRycy9kb3ducmV2LnhtbEyPy07DMBBF90j8gzVI7Kjzpg1xKlRg&#10;DRQ+wI2ncUg8jmK3DXw9zgp2czVHd85U29kM7IyT6ywJiFcRMKTGqo5aAZ8fL3drYM5LUnKwhAK+&#10;0cG2vr6qZKnshd7xvPctCyXkSilAez+WnLtGo5FuZUeksDvayUgf4tRyNclLKDcDT6Ko4EZ2FC5o&#10;OeJOY9PvT0bAOjKvfb9J3pzJfuJc757s8/glxO3N/PgAzOPs/2BY9IM61MHpYE+kHBtCzuMkDayA&#10;IsuALcR9nObADstUpMDriv9/ov4FAAD//wMAUEsBAi0AFAAGAAgAAAAhALaDOJL+AAAA4QEAABMA&#10;AAAAAAAAAAAAAAAAAAAAAFtDb250ZW50X1R5cGVzXS54bWxQSwECLQAUAAYACAAAACEAOP0h/9YA&#10;AACUAQAACwAAAAAAAAAAAAAAAAAvAQAAX3JlbHMvLnJlbHNQSwECLQAUAAYACAAAACEA+7ocvQ8C&#10;AAApBAAADgAAAAAAAAAAAAAAAAAuAgAAZHJzL2Uyb0RvYy54bWxQSwECLQAUAAYACAAAACEAoTvs&#10;Ut0AAAAMAQAADwAAAAAAAAAAAAAAAABpBAAAZHJzL2Rvd25yZXYueG1sUEsFBgAAAAAEAAQA8wAA&#10;AHMFAAAAAA==&#10;" filled="f" stroked="f">
                <v:textbox style="mso-fit-shape-to-text:t">
                  <w:txbxContent>
                    <w:p w14:paraId="0FCFADC4" w14:textId="77777777" w:rsidR="00AB4D28" w:rsidRDefault="00AB4D28" w:rsidP="00AB4D28">
                      <w:pPr>
                        <w:jc w:val="center"/>
                        <w:rPr>
                          <w:rFonts w:ascii="Berlin Sans FB Demi" w:hAnsi="Berlin Sans FB Demi"/>
                          <w:color w:val="2F5496" w:themeColor="accent5" w:themeShade="BF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2F5496" w:themeColor="accent5" w:themeShade="BF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Relate</w:t>
                      </w:r>
                    </w:p>
                  </w:txbxContent>
                </v:textbox>
              </v:shape>
            </w:pict>
          </mc:Fallback>
        </mc:AlternateContent>
      </w:r>
      <w:r w:rsidR="00851015"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4"/>
        <w:gridCol w:w="2484"/>
        <w:gridCol w:w="2484"/>
        <w:gridCol w:w="2484"/>
        <w:gridCol w:w="2485"/>
        <w:gridCol w:w="2485"/>
        <w:gridCol w:w="2485"/>
        <w:gridCol w:w="2485"/>
        <w:gridCol w:w="2485"/>
      </w:tblGrid>
      <w:tr w:rsidR="00851015" w:rsidRPr="00A03BDA" w14:paraId="7583C3B2" w14:textId="77777777" w:rsidTr="00851015">
        <w:tc>
          <w:tcPr>
            <w:tcW w:w="2484" w:type="dxa"/>
          </w:tcPr>
          <w:p w14:paraId="260B2DB7" w14:textId="77777777" w:rsidR="00851015" w:rsidRPr="0064598C" w:rsidRDefault="00851015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Year Group (KS2)</w:t>
            </w:r>
          </w:p>
          <w:p w14:paraId="15E57E81" w14:textId="77777777" w:rsidR="00851015" w:rsidRPr="0064598C" w:rsidRDefault="00851015" w:rsidP="00851015">
            <w:pPr>
              <w:rPr>
                <w:rFonts w:ascii="CCW Precursive 1" w:hAnsi="CCW Precursive 1"/>
                <w:sz w:val="17"/>
                <w:szCs w:val="17"/>
              </w:rPr>
            </w:pPr>
          </w:p>
        </w:tc>
        <w:tc>
          <w:tcPr>
            <w:tcW w:w="2484" w:type="dxa"/>
          </w:tcPr>
          <w:p w14:paraId="2032D71C" w14:textId="2D9744CF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  <w:tc>
          <w:tcPr>
            <w:tcW w:w="2484" w:type="dxa"/>
          </w:tcPr>
          <w:p w14:paraId="0F5BDC34" w14:textId="22FD5C68" w:rsidR="00851015" w:rsidRDefault="00851015" w:rsidP="00851015">
            <w:pPr>
              <w:rPr>
                <w:sz w:val="17"/>
                <w:szCs w:val="17"/>
              </w:rPr>
            </w:pPr>
          </w:p>
          <w:p w14:paraId="36E99543" w14:textId="77777777" w:rsidR="0064598C" w:rsidRDefault="0064598C" w:rsidP="00851015">
            <w:pPr>
              <w:rPr>
                <w:sz w:val="17"/>
                <w:szCs w:val="17"/>
              </w:rPr>
            </w:pPr>
          </w:p>
          <w:p w14:paraId="59730225" w14:textId="0CF89144" w:rsidR="0064598C" w:rsidRPr="0064598C" w:rsidRDefault="0064598C" w:rsidP="00851015">
            <w:pPr>
              <w:rPr>
                <w:sz w:val="17"/>
                <w:szCs w:val="17"/>
              </w:rPr>
            </w:pPr>
          </w:p>
        </w:tc>
        <w:tc>
          <w:tcPr>
            <w:tcW w:w="2484" w:type="dxa"/>
          </w:tcPr>
          <w:p w14:paraId="2C262F64" w14:textId="538939EC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4FF4E306" w14:textId="5DD19060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00B632E7" w14:textId="5C2B5FE2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68CB7399" w14:textId="1CD3FA3B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601EB0D0" w14:textId="6DDCEF04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14720703" w14:textId="21B0516C" w:rsidR="00851015" w:rsidRPr="0064598C" w:rsidRDefault="00851015" w:rsidP="00851015">
            <w:pPr>
              <w:rPr>
                <w:sz w:val="17"/>
                <w:szCs w:val="17"/>
              </w:rPr>
            </w:pPr>
          </w:p>
        </w:tc>
      </w:tr>
      <w:tr w:rsidR="00AB4D28" w:rsidRPr="00A03BDA" w14:paraId="610B92D2" w14:textId="77777777" w:rsidTr="00851015">
        <w:tc>
          <w:tcPr>
            <w:tcW w:w="2484" w:type="dxa"/>
          </w:tcPr>
          <w:p w14:paraId="5AF77A0D" w14:textId="77777777" w:rsidR="00AB4D28" w:rsidRPr="0064598C" w:rsidRDefault="00AB4D28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Year 3</w:t>
            </w:r>
          </w:p>
        </w:tc>
        <w:tc>
          <w:tcPr>
            <w:tcW w:w="2484" w:type="dxa"/>
          </w:tcPr>
          <w:p w14:paraId="1F19624A" w14:textId="77777777" w:rsidR="00B81C92" w:rsidRPr="0064598C" w:rsidRDefault="00B81C92" w:rsidP="00B81C92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2BDC6290" w14:textId="39711233" w:rsidR="00B81C92" w:rsidRPr="0064598C" w:rsidRDefault="00B81C92" w:rsidP="00B81C92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</w:t>
            </w:r>
            <w:r w:rsidR="004E3FD9" w:rsidRPr="0064598C">
              <w:rPr>
                <w:rFonts w:ascii="CCW Precursive 1" w:hAnsi="CCW Precursive 1"/>
                <w:sz w:val="17"/>
                <w:szCs w:val="17"/>
              </w:rPr>
              <w:t>what dictionaries are used for.</w:t>
            </w:r>
          </w:p>
          <w:p w14:paraId="1BDF94A6" w14:textId="198A6598" w:rsidR="004E3FD9" w:rsidRPr="0064598C" w:rsidRDefault="004E3FD9" w:rsidP="00B81C92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some words have more than one meaning.</w:t>
            </w:r>
          </w:p>
          <w:p w14:paraId="6D6846E4" w14:textId="16876C05" w:rsidR="004E3FD9" w:rsidRPr="0064598C" w:rsidRDefault="004E3FD9" w:rsidP="00B81C92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To match words which are similar to a chosen word.</w:t>
            </w:r>
          </w:p>
          <w:p w14:paraId="40BDF233" w14:textId="77777777" w:rsidR="00B81C92" w:rsidRPr="0064598C" w:rsidRDefault="00B81C92" w:rsidP="00B81C92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63121E43" w14:textId="2F55B1FA" w:rsidR="00AB4D28" w:rsidRPr="0064598C" w:rsidRDefault="00AB4D28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Us</w:t>
            </w:r>
            <w:r w:rsidR="004E3FD9" w:rsidRPr="0064598C">
              <w:rPr>
                <w:rFonts w:ascii="CCW Precursive 1" w:hAnsi="CCW Precursive 1"/>
                <w:sz w:val="17"/>
                <w:szCs w:val="17"/>
              </w:rPr>
              <w:t>e</w:t>
            </w: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dictionaries to check the meaning of words that they have read.</w:t>
            </w:r>
          </w:p>
          <w:p w14:paraId="491FCC80" w14:textId="7A8EE739" w:rsidR="00EE21AA" w:rsidRPr="0064598C" w:rsidRDefault="00EE21AA" w:rsidP="00851015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</w:p>
        </w:tc>
        <w:tc>
          <w:tcPr>
            <w:tcW w:w="2484" w:type="dxa"/>
          </w:tcPr>
          <w:p w14:paraId="63AE3B8D" w14:textId="631D89CA" w:rsidR="001D4AA3" w:rsidRPr="0064598C" w:rsidRDefault="001D4AA3" w:rsidP="001D4AA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7F3BFD2B" w14:textId="66D60254" w:rsidR="00E44881" w:rsidRPr="0064598C" w:rsidRDefault="00845958" w:rsidP="001D4AA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retrieve and record information from a range of texts.</w:t>
            </w:r>
          </w:p>
          <w:p w14:paraId="3B24354B" w14:textId="400635BD" w:rsidR="00845958" w:rsidRPr="0064598C" w:rsidRDefault="00845958" w:rsidP="001D4AA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some types of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genre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>.</w:t>
            </w:r>
          </w:p>
          <w:p w14:paraId="460FA24D" w14:textId="77777777" w:rsidR="001D4AA3" w:rsidRPr="0064598C" w:rsidRDefault="001D4AA3" w:rsidP="001D4AA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63F5345F" w14:textId="03DA272D" w:rsidR="00AB4D28" w:rsidRPr="0064598C" w:rsidRDefault="00896FDF" w:rsidP="002502F4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answer questions by using non-fiction books.</w:t>
            </w:r>
          </w:p>
          <w:p w14:paraId="50E7139A" w14:textId="77777777" w:rsidR="002502F4" w:rsidRPr="0064598C" w:rsidRDefault="002502F4" w:rsidP="002502F4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remember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information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they have read or have listened to.</w:t>
            </w:r>
          </w:p>
          <w:p w14:paraId="20E98405" w14:textId="77777777" w:rsidR="00845958" w:rsidRPr="0064598C" w:rsidRDefault="002502F4" w:rsidP="002502F4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begin to talk about perspective and genre.</w:t>
            </w:r>
          </w:p>
          <w:p w14:paraId="4BE7D4C9" w14:textId="2F4ED179" w:rsidR="00845958" w:rsidRPr="0064598C" w:rsidRDefault="00845958" w:rsidP="002502F4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begin to scan paragraphs for information.</w:t>
            </w:r>
          </w:p>
        </w:tc>
        <w:tc>
          <w:tcPr>
            <w:tcW w:w="2484" w:type="dxa"/>
          </w:tcPr>
          <w:p w14:paraId="21432E3D" w14:textId="527FFBA2" w:rsidR="00043863" w:rsidRPr="0064598C" w:rsidRDefault="0064598C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A03BDA">
              <w:rPr>
                <w:rFonts w:ascii="Times New Roman" w:hAnsi="Times New Roman" w:cs="Times New Roman"/>
                <w:noProof/>
                <w:sz w:val="19"/>
                <w:szCs w:val="1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352EE9B" wp14:editId="2DB756F5">
                      <wp:simplePos x="0" y="0"/>
                      <wp:positionH relativeFrom="column">
                        <wp:posOffset>-113983</wp:posOffset>
                      </wp:positionH>
                      <wp:positionV relativeFrom="paragraph">
                        <wp:posOffset>-425132</wp:posOffset>
                      </wp:positionV>
                      <wp:extent cx="1736725" cy="710565"/>
                      <wp:effectExtent l="0" t="0" r="0" b="317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6725" cy="710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FD2266" w14:textId="39984F97" w:rsidR="0064598C" w:rsidRPr="0064598C" w:rsidRDefault="0064598C" w:rsidP="0064598C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FFC000" w:themeColor="accent4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4598C">
                                    <w:rPr>
                                      <w:rFonts w:ascii="Berlin Sans FB Demi" w:hAnsi="Berlin Sans FB Demi"/>
                                      <w:color w:val="FFC000" w:themeColor="accent4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Summarise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2EE9B" id="Text Box 30" o:spid="_x0000_s1042" type="#_x0000_t202" style="position:absolute;margin-left:-9pt;margin-top:-33.45pt;width:136.75pt;height:55.9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5MEwIAACkEAAAOAAAAZHJzL2Uyb0RvYy54bWysU8lu2zAQvRfoPxC817JdL6lgOXATuChg&#10;JAGcImeaIi0BJIcgaUvu13dIyUvTnopeqOHMaJb3Hhf3rVbkKJyvwRR0NBhSIgyHsjb7gv54XX+6&#10;o8QHZkqmwIiCnoSn98uPHxaNzcUYKlClcASLGJ83tqBVCDbPMs8roZkfgBUGgxKcZgGvbp+VjjVY&#10;XatsPBzOsgZcaR1w4T16H7sgXab6UgoenqX0IhBVUJwtpNOlcxfPbLlg+d4xW9W8H4P9wxSa1Qab&#10;Xko9ssDIwdV/lNI1d+BBhgEHnYGUNRdpB9xmNHy3zbZiVqRdEBxvLzD5/1eWPx239sWR0H6FFgmM&#10;gDTW5x6dcZ9WOh2/OCnBOEJ4usAm2kB4/Gn+eTYfTynhGJuPhtPZNJbJrn9b58M3AZpEo6AOaUlo&#10;sePGhy71nBKbGVjXSiVqlPnNgTWjJ7uOGK3Q7lpSlzjJ7Dz/DsoTruWgY9xbvq6x94b58MIcUoyb&#10;oGzDMx5SQVNQ6C1KKnA//+aP+Yg8RilpUDIFNahpStR3g4x8GU0mUWHpMpnOx3hxt5HdbcQc9AOg&#10;Jkf4PCxPZswP6mxKB/oNtb2KPTHEDMfOBQ1n8yF0Msa3wcVqlZJQU5aFjdlaHktH6CKur+0bc7YH&#10;PyBtT3CWFsvfcdDlxj+9XR0CMpEIijB3mPboox4Txf3biYK/vaes6wtf/gIAAP//AwBQSwMEFAAG&#10;AAgAAAAhAMWx08zeAAAACgEAAA8AAABkcnMvZG93bnJldi54bWxMj8FOwzAQRO9I/IO1SNxaO1Ed&#10;pSFOhQqcgcIHuPESh8R2FLtt4OtZTnCb1Yxm39S7xY3sjHPsg1eQrQUw9G0wve8UvL89rUpgMWlv&#10;9Bg8KvjCCLvm+qrWlQkX/4rnQ+oYlfhYaQU2paniPLYWnY7rMKEn7yPMTic6546bWV+o3I08F6Lg&#10;TveePlg94d5iOxxOTkEp3PMwbPOX6DbfmbT7h/A4fSp1e7Pc3wFLuKS/MPziEzo0xHQMJ28iGxWs&#10;spK2JBJFsQVGiVxKCeyoYCMF8Kbm/yc0PwAAAP//AwBQSwECLQAUAAYACAAAACEAtoM4kv4AAADh&#10;AQAAEwAAAAAAAAAAAAAAAAAAAAAAW0NvbnRlbnRfVHlwZXNdLnhtbFBLAQItABQABgAIAAAAIQA4&#10;/SH/1gAAAJQBAAALAAAAAAAAAAAAAAAAAC8BAABfcmVscy8ucmVsc1BLAQItABQABgAIAAAAIQAa&#10;QL5MEwIAACkEAAAOAAAAAAAAAAAAAAAAAC4CAABkcnMvZTJvRG9jLnhtbFBLAQItABQABgAIAAAA&#10;IQDFsdPM3gAAAAoBAAAPAAAAAAAAAAAAAAAAAG0EAABkcnMvZG93bnJldi54bWxQSwUGAAAAAAQA&#10;BADzAAAAeAUAAAAA&#10;" filled="f" stroked="f">
                      <v:textbox style="mso-fit-shape-to-text:t">
                        <w:txbxContent>
                          <w:p w14:paraId="53FD2266" w14:textId="39984F97" w:rsidR="0064598C" w:rsidRPr="0064598C" w:rsidRDefault="0064598C" w:rsidP="0064598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98C">
                              <w:rPr>
                                <w:rFonts w:ascii="Berlin Sans FB Demi" w:hAnsi="Berlin Sans FB Demi"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Summarise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863"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2AE29281" w14:textId="5709050F" w:rsidR="00A647AA" w:rsidRPr="0064598C" w:rsidRDefault="00A647AA" w:rsidP="0004386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ideas are revealed in a specific order.</w:t>
            </w:r>
          </w:p>
          <w:p w14:paraId="1476141F" w14:textId="77777777" w:rsidR="00043863" w:rsidRPr="0064598C" w:rsidRDefault="00043863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17DAF4B2" w14:textId="52536642" w:rsidR="00AB4D28" w:rsidRPr="0064598C" w:rsidRDefault="002502F4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Identifying main ideas drawn from more than one paragraph and summarising these.</w:t>
            </w:r>
          </w:p>
        </w:tc>
        <w:tc>
          <w:tcPr>
            <w:tcW w:w="2485" w:type="dxa"/>
          </w:tcPr>
          <w:p w14:paraId="27D5752A" w14:textId="4967575E" w:rsidR="001D7E8D" w:rsidRPr="0064598C" w:rsidRDefault="001D7E8D" w:rsidP="001D7E8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1C8F94F5" w14:textId="1AEEB881" w:rsidR="001D7E8D" w:rsidRPr="0064598C" w:rsidRDefault="001D7E8D" w:rsidP="001D7E8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characters are created with purpose.</w:t>
            </w:r>
          </w:p>
          <w:p w14:paraId="6FED50BA" w14:textId="77777777" w:rsidR="001D7E8D" w:rsidRPr="0064598C" w:rsidRDefault="001D7E8D" w:rsidP="001D7E8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45EA03B1" w14:textId="65D90291" w:rsidR="00AB4D28" w:rsidRPr="0064598C" w:rsidRDefault="000618EA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ask and answer questions appropriately, including some simple inference questions based on characters’ feelings,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thoughts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motives.</w:t>
            </w:r>
          </w:p>
        </w:tc>
        <w:tc>
          <w:tcPr>
            <w:tcW w:w="2485" w:type="dxa"/>
          </w:tcPr>
          <w:p w14:paraId="58F8DD83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E56D164" w14:textId="6974263F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</w:t>
            </w:r>
            <w:r w:rsidR="00582BFA" w:rsidRPr="0064598C">
              <w:rPr>
                <w:rFonts w:ascii="CCW Precursive 1" w:hAnsi="CCW Precursive 1"/>
                <w:sz w:val="17"/>
                <w:szCs w:val="17"/>
              </w:rPr>
              <w:t>a prediction is using evidence from a text to say what may happen next, what events may unfold or how a character may behave.</w:t>
            </w:r>
          </w:p>
          <w:p w14:paraId="43ABCB42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3D9C6B87" w14:textId="4708483E" w:rsidR="00AB4D28" w:rsidRPr="0064598C" w:rsidRDefault="00851456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justify predictions using evidence from the text.</w:t>
            </w:r>
          </w:p>
        </w:tc>
        <w:tc>
          <w:tcPr>
            <w:tcW w:w="2485" w:type="dxa"/>
          </w:tcPr>
          <w:p w14:paraId="2C4830B3" w14:textId="1C76AC5B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68811166" w14:textId="0AF7B1FD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that language,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structure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presentation affect meaning.</w:t>
            </w:r>
          </w:p>
          <w:p w14:paraId="3A85761C" w14:textId="1805C1C2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34D5E5CC" w14:textId="1E377A29" w:rsidR="00AB4D28" w:rsidRPr="0064598C" w:rsidRDefault="00EE21AA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Discuss how language, structure, and presentation contribute to meaning.</w:t>
            </w:r>
          </w:p>
          <w:p w14:paraId="5156498A" w14:textId="26E4CF3D" w:rsidR="002D49AD" w:rsidRPr="0064598C" w:rsidRDefault="002D49AD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look at a range of structures and genres.</w:t>
            </w:r>
          </w:p>
          <w:p w14:paraId="32EF2FBA" w14:textId="1D06C0DF" w:rsidR="002D49AD" w:rsidRPr="0064598C" w:rsidRDefault="002D49AD" w:rsidP="00851015">
            <w:pPr>
              <w:rPr>
                <w:rFonts w:ascii="CCW Precursive 1" w:hAnsi="CCW Precursive 1"/>
                <w:sz w:val="17"/>
                <w:szCs w:val="17"/>
              </w:rPr>
            </w:pPr>
          </w:p>
          <w:p w14:paraId="2721FDBC" w14:textId="04354233" w:rsidR="002D49AD" w:rsidRPr="0064598C" w:rsidRDefault="002D49AD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Links with </w:t>
            </w:r>
            <w:r w:rsidRPr="0064598C">
              <w:rPr>
                <w:rFonts w:ascii="CCW Precursive 1" w:hAnsi="CCW Precursive 1"/>
                <w:color w:val="FF0000"/>
                <w:sz w:val="17"/>
                <w:szCs w:val="17"/>
              </w:rPr>
              <w:t>Define</w:t>
            </w: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, </w:t>
            </w:r>
            <w:r w:rsidRPr="0064598C">
              <w:rPr>
                <w:rFonts w:ascii="CCW Precursive 1" w:hAnsi="CCW Precursive 1"/>
                <w:color w:val="FFC000" w:themeColor="accent4"/>
                <w:sz w:val="17"/>
                <w:szCs w:val="17"/>
              </w:rPr>
              <w:t>Summarise</w:t>
            </w:r>
          </w:p>
          <w:p w14:paraId="0CDD8F17" w14:textId="77777777" w:rsidR="00EE21AA" w:rsidRPr="0064598C" w:rsidRDefault="00EE21AA" w:rsidP="00851015">
            <w:pPr>
              <w:rPr>
                <w:sz w:val="17"/>
                <w:szCs w:val="17"/>
              </w:rPr>
            </w:pPr>
          </w:p>
          <w:p w14:paraId="2AC71FE0" w14:textId="30AF7ABD" w:rsidR="00EE21AA" w:rsidRPr="0064598C" w:rsidRDefault="00EE21AA" w:rsidP="00851015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2D10D3E9" w14:textId="22C9493A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799E4CE9" w14:textId="7DBBF268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language contributes to meaning.</w:t>
            </w:r>
          </w:p>
          <w:p w14:paraId="48F97A7C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536AC947" w14:textId="77777777" w:rsidR="00AB4D28" w:rsidRPr="0064598C" w:rsidRDefault="002D49AD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B</w:t>
            </w:r>
            <w:r w:rsidR="00EE21AA" w:rsidRPr="0064598C">
              <w:rPr>
                <w:rFonts w:ascii="CCW Precursive 1" w:hAnsi="CCW Precursive 1"/>
                <w:sz w:val="17"/>
                <w:szCs w:val="17"/>
              </w:rPr>
              <w:t>egin to identify how language contributes to meaning</w:t>
            </w: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, such as atmosphere. </w:t>
            </w:r>
            <w:r w:rsidR="00C969E7" w:rsidRPr="0064598C">
              <w:rPr>
                <w:rFonts w:ascii="CCW Precursive 1" w:hAnsi="CCW Precursive 1"/>
                <w:sz w:val="17"/>
                <w:szCs w:val="17"/>
              </w:rPr>
              <w:t>Discuss reasons the author chose to do this.</w:t>
            </w:r>
          </w:p>
          <w:p w14:paraId="3B7E1244" w14:textId="77777777" w:rsidR="002D49AD" w:rsidRPr="0064598C" w:rsidRDefault="002D49AD" w:rsidP="00851015">
            <w:pPr>
              <w:rPr>
                <w:sz w:val="17"/>
                <w:szCs w:val="17"/>
              </w:rPr>
            </w:pPr>
          </w:p>
          <w:p w14:paraId="341EA8E5" w14:textId="20CCE204" w:rsidR="002D49AD" w:rsidRPr="0064598C" w:rsidRDefault="002D49AD" w:rsidP="00851015">
            <w:pPr>
              <w:rPr>
                <w:sz w:val="17"/>
                <w:szCs w:val="17"/>
              </w:rPr>
            </w:pPr>
            <w:r w:rsidRPr="0064598C">
              <w:rPr>
                <w:sz w:val="17"/>
                <w:szCs w:val="17"/>
              </w:rPr>
              <w:t xml:space="preserve">Links with </w:t>
            </w:r>
            <w:r w:rsidRPr="0064598C">
              <w:rPr>
                <w:color w:val="FF0000"/>
                <w:sz w:val="17"/>
                <w:szCs w:val="17"/>
              </w:rPr>
              <w:t>Define</w:t>
            </w:r>
          </w:p>
        </w:tc>
        <w:tc>
          <w:tcPr>
            <w:tcW w:w="2485" w:type="dxa"/>
          </w:tcPr>
          <w:p w14:paraId="40EB2FD7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19972014" w14:textId="4B587253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similarities and differences contribute to meaning.</w:t>
            </w:r>
          </w:p>
          <w:p w14:paraId="55B651FE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0B96F808" w14:textId="77777777" w:rsidR="00AB4D28" w:rsidRPr="0064598C" w:rsidRDefault="00EE21AA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Begin to m</w:t>
            </w:r>
            <w:r w:rsidR="000D673F" w:rsidRPr="0064598C">
              <w:rPr>
                <w:rFonts w:ascii="CCW Precursive 1" w:hAnsi="CCW Precursive 1"/>
                <w:sz w:val="17"/>
                <w:szCs w:val="17"/>
              </w:rPr>
              <w:t>ake comparisons within the text, including that of characters, events, mood, setting etc.</w:t>
            </w:r>
          </w:p>
          <w:p w14:paraId="15A7CA61" w14:textId="77777777" w:rsidR="002D49AD" w:rsidRPr="0064598C" w:rsidRDefault="002D49AD" w:rsidP="00851015">
            <w:pPr>
              <w:rPr>
                <w:rFonts w:ascii="CCW Precursive 1" w:hAnsi="CCW Precursive 1"/>
                <w:sz w:val="17"/>
                <w:szCs w:val="17"/>
              </w:rPr>
            </w:pPr>
          </w:p>
          <w:p w14:paraId="17422ED6" w14:textId="4395E195" w:rsidR="002D49AD" w:rsidRPr="0064598C" w:rsidRDefault="002D49AD" w:rsidP="0085101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Links with </w:t>
            </w:r>
            <w:r w:rsidRPr="0064598C">
              <w:rPr>
                <w:rFonts w:ascii="CCW Precursive 1" w:hAnsi="CCW Precursive 1"/>
                <w:color w:val="ED7D31" w:themeColor="accent2"/>
                <w:sz w:val="17"/>
                <w:szCs w:val="17"/>
              </w:rPr>
              <w:t>Retrieve</w:t>
            </w:r>
          </w:p>
        </w:tc>
      </w:tr>
      <w:tr w:rsidR="00851456" w:rsidRPr="00A03BDA" w14:paraId="3FC66F0A" w14:textId="77777777" w:rsidTr="00851015">
        <w:tc>
          <w:tcPr>
            <w:tcW w:w="2484" w:type="dxa"/>
          </w:tcPr>
          <w:p w14:paraId="140C5C48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Year 4</w:t>
            </w:r>
          </w:p>
        </w:tc>
        <w:tc>
          <w:tcPr>
            <w:tcW w:w="2484" w:type="dxa"/>
          </w:tcPr>
          <w:p w14:paraId="4D011388" w14:textId="7122E143" w:rsidR="004E3FD9" w:rsidRPr="0064598C" w:rsidRDefault="004E3FD9" w:rsidP="004E3FD9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6228B58F" w14:textId="6447BF8D" w:rsidR="004E3FD9" w:rsidRPr="0064598C" w:rsidRDefault="004E3FD9" w:rsidP="004E3FD9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To know a greater ammount of words; Building up wordbanks from growing experiences.</w:t>
            </w:r>
          </w:p>
          <w:p w14:paraId="2F8C65DB" w14:textId="720AC7AD" w:rsidR="004E3FD9" w:rsidRPr="0064598C" w:rsidRDefault="004E3FD9" w:rsidP="004E3FD9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To know a growing number of synonyms for base words.</w:t>
            </w:r>
          </w:p>
          <w:p w14:paraId="229B1A4E" w14:textId="5FA3068E" w:rsidR="004E3FD9" w:rsidRPr="0064598C" w:rsidRDefault="004E3FD9" w:rsidP="004E3FD9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To know some antonyms.</w:t>
            </w:r>
          </w:p>
          <w:p w14:paraId="52EC1B01" w14:textId="77777777" w:rsidR="004E3FD9" w:rsidRPr="0064598C" w:rsidRDefault="004E3FD9" w:rsidP="004E3FD9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71B91390" w14:textId="77777777" w:rsidR="00851456" w:rsidRPr="0064598C" w:rsidRDefault="00851456" w:rsidP="00EE21AA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Using dictionaires as a strategy to understand.</w:t>
            </w:r>
            <w:r w:rsidR="00EE21AA"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 xml:space="preserve"> </w:t>
            </w:r>
          </w:p>
        </w:tc>
        <w:tc>
          <w:tcPr>
            <w:tcW w:w="2484" w:type="dxa"/>
          </w:tcPr>
          <w:p w14:paraId="3B6C6550" w14:textId="5ECD8D56" w:rsidR="00E44881" w:rsidRPr="0064598C" w:rsidRDefault="00E44881" w:rsidP="00E44881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0EB3F7CF" w14:textId="1214FCA4" w:rsidR="00845958" w:rsidRPr="0064598C" w:rsidRDefault="00845958" w:rsidP="00E44881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retrieve and record information from a range of texts.</w:t>
            </w:r>
          </w:p>
          <w:p w14:paraId="4A2CDA2C" w14:textId="615387A0" w:rsidR="00845958" w:rsidRPr="0064598C" w:rsidRDefault="00845958" w:rsidP="00E44881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an increasing number of genres.</w:t>
            </w:r>
          </w:p>
          <w:p w14:paraId="6B7771D2" w14:textId="77777777" w:rsidR="00E44881" w:rsidRPr="0064598C" w:rsidRDefault="00E44881" w:rsidP="00E44881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643070A6" w14:textId="531BA6AC" w:rsidR="00851456" w:rsidRPr="0064598C" w:rsidRDefault="00896FDF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answer questions by using non-fiction books.</w:t>
            </w:r>
          </w:p>
          <w:p w14:paraId="315E7B87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remember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information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they have read or have listened to.</w:t>
            </w:r>
          </w:p>
          <w:p w14:paraId="10B5C11D" w14:textId="77777777" w:rsidR="00851456" w:rsidRPr="0064598C" w:rsidRDefault="00851456" w:rsidP="00851456">
            <w:pPr>
              <w:rPr>
                <w:rFonts w:ascii="Times New Roman" w:hAnsi="Times New Roman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talk about perspective and genre.</w:t>
            </w:r>
          </w:p>
        </w:tc>
        <w:tc>
          <w:tcPr>
            <w:tcW w:w="2484" w:type="dxa"/>
          </w:tcPr>
          <w:p w14:paraId="10EE9BEB" w14:textId="511B2B11" w:rsidR="00043863" w:rsidRPr="0064598C" w:rsidRDefault="00043863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30DEC460" w14:textId="0A155884" w:rsidR="00A647AA" w:rsidRPr="0064598C" w:rsidRDefault="00A647AA" w:rsidP="0004386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ideas are revealed in a specific order for a range of reasons.</w:t>
            </w:r>
          </w:p>
          <w:p w14:paraId="7CC9810F" w14:textId="32423457" w:rsidR="00043863" w:rsidRPr="0064598C" w:rsidRDefault="00043863" w:rsidP="0004386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27BE2B8F" w14:textId="77777777" w:rsidR="00851456" w:rsidRPr="0064598C" w:rsidRDefault="00851456" w:rsidP="00851456">
            <w:pPr>
              <w:rPr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Identifying main ideas drawn from more than one paragraph and summarising and ordering these. Beginning to justify the order with evidence.</w:t>
            </w:r>
          </w:p>
        </w:tc>
        <w:tc>
          <w:tcPr>
            <w:tcW w:w="2485" w:type="dxa"/>
          </w:tcPr>
          <w:p w14:paraId="5328E37C" w14:textId="77777777" w:rsidR="001D7E8D" w:rsidRPr="0064598C" w:rsidRDefault="001D7E8D" w:rsidP="001D7E8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420F1990" w14:textId="77777777" w:rsidR="001D7E8D" w:rsidRPr="0064598C" w:rsidRDefault="001D7E8D" w:rsidP="001D7E8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characters are created with purpose.</w:t>
            </w:r>
          </w:p>
          <w:p w14:paraId="62ABF5D8" w14:textId="1766AE24" w:rsidR="001D7E8D" w:rsidRPr="0064598C" w:rsidRDefault="001D7E8D" w:rsidP="001D7E8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readers gain impressions from the things characters say and do.</w:t>
            </w:r>
          </w:p>
          <w:p w14:paraId="7A034B96" w14:textId="77777777" w:rsidR="001D7E8D" w:rsidRPr="0064598C" w:rsidRDefault="001D7E8D" w:rsidP="001D7E8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4599E55D" w14:textId="77777777" w:rsidR="00851456" w:rsidRPr="0064598C" w:rsidRDefault="00851456" w:rsidP="00851456">
            <w:pPr>
              <w:rPr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ask and answer questions appropriately, including some simple inference questions based on characters’ feelings,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thoughts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motives. Begin to think about the impression and thoughts given to readers.</w:t>
            </w:r>
          </w:p>
        </w:tc>
        <w:tc>
          <w:tcPr>
            <w:tcW w:w="2485" w:type="dxa"/>
          </w:tcPr>
          <w:p w14:paraId="441171B5" w14:textId="2B5A3CC1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3FD9934D" w14:textId="5A7CC78B" w:rsidR="00582BFA" w:rsidRPr="0064598C" w:rsidRDefault="00582BFA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a prediction is using evidence from a text to say what may happen next, what events may unfold or how a character may behave.</w:t>
            </w:r>
          </w:p>
          <w:p w14:paraId="0B5E68A2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3C010783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justify predictions using evidence from the text.</w:t>
            </w:r>
            <w:r w:rsidR="00217AB7" w:rsidRPr="0064598C">
              <w:rPr>
                <w:rFonts w:ascii="CCW Precursive 1" w:hAnsi="CCW Precursive 1"/>
                <w:sz w:val="17"/>
                <w:szCs w:val="17"/>
              </w:rPr>
              <w:t xml:space="preserve"> Using ideas from a paragraph to suggest what will happen later.</w:t>
            </w:r>
          </w:p>
        </w:tc>
        <w:tc>
          <w:tcPr>
            <w:tcW w:w="2485" w:type="dxa"/>
          </w:tcPr>
          <w:p w14:paraId="02BE70E3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EFD6DC9" w14:textId="77777777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that language,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structure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presentation affect meaning.</w:t>
            </w:r>
          </w:p>
          <w:p w14:paraId="3B699023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5BCB7092" w14:textId="77777777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Discuss how language, structure, and presentation contribute to meaning.</w:t>
            </w:r>
          </w:p>
          <w:p w14:paraId="26AA736C" w14:textId="77777777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look at a range of structures and genres.</w:t>
            </w:r>
          </w:p>
          <w:p w14:paraId="605099B1" w14:textId="77777777" w:rsidR="00851456" w:rsidRPr="0064598C" w:rsidRDefault="00851456" w:rsidP="002D49AD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7478961C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123A8F5" w14:textId="77777777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language contributes to meaning.</w:t>
            </w:r>
          </w:p>
          <w:p w14:paraId="60159159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0F25039B" w14:textId="3675F513" w:rsidR="00851456" w:rsidRPr="0064598C" w:rsidRDefault="002D49AD" w:rsidP="002D49AD">
            <w:pPr>
              <w:rPr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Begin to identify how language contributes to meaning, such as atmosphere. Discuss reasons the author chose to do this.</w:t>
            </w:r>
          </w:p>
        </w:tc>
        <w:tc>
          <w:tcPr>
            <w:tcW w:w="2485" w:type="dxa"/>
          </w:tcPr>
          <w:p w14:paraId="3A475B0E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E7CFCC1" w14:textId="77777777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similarities and differences contribute to meaning.</w:t>
            </w:r>
          </w:p>
          <w:p w14:paraId="7BF95BB1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1A07FECB" w14:textId="283F7E80" w:rsidR="00851456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Begin to make comparisons within the text, including that of characters, events, mood, setting etc.</w:t>
            </w:r>
          </w:p>
        </w:tc>
      </w:tr>
      <w:tr w:rsidR="00851456" w:rsidRPr="00A03BDA" w14:paraId="0771A8B3" w14:textId="77777777" w:rsidTr="00851015">
        <w:tc>
          <w:tcPr>
            <w:tcW w:w="2484" w:type="dxa"/>
          </w:tcPr>
          <w:p w14:paraId="3A9E9C70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Year 5</w:t>
            </w:r>
          </w:p>
        </w:tc>
        <w:tc>
          <w:tcPr>
            <w:tcW w:w="2484" w:type="dxa"/>
          </w:tcPr>
          <w:p w14:paraId="48E85717" w14:textId="60880276" w:rsidR="004E3FD9" w:rsidRPr="0064598C" w:rsidRDefault="004E3FD9" w:rsidP="004E3FD9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CD3445A" w14:textId="42802E55" w:rsidR="004E3FD9" w:rsidRPr="0064598C" w:rsidRDefault="004E3FD9" w:rsidP="004E3FD9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some technical vocabulary linked to the wider curriculum.</w:t>
            </w:r>
          </w:p>
          <w:p w14:paraId="4A7E5C01" w14:textId="6C8D55D4" w:rsidR="004E3FD9" w:rsidRPr="0064598C" w:rsidRDefault="004E3FD9" w:rsidP="004E3FD9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begin to know that the meaning of some words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change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due to context.</w:t>
            </w:r>
          </w:p>
          <w:p w14:paraId="0B651589" w14:textId="77777777" w:rsidR="004E3FD9" w:rsidRPr="0064598C" w:rsidRDefault="004E3FD9" w:rsidP="004E3FD9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2624A7E4" w14:textId="77777777" w:rsidR="004E3FD9" w:rsidRPr="0064598C" w:rsidRDefault="00851456" w:rsidP="00851456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lastRenderedPageBreak/>
              <w:t xml:space="preserve">Draw on vocubulary they have been exposed to in a range of texts. </w:t>
            </w:r>
          </w:p>
          <w:p w14:paraId="71E44B4D" w14:textId="6C5636C6" w:rsidR="00851456" w:rsidRPr="0064598C" w:rsidRDefault="00C969E7" w:rsidP="00851456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Us</w:t>
            </w:r>
            <w:r w:rsidR="004E3FD9"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e</w:t>
            </w: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 xml:space="preserve"> dictionaries </w:t>
            </w:r>
            <w:r w:rsidR="004E3FD9"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with increasing independence.</w:t>
            </w:r>
          </w:p>
          <w:p w14:paraId="5E29C846" w14:textId="77777777" w:rsidR="00EE21AA" w:rsidRPr="0064598C" w:rsidRDefault="00EE21AA" w:rsidP="00851456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</w:p>
        </w:tc>
        <w:tc>
          <w:tcPr>
            <w:tcW w:w="2484" w:type="dxa"/>
          </w:tcPr>
          <w:p w14:paraId="60566C9D" w14:textId="77777777" w:rsidR="00E44881" w:rsidRPr="0064598C" w:rsidRDefault="00E44881" w:rsidP="00E44881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lastRenderedPageBreak/>
              <w:t>Substantive knowledge:</w:t>
            </w:r>
          </w:p>
          <w:p w14:paraId="6650ADC8" w14:textId="5D779977" w:rsidR="00E44881" w:rsidRPr="0064598C" w:rsidRDefault="00E44881" w:rsidP="00E44881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retrieval can aid explanations.</w:t>
            </w:r>
          </w:p>
          <w:p w14:paraId="50474FC2" w14:textId="1FA722FC" w:rsidR="00E44881" w:rsidRPr="0064598C" w:rsidRDefault="00E44881" w:rsidP="00E44881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the difference between fact and opinion.</w:t>
            </w:r>
          </w:p>
          <w:p w14:paraId="4027BE01" w14:textId="77777777" w:rsidR="00E44881" w:rsidRPr="0064598C" w:rsidRDefault="00E44881" w:rsidP="00E44881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03F516A6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Retrieval to aid in explaining, prediction and inference.</w:t>
            </w:r>
          </w:p>
          <w:p w14:paraId="6C72A363" w14:textId="7DC6D443" w:rsidR="00896FDF" w:rsidRPr="0064598C" w:rsidRDefault="00896FDF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lastRenderedPageBreak/>
              <w:t>To distinguish between statement of fact and opinion.</w:t>
            </w:r>
          </w:p>
          <w:p w14:paraId="4FCA0F37" w14:textId="3843A884" w:rsidR="00845958" w:rsidRPr="0064598C" w:rsidRDefault="00845958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scan and skim texts for key points.</w:t>
            </w:r>
          </w:p>
          <w:p w14:paraId="04F2F8F1" w14:textId="77777777" w:rsidR="001B20C3" w:rsidRPr="0064598C" w:rsidRDefault="001B20C3" w:rsidP="00851456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</w:p>
        </w:tc>
        <w:tc>
          <w:tcPr>
            <w:tcW w:w="2484" w:type="dxa"/>
          </w:tcPr>
          <w:p w14:paraId="59690EF0" w14:textId="2E512334" w:rsidR="00043863" w:rsidRPr="0064598C" w:rsidRDefault="00043863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lastRenderedPageBreak/>
              <w:t>Substantive knowledge:</w:t>
            </w:r>
          </w:p>
          <w:p w14:paraId="79C055BB" w14:textId="4BBEB67E" w:rsidR="001D7E8D" w:rsidRPr="0064598C" w:rsidRDefault="001D7E8D" w:rsidP="0004386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texts are layered with ideas.</w:t>
            </w:r>
          </w:p>
          <w:p w14:paraId="49B4EDC1" w14:textId="77777777" w:rsidR="00043863" w:rsidRPr="0064598C" w:rsidRDefault="00043863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7844DF48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Summarising the main ideas drawn from more than one paragraph, identifying key </w:t>
            </w:r>
            <w:r w:rsidRPr="0064598C">
              <w:rPr>
                <w:rFonts w:ascii="CCW Precursive 1" w:hAnsi="CCW Precursive 1"/>
                <w:sz w:val="17"/>
                <w:szCs w:val="17"/>
              </w:rPr>
              <w:lastRenderedPageBreak/>
              <w:t>details to support the main ideas.</w:t>
            </w:r>
          </w:p>
        </w:tc>
        <w:tc>
          <w:tcPr>
            <w:tcW w:w="2485" w:type="dxa"/>
          </w:tcPr>
          <w:p w14:paraId="51CF5ED2" w14:textId="3BD1B6DF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lastRenderedPageBreak/>
              <w:t>Substantive knowledge:</w:t>
            </w:r>
          </w:p>
          <w:p w14:paraId="6DEEF8CE" w14:textId="77777777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characters are created with purpose.</w:t>
            </w:r>
          </w:p>
          <w:p w14:paraId="776161B9" w14:textId="4086A6C3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readers gain impressions from the things characters say and do.</w:t>
            </w:r>
          </w:p>
          <w:p w14:paraId="0360893E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0536D408" w14:textId="77777777" w:rsidR="00851456" w:rsidRPr="0064598C" w:rsidRDefault="00851456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lastRenderedPageBreak/>
              <w:t xml:space="preserve">Drawing inferences such as inferring characters’ feelings,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thoughts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motives from their actions, and justifying inferences with evidence.</w:t>
            </w:r>
          </w:p>
        </w:tc>
        <w:tc>
          <w:tcPr>
            <w:tcW w:w="2485" w:type="dxa"/>
          </w:tcPr>
          <w:p w14:paraId="5089B523" w14:textId="19502FCD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lastRenderedPageBreak/>
              <w:t>Substantive knowledge:</w:t>
            </w:r>
          </w:p>
          <w:p w14:paraId="34468CF6" w14:textId="2D9E9E7A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authors create anticipation through incidents in the text.</w:t>
            </w:r>
          </w:p>
          <w:p w14:paraId="11C2D13C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2370E896" w14:textId="77777777" w:rsidR="00851456" w:rsidRPr="0064598C" w:rsidRDefault="00217AB7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Predicting what might happen from details stated and implied.</w:t>
            </w:r>
          </w:p>
        </w:tc>
        <w:tc>
          <w:tcPr>
            <w:tcW w:w="2485" w:type="dxa"/>
          </w:tcPr>
          <w:p w14:paraId="1F3290DA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71EBBA82" w14:textId="5FE7705E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</w:t>
            </w:r>
            <w:r w:rsidR="00582BFA" w:rsidRPr="0064598C">
              <w:rPr>
                <w:rFonts w:ascii="CCW Precursive 1" w:hAnsi="CCW Precursive 1"/>
                <w:sz w:val="17"/>
                <w:szCs w:val="17"/>
              </w:rPr>
              <w:t>that a debate is a discussion in which opposing views are shared.</w:t>
            </w:r>
          </w:p>
          <w:p w14:paraId="2D2E3196" w14:textId="6F627161" w:rsidR="00582BFA" w:rsidRPr="0064598C" w:rsidRDefault="00582BFA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figurative language is the use of non-literal phrases to create further meaning.</w:t>
            </w:r>
          </w:p>
          <w:p w14:paraId="7B5EF9B8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3D978661" w14:textId="77777777" w:rsidR="00EE21AA" w:rsidRPr="0064598C" w:rsidRDefault="00EE21AA" w:rsidP="00851456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lastRenderedPageBreak/>
              <w:t>Discuss and evaluate how authors use language, including figurative language, considering the impact on the reader.</w:t>
            </w:r>
          </w:p>
          <w:p w14:paraId="790B0071" w14:textId="77777777" w:rsidR="00851456" w:rsidRPr="0064598C" w:rsidRDefault="00EE21AA" w:rsidP="00851456">
            <w:pPr>
              <w:rPr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Explain and discuss their understanding of what they have read, including through formal presentations and debates.</w:t>
            </w:r>
          </w:p>
        </w:tc>
        <w:tc>
          <w:tcPr>
            <w:tcW w:w="2485" w:type="dxa"/>
          </w:tcPr>
          <w:p w14:paraId="059F08A6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lastRenderedPageBreak/>
              <w:t>Substantive knowledge:</w:t>
            </w:r>
          </w:p>
          <w:p w14:paraId="17B74DC8" w14:textId="77777777" w:rsidR="00F643F7" w:rsidRPr="0064598C" w:rsidRDefault="00F643F7" w:rsidP="00F643F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an increasing number of books.</w:t>
            </w:r>
          </w:p>
          <w:p w14:paraId="57CCE94A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361CDAA6" w14:textId="77777777" w:rsidR="00851456" w:rsidRPr="0064598C" w:rsidRDefault="00EE21AA" w:rsidP="00851456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 xml:space="preserve">Discuss and evaluate how words capture the readers interest and imagination. </w:t>
            </w:r>
          </w:p>
          <w:p w14:paraId="0BFCE5DA" w14:textId="77777777" w:rsidR="00C969E7" w:rsidRPr="0064598C" w:rsidRDefault="00C969E7" w:rsidP="00C969E7">
            <w:pPr>
              <w:rPr>
                <w:rFonts w:ascii="CCW Precursive 1" w:hAnsi="CCW Precursive 1" w:cstheme="minorHAnsi"/>
                <w:sz w:val="17"/>
                <w:szCs w:val="17"/>
              </w:rPr>
            </w:pPr>
            <w:r w:rsidRPr="0064598C">
              <w:rPr>
                <w:rFonts w:ascii="CCW Precursive 1" w:hAnsi="CCW Precursive 1" w:cstheme="minorHAnsi"/>
                <w:sz w:val="17"/>
                <w:szCs w:val="17"/>
              </w:rPr>
              <w:lastRenderedPageBreak/>
              <w:t>Recommend books that they have read to their peers, giving reasons for their choices.</w:t>
            </w:r>
          </w:p>
          <w:p w14:paraId="000AA3FB" w14:textId="77777777" w:rsidR="00C969E7" w:rsidRPr="0064598C" w:rsidRDefault="00C969E7" w:rsidP="00C969E7">
            <w:pPr>
              <w:rPr>
                <w:rFonts w:ascii="CCW Precursive 1" w:hAnsi="CCW Precursive 1" w:cstheme="minorHAnsi"/>
                <w:sz w:val="17"/>
                <w:szCs w:val="17"/>
              </w:rPr>
            </w:pPr>
            <w:r w:rsidRPr="0064598C">
              <w:rPr>
                <w:rFonts w:ascii="CCW Precursive 1" w:hAnsi="CCW Precursive 1" w:cstheme="minorHAnsi"/>
                <w:sz w:val="17"/>
                <w:szCs w:val="17"/>
              </w:rPr>
              <w:t>Participate in discussions about books, building on their own and others’ ideas and challenging views courteously.</w:t>
            </w:r>
          </w:p>
          <w:p w14:paraId="3341881C" w14:textId="77777777" w:rsidR="00C969E7" w:rsidRPr="0064598C" w:rsidRDefault="00C969E7" w:rsidP="00851456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6B1EAF58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lastRenderedPageBreak/>
              <w:t>Substantive knowledge:</w:t>
            </w:r>
          </w:p>
          <w:p w14:paraId="271698F2" w14:textId="77777777" w:rsidR="00F643F7" w:rsidRPr="0064598C" w:rsidRDefault="00F643F7" w:rsidP="00F643F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an increasing number of authors.</w:t>
            </w:r>
          </w:p>
          <w:p w14:paraId="297A26BC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740F6F4A" w14:textId="77777777" w:rsidR="00EE21AA" w:rsidRPr="0064598C" w:rsidRDefault="00EE21AA" w:rsidP="00EE21AA">
            <w:pPr>
              <w:pStyle w:val="Default"/>
              <w:rPr>
                <w:rFonts w:ascii="CCW Precursive 1" w:hAnsi="CCW Precursive 1" w:cstheme="minorBidi"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>Compare and contrast different characters, reactions, settings, themes</w:t>
            </w:r>
            <w:r w:rsidR="000D673F"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>, moods</w:t>
            </w: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 xml:space="preserve"> within the text. </w:t>
            </w:r>
          </w:p>
          <w:p w14:paraId="0F2D5E8D" w14:textId="77777777" w:rsidR="000D673F" w:rsidRPr="0064598C" w:rsidRDefault="000D673F" w:rsidP="00EE21AA">
            <w:pPr>
              <w:pStyle w:val="Default"/>
              <w:rPr>
                <w:rFonts w:ascii="CCW Precursive 1" w:hAnsi="CCW Precursive 1" w:cstheme="minorBidi"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lastRenderedPageBreak/>
              <w:t>Begin to make comparisons with other texts.</w:t>
            </w:r>
          </w:p>
          <w:p w14:paraId="5A90F3A7" w14:textId="77777777" w:rsidR="000D673F" w:rsidRPr="0064598C" w:rsidRDefault="000D673F" w:rsidP="00EE21AA">
            <w:pPr>
              <w:pStyle w:val="Default"/>
              <w:rPr>
                <w:rFonts w:ascii="CCW Precursive 1" w:hAnsi="CCW Precursive 1" w:cstheme="minorBidi"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>Compare books by the same/ different authors.</w:t>
            </w:r>
          </w:p>
          <w:p w14:paraId="05E042DC" w14:textId="77777777" w:rsidR="00851456" w:rsidRPr="0064598C" w:rsidRDefault="00851456" w:rsidP="00851456">
            <w:pPr>
              <w:rPr>
                <w:sz w:val="17"/>
                <w:szCs w:val="17"/>
              </w:rPr>
            </w:pPr>
          </w:p>
        </w:tc>
      </w:tr>
      <w:tr w:rsidR="00C969E7" w:rsidRPr="00A03BDA" w14:paraId="6CAC9B40" w14:textId="77777777" w:rsidTr="00851015">
        <w:tc>
          <w:tcPr>
            <w:tcW w:w="2484" w:type="dxa"/>
          </w:tcPr>
          <w:p w14:paraId="2E61860A" w14:textId="77777777" w:rsidR="00C969E7" w:rsidRPr="0064598C" w:rsidRDefault="00C969E7" w:rsidP="00C969E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lastRenderedPageBreak/>
              <w:t>Year 6</w:t>
            </w:r>
          </w:p>
        </w:tc>
        <w:tc>
          <w:tcPr>
            <w:tcW w:w="2484" w:type="dxa"/>
          </w:tcPr>
          <w:p w14:paraId="1F14E6C8" w14:textId="33BE8CB1" w:rsidR="004E3FD9" w:rsidRPr="0064598C" w:rsidRDefault="004E3FD9" w:rsidP="004E3FD9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30282F8E" w14:textId="4D89E63D" w:rsidR="004E3FD9" w:rsidRPr="0064598C" w:rsidRDefault="004E3FD9" w:rsidP="004E3FD9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Knowing that the meaning of some words can change due to context.</w:t>
            </w:r>
          </w:p>
          <w:p w14:paraId="3E528E19" w14:textId="7E815DA6" w:rsidR="004E3FD9" w:rsidRPr="0064598C" w:rsidRDefault="004E3FD9" w:rsidP="004E3FD9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have a growing understanding of morphology; words are made up of morphemes.</w:t>
            </w:r>
          </w:p>
          <w:p w14:paraId="60E51D1A" w14:textId="77777777" w:rsidR="004E3FD9" w:rsidRPr="0064598C" w:rsidRDefault="004E3FD9" w:rsidP="004E3FD9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6E5FEB25" w14:textId="77777777" w:rsidR="00C969E7" w:rsidRPr="0064598C" w:rsidRDefault="00C969E7" w:rsidP="00C969E7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Draw on vocubulary they have been exposed to in a range of texts/ technical and specialised vocabulary.</w:t>
            </w:r>
          </w:p>
          <w:p w14:paraId="70CCEF83" w14:textId="4E65D58E" w:rsidR="00C969E7" w:rsidRPr="0064598C" w:rsidRDefault="00C969E7" w:rsidP="00C969E7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>. Using dictionaries independently.</w:t>
            </w:r>
          </w:p>
        </w:tc>
        <w:tc>
          <w:tcPr>
            <w:tcW w:w="2484" w:type="dxa"/>
          </w:tcPr>
          <w:p w14:paraId="69F5E6E6" w14:textId="6CA85EB5" w:rsidR="00E44881" w:rsidRPr="0064598C" w:rsidRDefault="00E44881" w:rsidP="00E44881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2B614C10" w14:textId="61D517B8" w:rsidR="00E44881" w:rsidRPr="0064598C" w:rsidRDefault="00E44881" w:rsidP="00E44881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retrieval can support ideas and arguments.</w:t>
            </w:r>
          </w:p>
          <w:p w14:paraId="12463B65" w14:textId="46FBD46C" w:rsidR="00E44881" w:rsidRPr="0064598C" w:rsidRDefault="00E44881" w:rsidP="00E44881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the difference between fact and opinion.</w:t>
            </w:r>
          </w:p>
          <w:p w14:paraId="4C530658" w14:textId="77777777" w:rsidR="00E44881" w:rsidRPr="0064598C" w:rsidRDefault="00E44881" w:rsidP="00E44881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010D6536" w14:textId="605096FC" w:rsidR="00C969E7" w:rsidRPr="0064598C" w:rsidRDefault="00E44881" w:rsidP="00C969E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Skilled in r</w:t>
            </w:r>
            <w:r w:rsidR="00C969E7" w:rsidRPr="0064598C">
              <w:rPr>
                <w:rFonts w:ascii="CCW Precursive 1" w:hAnsi="CCW Precursive 1"/>
                <w:sz w:val="17"/>
                <w:szCs w:val="17"/>
              </w:rPr>
              <w:t>etrieval to aid in explaining, prediction and inference.</w:t>
            </w:r>
          </w:p>
          <w:p w14:paraId="79F07C64" w14:textId="77777777" w:rsidR="00C969E7" w:rsidRPr="0064598C" w:rsidRDefault="00C969E7" w:rsidP="00C969E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Giving reasons,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examples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justification.</w:t>
            </w:r>
          </w:p>
          <w:p w14:paraId="19E0F5E1" w14:textId="426F4C52" w:rsidR="00896FDF" w:rsidRPr="0064598C" w:rsidRDefault="00896FDF" w:rsidP="00896FDF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distinguish between statement of fact and opinion.</w:t>
            </w:r>
          </w:p>
          <w:p w14:paraId="42CFB7B0" w14:textId="2F8B67AC" w:rsidR="00845958" w:rsidRPr="0064598C" w:rsidRDefault="00845958" w:rsidP="00896FDF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scan and skim texts for key points, text marking as a tool to support this.</w:t>
            </w:r>
          </w:p>
          <w:p w14:paraId="664566D1" w14:textId="77777777" w:rsidR="00896FDF" w:rsidRPr="0064598C" w:rsidRDefault="00896FDF" w:rsidP="00C969E7">
            <w:pPr>
              <w:rPr>
                <w:rFonts w:ascii="Times New Roman" w:hAnsi="Times New Roman" w:cs="Times New Roman"/>
                <w:noProof/>
                <w:sz w:val="17"/>
                <w:szCs w:val="17"/>
                <w:lang w:eastAsia="en-GB"/>
              </w:rPr>
            </w:pPr>
          </w:p>
        </w:tc>
        <w:tc>
          <w:tcPr>
            <w:tcW w:w="2484" w:type="dxa"/>
          </w:tcPr>
          <w:p w14:paraId="3D11EF96" w14:textId="6E6BE200" w:rsidR="00043863" w:rsidRPr="0064598C" w:rsidRDefault="00043863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3BCA1F39" w14:textId="700C6E34" w:rsidR="001D7E8D" w:rsidRPr="0064598C" w:rsidRDefault="001D7E8D" w:rsidP="00043863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texts have multiple ideas.</w:t>
            </w:r>
          </w:p>
          <w:p w14:paraId="0CFEC375" w14:textId="77777777" w:rsidR="00043863" w:rsidRPr="0064598C" w:rsidRDefault="00043863" w:rsidP="00043863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6A1AFA1E" w14:textId="77777777" w:rsidR="00C969E7" w:rsidRPr="0064598C" w:rsidRDefault="00C969E7" w:rsidP="00C969E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Summarising the main ideas drawn from more than one paragraph/ a whole text, identifying key details to support the main ideas.</w:t>
            </w:r>
          </w:p>
          <w:p w14:paraId="0F8654F8" w14:textId="23817AE1" w:rsidR="001D7E8D" w:rsidRPr="0064598C" w:rsidRDefault="001D7E8D" w:rsidP="00C969E7">
            <w:pPr>
              <w:rPr>
                <w:sz w:val="17"/>
                <w:szCs w:val="17"/>
              </w:rPr>
            </w:pPr>
            <w:r w:rsidRPr="0064598C">
              <w:rPr>
                <w:sz w:val="17"/>
                <w:szCs w:val="17"/>
              </w:rPr>
              <w:t>To know ways to draw out the main ideas such as through highlighting/ grouping.</w:t>
            </w:r>
          </w:p>
        </w:tc>
        <w:tc>
          <w:tcPr>
            <w:tcW w:w="2485" w:type="dxa"/>
          </w:tcPr>
          <w:p w14:paraId="433852E5" w14:textId="08B863E8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B9EB4CA" w14:textId="77777777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characters are created with purpose.</w:t>
            </w:r>
          </w:p>
          <w:p w14:paraId="728A87B7" w14:textId="77777777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readers gain impressions from the things characters say and do.</w:t>
            </w:r>
          </w:p>
          <w:p w14:paraId="24DD5F53" w14:textId="12897577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authors do this with a purpose.</w:t>
            </w:r>
          </w:p>
          <w:p w14:paraId="0588C341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2F7656EE" w14:textId="77777777" w:rsidR="00C969E7" w:rsidRPr="0064598C" w:rsidRDefault="00C969E7" w:rsidP="00C969E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Drawing inferences such as inferring characters’ feelings, </w:t>
            </w:r>
            <w:proofErr w:type="gramStart"/>
            <w:r w:rsidRPr="0064598C">
              <w:rPr>
                <w:rFonts w:ascii="CCW Precursive 1" w:hAnsi="CCW Precursive 1"/>
                <w:sz w:val="17"/>
                <w:szCs w:val="17"/>
              </w:rPr>
              <w:t>thoughts</w:t>
            </w:r>
            <w:proofErr w:type="gramEnd"/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 and motives from their actions, and justifying inferences with evidence. </w:t>
            </w:r>
          </w:p>
          <w:p w14:paraId="69F1C213" w14:textId="77777777" w:rsidR="00C969E7" w:rsidRPr="0064598C" w:rsidRDefault="00C969E7" w:rsidP="00C969E7">
            <w:pPr>
              <w:rPr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discuss how characters change and develop through texts by drawing inferences based on indirect clues.</w:t>
            </w:r>
          </w:p>
        </w:tc>
        <w:tc>
          <w:tcPr>
            <w:tcW w:w="2485" w:type="dxa"/>
          </w:tcPr>
          <w:p w14:paraId="79E1AFE1" w14:textId="6181CB5E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4B63C6E4" w14:textId="3EED5A1D" w:rsidR="00C506B5" w:rsidRPr="0064598C" w:rsidRDefault="00C506B5" w:rsidP="00C506B5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authors create anticipation through incidents in the text.</w:t>
            </w:r>
          </w:p>
          <w:p w14:paraId="48B0B437" w14:textId="77777777" w:rsidR="00C506B5" w:rsidRPr="0064598C" w:rsidRDefault="00C506B5" w:rsidP="00C506B5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7AAF3607" w14:textId="77777777" w:rsidR="00C969E7" w:rsidRPr="0064598C" w:rsidRDefault="00C969E7" w:rsidP="00C969E7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Become more skilled at predicting what might happen from details stated and implied.</w:t>
            </w:r>
          </w:p>
        </w:tc>
        <w:tc>
          <w:tcPr>
            <w:tcW w:w="2485" w:type="dxa"/>
          </w:tcPr>
          <w:p w14:paraId="06E7DCE0" w14:textId="77777777" w:rsidR="00582BFA" w:rsidRPr="0064598C" w:rsidRDefault="00582BFA" w:rsidP="00582BFA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081128B0" w14:textId="77777777" w:rsidR="00582BFA" w:rsidRPr="0064598C" w:rsidRDefault="00582BFA" w:rsidP="00582BFA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that a debate is a discussion in which opposing views are shared.</w:t>
            </w:r>
          </w:p>
          <w:p w14:paraId="15529AF7" w14:textId="77777777" w:rsidR="00582BFA" w:rsidRPr="0064598C" w:rsidRDefault="00582BFA" w:rsidP="00582BFA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To know figurative language is the use of non-literal phrases to create further meaning.</w:t>
            </w:r>
          </w:p>
          <w:p w14:paraId="1D0FC3F5" w14:textId="77777777" w:rsidR="00582BFA" w:rsidRPr="0064598C" w:rsidRDefault="00582BFA" w:rsidP="00582BFA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00DD59C3" w14:textId="77777777" w:rsidR="00582BFA" w:rsidRPr="0064598C" w:rsidRDefault="00582BFA" w:rsidP="00582BFA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Discuss and evaluate how authors use language, including figurative language, considering the impact on the reader.</w:t>
            </w:r>
          </w:p>
          <w:p w14:paraId="7F443EA4" w14:textId="46C93374" w:rsidR="00C969E7" w:rsidRPr="0064598C" w:rsidRDefault="00582BFA" w:rsidP="00582BFA">
            <w:pPr>
              <w:rPr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>Explain and discuss their understanding of what they have read, including through formal presentations and debates.</w:t>
            </w:r>
          </w:p>
        </w:tc>
        <w:tc>
          <w:tcPr>
            <w:tcW w:w="2485" w:type="dxa"/>
          </w:tcPr>
          <w:p w14:paraId="1E4BAC24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5817905B" w14:textId="0B90A311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</w:t>
            </w:r>
            <w:r w:rsidR="00F643F7" w:rsidRPr="0064598C">
              <w:rPr>
                <w:rFonts w:ascii="CCW Precursive 1" w:hAnsi="CCW Precursive 1"/>
                <w:sz w:val="17"/>
                <w:szCs w:val="17"/>
              </w:rPr>
              <w:t>an increasing number of books.</w:t>
            </w:r>
          </w:p>
          <w:p w14:paraId="1B09E481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78242431" w14:textId="77777777" w:rsidR="00C969E7" w:rsidRPr="0064598C" w:rsidRDefault="00C969E7" w:rsidP="00C969E7">
            <w:pPr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</w:pPr>
            <w:r w:rsidRPr="0064598C">
              <w:rPr>
                <w:rFonts w:ascii="CCW Precursive 1" w:hAnsi="CCW Precursive 1" w:cs="Times New Roman"/>
                <w:noProof/>
                <w:sz w:val="17"/>
                <w:szCs w:val="17"/>
                <w:lang w:eastAsia="en-GB"/>
              </w:rPr>
              <w:t xml:space="preserve">Discuss and evaluate how words capture the readers interest and imagination. </w:t>
            </w:r>
          </w:p>
          <w:p w14:paraId="1D8D6D81" w14:textId="77777777" w:rsidR="00C969E7" w:rsidRPr="0064598C" w:rsidRDefault="00C969E7" w:rsidP="00C969E7">
            <w:pPr>
              <w:rPr>
                <w:rFonts w:ascii="CCW Precursive 1" w:hAnsi="CCW Precursive 1" w:cstheme="minorHAnsi"/>
                <w:sz w:val="17"/>
                <w:szCs w:val="17"/>
              </w:rPr>
            </w:pPr>
            <w:r w:rsidRPr="0064598C">
              <w:rPr>
                <w:rFonts w:ascii="CCW Precursive 1" w:hAnsi="CCW Precursive 1" w:cstheme="minorHAnsi"/>
                <w:sz w:val="17"/>
                <w:szCs w:val="17"/>
              </w:rPr>
              <w:t>Recommend books that they have read to their peers, giving reasons for their choices.</w:t>
            </w:r>
          </w:p>
          <w:p w14:paraId="55AEB186" w14:textId="77777777" w:rsidR="00C969E7" w:rsidRPr="0064598C" w:rsidRDefault="00C969E7" w:rsidP="00C969E7">
            <w:pPr>
              <w:rPr>
                <w:rFonts w:ascii="CCW Precursive 1" w:hAnsi="CCW Precursive 1" w:cstheme="minorHAnsi"/>
                <w:sz w:val="17"/>
                <w:szCs w:val="17"/>
              </w:rPr>
            </w:pPr>
            <w:r w:rsidRPr="0064598C">
              <w:rPr>
                <w:rFonts w:ascii="CCW Precursive 1" w:hAnsi="CCW Precursive 1" w:cstheme="minorHAnsi"/>
                <w:sz w:val="17"/>
                <w:szCs w:val="17"/>
              </w:rPr>
              <w:t>Participate in discussions about books, building on their own and others’ ideas and challenging views courteously.</w:t>
            </w:r>
          </w:p>
          <w:p w14:paraId="29DD3C58" w14:textId="77777777" w:rsidR="00C969E7" w:rsidRPr="0064598C" w:rsidRDefault="00C969E7" w:rsidP="00C969E7">
            <w:pPr>
              <w:rPr>
                <w:sz w:val="17"/>
                <w:szCs w:val="17"/>
              </w:rPr>
            </w:pPr>
          </w:p>
        </w:tc>
        <w:tc>
          <w:tcPr>
            <w:tcW w:w="2485" w:type="dxa"/>
          </w:tcPr>
          <w:p w14:paraId="4E2CD58F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Substantive knowledge:</w:t>
            </w:r>
          </w:p>
          <w:p w14:paraId="2909B1EE" w14:textId="5C826A93" w:rsidR="002D49AD" w:rsidRPr="0064598C" w:rsidRDefault="002D49AD" w:rsidP="002D49AD">
            <w:pPr>
              <w:rPr>
                <w:rFonts w:ascii="CCW Precursive 1" w:hAnsi="CCW Precursive 1"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sz w:val="17"/>
                <w:szCs w:val="17"/>
              </w:rPr>
              <w:t xml:space="preserve">To know </w:t>
            </w:r>
            <w:r w:rsidR="00F643F7" w:rsidRPr="0064598C">
              <w:rPr>
                <w:rFonts w:ascii="CCW Precursive 1" w:hAnsi="CCW Precursive 1"/>
                <w:sz w:val="17"/>
                <w:szCs w:val="17"/>
              </w:rPr>
              <w:t>an increasing number of authors.</w:t>
            </w:r>
          </w:p>
          <w:p w14:paraId="73FBCF46" w14:textId="77777777" w:rsidR="002D49AD" w:rsidRPr="0064598C" w:rsidRDefault="002D49AD" w:rsidP="002D49AD">
            <w:pPr>
              <w:rPr>
                <w:rFonts w:ascii="CCW Precursive 1" w:hAnsi="CCW Precursive 1"/>
                <w:b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/>
                <w:b/>
                <w:bCs/>
                <w:sz w:val="17"/>
                <w:szCs w:val="17"/>
              </w:rPr>
              <w:t>Disciplinary knowledge:</w:t>
            </w:r>
          </w:p>
          <w:p w14:paraId="2760CD91" w14:textId="77777777" w:rsidR="00C969E7" w:rsidRPr="0064598C" w:rsidRDefault="00C969E7" w:rsidP="00C969E7">
            <w:pPr>
              <w:pStyle w:val="Default"/>
              <w:rPr>
                <w:rFonts w:ascii="CCW Precursive 1" w:hAnsi="CCW Precursive 1" w:cstheme="minorBidi"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 xml:space="preserve">Compare and contrast different characters, reactions, settings, themes, moods within the text. </w:t>
            </w:r>
          </w:p>
          <w:p w14:paraId="47BB0619" w14:textId="77777777" w:rsidR="00C969E7" w:rsidRPr="0064598C" w:rsidRDefault="00C969E7" w:rsidP="00C969E7">
            <w:pPr>
              <w:pStyle w:val="Default"/>
              <w:rPr>
                <w:rFonts w:ascii="CCW Precursive 1" w:hAnsi="CCW Precursive 1" w:cstheme="minorBidi"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>Begin to make comparisons with other texts.</w:t>
            </w:r>
          </w:p>
          <w:p w14:paraId="6CE5BF6D" w14:textId="77777777" w:rsidR="00C969E7" w:rsidRPr="0064598C" w:rsidRDefault="00C969E7" w:rsidP="00C969E7">
            <w:pPr>
              <w:pStyle w:val="Default"/>
              <w:rPr>
                <w:rFonts w:ascii="CCW Precursive 1" w:hAnsi="CCW Precursive 1" w:cstheme="minorBidi"/>
                <w:bCs/>
                <w:sz w:val="17"/>
                <w:szCs w:val="17"/>
              </w:rPr>
            </w:pPr>
            <w:r w:rsidRPr="0064598C">
              <w:rPr>
                <w:rFonts w:ascii="CCW Precursive 1" w:hAnsi="CCW Precursive 1" w:cstheme="minorBidi"/>
                <w:bCs/>
                <w:sz w:val="17"/>
                <w:szCs w:val="17"/>
              </w:rPr>
              <w:t>Compare books by the same/ different authors.</w:t>
            </w:r>
          </w:p>
          <w:p w14:paraId="44EDAA57" w14:textId="77777777" w:rsidR="00C969E7" w:rsidRPr="0064598C" w:rsidRDefault="00C969E7" w:rsidP="00C969E7">
            <w:pPr>
              <w:rPr>
                <w:sz w:val="17"/>
                <w:szCs w:val="17"/>
              </w:rPr>
            </w:pPr>
          </w:p>
        </w:tc>
      </w:tr>
    </w:tbl>
    <w:p w14:paraId="34CCE9AD" w14:textId="77777777" w:rsidR="007E7EDD" w:rsidRPr="00A03BDA" w:rsidRDefault="007E7EDD" w:rsidP="00851015">
      <w:pPr>
        <w:rPr>
          <w:sz w:val="18"/>
          <w:szCs w:val="18"/>
        </w:rPr>
      </w:pPr>
    </w:p>
    <w:sectPr w:rsidR="007E7EDD" w:rsidRPr="00A03BDA" w:rsidSect="00851015">
      <w:headerReference w:type="default" r:id="rId7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3526F" w14:textId="77777777" w:rsidR="00104B7C" w:rsidRDefault="00104B7C" w:rsidP="00104B7C">
      <w:pPr>
        <w:spacing w:after="0" w:line="240" w:lineRule="auto"/>
      </w:pPr>
      <w:r>
        <w:separator/>
      </w:r>
    </w:p>
  </w:endnote>
  <w:endnote w:type="continuationSeparator" w:id="0">
    <w:p w14:paraId="281747A0" w14:textId="77777777" w:rsidR="00104B7C" w:rsidRDefault="00104B7C" w:rsidP="0010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altName w:val="Calibri"/>
    <w:charset w:val="00"/>
    <w:family w:val="script"/>
    <w:pitch w:val="variable"/>
    <w:sig w:usb0="800000A7" w:usb1="1000004A" w:usb2="00000000" w:usb3="00000000" w:csb0="0000001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A2A9C" w14:textId="77777777" w:rsidR="00104B7C" w:rsidRDefault="00104B7C" w:rsidP="00104B7C">
      <w:pPr>
        <w:spacing w:after="0" w:line="240" w:lineRule="auto"/>
      </w:pPr>
      <w:r>
        <w:separator/>
      </w:r>
    </w:p>
  </w:footnote>
  <w:footnote w:type="continuationSeparator" w:id="0">
    <w:p w14:paraId="1AE1B645" w14:textId="77777777" w:rsidR="00104B7C" w:rsidRDefault="00104B7C" w:rsidP="0010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4F1C7" w14:textId="4C21F5A3" w:rsidR="00104B7C" w:rsidRPr="00263B25" w:rsidRDefault="005D5614" w:rsidP="00263B25">
    <w:pPr>
      <w:pStyle w:val="Header"/>
      <w:jc w:val="center"/>
      <w:rPr>
        <w:rFonts w:ascii="CCW Precursive 1" w:hAnsi="CCW Precursive 1"/>
      </w:rPr>
    </w:pPr>
    <w:r w:rsidRPr="004127D6">
      <w:rPr>
        <w:rFonts w:ascii="CCW Precursive 1" w:hAnsi="CCW Precursive 1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CDA4CDC" wp14:editId="7DC363A4">
          <wp:simplePos x="0" y="0"/>
          <wp:positionH relativeFrom="margin">
            <wp:posOffset>13734609</wp:posOffset>
          </wp:positionH>
          <wp:positionV relativeFrom="paragraph">
            <wp:posOffset>-327323</wp:posOffset>
          </wp:positionV>
          <wp:extent cx="657225" cy="676275"/>
          <wp:effectExtent l="0" t="0" r="9525" b="9525"/>
          <wp:wrapNone/>
          <wp:docPr id="17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B7C" w:rsidRPr="00263B25">
      <w:rPr>
        <w:rFonts w:ascii="CCW Precursive 1" w:hAnsi="CCW Precursive 1"/>
      </w:rPr>
      <w:t xml:space="preserve">Reading </w:t>
    </w:r>
    <w:r w:rsidR="003A2092">
      <w:rPr>
        <w:rFonts w:ascii="CCW Precursive 1" w:hAnsi="CCW Precursive 1"/>
      </w:rPr>
      <w:t>Knowledge</w:t>
    </w:r>
    <w:r w:rsidR="00104B7C" w:rsidRPr="00263B25">
      <w:rPr>
        <w:rFonts w:ascii="CCW Precursive 1" w:hAnsi="CCW Precursive 1"/>
      </w:rPr>
      <w:t xml:space="preserve"> Progression</w:t>
    </w:r>
    <w:r w:rsidR="00263B25" w:rsidRPr="00263B25">
      <w:rPr>
        <w:rFonts w:ascii="CCW Precursive 1" w:hAnsi="CCW Precursive 1"/>
      </w:rPr>
      <w:t xml:space="preserve"> Document</w:t>
    </w:r>
  </w:p>
  <w:p w14:paraId="45DC28B9" w14:textId="77777777" w:rsidR="00104B7C" w:rsidRDefault="00104B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7C"/>
    <w:rsid w:val="0000663A"/>
    <w:rsid w:val="00043863"/>
    <w:rsid w:val="00055DC0"/>
    <w:rsid w:val="000618EA"/>
    <w:rsid w:val="000D673F"/>
    <w:rsid w:val="00104B7C"/>
    <w:rsid w:val="001B20C3"/>
    <w:rsid w:val="001D4AA3"/>
    <w:rsid w:val="001D7E8D"/>
    <w:rsid w:val="001E3D7A"/>
    <w:rsid w:val="00217AB7"/>
    <w:rsid w:val="002502F4"/>
    <w:rsid w:val="00263B25"/>
    <w:rsid w:val="002D49AD"/>
    <w:rsid w:val="00356F42"/>
    <w:rsid w:val="00395CB4"/>
    <w:rsid w:val="003A2092"/>
    <w:rsid w:val="003B6251"/>
    <w:rsid w:val="00406315"/>
    <w:rsid w:val="004C4454"/>
    <w:rsid w:val="004E3FD9"/>
    <w:rsid w:val="00572377"/>
    <w:rsid w:val="00582BFA"/>
    <w:rsid w:val="005D5614"/>
    <w:rsid w:val="005E42ED"/>
    <w:rsid w:val="0064598C"/>
    <w:rsid w:val="007179AC"/>
    <w:rsid w:val="0077042B"/>
    <w:rsid w:val="0078631A"/>
    <w:rsid w:val="007C0328"/>
    <w:rsid w:val="007E7EDD"/>
    <w:rsid w:val="00845958"/>
    <w:rsid w:val="00851015"/>
    <w:rsid w:val="00851456"/>
    <w:rsid w:val="00896FDF"/>
    <w:rsid w:val="008E48FE"/>
    <w:rsid w:val="009E469F"/>
    <w:rsid w:val="00A03BDA"/>
    <w:rsid w:val="00A647AA"/>
    <w:rsid w:val="00AA7FEC"/>
    <w:rsid w:val="00AB4D28"/>
    <w:rsid w:val="00AE5679"/>
    <w:rsid w:val="00B15DCF"/>
    <w:rsid w:val="00B3120E"/>
    <w:rsid w:val="00B81C92"/>
    <w:rsid w:val="00B87470"/>
    <w:rsid w:val="00C506B5"/>
    <w:rsid w:val="00C50834"/>
    <w:rsid w:val="00C67548"/>
    <w:rsid w:val="00C969E7"/>
    <w:rsid w:val="00CC6DA3"/>
    <w:rsid w:val="00D624F8"/>
    <w:rsid w:val="00DE35A3"/>
    <w:rsid w:val="00E172EF"/>
    <w:rsid w:val="00E44881"/>
    <w:rsid w:val="00EC1DEC"/>
    <w:rsid w:val="00EE21AA"/>
    <w:rsid w:val="00F36D94"/>
    <w:rsid w:val="00F643F7"/>
    <w:rsid w:val="00F9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564AC"/>
  <w15:chartTrackingRefBased/>
  <w15:docId w15:val="{97D7DF26-61CD-4625-8FCF-8B5AAB0B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B7C"/>
  </w:style>
  <w:style w:type="paragraph" w:styleId="Footer">
    <w:name w:val="footer"/>
    <w:basedOn w:val="Normal"/>
    <w:link w:val="FooterChar"/>
    <w:uiPriority w:val="99"/>
    <w:unhideWhenUsed/>
    <w:rsid w:val="00104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B7C"/>
  </w:style>
  <w:style w:type="table" w:styleId="TableGrid">
    <w:name w:val="Table Grid"/>
    <w:basedOn w:val="TableNormal"/>
    <w:uiPriority w:val="39"/>
    <w:rsid w:val="00263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2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8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2774</Words>
  <Characters>15815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Reese, Katie</cp:lastModifiedBy>
  <cp:revision>3</cp:revision>
  <cp:lastPrinted>2022-09-02T16:53:00Z</cp:lastPrinted>
  <dcterms:created xsi:type="dcterms:W3CDTF">2023-09-16T16:44:00Z</dcterms:created>
  <dcterms:modified xsi:type="dcterms:W3CDTF">2023-09-20T18:16:00Z</dcterms:modified>
</cp:coreProperties>
</file>