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62DA4" w14:textId="15C5420C" w:rsidR="00C602E7" w:rsidRDefault="00021FA6">
      <w:r>
        <w:rPr>
          <w:noProof/>
        </w:rPr>
        <w:pict w14:anchorId="0DB20AC4"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55" type="#_x0000_t202" style="position:absolute;margin-left:-44.6pt;margin-top:-61.1pt;width:725.95pt;height:153.75pt;z-index:251657216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" fillcolor="#fcc" strokeweight=".5pt">
            <v:textbox style="mso-next-textbox:#Text Box 17">
              <w:txbxContent>
                <w:p w14:paraId="32B03628" w14:textId="77777777" w:rsidR="003947BA" w:rsidRPr="00021FA6" w:rsidRDefault="003947BA" w:rsidP="003947BA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18"/>
                      <w:szCs w:val="18"/>
                    </w:rPr>
                  </w:pPr>
                  <w:r w:rsidRPr="00021FA6">
                    <w:rPr>
                      <w:rFonts w:ascii="SassoonPrimaryInfant" w:hAnsi="SassoonPrimaryInfant"/>
                      <w:b/>
                      <w:bCs/>
                      <w:sz w:val="18"/>
                      <w:szCs w:val="18"/>
                    </w:rPr>
                    <w:t>Evidence of children’s learning</w:t>
                  </w:r>
                </w:p>
                <w:p w14:paraId="2D1A588D" w14:textId="77777777" w:rsidR="003947BA" w:rsidRPr="00021FA6" w:rsidRDefault="003947BA" w:rsidP="003947BA">
                  <w:pPr>
                    <w:rPr>
                      <w:rFonts w:ascii="SassoonPrimaryInfant" w:hAnsi="SassoonPrimaryInfant"/>
                      <w:sz w:val="18"/>
                      <w:szCs w:val="18"/>
                    </w:rPr>
                  </w:pPr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The EYFS Statutory Framework highlights that there is no need for formal recording of children’s learning in the EYFS, especially as this can detract from teaching and </w:t>
                  </w:r>
                  <w:proofErr w:type="gramStart"/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>high quality</w:t>
                  </w:r>
                  <w:proofErr w:type="gramEnd"/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 interactions.</w:t>
                  </w:r>
                </w:p>
                <w:p w14:paraId="66C3DFA7" w14:textId="77777777" w:rsidR="003947BA" w:rsidRPr="00021FA6" w:rsidRDefault="003947BA" w:rsidP="003947BA">
                  <w:pPr>
                    <w:rPr>
                      <w:rFonts w:ascii="SassoonPrimaryInfant" w:hAnsi="SassoonPrimaryInfant"/>
                      <w:sz w:val="18"/>
                      <w:szCs w:val="18"/>
                    </w:rPr>
                  </w:pPr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Adult’s record significant moments on some occasions. </w:t>
                  </w:r>
                  <w:proofErr w:type="gramStart"/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>Adult’s</w:t>
                  </w:r>
                  <w:proofErr w:type="gramEnd"/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 ensure they know their children well and can talk about what they do and say.</w:t>
                  </w:r>
                </w:p>
                <w:p w14:paraId="0367FFFC" w14:textId="77777777" w:rsidR="003947BA" w:rsidRPr="00021FA6" w:rsidRDefault="003947BA" w:rsidP="003947BA">
                  <w:pPr>
                    <w:rPr>
                      <w:rFonts w:ascii="SassoonPrimaryInfant" w:hAnsi="SassoonPrimaryInfant"/>
                      <w:sz w:val="18"/>
                      <w:szCs w:val="18"/>
                    </w:rPr>
                  </w:pPr>
                  <w:proofErr w:type="gramStart"/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>Adult’s</w:t>
                  </w:r>
                  <w:proofErr w:type="gramEnd"/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 know the curriculum is being implemented as they hear children using the target language and children show their knowledge through play.</w:t>
                  </w:r>
                </w:p>
                <w:p w14:paraId="47D412C1" w14:textId="77777777" w:rsidR="003947BA" w:rsidRPr="00021FA6" w:rsidRDefault="003947BA" w:rsidP="003947BA">
                  <w:pPr>
                    <w:rPr>
                      <w:rFonts w:ascii="SassoonPrimaryInfant" w:hAnsi="SassoonPrimaryInfant"/>
                      <w:sz w:val="18"/>
                      <w:szCs w:val="18"/>
                    </w:rPr>
                  </w:pPr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>Sometimes the sequence of learning is displayed on walls.</w:t>
                  </w:r>
                </w:p>
                <w:p w14:paraId="2DE05666" w14:textId="1978C746" w:rsidR="003947BA" w:rsidRPr="00021FA6" w:rsidRDefault="003947BA" w:rsidP="003947BA">
                  <w:pPr>
                    <w:rPr>
                      <w:rFonts w:ascii="SassoonPrimaryInfant" w:hAnsi="SassoonPrimaryInfant"/>
                      <w:sz w:val="18"/>
                      <w:szCs w:val="18"/>
                    </w:rPr>
                  </w:pPr>
                  <w:r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>Some evidence will be recorded on Seesaw</w:t>
                  </w:r>
                  <w:r w:rsidR="00A613A7" w:rsidRPr="00021FA6">
                    <w:rPr>
                      <w:rFonts w:ascii="SassoonPrimaryInfant" w:hAnsi="SassoonPrimaryInfant"/>
                      <w:sz w:val="18"/>
                      <w:szCs w:val="18"/>
                    </w:rPr>
                    <w:t>.</w:t>
                  </w:r>
                </w:p>
                <w:p w14:paraId="6CAE0A0C" w14:textId="7E9A4493" w:rsidR="003947BA" w:rsidRPr="00A613A7" w:rsidRDefault="003947BA" w:rsidP="003947BA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The </w:t>
                  </w:r>
                  <w:r w:rsidR="00EA1C12">
                    <w:rPr>
                      <w:rFonts w:ascii="SassoonPrimaryInfant" w:hAnsi="SassoonPrimaryInfant"/>
                      <w:sz w:val="20"/>
                      <w:szCs w:val="20"/>
                    </w:rPr>
                    <w:t>Science</w:t>
                  </w: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Co-ordinator will see small group, </w:t>
                  </w:r>
                  <w:r w:rsidR="00A613A7">
                    <w:rPr>
                      <w:rFonts w:ascii="SassoonPrimaryInfant" w:hAnsi="SassoonPrimaryInfant"/>
                      <w:sz w:val="20"/>
                      <w:szCs w:val="20"/>
                    </w:rPr>
                    <w:t>w</w:t>
                  </w: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hole class and playful discussions taking place</w:t>
                  </w:r>
                  <w:r w:rsidRPr="00A613A7">
                    <w:rPr>
                      <w:rFonts w:ascii="SassoonPrimaryInfant" w:hAnsi="SassoonPrimaryInfant"/>
                      <w:sz w:val="18"/>
                      <w:szCs w:val="18"/>
                    </w:rPr>
                    <w:t>.</w:t>
                  </w:r>
                  <w:r w:rsidR="00A613A7" w:rsidRPr="00A613A7">
                    <w:rPr>
                      <w:rFonts w:ascii="SassoonPrimaryInfant" w:hAnsi="SassoonPrimaryInfant"/>
                      <w:sz w:val="18"/>
                      <w:szCs w:val="18"/>
                    </w:rPr>
                    <w:t xml:space="preserve"> Science takes place during every forest school session.</w:t>
                  </w:r>
                </w:p>
                <w:p w14:paraId="6BC45CCD" w14:textId="77777777" w:rsidR="003947BA" w:rsidRDefault="003947BA" w:rsidP="003947BA"/>
              </w:txbxContent>
            </v:textbox>
          </v:shape>
        </w:pict>
      </w:r>
      <w:r>
        <w:rPr>
          <w:noProof/>
        </w:rPr>
        <w:pict w14:anchorId="1ACADA54">
          <v:shape id="Text Box 1" o:spid="_x0000_s1035" type="#_x0000_t202" style="position:absolute;margin-left:0;margin-top:127.1pt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sse4j2gAAAAgB&#10;AAAPAAAAAAAAAAAAAAAAAGUEAABkcnMvZG93bnJldi54bWxQSwUGAAAAAAQABADzAAAAbAUAAAAA&#10;" filled="f" stroked="f">
            <v:textbox style="mso-fit-shape-to-text:t">
              <w:txbxContent>
                <w:p w14:paraId="10118FE6" w14:textId="2F0DC448" w:rsidR="00C602E7" w:rsidRPr="000E11A3" w:rsidRDefault="00C602E7" w:rsidP="00C602E7">
                  <w:pPr>
                    <w:jc w:val="center"/>
                    <w:rPr>
                      <w:rFonts w:ascii="SassoonPrimaryInfant" w:hAnsi="SassoonPrimaryInfant"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0E11A3">
                    <w:rPr>
                      <w:rFonts w:ascii="SassoonPrimaryInfant" w:hAnsi="SassoonPrimaryInfant"/>
                      <w:noProof/>
                      <w:color w:val="000000" w:themeColor="text1"/>
                      <w:sz w:val="72"/>
                      <w:szCs w:val="72"/>
                    </w:rPr>
                    <w:t>Understanding the World</w:t>
                  </w:r>
                </w:p>
                <w:p w14:paraId="4C9FE02C" w14:textId="31F6B14F" w:rsidR="00C602E7" w:rsidRPr="000E11A3" w:rsidRDefault="000E061D" w:rsidP="00C602E7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72"/>
                      <w:szCs w:val="72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72"/>
                      <w:szCs w:val="72"/>
                    </w:rPr>
                    <w:t>The Natural World</w:t>
                  </w:r>
                </w:p>
              </w:txbxContent>
            </v:textbox>
            <w10:wrap anchorx="margin"/>
          </v:shape>
        </w:pict>
      </w:r>
      <w:r>
        <w:t xml:space="preserve">Reading </w:t>
      </w:r>
      <w:proofErr w:type="spellStart"/>
      <w:r>
        <w:t>Scrutin</w:t>
      </w:r>
      <w:proofErr w:type="spellEnd"/>
    </w:p>
    <w:p w14:paraId="5450F7F4" w14:textId="18668A9A" w:rsidR="004208FD" w:rsidRPr="004208FD" w:rsidRDefault="000B1928" w:rsidP="004208FD">
      <w:r>
        <w:rPr>
          <w:noProof/>
        </w:rPr>
        <w:drawing>
          <wp:anchor distT="0" distB="0" distL="114300" distR="114300" simplePos="0" relativeHeight="251678720" behindDoc="0" locked="0" layoutInCell="1" allowOverlap="1" wp14:anchorId="302CE6AE" wp14:editId="590207E5">
            <wp:simplePos x="0" y="0"/>
            <wp:positionH relativeFrom="column">
              <wp:posOffset>8772207</wp:posOffset>
            </wp:positionH>
            <wp:positionV relativeFrom="paragraph">
              <wp:posOffset>276542</wp:posOffset>
            </wp:positionV>
            <wp:extent cx="828357" cy="828357"/>
            <wp:effectExtent l="0" t="0" r="0" b="0"/>
            <wp:wrapNone/>
            <wp:docPr id="295" name="Picture 295" descr="Little Kids First Big Book of Animals (National Geographic Kids):  Amazon.co.uk: Catherine D. Hughes: 9781426307041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ttle Kids First Big Book of Animals (National Geographic Kids):  Amazon.co.uk: Catherine D. Hughes: 9781426307041: Book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57" cy="828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13509" w14:textId="0260C74C" w:rsidR="004208FD" w:rsidRPr="004208FD" w:rsidRDefault="004208FD" w:rsidP="004208FD"/>
    <w:p w14:paraId="1C78AB69" w14:textId="7CDCB480" w:rsidR="004208FD" w:rsidRPr="004208FD" w:rsidRDefault="00021FA6" w:rsidP="004208FD">
      <w:r>
        <w:rPr>
          <w:noProof/>
        </w:rPr>
        <w:pict w14:anchorId="7E3CA3A4">
          <v:shape id="Text Box 11" o:spid="_x0000_s1034" type="#_x0000_t202" style="position:absolute;margin-left:595.45pt;margin-top:21.15pt;width:116.3pt;height:50.6pt;z-index:25167667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" filled="f" stroked="f">
            <v:textbox style="mso-next-textbox:#Text Box 11;mso-fit-shape-to-text:t">
              <w:txbxContent>
                <w:p w14:paraId="5AD8C205" w14:textId="7BE390BC" w:rsidR="000F21E6" w:rsidRPr="000E11A3" w:rsidRDefault="000F21E6" w:rsidP="000F21E6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46"/>
                      <w:szCs w:val="46"/>
                    </w:rPr>
                  </w:pPr>
                  <w:r w:rsidRPr="000E11A3"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46"/>
                      <w:szCs w:val="46"/>
                    </w:rPr>
                    <w:t>Key Texts</w:t>
                  </w:r>
                </w:p>
              </w:txbxContent>
            </v:textbox>
          </v:shape>
        </w:pict>
      </w:r>
      <w:r w:rsidR="00836C16">
        <w:rPr>
          <w:noProof/>
        </w:rPr>
        <w:drawing>
          <wp:anchor distT="0" distB="0" distL="114300" distR="114300" simplePos="0" relativeHeight="251651072" behindDoc="0" locked="0" layoutInCell="1" allowOverlap="1" wp14:anchorId="20F6B6D6" wp14:editId="2198ED64">
            <wp:simplePos x="0" y="0"/>
            <wp:positionH relativeFrom="margin">
              <wp:posOffset>6980873</wp:posOffset>
            </wp:positionH>
            <wp:positionV relativeFrom="paragraph">
              <wp:posOffset>268287</wp:posOffset>
            </wp:positionV>
            <wp:extent cx="2623820" cy="1788287"/>
            <wp:effectExtent l="0" t="0" r="0" b="0"/>
            <wp:wrapNone/>
            <wp:docPr id="10" name="Picture 1" descr="Open Book Outline Clip Art At Clker Com Vector Clip Art Online | Book clip  art, Free clip art, Op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Book Outline Clip Art At Clker Com Vector Clip Art Online | Book clip  art, Free clip art, Open 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B3863" w14:textId="0D7874E4" w:rsidR="004208FD" w:rsidRPr="004208FD" w:rsidRDefault="004208FD" w:rsidP="004208FD"/>
    <w:p w14:paraId="321623A8" w14:textId="3EA59521" w:rsidR="004208FD" w:rsidRPr="004208FD" w:rsidRDefault="000B1928" w:rsidP="004208FD">
      <w:r>
        <w:rPr>
          <w:noProof/>
        </w:rPr>
        <w:drawing>
          <wp:anchor distT="0" distB="0" distL="114300" distR="114300" simplePos="0" relativeHeight="251654144" behindDoc="0" locked="0" layoutInCell="1" allowOverlap="1" wp14:anchorId="738B9EA8" wp14:editId="70468DE2">
            <wp:simplePos x="0" y="0"/>
            <wp:positionH relativeFrom="column">
              <wp:posOffset>8919210</wp:posOffset>
            </wp:positionH>
            <wp:positionV relativeFrom="paragraph">
              <wp:posOffset>79693</wp:posOffset>
            </wp:positionV>
            <wp:extent cx="724182" cy="728662"/>
            <wp:effectExtent l="0" t="0" r="0" b="0"/>
            <wp:wrapNone/>
            <wp:docPr id="392" name="Picture 392" descr="Broad Bean (Stopwatch Books): Amazon.co.uk: Watts, Barrie, Back, Christine:  9780713634952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oad Bean (Stopwatch Books): Amazon.co.uk: Watts, Barrie, Back, Christine:  9780713634952: Boo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82" cy="72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61245E52" wp14:editId="5DBE0612">
            <wp:simplePos x="0" y="0"/>
            <wp:positionH relativeFrom="column">
              <wp:posOffset>7849552</wp:posOffset>
            </wp:positionH>
            <wp:positionV relativeFrom="paragraph">
              <wp:posOffset>146685</wp:posOffset>
            </wp:positionV>
            <wp:extent cx="1012585" cy="110236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8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0F017CF" wp14:editId="5DFBBAD3">
            <wp:simplePos x="0" y="0"/>
            <wp:positionH relativeFrom="column">
              <wp:posOffset>6972300</wp:posOffset>
            </wp:positionH>
            <wp:positionV relativeFrom="paragraph">
              <wp:posOffset>152400</wp:posOffset>
            </wp:positionV>
            <wp:extent cx="813934" cy="1052241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34" cy="105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FA6">
        <w:rPr>
          <w:noProof/>
        </w:rPr>
        <w:pict w14:anchorId="5ACC322F">
          <v:shape id="_x0000_s1040" type="#_x0000_t202" style="position:absolute;margin-left:-45.3pt;margin-top:7pt;width:186.6pt;height:104.9pt;z-index:25166438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0;mso-fit-shape-to-text:t">
              <w:txbxContent>
                <w:p w14:paraId="43F222F1" w14:textId="421267E9" w:rsidR="00724ECE" w:rsidRPr="000E11A3" w:rsidRDefault="000E061D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Forest School Diaries</w:t>
                  </w:r>
                </w:p>
              </w:txbxContent>
            </v:textbox>
          </v:shape>
        </w:pict>
      </w:r>
    </w:p>
    <w:p w14:paraId="63B3ACDA" w14:textId="46A9D853" w:rsidR="004208FD" w:rsidRPr="004208FD" w:rsidRDefault="00021FA6" w:rsidP="004208FD">
      <w:r>
        <w:rPr>
          <w:noProof/>
        </w:rPr>
        <w:pict w14:anchorId="5ACC322F">
          <v:shape id="_x0000_s1045" type="#_x0000_t202" style="position:absolute;margin-left:21.1pt;margin-top:5.95pt;width:158.8pt;height:39.75pt;z-index:25166643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5;mso-fit-shape-to-text:t">
              <w:txbxContent>
                <w:p w14:paraId="7EDCF137" w14:textId="42A96C74" w:rsidR="000E061D" w:rsidRPr="000E11A3" w:rsidRDefault="000E061D" w:rsidP="000E061D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Forest School Sessions</w:t>
                  </w:r>
                </w:p>
              </w:txbxContent>
            </v:textbox>
          </v:shape>
        </w:pict>
      </w:r>
    </w:p>
    <w:p w14:paraId="7F6BFC0A" w14:textId="1B8BBEA6" w:rsidR="004208FD" w:rsidRPr="004208FD" w:rsidRDefault="000B1928" w:rsidP="004208FD">
      <w:r>
        <w:rPr>
          <w:noProof/>
        </w:rPr>
        <w:drawing>
          <wp:anchor distT="0" distB="0" distL="114300" distR="114300" simplePos="0" relativeHeight="251677696" behindDoc="0" locked="0" layoutInCell="1" allowOverlap="1" wp14:anchorId="07F2751B" wp14:editId="7DA3D0E8">
            <wp:simplePos x="0" y="0"/>
            <wp:positionH relativeFrom="column">
              <wp:posOffset>8738870</wp:posOffset>
            </wp:positionH>
            <wp:positionV relativeFrom="paragraph">
              <wp:posOffset>153353</wp:posOffset>
            </wp:positionV>
            <wp:extent cx="943610" cy="947837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FA6">
        <w:rPr>
          <w:noProof/>
        </w:rPr>
        <w:pict w14:anchorId="6E2BDAEE">
          <v:shape id="Text Box 15" o:spid="_x0000_s1032" type="#_x0000_t202" style="position:absolute;margin-left:-55.45pt;margin-top:12.1pt;width:227.9pt;height:39.75pt;z-index:25166233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Text Box 15;mso-fit-shape-to-text:t">
              <w:txbxContent>
                <w:p w14:paraId="6734040B" w14:textId="2A63FAA9" w:rsidR="00320C1F" w:rsidRPr="000E11A3" w:rsidRDefault="000E061D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Animals in the Small World Area</w:t>
                  </w:r>
                </w:p>
              </w:txbxContent>
            </v:textbox>
          </v:shape>
        </w:pict>
      </w:r>
    </w:p>
    <w:p w14:paraId="5FC0DB3F" w14:textId="2D9D62FA" w:rsidR="004208FD" w:rsidRPr="004208FD" w:rsidRDefault="000B1928" w:rsidP="004208FD">
      <w:r>
        <w:rPr>
          <w:noProof/>
        </w:rPr>
        <w:drawing>
          <wp:anchor distT="0" distB="0" distL="114300" distR="114300" simplePos="0" relativeHeight="251646976" behindDoc="0" locked="0" layoutInCell="1" allowOverlap="1" wp14:anchorId="07410D56" wp14:editId="0218FB62">
            <wp:simplePos x="0" y="0"/>
            <wp:positionH relativeFrom="column">
              <wp:posOffset>747078</wp:posOffset>
            </wp:positionH>
            <wp:positionV relativeFrom="paragraph">
              <wp:posOffset>121603</wp:posOffset>
            </wp:positionV>
            <wp:extent cx="989797" cy="557144"/>
            <wp:effectExtent l="0" t="0" r="0" b="0"/>
            <wp:wrapNone/>
            <wp:docPr id="39" name="Picture 39" descr="Wiggly Woo - BBC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ggly Woo - BBC Te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97" cy="55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EFE">
        <w:rPr>
          <w:noProof/>
        </w:rPr>
        <w:drawing>
          <wp:anchor distT="0" distB="0" distL="114300" distR="114300" simplePos="0" relativeHeight="251640832" behindDoc="0" locked="0" layoutInCell="1" allowOverlap="1" wp14:anchorId="0361A3DC" wp14:editId="137088B7">
            <wp:simplePos x="0" y="0"/>
            <wp:positionH relativeFrom="column">
              <wp:posOffset>-210185</wp:posOffset>
            </wp:positionH>
            <wp:positionV relativeFrom="paragraph">
              <wp:posOffset>148590</wp:posOffset>
            </wp:positionV>
            <wp:extent cx="900113" cy="49457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494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FA6">
        <w:rPr>
          <w:noProof/>
        </w:rPr>
        <w:pict w14:anchorId="6E2BDAEE">
          <v:shape id="_x0000_s1041" type="#_x0000_t202" style="position:absolute;margin-left:-66.3pt;margin-top:13.25pt;width:241.6pt;height:72.3pt;z-index:25166540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1;mso-fit-shape-to-text:t">
              <w:txbxContent>
                <w:p w14:paraId="20130A0C" w14:textId="77777777" w:rsidR="00FD1EFE" w:rsidRDefault="000E061D" w:rsidP="00AD36E5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Songs</w:t>
                  </w:r>
                </w:p>
                <w:p w14:paraId="71B46C27" w14:textId="389E1990" w:rsidR="00724ECE" w:rsidRPr="000E11A3" w:rsidRDefault="00FD1EFE" w:rsidP="00AD36E5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R</w:t>
                  </w:r>
                  <w:r w:rsidR="000E061D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outines</w:t>
                  </w: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; toilet, snack, dressing, PE</w:t>
                  </w:r>
                </w:p>
              </w:txbxContent>
            </v:textbox>
          </v:shape>
        </w:pict>
      </w:r>
    </w:p>
    <w:p w14:paraId="373E7BE6" w14:textId="72410B78" w:rsidR="004208FD" w:rsidRDefault="000B1928" w:rsidP="004208FD">
      <w:r>
        <w:rPr>
          <w:noProof/>
        </w:rPr>
        <w:drawing>
          <wp:anchor distT="0" distB="0" distL="114300" distR="114300" simplePos="0" relativeHeight="251648000" behindDoc="0" locked="0" layoutInCell="1" allowOverlap="1" wp14:anchorId="2F546ACD" wp14:editId="5F398B1B">
            <wp:simplePos x="0" y="0"/>
            <wp:positionH relativeFrom="column">
              <wp:posOffset>3905250</wp:posOffset>
            </wp:positionH>
            <wp:positionV relativeFrom="paragraph">
              <wp:posOffset>60960</wp:posOffset>
            </wp:positionV>
            <wp:extent cx="680720" cy="763529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76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FA6">
        <w:rPr>
          <w:noProof/>
        </w:rPr>
        <w:pict w14:anchorId="25CCB214">
          <v:shape id="Text Box 4" o:spid="_x0000_s1030" type="#_x0000_t202" style="position:absolute;margin-left:355.7pt;margin-top:9.55pt;width:397.7pt;height:277.5pt;z-index:251637759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Nq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CcTqbDFF0cfcPhdDLpDwJ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" fillcolor="white [3201]" strokeweight=".5pt">
            <v:textbox style="mso-next-textbox:#Text Box 4">
              <w:txbxContent>
                <w:p w14:paraId="036AE2D4" w14:textId="77777777" w:rsidR="002A7CE4" w:rsidRDefault="0029458F" w:rsidP="000B1928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Autumn Term </w:t>
                  </w:r>
                  <w:r w:rsidR="002A7CE4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U is for Unique</w:t>
                  </w:r>
                </w:p>
                <w:p w14:paraId="2B906F67" w14:textId="33EE1265" w:rsidR="000B1928" w:rsidRPr="000B1928" w:rsidRDefault="002A7CE4" w:rsidP="000B1928">
                  <w:pPr>
                    <w:jc w:val="center"/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Animals including humans: </w:t>
                  </w:r>
                  <w:r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>Exploring Teeth, Naming parts of our face</w:t>
                  </w:r>
                  <w:r w:rsidR="00FD1EFE"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>/ bodies</w:t>
                  </w:r>
                  <w:r w:rsidR="000B1928">
                    <w:rPr>
                      <w:rFonts w:ascii="SassoonPrimaryInfant" w:hAnsi="SassoonPrimaryInfant"/>
                      <w:sz w:val="20"/>
                      <w:szCs w:val="20"/>
                    </w:rPr>
                    <w:t>, human lifecycle – When I was a baby</w:t>
                  </w:r>
                </w:p>
                <w:p w14:paraId="6E150C9B" w14:textId="42BB96E4" w:rsidR="002A7CE4" w:rsidRDefault="002A7CE4" w:rsidP="000B1928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Materials: </w:t>
                  </w:r>
                  <w:r w:rsidR="00FE33FF"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>Junk modelling</w:t>
                  </w:r>
                  <w:r w:rsidR="000B1928">
                    <w:rPr>
                      <w:rFonts w:ascii="SassoonPrimaryInfant" w:hAnsi="SassoonPrimaryInfant"/>
                      <w:sz w:val="20"/>
                      <w:szCs w:val="20"/>
                    </w:rPr>
                    <w:t>, (Homes) The Three Little Pigs</w:t>
                  </w:r>
                </w:p>
                <w:p w14:paraId="0CEAB91C" w14:textId="37870BF8" w:rsidR="002A7CE4" w:rsidRPr="002A7CE4" w:rsidRDefault="002A7CE4" w:rsidP="000B1928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Plants: </w:t>
                  </w:r>
                  <w:r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>Seasons – autumn leaves</w:t>
                  </w:r>
                  <w:r w:rsidR="000B1928">
                    <w:rPr>
                      <w:rFonts w:ascii="SassoonPrimaryInfant" w:hAnsi="SassoonPrimaryInfant"/>
                      <w:sz w:val="20"/>
                      <w:szCs w:val="20"/>
                    </w:rPr>
                    <w:t>/ the signs of autumn</w:t>
                  </w:r>
                </w:p>
                <w:p w14:paraId="04C1BEB9" w14:textId="7BC14FA3" w:rsidR="00724ECE" w:rsidRDefault="00724ECE" w:rsidP="000B1928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Spring Term </w:t>
                  </w:r>
                  <w:r w:rsidR="002A7CE4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C is for Community</w:t>
                  </w:r>
                </w:p>
                <w:p w14:paraId="42190811" w14:textId="6FA3E490" w:rsidR="002A7CE4" w:rsidRDefault="002A7CE4" w:rsidP="000B1928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Animals: </w:t>
                  </w:r>
                  <w:r w:rsidRPr="00E27666">
                    <w:rPr>
                      <w:rFonts w:ascii="SassoonPrimaryInfant" w:hAnsi="SassoonPrimaryInfant"/>
                      <w:sz w:val="20"/>
                      <w:szCs w:val="20"/>
                    </w:rPr>
                    <w:t>Farm animals</w:t>
                  </w:r>
                </w:p>
                <w:p w14:paraId="7D845495" w14:textId="3049FF04" w:rsidR="002A7CE4" w:rsidRDefault="002A7CE4" w:rsidP="000B1928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Materials: </w:t>
                  </w:r>
                  <w:r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>Ice and water</w:t>
                  </w:r>
                  <w:r w:rsidR="00FE33FF"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>/ Textures (Art)</w:t>
                  </w:r>
                </w:p>
                <w:p w14:paraId="0C2B2EF2" w14:textId="41CACFC8" w:rsidR="00724ECE" w:rsidRPr="00724ECE" w:rsidRDefault="002A7CE4" w:rsidP="000B1928">
                  <w:pPr>
                    <w:jc w:val="center"/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Plants: </w:t>
                  </w:r>
                  <w:r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Seasons </w:t>
                  </w:r>
                  <w:r w:rsidR="000B1928">
                    <w:rPr>
                      <w:rFonts w:ascii="SassoonPrimaryInfant" w:hAnsi="SassoonPrimaryInfant"/>
                      <w:sz w:val="20"/>
                      <w:szCs w:val="20"/>
                    </w:rPr>
                    <w:t>–</w:t>
                  </w:r>
                  <w:r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</w:t>
                  </w:r>
                  <w:r w:rsidR="000B1928">
                    <w:rPr>
                      <w:rFonts w:ascii="SassoonPrimaryInfant" w:hAnsi="SassoonPrimaryInfant"/>
                      <w:sz w:val="20"/>
                      <w:szCs w:val="20"/>
                    </w:rPr>
                    <w:t>trees in winter and spring/ the signs of spring</w:t>
                  </w:r>
                </w:p>
                <w:p w14:paraId="6CDE228D" w14:textId="4BD0C1A6" w:rsidR="000F21E6" w:rsidRDefault="0029458F" w:rsidP="000B1928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S</w:t>
                  </w:r>
                  <w:r w:rsidR="00724ECE"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ummer</w:t>
                  </w:r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 Term </w:t>
                  </w:r>
                  <w:r w:rsidR="002A7CE4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A is for Alive</w:t>
                  </w:r>
                </w:p>
                <w:p w14:paraId="22A1D858" w14:textId="10862B50" w:rsidR="002A7CE4" w:rsidRDefault="002A7CE4" w:rsidP="000B1928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Animals: </w:t>
                  </w:r>
                  <w:r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>Zoo animals (N) Safari animals (R)</w:t>
                  </w:r>
                  <w:r w:rsidR="000B1928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Minibeasts</w:t>
                  </w:r>
                </w:p>
                <w:p w14:paraId="7D762051" w14:textId="329202E5" w:rsidR="002A7CE4" w:rsidRPr="001E7745" w:rsidRDefault="002A7CE4" w:rsidP="000B1928">
                  <w:pPr>
                    <w:jc w:val="center"/>
                    <w:rPr>
                      <w:rFonts w:ascii="SassoonPrimaryInfant" w:hAnsi="SassoonPrimaryInfant"/>
                      <w:sz w:val="14"/>
                      <w:szCs w:val="14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Plants: </w:t>
                  </w:r>
                  <w:r w:rsidRPr="000B1928">
                    <w:rPr>
                      <w:rFonts w:ascii="SassoonPrimaryInfant" w:hAnsi="SassoonPrimaryInfant"/>
                      <w:sz w:val="20"/>
                      <w:szCs w:val="20"/>
                    </w:rPr>
                    <w:t>How do plants grow?</w:t>
                  </w:r>
                </w:p>
                <w:p w14:paraId="381008E7" w14:textId="50865CB7" w:rsidR="0029458F" w:rsidRPr="001E7745" w:rsidRDefault="0029458F" w:rsidP="0029458F">
                  <w:pPr>
                    <w:rPr>
                      <w:rFonts w:ascii="SassoonPrimaryInfant" w:hAnsi="SassoonPrimaryInfant"/>
                      <w:b/>
                      <w:bCs/>
                      <w:sz w:val="14"/>
                      <w:szCs w:val="14"/>
                    </w:rPr>
                  </w:pPr>
                </w:p>
                <w:p w14:paraId="0F61AAEC" w14:textId="77777777" w:rsidR="0029458F" w:rsidRPr="00A26E5D" w:rsidRDefault="0029458F" w:rsidP="00A26E5D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21FA6">
        <w:rPr>
          <w:noProof/>
        </w:rPr>
        <w:pict w14:anchorId="7D7C8E9D">
          <v:shape id="Text Box 16" o:spid="_x0000_s1027" type="#_x0000_t202" style="position:absolute;margin-left:194.95pt;margin-top:18.45pt;width:106pt;height:72.3pt;z-index:25166336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" filled="f" stroked="f">
            <v:textbox style="mso-next-textbox:#Text Box 16;mso-fit-shape-to-text:t">
              <w:txbxContent>
                <w:p w14:paraId="38850514" w14:textId="77777777" w:rsidR="000E061D" w:rsidRDefault="000E061D" w:rsidP="00B868F5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Book Area/ </w:t>
                  </w:r>
                </w:p>
                <w:p w14:paraId="530E55AC" w14:textId="0937B0C4" w:rsidR="00B868F5" w:rsidRPr="000E11A3" w:rsidRDefault="000E061D" w:rsidP="00B868F5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Reading Spine</w:t>
                  </w:r>
                </w:p>
              </w:txbxContent>
            </v:textbox>
          </v:shape>
        </w:pict>
      </w:r>
    </w:p>
    <w:p w14:paraId="43B4DC74" w14:textId="6886664B" w:rsidR="004208FD" w:rsidRDefault="00021FA6" w:rsidP="004208FD">
      <w:pPr>
        <w:tabs>
          <w:tab w:val="left" w:pos="11198"/>
        </w:tabs>
      </w:pPr>
      <w:r>
        <w:rPr>
          <w:noProof/>
        </w:rPr>
        <w:pict w14:anchorId="7518722A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: 14 Points 6" o:spid="_x0000_s1031" type="#_x0000_t72" style="position:absolute;margin-left:20.6pt;margin-top:7.65pt;width:259.55pt;height:155.25pt;z-index:251660288;visibility:visible;mso-wrap-distance-left:9pt;mso-wrap-distance-top:0;mso-wrap-distance-right:9pt;mso-wrap-distance-bottom: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" fillcolor="black [3213]" strokecolor="#1f3763 [1604]" strokeweight="1pt">
            <v:textbox style="mso-next-textbox:#Explosion: 14 Points 6">
              <w:txbxContent>
                <w:p w14:paraId="02F08647" w14:textId="77777777" w:rsidR="00724ECE" w:rsidRDefault="00724ECE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12"/>
                      <w:szCs w:val="12"/>
                    </w:rPr>
                  </w:pPr>
                </w:p>
                <w:p w14:paraId="4DFA091A" w14:textId="76C168B3" w:rsidR="00A26E5D" w:rsidRPr="00724ECE" w:rsidRDefault="00836C16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 xml:space="preserve">Science </w:t>
                  </w:r>
                  <w:r w:rsidR="00A26E5D" w:rsidRPr="00724ECE"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>opportunities</w:t>
                  </w:r>
                </w:p>
                <w:p w14:paraId="0C3C00B1" w14:textId="5427070A" w:rsidR="00A26E5D" w:rsidRPr="00724ECE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>in our environment</w:t>
                  </w:r>
                </w:p>
                <w:p w14:paraId="3DBD4FD5" w14:textId="77777777" w:rsidR="00A26E5D" w:rsidRPr="00724ECE" w:rsidRDefault="00A26E5D" w:rsidP="00A26E5D">
                  <w:pPr>
                    <w:jc w:val="center"/>
                    <w:rPr>
                      <w:color w:val="FFCCCC"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12A6C834">
          <v:shape id="Text Box 5" o:spid="_x0000_s1029" type="#_x0000_t202" style="position:absolute;margin-left:49.05pt;margin-top:75.9pt;width:399pt;height:265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" filled="f" stroked="f">
            <v:textbox style="mso-next-textbox:#Text Box 5;mso-fit-shape-to-text:t">
              <w:txbxContent>
                <w:p w14:paraId="3A91AC2B" w14:textId="3C4D4332" w:rsidR="00A26E5D" w:rsidRPr="000E11A3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208FD">
        <w:tab/>
      </w:r>
    </w:p>
    <w:p w14:paraId="6B3CDA4D" w14:textId="08A0950A" w:rsidR="000F21E6" w:rsidRDefault="000B1928" w:rsidP="000F21E6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784070D5" wp14:editId="3D9A653F">
            <wp:simplePos x="0" y="0"/>
            <wp:positionH relativeFrom="column">
              <wp:posOffset>4538345</wp:posOffset>
            </wp:positionH>
            <wp:positionV relativeFrom="paragraph">
              <wp:posOffset>54292</wp:posOffset>
            </wp:positionV>
            <wp:extent cx="937559" cy="764338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9" cy="76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3CCB4AB7" wp14:editId="672B04F1">
            <wp:simplePos x="0" y="0"/>
            <wp:positionH relativeFrom="column">
              <wp:posOffset>3709670</wp:posOffset>
            </wp:positionH>
            <wp:positionV relativeFrom="paragraph">
              <wp:posOffset>273685</wp:posOffset>
            </wp:positionV>
            <wp:extent cx="846941" cy="671053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41" cy="671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61D">
        <w:rPr>
          <w:noProof/>
        </w:rPr>
        <w:drawing>
          <wp:anchor distT="0" distB="0" distL="114300" distR="114300" simplePos="0" relativeHeight="251641856" behindDoc="0" locked="0" layoutInCell="1" allowOverlap="1" wp14:anchorId="1981809A" wp14:editId="78697055">
            <wp:simplePos x="0" y="0"/>
            <wp:positionH relativeFrom="column">
              <wp:posOffset>2957195</wp:posOffset>
            </wp:positionH>
            <wp:positionV relativeFrom="paragraph">
              <wp:posOffset>321945</wp:posOffset>
            </wp:positionV>
            <wp:extent cx="815340" cy="808990"/>
            <wp:effectExtent l="0" t="0" r="0" b="0"/>
            <wp:wrapNone/>
            <wp:docPr id="17" name="Picture 1" descr="Dear Zoo: Lift the Flaps: Amazon.co.uk: Rod Campbell: 9780230747722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ar Zoo: Lift the Flaps: Amazon.co.uk: Rod Campbell: 9780230747722: Boo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E6">
        <w:tab/>
      </w:r>
    </w:p>
    <w:p w14:paraId="415FD962" w14:textId="0F3BFE96" w:rsidR="009A61AF" w:rsidRDefault="000E061D" w:rsidP="000F21E6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17084EBE" wp14:editId="00076478">
            <wp:simplePos x="0" y="0"/>
            <wp:positionH relativeFrom="column">
              <wp:posOffset>2366645</wp:posOffset>
            </wp:positionH>
            <wp:positionV relativeFrom="paragraph">
              <wp:posOffset>168275</wp:posOffset>
            </wp:positionV>
            <wp:extent cx="614362" cy="76481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" cy="76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EFB6B" w14:textId="2E44F8D2" w:rsidR="009A61AF" w:rsidRDefault="000B1928" w:rsidP="000F21E6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7176B867" wp14:editId="36A5FF2D">
            <wp:simplePos x="0" y="0"/>
            <wp:positionH relativeFrom="margin">
              <wp:posOffset>4062412</wp:posOffset>
            </wp:positionH>
            <wp:positionV relativeFrom="paragraph">
              <wp:posOffset>265113</wp:posOffset>
            </wp:positionV>
            <wp:extent cx="952500" cy="679097"/>
            <wp:effectExtent l="0" t="0" r="0" b="0"/>
            <wp:wrapNone/>
            <wp:docPr id="386" name="Picture 386" descr="The Very Hungry Caterpillar [Board Book]: Eric Carle : Carle, Eric, Carle,  Eric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he Very Hungry Caterpillar [Board Book]: Eric Carle : Carle, Eric, Carle,  Eric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73B5D" w14:textId="725659A2" w:rsidR="009A61AF" w:rsidRDefault="00021FA6" w:rsidP="000F21E6">
      <w:pPr>
        <w:tabs>
          <w:tab w:val="left" w:pos="5520"/>
        </w:tabs>
      </w:pPr>
      <w:r>
        <w:rPr>
          <w:noProof/>
        </w:rPr>
        <w:pict w14:anchorId="6E2BDAEE">
          <v:shape id="_x0000_s1046" type="#_x0000_t202" style="position:absolute;margin-left:-47.6pt;margin-top:29.35pt;width:119.1pt;height:72.3pt;z-index:25166745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6;mso-fit-shape-to-text:t">
              <w:txbxContent>
                <w:p w14:paraId="1E931559" w14:textId="77777777" w:rsidR="000E061D" w:rsidRDefault="000E061D" w:rsidP="000E061D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</w:p>
                <w:p w14:paraId="183BB785" w14:textId="04A3E4F4" w:rsidR="000E061D" w:rsidRPr="000E11A3" w:rsidRDefault="000E061D" w:rsidP="000E061D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Nursery Rhymes</w:t>
                  </w:r>
                </w:p>
              </w:txbxContent>
            </v:textbox>
          </v:shape>
        </w:pict>
      </w:r>
    </w:p>
    <w:p w14:paraId="0A598EAA" w14:textId="00D90A31" w:rsidR="009A61AF" w:rsidRDefault="00021FA6" w:rsidP="000F21E6">
      <w:pPr>
        <w:tabs>
          <w:tab w:val="left" w:pos="5520"/>
        </w:tabs>
      </w:pPr>
      <w:r>
        <w:rPr>
          <w:noProof/>
        </w:rPr>
        <w:pict w14:anchorId="5ACC322F">
          <v:shape id="Text Box 14" o:spid="_x0000_s1028" type="#_x0000_t202" style="position:absolute;margin-left:88pt;margin-top:1.35pt;width:227.4pt;height:104.9pt;z-index:25166131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Text Box 14;mso-fit-shape-to-text:t">
              <w:txbxContent>
                <w:p w14:paraId="21ACAF53" w14:textId="5832A529" w:rsidR="000E061D" w:rsidRPr="002A7CE4" w:rsidRDefault="000E061D" w:rsidP="002A7CE4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2A7CE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Seasons depicted in</w:t>
                  </w:r>
                  <w:r w:rsidR="002A7CE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2A7CE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a</w:t>
                  </w:r>
                  <w:r w:rsidR="00320C1F" w:rsidRPr="002A7CE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 timeline of the year</w:t>
                  </w:r>
                  <w:r w:rsidRPr="002A7CE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/</w:t>
                  </w:r>
                </w:p>
                <w:p w14:paraId="1E448C1B" w14:textId="148A88BE" w:rsidR="00320C1F" w:rsidRPr="002A7CE4" w:rsidRDefault="000E061D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2A7CE4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 enhancements to Role-play Area</w:t>
                  </w:r>
                </w:p>
              </w:txbxContent>
            </v:textbox>
          </v:shape>
        </w:pict>
      </w:r>
    </w:p>
    <w:p w14:paraId="18DEBA14" w14:textId="7773E79E" w:rsidR="009A61AF" w:rsidRDefault="000B1928" w:rsidP="000F21E6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6C4ED1DA" wp14:editId="193B21F1">
            <wp:simplePos x="0" y="0"/>
            <wp:positionH relativeFrom="margin">
              <wp:posOffset>781050</wp:posOffset>
            </wp:positionH>
            <wp:positionV relativeFrom="paragraph">
              <wp:posOffset>749935</wp:posOffset>
            </wp:positionV>
            <wp:extent cx="628214" cy="621737"/>
            <wp:effectExtent l="0" t="0" r="0" b="0"/>
            <wp:wrapNone/>
            <wp:docPr id="38" name="Picture 38" descr="5 Little Speckled Frogs (Song Sounds): Amazon.co.uk: IglooBooks (IGLXO):  9781786706478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 Little Speckled Frogs (Song Sounds): Amazon.co.uk: IglooBooks (IGLXO):  9781786706478: Book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4" cy="62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FA6">
        <w:rPr>
          <w:noProof/>
        </w:rPr>
        <w:pict w14:anchorId="6E2BDAEE">
          <v:shape id="_x0000_s1050" type="#_x0000_t202" style="position:absolute;margin-left:222.05pt;margin-top:20.15pt;width:93.55pt;height:39.75pt;z-index:25167155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50;mso-fit-shape-to-text:t">
              <w:txbxContent>
                <w:p w14:paraId="77CA1862" w14:textId="1E9BEEF5" w:rsidR="002A7CE4" w:rsidRPr="000E11A3" w:rsidRDefault="002A7CE4" w:rsidP="002A7CE4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Mud Kitchen</w:t>
                  </w:r>
                </w:p>
              </w:txbxContent>
            </v:textbox>
          </v:shape>
        </w:pict>
      </w:r>
      <w:r w:rsidR="00021FA6">
        <w:rPr>
          <w:noProof/>
        </w:rPr>
        <w:pict w14:anchorId="6E2BDAEE">
          <v:shape id="_x0000_s1049" type="#_x0000_t202" style="position:absolute;margin-left:106.15pt;margin-top:70.4pt;width:82.5pt;height:39.75pt;z-index:25167052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9;mso-fit-shape-to-text:t">
              <w:txbxContent>
                <w:p w14:paraId="7F3B30DC" w14:textId="1CCE662E" w:rsidR="002A7CE4" w:rsidRPr="000E11A3" w:rsidRDefault="002A7CE4" w:rsidP="002A7CE4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Sand Area</w:t>
                  </w:r>
                </w:p>
              </w:txbxContent>
            </v:textbox>
          </v:shape>
        </w:pict>
      </w:r>
      <w:r w:rsidR="00021FA6">
        <w:rPr>
          <w:noProof/>
        </w:rPr>
        <w:pict w14:anchorId="6E2BDAEE">
          <v:shape id="_x0000_s1048" type="#_x0000_t202" style="position:absolute;margin-left:205.55pt;margin-top:62.9pt;width:87.35pt;height:39.75pt;z-index:25166950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8;mso-fit-shape-to-text:t">
              <w:txbxContent>
                <w:p w14:paraId="33606C5B" w14:textId="1E6692F9" w:rsidR="002A7CE4" w:rsidRPr="000E11A3" w:rsidRDefault="002A7CE4" w:rsidP="002A7CE4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Water Play</w:t>
                  </w:r>
                </w:p>
              </w:txbxContent>
            </v:textbox>
          </v:shape>
        </w:pict>
      </w:r>
      <w:r w:rsidR="00021FA6">
        <w:rPr>
          <w:noProof/>
        </w:rPr>
        <w:pict w14:anchorId="6E2BDAEE">
          <v:shape id="_x0000_s1047" type="#_x0000_t202" style="position:absolute;margin-left:103.2pt;margin-top:34.05pt;width:109.25pt;height:39.75pt;z-index:25166848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7;mso-fit-shape-to-text:t">
              <w:txbxContent>
                <w:p w14:paraId="0E563652" w14:textId="2D434606" w:rsidR="002A7CE4" w:rsidRPr="000E11A3" w:rsidRDefault="002A7CE4" w:rsidP="002A7CE4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Malleable Play</w:t>
                  </w:r>
                </w:p>
              </w:txbxContent>
            </v:textbox>
          </v:shape>
        </w:pict>
      </w:r>
      <w:r w:rsidR="000E061D">
        <w:rPr>
          <w:noProof/>
        </w:rPr>
        <w:drawing>
          <wp:anchor distT="0" distB="0" distL="114300" distR="114300" simplePos="0" relativeHeight="251638784" behindDoc="0" locked="0" layoutInCell="1" allowOverlap="1" wp14:anchorId="4402BD60" wp14:editId="0C91CB55">
            <wp:simplePos x="0" y="0"/>
            <wp:positionH relativeFrom="column">
              <wp:posOffset>-628650</wp:posOffset>
            </wp:positionH>
            <wp:positionV relativeFrom="paragraph">
              <wp:posOffset>468948</wp:posOffset>
            </wp:positionV>
            <wp:extent cx="1673700" cy="81057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700" cy="81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DDE92" w14:textId="0A5E54BE" w:rsidR="009A61AF" w:rsidRPr="000F21E6" w:rsidRDefault="00021FA6" w:rsidP="000F21E6">
      <w:pPr>
        <w:tabs>
          <w:tab w:val="left" w:pos="5520"/>
        </w:tabs>
      </w:pPr>
      <w:r>
        <w:rPr>
          <w:noProof/>
        </w:rPr>
        <w:lastRenderedPageBreak/>
        <w:pict w14:anchorId="112CF2FA">
          <v:shape id="_x0000_s1053" type="#_x0000_t202" style="position:absolute;margin-left:492.05pt;margin-top:-63.8pt;width:257.6pt;height:303.45pt;z-index:251674624;mso-position-horizontal-relative:text;mso-position-vertical-relative:text">
            <v:textbox style="mso-next-textbox:#_x0000_s1053">
              <w:txbxContent>
                <w:p w14:paraId="158C02A0" w14:textId="69B5F601" w:rsidR="004622BA" w:rsidRPr="00015C8B" w:rsidRDefault="005A1A32" w:rsidP="00A613A7">
                  <w:pPr>
                    <w:pStyle w:val="NoSpacing"/>
                    <w:rPr>
                      <w:rFonts w:ascii="SassoonPrimaryInfant" w:hAnsi="SassoonPrimaryInfant"/>
                      <w:b/>
                      <w:bCs/>
                    </w:rPr>
                  </w:pPr>
                  <w:r w:rsidRPr="00015C8B">
                    <w:rPr>
                      <w:rFonts w:ascii="SassoonPrimaryInfant" w:hAnsi="SassoonPrimaryInfant"/>
                      <w:b/>
                      <w:bCs/>
                    </w:rPr>
                    <w:t>Plants</w:t>
                  </w:r>
                </w:p>
                <w:p w14:paraId="04AB811F" w14:textId="77777777" w:rsidR="00A613A7" w:rsidRPr="00015C8B" w:rsidRDefault="00A613A7" w:rsidP="00A613A7">
                  <w:pPr>
                    <w:pStyle w:val="NoSpacing"/>
                    <w:rPr>
                      <w:rFonts w:ascii="SassoonPrimaryInfant" w:hAnsi="SassoonPrimaryInfant"/>
                      <w:b/>
                      <w:bCs/>
                    </w:rPr>
                  </w:pPr>
                </w:p>
                <w:p w14:paraId="374D7E28" w14:textId="17E9B6F4" w:rsidR="004622BA" w:rsidRPr="00015C8B" w:rsidRDefault="004622BA" w:rsidP="00A613A7">
                  <w:pPr>
                    <w:pStyle w:val="NoSpacing"/>
                    <w:rPr>
                      <w:rFonts w:ascii="SassoonPrimaryInfant" w:hAnsi="SassoonPrimaryInfant"/>
                      <w:b/>
                      <w:bCs/>
                    </w:rPr>
                  </w:pPr>
                  <w:r w:rsidRPr="00015C8B">
                    <w:rPr>
                      <w:rFonts w:ascii="SassoonPrimaryInfant" w:hAnsi="SassoonPrimaryInfant"/>
                      <w:b/>
                      <w:bCs/>
                    </w:rPr>
                    <w:t>EYFS Scientists will know . . .</w:t>
                  </w:r>
                </w:p>
                <w:p w14:paraId="7C1C6E07" w14:textId="77777777" w:rsidR="00A613A7" w:rsidRPr="00015C8B" w:rsidRDefault="00A613A7" w:rsidP="00A613A7">
                  <w:pPr>
                    <w:pStyle w:val="NoSpacing"/>
                    <w:rPr>
                      <w:rFonts w:ascii="SassoonPrimaryInfant" w:hAnsi="SassoonPrimaryInfant"/>
                    </w:rPr>
                  </w:pPr>
                </w:p>
                <w:p w14:paraId="1A16385E" w14:textId="77777777" w:rsidR="00A613A7" w:rsidRPr="00015C8B" w:rsidRDefault="004622BA" w:rsidP="00A613A7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</w:rPr>
                  </w:pPr>
                  <w:r w:rsidRPr="00015C8B">
                    <w:rPr>
                      <w:rFonts w:ascii="SassoonPrimaryInfant" w:eastAsiaTheme="minorHAnsi" w:hAnsi="SassoonPrimaryInfant" w:cstheme="minorBidi"/>
                      <w:color w:val="00B050"/>
                    </w:rPr>
                    <w:t xml:space="preserve">N </w:t>
                  </w:r>
                  <w:r w:rsidR="00A613A7" w:rsidRPr="00015C8B">
                    <w:rPr>
                      <w:rFonts w:ascii="SassoonPrimaryInfant" w:hAnsi="SassoonPrimaryInfant"/>
                      <w:color w:val="70AD47" w:themeColor="accent6"/>
                    </w:rPr>
                    <w:t>To know that seeds can grow.</w:t>
                  </w:r>
                </w:p>
                <w:p w14:paraId="3CD26A32" w14:textId="4418CCEF" w:rsidR="005A1A32" w:rsidRPr="00015C8B" w:rsidRDefault="00A613A7" w:rsidP="00A613A7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</w:rPr>
                  </w:pPr>
                  <w:r w:rsidRPr="00015C8B">
                    <w:rPr>
                      <w:rFonts w:ascii="SassoonPrimaryInfant" w:hAnsi="SassoonPrimaryInfant"/>
                      <w:color w:val="70AD47" w:themeColor="accent6"/>
                    </w:rPr>
                    <w:t xml:space="preserve">To know some of the things a seed needs in order to </w:t>
                  </w:r>
                  <w:proofErr w:type="gramStart"/>
                  <w:r w:rsidRPr="00015C8B">
                    <w:rPr>
                      <w:rFonts w:ascii="SassoonPrimaryInfant" w:hAnsi="SassoonPrimaryInfant"/>
                      <w:color w:val="70AD47" w:themeColor="accent6"/>
                    </w:rPr>
                    <w:t>grow;</w:t>
                  </w:r>
                  <w:proofErr w:type="gramEnd"/>
                  <w:r w:rsidRPr="00015C8B">
                    <w:rPr>
                      <w:rFonts w:ascii="SassoonPrimaryInfant" w:hAnsi="SassoonPrimaryInfant"/>
                      <w:color w:val="70AD47" w:themeColor="accent6"/>
                    </w:rPr>
                    <w:t xml:space="preserve"> water.</w:t>
                  </w:r>
                </w:p>
                <w:p w14:paraId="067AC7DE" w14:textId="5FE5BC56" w:rsidR="00A613A7" w:rsidRPr="00015C8B" w:rsidRDefault="00A613A7" w:rsidP="00A613A7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</w:rPr>
                  </w:pPr>
                  <w:r w:rsidRPr="00015C8B">
                    <w:rPr>
                      <w:rFonts w:ascii="SassoonPrimaryInfant" w:hAnsi="SassoonPrimaryInfant"/>
                      <w:color w:val="70AD47" w:themeColor="accent6"/>
                    </w:rPr>
                    <w:t>Notice what is happening to the weather in Autumn, Winter Spring, Summer.</w:t>
                  </w:r>
                </w:p>
                <w:p w14:paraId="0B771BBE" w14:textId="77777777" w:rsidR="00015C8B" w:rsidRPr="00015C8B" w:rsidRDefault="00015C8B" w:rsidP="00A613A7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</w:rPr>
                  </w:pPr>
                </w:p>
                <w:p w14:paraId="0C4BFC24" w14:textId="29D7BA1B" w:rsidR="00A613A7" w:rsidRPr="00015C8B" w:rsidRDefault="004622BA" w:rsidP="00A613A7">
                  <w:pPr>
                    <w:pStyle w:val="NoSpacing"/>
                    <w:rPr>
                      <w:rFonts w:ascii="SassoonPrimaryInfant" w:hAnsi="SassoonPrimaryInfant"/>
                      <w:color w:val="0070C0"/>
                    </w:rPr>
                  </w:pPr>
                  <w:r w:rsidRPr="00015C8B">
                    <w:rPr>
                      <w:rFonts w:ascii="SassoonPrimaryInfant" w:hAnsi="SassoonPrimaryInfant"/>
                      <w:color w:val="4472C4" w:themeColor="accent1"/>
                    </w:rPr>
                    <w:t xml:space="preserve">R </w:t>
                  </w:r>
                  <w:r w:rsidR="00A613A7" w:rsidRPr="00015C8B">
                    <w:rPr>
                      <w:rFonts w:ascii="SassoonPrimaryInfant" w:hAnsi="SassoonPrimaryInfant"/>
                      <w:color w:val="0070C0"/>
                    </w:rPr>
                    <w:t xml:space="preserve">To know that seeds need water, light and soil </w:t>
                  </w:r>
                  <w:proofErr w:type="gramStart"/>
                  <w:r w:rsidR="00A613A7" w:rsidRPr="00015C8B">
                    <w:rPr>
                      <w:rFonts w:ascii="SassoonPrimaryInfant" w:hAnsi="SassoonPrimaryInfant"/>
                      <w:color w:val="0070C0"/>
                    </w:rPr>
                    <w:t>in order to</w:t>
                  </w:r>
                  <w:proofErr w:type="gramEnd"/>
                  <w:r w:rsidR="00A613A7" w:rsidRPr="00015C8B">
                    <w:rPr>
                      <w:rFonts w:ascii="SassoonPrimaryInfant" w:hAnsi="SassoonPrimaryInfant"/>
                      <w:color w:val="0070C0"/>
                    </w:rPr>
                    <w:t xml:space="preserve"> grow.</w:t>
                  </w:r>
                </w:p>
                <w:p w14:paraId="53B292BD" w14:textId="77777777" w:rsidR="00A613A7" w:rsidRPr="00015C8B" w:rsidRDefault="00A613A7" w:rsidP="00A613A7">
                  <w:pPr>
                    <w:pStyle w:val="NoSpacing"/>
                    <w:rPr>
                      <w:rFonts w:ascii="SassoonPrimaryInfant" w:hAnsi="SassoonPrimaryInfant"/>
                      <w:color w:val="0070C0"/>
                    </w:rPr>
                  </w:pPr>
                  <w:r w:rsidRPr="00015C8B">
                    <w:rPr>
                      <w:rFonts w:ascii="SassoonPrimaryInfant" w:hAnsi="SassoonPrimaryInfant"/>
                      <w:color w:val="0070C0"/>
                    </w:rPr>
                    <w:t>To make some simple comparisons between the four seasons.</w:t>
                  </w:r>
                </w:p>
                <w:p w14:paraId="540B61C5" w14:textId="77777777" w:rsidR="00A613A7" w:rsidRPr="009E48FA" w:rsidRDefault="00A613A7" w:rsidP="00A613A7">
                  <w:pPr>
                    <w:pStyle w:val="NoSpacing"/>
                    <w:rPr>
                      <w:rFonts w:ascii="SassoonPrimaryInfant" w:hAnsi="SassoonPrimaryInfant"/>
                      <w:color w:val="0070C0"/>
                      <w:sz w:val="20"/>
                      <w:szCs w:val="20"/>
                    </w:rPr>
                  </w:pPr>
                </w:p>
                <w:p w14:paraId="508C1A3F" w14:textId="77777777" w:rsidR="00A613A7" w:rsidRPr="00A613A7" w:rsidRDefault="00A613A7" w:rsidP="00A613A7">
                  <w:pPr>
                    <w:pStyle w:val="NoSpacing"/>
                    <w:rPr>
                      <w:rFonts w:ascii="SassoonPrimaryInfant" w:hAnsi="SassoonPrimaryInfant"/>
                      <w:color w:val="0070C0"/>
                    </w:rPr>
                  </w:pPr>
                </w:p>
                <w:p w14:paraId="72CB19A3" w14:textId="5A14ACB8" w:rsidR="005A1A32" w:rsidRDefault="005A1A32" w:rsidP="00A613A7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</w:p>
                <w:p w14:paraId="49C3FE9A" w14:textId="77777777" w:rsidR="004622BA" w:rsidRPr="009A61AF" w:rsidRDefault="004622BA" w:rsidP="004622BA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</w:p>
                <w:p w14:paraId="7F0B48B0" w14:textId="77777777" w:rsidR="004622BA" w:rsidRDefault="004622BA" w:rsidP="004622BA"/>
              </w:txbxContent>
            </v:textbox>
          </v:shape>
        </w:pict>
      </w:r>
      <w:r>
        <w:rPr>
          <w:noProof/>
        </w:rPr>
        <w:pict w14:anchorId="112CF2FA">
          <v:shape id="_x0000_s1052" type="#_x0000_t202" style="position:absolute;margin-left:220.95pt;margin-top:-63.8pt;width:256.1pt;height:304.2pt;z-index:251673600;mso-position-horizontal-relative:text;mso-position-vertical-relative:text">
            <v:textbox style="mso-next-textbox:#_x0000_s1052">
              <w:txbxContent>
                <w:p w14:paraId="016BB761" w14:textId="4D4DB60A" w:rsidR="00E27666" w:rsidRPr="00015C8B" w:rsidRDefault="00E27666" w:rsidP="00E27666">
                  <w:pPr>
                    <w:rPr>
                      <w:rFonts w:ascii="SassoonPrimaryInfant" w:hAnsi="SassoonPrimaryInfant"/>
                      <w:b/>
                      <w:bCs/>
                    </w:rPr>
                  </w:pPr>
                  <w:r w:rsidRPr="00015C8B">
                    <w:rPr>
                      <w:rFonts w:ascii="SassoonPrimaryInfant" w:hAnsi="SassoonPrimaryInfant"/>
                      <w:b/>
                      <w:bCs/>
                    </w:rPr>
                    <w:t>Materials</w:t>
                  </w:r>
                </w:p>
                <w:p w14:paraId="1C66BE03" w14:textId="77777777" w:rsidR="00E27666" w:rsidRPr="00015C8B" w:rsidRDefault="00E27666" w:rsidP="00E27666">
                  <w:pPr>
                    <w:rPr>
                      <w:rFonts w:ascii="SassoonPrimaryInfant" w:hAnsi="SassoonPrimaryInfant"/>
                      <w:b/>
                      <w:bCs/>
                    </w:rPr>
                  </w:pPr>
                  <w:r w:rsidRPr="00015C8B">
                    <w:rPr>
                      <w:rFonts w:ascii="SassoonPrimaryInfant" w:hAnsi="SassoonPrimaryInfant"/>
                      <w:b/>
                      <w:bCs/>
                    </w:rPr>
                    <w:t>EYFS Scientists will know . . .</w:t>
                  </w:r>
                </w:p>
                <w:p w14:paraId="545B2120" w14:textId="394D7F6A" w:rsidR="00E27666" w:rsidRPr="00015C8B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00B050"/>
                    </w:rPr>
                  </w:pPr>
                  <w:r w:rsidRPr="00015C8B">
                    <w:rPr>
                      <w:rFonts w:ascii="SassoonPrimaryInfant" w:eastAsiaTheme="minorHAnsi" w:hAnsi="SassoonPrimaryInfant" w:cstheme="minorBidi"/>
                      <w:color w:val="00B050"/>
                    </w:rPr>
                    <w:t xml:space="preserve">N </w:t>
                  </w:r>
                </w:p>
                <w:p w14:paraId="4712B1D3" w14:textId="6253C80C" w:rsidR="00E27666" w:rsidRPr="00015C8B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00B050"/>
                    </w:rPr>
                  </w:pPr>
                  <w:r w:rsidRPr="00015C8B">
                    <w:rPr>
                      <w:rFonts w:ascii="SassoonPrimaryInfant" w:hAnsi="SassoonPrimaryInfant"/>
                      <w:color w:val="00B050"/>
                    </w:rPr>
                    <w:t>The names of four natural materials.</w:t>
                  </w:r>
                </w:p>
                <w:p w14:paraId="432E5A1D" w14:textId="046E7E48" w:rsidR="00E27666" w:rsidRPr="00015C8B" w:rsidRDefault="00E27666" w:rsidP="00E27666">
                  <w:pPr>
                    <w:pStyle w:val="NoSpacing"/>
                    <w:rPr>
                      <w:rFonts w:ascii="SassoonPrimaryInfant" w:eastAsiaTheme="minorHAnsi" w:hAnsi="SassoonPrimaryInfant" w:cstheme="minorBidi"/>
                      <w:color w:val="00B050"/>
                    </w:rPr>
                  </w:pPr>
                  <w:r w:rsidRPr="00015C8B">
                    <w:rPr>
                      <w:rFonts w:ascii="SassoonPrimaryInfant" w:hAnsi="SassoonPrimaryInfant"/>
                      <w:color w:val="00B050"/>
                    </w:rPr>
                    <w:t>Materials can be used to build and make.</w:t>
                  </w:r>
                </w:p>
                <w:p w14:paraId="333CC664" w14:textId="19EBE6EA" w:rsidR="00E27666" w:rsidRPr="00015C8B" w:rsidRDefault="004622BA" w:rsidP="00E27666">
                  <w:pPr>
                    <w:pStyle w:val="NoSpacing"/>
                    <w:rPr>
                      <w:rFonts w:ascii="SassoonPrimaryInfant" w:hAnsi="SassoonPrimaryInfant"/>
                      <w:color w:val="00B050"/>
                    </w:rPr>
                  </w:pPr>
                  <w:r w:rsidRPr="00015C8B">
                    <w:rPr>
                      <w:rFonts w:ascii="SassoonPrimaryInfant" w:hAnsi="SassoonPrimaryInfant"/>
                      <w:color w:val="00B050"/>
                    </w:rPr>
                    <w:t>That materials can feel different.</w:t>
                  </w:r>
                </w:p>
                <w:p w14:paraId="0A0668BE" w14:textId="77777777" w:rsidR="005A1A32" w:rsidRPr="00015C8B" w:rsidRDefault="005A1A32" w:rsidP="00E27666">
                  <w:pPr>
                    <w:pStyle w:val="NoSpacing"/>
                    <w:rPr>
                      <w:rFonts w:ascii="SassoonPrimaryInfant" w:hAnsi="SassoonPrimaryInfant"/>
                      <w:color w:val="00B050"/>
                    </w:rPr>
                  </w:pPr>
                </w:p>
                <w:p w14:paraId="2715497F" w14:textId="6D1DE0EB" w:rsidR="00E27666" w:rsidRPr="00015C8B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</w:rPr>
                  </w:pPr>
                  <w:r w:rsidRPr="00015C8B">
                    <w:rPr>
                      <w:rFonts w:ascii="SassoonPrimaryInfant" w:hAnsi="SassoonPrimaryInfant"/>
                      <w:color w:val="4472C4" w:themeColor="accent1"/>
                    </w:rPr>
                    <w:t xml:space="preserve">R </w:t>
                  </w:r>
                </w:p>
                <w:p w14:paraId="76B154FD" w14:textId="77777777" w:rsidR="00E27666" w:rsidRPr="00015C8B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</w:rPr>
                  </w:pPr>
                  <w:r w:rsidRPr="00015C8B">
                    <w:rPr>
                      <w:rFonts w:ascii="SassoonPrimaryInfant" w:hAnsi="SassoonPrimaryInfant"/>
                      <w:color w:val="4472C4" w:themeColor="accent1"/>
                    </w:rPr>
                    <w:t>The names of six natural materials and two man-made.</w:t>
                  </w:r>
                </w:p>
                <w:p w14:paraId="0C167589" w14:textId="5C52915C" w:rsidR="00E27666" w:rsidRPr="00015C8B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</w:rPr>
                  </w:pPr>
                  <w:r w:rsidRPr="00015C8B">
                    <w:rPr>
                      <w:rFonts w:ascii="SassoonPrimaryInfant" w:hAnsi="SassoonPrimaryInfant"/>
                      <w:color w:val="4472C4" w:themeColor="accent1"/>
                    </w:rPr>
                    <w:t>To know that some materials are better for certain purposes – cardboard for a door.</w:t>
                  </w:r>
                </w:p>
                <w:p w14:paraId="669F6264" w14:textId="451C8B95" w:rsidR="004622BA" w:rsidRPr="00015C8B" w:rsidRDefault="004622BA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</w:rPr>
                  </w:pPr>
                  <w:r w:rsidRPr="00015C8B">
                    <w:rPr>
                      <w:rFonts w:ascii="SassoonPrimaryInfant" w:hAnsi="SassoonPrimaryInfant"/>
                      <w:color w:val="4472C4" w:themeColor="accent1"/>
                    </w:rPr>
                    <w:t>Some features of materials; hard or soft.</w:t>
                  </w:r>
                </w:p>
                <w:p w14:paraId="087E3207" w14:textId="488CCAF2" w:rsidR="004622BA" w:rsidRPr="00015C8B" w:rsidRDefault="004622BA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</w:rPr>
                  </w:pPr>
                  <w:r w:rsidRPr="00015C8B">
                    <w:rPr>
                      <w:rFonts w:ascii="SassoonPrimaryInfant" w:hAnsi="SassoonPrimaryInfant"/>
                      <w:color w:val="4472C4" w:themeColor="accent1"/>
                    </w:rPr>
                    <w:t>How ice is made.</w:t>
                  </w:r>
                </w:p>
                <w:p w14:paraId="54A7B38D" w14:textId="77777777" w:rsidR="00E27666" w:rsidRDefault="00E27666" w:rsidP="00E27666"/>
              </w:txbxContent>
            </v:textbox>
          </v:shape>
        </w:pict>
      </w:r>
      <w:r>
        <w:rPr>
          <w:noProof/>
        </w:rPr>
        <w:pict w14:anchorId="112CF2FA">
          <v:shape id="_x0000_s1051" type="#_x0000_t202" style="position:absolute;margin-left:-52.85pt;margin-top:-63pt;width:258pt;height:303.4pt;z-index:251672576;mso-position-horizontal-relative:text;mso-position-vertical-relative:text">
            <v:textbox style="mso-next-textbox:#_x0000_s1051">
              <w:txbxContent>
                <w:p w14:paraId="2AEB51F8" w14:textId="74371D4D" w:rsidR="00E27666" w:rsidRPr="009E48FA" w:rsidRDefault="00E27666">
                  <w:pPr>
                    <w:rPr>
                      <w:rFonts w:ascii="SassoonPrimaryInfant" w:hAnsi="SassoonPrimaryInfant"/>
                      <w:b/>
                      <w:bCs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b/>
                      <w:bCs/>
                      <w:sz w:val="18"/>
                      <w:szCs w:val="18"/>
                    </w:rPr>
                    <w:t>Animals Including Humans</w:t>
                  </w:r>
                </w:p>
                <w:p w14:paraId="016C0A6A" w14:textId="7E7BCA25" w:rsidR="00E27666" w:rsidRPr="009E48FA" w:rsidRDefault="00E27666">
                  <w:pPr>
                    <w:rPr>
                      <w:rFonts w:ascii="SassoonPrimaryInfant" w:hAnsi="SassoonPrimaryInfant"/>
                      <w:b/>
                      <w:bCs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b/>
                      <w:bCs/>
                      <w:sz w:val="18"/>
                      <w:szCs w:val="18"/>
                    </w:rPr>
                    <w:t>EYFS Scientists will know . . .</w:t>
                  </w:r>
                </w:p>
                <w:p w14:paraId="0B6B04E3" w14:textId="77777777" w:rsidR="00E27666" w:rsidRPr="009E48FA" w:rsidRDefault="00E27666" w:rsidP="00E27666">
                  <w:pPr>
                    <w:pStyle w:val="NoSpacing"/>
                    <w:rPr>
                      <w:rFonts w:ascii="SassoonPrimaryInfant" w:eastAsiaTheme="minorHAnsi" w:hAnsi="SassoonPrimaryInfant" w:cstheme="minorBidi"/>
                      <w:color w:val="70AD47" w:themeColor="accent6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eastAsiaTheme="minorHAnsi" w:hAnsi="SassoonPrimaryInfant" w:cstheme="minorBidi"/>
                      <w:color w:val="70AD47" w:themeColor="accent6"/>
                      <w:sz w:val="18"/>
                      <w:szCs w:val="18"/>
                    </w:rPr>
                    <w:t>N The names of four basic features on their head.</w:t>
                  </w:r>
                </w:p>
                <w:p w14:paraId="23A723ED" w14:textId="767E3FD9" w:rsidR="00E27666" w:rsidRPr="009E48FA" w:rsidRDefault="00E27666" w:rsidP="00E27666">
                  <w:pPr>
                    <w:pStyle w:val="NoSpacing"/>
                    <w:rPr>
                      <w:rFonts w:ascii="SassoonPrimaryInfant" w:eastAsiaTheme="minorHAnsi" w:hAnsi="SassoonPrimaryInfant" w:cstheme="minorBidi"/>
                      <w:color w:val="70AD47" w:themeColor="accent6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eastAsiaTheme="minorHAnsi" w:hAnsi="SassoonPrimaryInfant" w:cstheme="minorBidi"/>
                      <w:color w:val="70AD47" w:themeColor="accent6"/>
                      <w:sz w:val="18"/>
                      <w:szCs w:val="18"/>
                    </w:rPr>
                    <w:t>The names of four basic body parts.</w:t>
                  </w:r>
                </w:p>
                <w:p w14:paraId="3FB0C367" w14:textId="2E4A884A" w:rsidR="00E27666" w:rsidRPr="009E48FA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That they are a child. That they will change over time. That they were a baby.</w:t>
                  </w:r>
                </w:p>
                <w:p w14:paraId="4A3B3D0D" w14:textId="77777777" w:rsidR="00A613A7" w:rsidRPr="009E48FA" w:rsidRDefault="00A613A7" w:rsidP="00A613A7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9E48FA">
                    <w:rPr>
                      <w:color w:val="70AD47" w:themeColor="accent6"/>
                      <w:sz w:val="18"/>
                      <w:szCs w:val="18"/>
                    </w:rPr>
                    <w:t xml:space="preserve">To </w:t>
                  </w:r>
                  <w:r w:rsidRPr="009E48FA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name 6 farm animals and their features.</w:t>
                  </w:r>
                </w:p>
                <w:p w14:paraId="7282746B" w14:textId="57F3A264" w:rsidR="005A1A32" w:rsidRPr="009E48FA" w:rsidRDefault="00A613A7" w:rsidP="00A613A7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 xml:space="preserve">To recognise and name a worm, </w:t>
                  </w:r>
                  <w:proofErr w:type="gramStart"/>
                  <w:r w:rsidRPr="009E48FA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spider</w:t>
                  </w:r>
                  <w:proofErr w:type="gramEnd"/>
                  <w:r w:rsidRPr="009E48FA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 xml:space="preserve"> and ant.</w:t>
                  </w:r>
                </w:p>
                <w:p w14:paraId="52FF8962" w14:textId="0A1E0153" w:rsidR="00A613A7" w:rsidRPr="009E48FA" w:rsidRDefault="00A613A7" w:rsidP="00A613A7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 xml:space="preserve">To know the names of 3 common household </w:t>
                  </w:r>
                  <w:proofErr w:type="gramStart"/>
                  <w:r w:rsidRPr="009E48FA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pets;</w:t>
                  </w:r>
                  <w:proofErr w:type="gramEnd"/>
                  <w:r w:rsidRPr="009E48FA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 xml:space="preserve"> cat, dog, rabbit.</w:t>
                  </w:r>
                </w:p>
                <w:p w14:paraId="3C257337" w14:textId="736FFC19" w:rsidR="00A613A7" w:rsidRDefault="00A613A7" w:rsidP="00A613A7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To know that living things move.</w:t>
                  </w:r>
                </w:p>
                <w:p w14:paraId="2A272E24" w14:textId="77777777" w:rsidR="00015C8B" w:rsidRPr="009E48FA" w:rsidRDefault="00015C8B" w:rsidP="00A613A7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</w:p>
                <w:p w14:paraId="6845B840" w14:textId="4D0DA3F9" w:rsidR="00E27666" w:rsidRPr="009E48FA" w:rsidRDefault="00E27666" w:rsidP="00A613A7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R The name of eight features of their face.</w:t>
                  </w:r>
                </w:p>
                <w:p w14:paraId="06C86C1B" w14:textId="77777777" w:rsidR="00E27666" w:rsidRPr="009E48FA" w:rsidRDefault="00E27666" w:rsidP="00A613A7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The names of 8 features of their body.</w:t>
                  </w:r>
                </w:p>
                <w:p w14:paraId="2A26EC89" w14:textId="37D114A2" w:rsidR="00E27666" w:rsidRPr="009E48FA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The difference between a baby and a child. The difference between a child and a grown-up.</w:t>
                  </w:r>
                </w:p>
                <w:p w14:paraId="6B11564D" w14:textId="2FB0EDB1" w:rsidR="00E27666" w:rsidRPr="009E48FA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The names of six animals found on a farm and some of their features.</w:t>
                  </w:r>
                </w:p>
                <w:p w14:paraId="319B6D3A" w14:textId="7C1C19C3" w:rsidR="00E27666" w:rsidRPr="009E48FA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The names of six safari animals and their features.</w:t>
                  </w:r>
                </w:p>
                <w:p w14:paraId="5D154DD1" w14:textId="01765172" w:rsidR="00E27666" w:rsidRPr="009E48FA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That a caterpillar changes into a butterfly.</w:t>
                  </w:r>
                </w:p>
                <w:p w14:paraId="51BC0279" w14:textId="77777777" w:rsidR="00A613A7" w:rsidRPr="009E48FA" w:rsidRDefault="00A613A7" w:rsidP="00A613A7">
                  <w:pPr>
                    <w:spacing w:after="0" w:line="240" w:lineRule="auto"/>
                    <w:rPr>
                      <w:rFonts w:ascii="SassoonPrimaryInfant" w:hAnsi="SassoonPrimaryInfant"/>
                      <w:color w:val="0070C0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0070C0"/>
                      <w:sz w:val="18"/>
                      <w:szCs w:val="18"/>
                    </w:rPr>
                    <w:t>To know the names of 5 common household pets and recognise three ways in which they can be cared for.</w:t>
                  </w:r>
                </w:p>
                <w:p w14:paraId="11ECB002" w14:textId="77777777" w:rsidR="00A613A7" w:rsidRPr="009E48FA" w:rsidRDefault="00A613A7" w:rsidP="00A613A7">
                  <w:pPr>
                    <w:spacing w:after="0" w:line="240" w:lineRule="auto"/>
                    <w:rPr>
                      <w:rFonts w:ascii="SassoonPrimaryInfant" w:hAnsi="SassoonPrimaryInfant"/>
                      <w:color w:val="0070C0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0070C0"/>
                      <w:sz w:val="18"/>
                      <w:szCs w:val="18"/>
                    </w:rPr>
                    <w:t>To be able to name at least 6 African animals and describe their features.</w:t>
                  </w:r>
                </w:p>
                <w:p w14:paraId="4028F24D" w14:textId="77777777" w:rsidR="00A613A7" w:rsidRPr="009E48FA" w:rsidRDefault="00A613A7" w:rsidP="00A613A7">
                  <w:pPr>
                    <w:rPr>
                      <w:rFonts w:ascii="SassoonPrimaryInfant" w:hAnsi="SassoonPrimaryInfant"/>
                      <w:color w:val="0070C0"/>
                      <w:sz w:val="18"/>
                      <w:szCs w:val="18"/>
                    </w:rPr>
                  </w:pPr>
                  <w:r w:rsidRPr="009E48FA">
                    <w:rPr>
                      <w:rFonts w:ascii="SassoonPrimaryInfant" w:hAnsi="SassoonPrimaryInfant"/>
                      <w:color w:val="0070C0"/>
                      <w:sz w:val="18"/>
                      <w:szCs w:val="18"/>
                    </w:rPr>
                    <w:t xml:space="preserve">To recognise and name a woodlouse, </w:t>
                  </w:r>
                  <w:proofErr w:type="gramStart"/>
                  <w:r w:rsidRPr="009E48FA">
                    <w:rPr>
                      <w:rFonts w:ascii="SassoonPrimaryInfant" w:hAnsi="SassoonPrimaryInfant"/>
                      <w:color w:val="0070C0"/>
                      <w:sz w:val="18"/>
                      <w:szCs w:val="18"/>
                    </w:rPr>
                    <w:t>caterpillar</w:t>
                  </w:r>
                  <w:proofErr w:type="gramEnd"/>
                  <w:r w:rsidRPr="009E48FA">
                    <w:rPr>
                      <w:rFonts w:ascii="SassoonPrimaryInfant" w:hAnsi="SassoonPrimaryInfant"/>
                      <w:color w:val="0070C0"/>
                      <w:sz w:val="18"/>
                      <w:szCs w:val="18"/>
                    </w:rPr>
                    <w:t xml:space="preserve"> and butterfly.</w:t>
                  </w:r>
                </w:p>
                <w:p w14:paraId="331F458D" w14:textId="77777777" w:rsidR="00A613A7" w:rsidRPr="00A613A7" w:rsidRDefault="00A613A7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2"/>
                      <w:szCs w:val="12"/>
                    </w:rPr>
                  </w:pPr>
                </w:p>
                <w:p w14:paraId="5E8635E8" w14:textId="77777777" w:rsidR="00A613A7" w:rsidRPr="00A613A7" w:rsidRDefault="00A613A7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2"/>
                      <w:szCs w:val="12"/>
                    </w:rPr>
                  </w:pPr>
                </w:p>
                <w:p w14:paraId="5E1A078F" w14:textId="324D0C3A" w:rsidR="00E27666" w:rsidRPr="00A613A7" w:rsidRDefault="00E27666" w:rsidP="00E2766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2"/>
                      <w:szCs w:val="12"/>
                    </w:rPr>
                  </w:pPr>
                </w:p>
                <w:p w14:paraId="080AD9BD" w14:textId="08560388" w:rsidR="00E27666" w:rsidRPr="00A613A7" w:rsidRDefault="00E27666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8739DEC">
          <v:shape id="Text Box 7" o:spid="_x0000_s1054" type="#_x0000_t202" style="position:absolute;margin-left:107.65pt;margin-top:277.85pt;width:541.95pt;height:140.85pt;z-index:25167564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HcFQ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" filled="f" stroked="f" strokeweight=".5pt">
            <v:textbox style="mso-next-textbox:#Text Box 7">
              <w:txbxContent>
                <w:p w14:paraId="5C859EE4" w14:textId="77777777" w:rsidR="003947BA" w:rsidRPr="00DF7FB2" w:rsidRDefault="003947BA" w:rsidP="003947BA">
                  <w:pPr>
                    <w:jc w:val="center"/>
                    <w:rPr>
                      <w:rFonts w:ascii="SassoonPrimaryInfant" w:eastAsiaTheme="minorHAnsi" w:hAnsi="SassoonPrimaryInfant" w:cstheme="minorBidi"/>
                      <w:b/>
                      <w:bCs/>
                      <w:sz w:val="24"/>
                      <w:szCs w:val="24"/>
                    </w:rPr>
                  </w:pPr>
                  <w:r w:rsidRPr="00DF7FB2">
                    <w:rPr>
                      <w:rFonts w:ascii="SassoonPrimaryInfant" w:eastAsiaTheme="minorHAnsi" w:hAnsi="SassoonPrimaryInfant" w:cstheme="minorBidi"/>
                      <w:b/>
                      <w:bCs/>
                      <w:sz w:val="24"/>
                      <w:szCs w:val="24"/>
                    </w:rPr>
                    <w:t>An EYFS Scientist will say . . .</w:t>
                  </w:r>
                </w:p>
                <w:p w14:paraId="32DBD312" w14:textId="50465629" w:rsidR="003947BA" w:rsidRPr="00DF7FB2" w:rsidRDefault="003947BA" w:rsidP="00EA1C12">
                  <w:pPr>
                    <w:pStyle w:val="NoSpacing"/>
                    <w:jc w:val="center"/>
                    <w:rPr>
                      <w:rFonts w:ascii="SassoonPrimaryInfant" w:hAnsi="SassoonPrimaryInfant"/>
                      <w:color w:val="70AD47" w:themeColor="accent6"/>
                      <w:sz w:val="24"/>
                      <w:szCs w:val="24"/>
                    </w:rPr>
                  </w:pPr>
                  <w:r w:rsidRPr="00DF7FB2">
                    <w:rPr>
                      <w:rFonts w:ascii="SassoonPrimaryInfant" w:hAnsi="SassoonPrimaryInfant"/>
                      <w:color w:val="70AD47" w:themeColor="accent6"/>
                      <w:sz w:val="24"/>
                      <w:szCs w:val="24"/>
                    </w:rPr>
                    <w:t>N ears, nose, mouth, eyes, head, shoulders, knees, toes,</w:t>
                  </w:r>
                  <w:r w:rsidR="00DF7FB2">
                    <w:rPr>
                      <w:rFonts w:ascii="SassoonPrimaryInfant" w:hAnsi="SassoonPrimaryInfant"/>
                      <w:color w:val="70AD47" w:themeColor="accent6"/>
                      <w:sz w:val="24"/>
                      <w:szCs w:val="24"/>
                    </w:rPr>
                    <w:t xml:space="preserve"> </w:t>
                  </w:r>
                  <w:r w:rsidRPr="00DF7FB2">
                    <w:rPr>
                      <w:rFonts w:ascii="SassoonPrimaryInfant" w:hAnsi="SassoonPrimaryInfant"/>
                      <w:color w:val="70AD47" w:themeColor="accent6"/>
                      <w:sz w:val="24"/>
                      <w:szCs w:val="24"/>
                    </w:rPr>
                    <w:t>arm, legs, fingers</w:t>
                  </w:r>
                  <w:r w:rsidR="00EA1C12" w:rsidRPr="00DF7FB2">
                    <w:rPr>
                      <w:rFonts w:ascii="SassoonPrimaryInfant" w:hAnsi="SassoonPrimaryInfant"/>
                      <w:color w:val="70AD47" w:themeColor="accent6"/>
                      <w:sz w:val="24"/>
                      <w:szCs w:val="24"/>
                    </w:rPr>
                    <w:t xml:space="preserve"> Hot, sun, rain, sky, grow, seed, water, mud, cow, pig, sheep, chicken, goat, horse, lamb, wool, horn, snout, worm, spider, ant, legs, wiggle, crawl, climb, summer, cat, dog, rabbit Cold, snow, hard, empty, ice, dark, bird</w:t>
                  </w:r>
                </w:p>
                <w:p w14:paraId="2AB41697" w14:textId="207C79D4" w:rsidR="00EA1C12" w:rsidRPr="00DF7FB2" w:rsidRDefault="003947BA" w:rsidP="00EA1C12">
                  <w:pPr>
                    <w:pStyle w:val="NoSpacing"/>
                    <w:jc w:val="center"/>
                    <w:rPr>
                      <w:rFonts w:ascii="SassoonPrimaryInfant" w:hAnsi="SassoonPrimaryInfant"/>
                      <w:color w:val="0070C0"/>
                      <w:sz w:val="24"/>
                      <w:szCs w:val="24"/>
                    </w:rPr>
                  </w:pPr>
                  <w:r w:rsidRPr="00DF7FB2"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  <w:t>R chin, cheek, eyebrow, eyelash, back, neck, hips</w:t>
                  </w:r>
                  <w:r w:rsidR="00EA1C12" w:rsidRPr="00DF7FB2">
                    <w:rPr>
                      <w:rFonts w:ascii="SassoonPrimaryInfant" w:hAnsi="SassoonPrimaryInfant"/>
                      <w:color w:val="0070C0"/>
                      <w:sz w:val="24"/>
                      <w:szCs w:val="24"/>
                    </w:rPr>
                    <w:t xml:space="preserve"> Warm, cloud, spring, summer, autumn, winter, different, same, water, light, soil, zebra, elephant, lion, rhino, hippo, giraffe, stripes, hooves, trunk, mane, woodlouse, caterpillar, butterfly, spin, pet, hamster, Frosty, icy, icicles, Robin, Blackbird, Pigeon, bare</w:t>
                  </w:r>
                </w:p>
                <w:p w14:paraId="5021A7C0" w14:textId="11396814" w:rsidR="00EA1C12" w:rsidRPr="00DF7FB2" w:rsidRDefault="00EA1C12" w:rsidP="00EA1C12">
                  <w:pPr>
                    <w:pStyle w:val="NoSpacing"/>
                    <w:jc w:val="center"/>
                    <w:rPr>
                      <w:rFonts w:ascii="SassoonPrimaryInfant" w:hAnsi="SassoonPrimaryInfant"/>
                      <w:color w:val="0070C0"/>
                      <w:sz w:val="24"/>
                      <w:szCs w:val="24"/>
                    </w:rPr>
                  </w:pPr>
                  <w:r w:rsidRPr="00DF7FB2">
                    <w:rPr>
                      <w:rFonts w:ascii="SassoonPrimaryInfant" w:hAnsi="SassoonPrimaryInfant"/>
                      <w:color w:val="0070C0"/>
                      <w:sz w:val="24"/>
                      <w:szCs w:val="24"/>
                    </w:rPr>
                    <w:t>bird</w:t>
                  </w:r>
                </w:p>
                <w:p w14:paraId="363D151C" w14:textId="362D3E4D" w:rsidR="003947BA" w:rsidRPr="003947BA" w:rsidRDefault="003947BA" w:rsidP="00EA1C12">
                  <w:pPr>
                    <w:pStyle w:val="NoSpacing"/>
                    <w:rPr>
                      <w:color w:val="4472C4" w:themeColor="accent1"/>
                    </w:rPr>
                  </w:pPr>
                </w:p>
                <w:p w14:paraId="605F9628" w14:textId="77777777" w:rsidR="003947BA" w:rsidRPr="002B5CAA" w:rsidRDefault="003947BA" w:rsidP="003947BA">
                  <w:pPr>
                    <w:rPr>
                      <w:rFonts w:ascii="SassoonPrimaryInfant" w:eastAsiaTheme="minorHAnsi" w:hAnsi="SassoonPrimaryInfant"/>
                      <w:color w:val="4472C4" w:themeColor="accent1"/>
                    </w:rPr>
                  </w:pPr>
                </w:p>
              </w:txbxContent>
            </v:textbox>
            <w10:wrap type="square"/>
          </v:shape>
        </w:pict>
      </w:r>
      <w:r w:rsidR="00DF7FB2">
        <w:rPr>
          <w:noProof/>
        </w:rPr>
        <w:drawing>
          <wp:anchor distT="0" distB="0" distL="114300" distR="114300" simplePos="0" relativeHeight="251649024" behindDoc="0" locked="0" layoutInCell="1" allowOverlap="1" wp14:anchorId="33DAC714" wp14:editId="503238DF">
            <wp:simplePos x="0" y="0"/>
            <wp:positionH relativeFrom="column">
              <wp:posOffset>-561658</wp:posOffset>
            </wp:positionH>
            <wp:positionV relativeFrom="paragraph">
              <wp:posOffset>3086100</wp:posOffset>
            </wp:positionV>
            <wp:extent cx="10233396" cy="3409950"/>
            <wp:effectExtent l="0" t="0" r="0" b="0"/>
            <wp:wrapNone/>
            <wp:docPr id="26" name="Picture 26" descr="7 Grunge Speech Bubble Vol - Sketch Transparent PNG - 1024x770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Grunge Speech Bubble Vol - Sketch Transparent PNG - 1024x770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6059" r="17267" b="12692"/>
                    <a:stretch/>
                  </pic:blipFill>
                  <pic:spPr bwMode="auto">
                    <a:xfrm>
                      <a:off x="0" y="0"/>
                      <a:ext cx="10233396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noProof/>
        </w:rPr>
        <w:drawing>
          <wp:inline distT="0" distB="0" distL="0" distR="0" wp14:anchorId="59968FBE" wp14:editId="31BC974F">
            <wp:extent cx="853758" cy="60472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002" cy="61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1AF" w:rsidRPr="000F21E6" w:rsidSect="00C602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B441B"/>
    <w:multiLevelType w:val="hybridMultilevel"/>
    <w:tmpl w:val="0A90B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8622F"/>
    <w:multiLevelType w:val="hybridMultilevel"/>
    <w:tmpl w:val="FCEEF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67A99"/>
    <w:multiLevelType w:val="hybridMultilevel"/>
    <w:tmpl w:val="1FFEC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3531C"/>
    <w:multiLevelType w:val="hybridMultilevel"/>
    <w:tmpl w:val="5AA25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4278C"/>
    <w:multiLevelType w:val="hybridMultilevel"/>
    <w:tmpl w:val="28942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A3F64"/>
    <w:multiLevelType w:val="hybridMultilevel"/>
    <w:tmpl w:val="4AAE7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697956">
    <w:abstractNumId w:val="4"/>
  </w:num>
  <w:num w:numId="2" w16cid:durableId="704139437">
    <w:abstractNumId w:val="0"/>
  </w:num>
  <w:num w:numId="3" w16cid:durableId="819271992">
    <w:abstractNumId w:val="5"/>
  </w:num>
  <w:num w:numId="4" w16cid:durableId="1708410146">
    <w:abstractNumId w:val="3"/>
  </w:num>
  <w:num w:numId="5" w16cid:durableId="2061784761">
    <w:abstractNumId w:val="2"/>
  </w:num>
  <w:num w:numId="6" w16cid:durableId="552548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02E7"/>
    <w:rsid w:val="00015C8B"/>
    <w:rsid w:val="00021FA6"/>
    <w:rsid w:val="000B1928"/>
    <w:rsid w:val="000E061D"/>
    <w:rsid w:val="000E11A3"/>
    <w:rsid w:val="000F21E6"/>
    <w:rsid w:val="001E7745"/>
    <w:rsid w:val="0029458F"/>
    <w:rsid w:val="00294A65"/>
    <w:rsid w:val="002A7CE4"/>
    <w:rsid w:val="00320C1F"/>
    <w:rsid w:val="00330F41"/>
    <w:rsid w:val="00347088"/>
    <w:rsid w:val="003947BA"/>
    <w:rsid w:val="004208FD"/>
    <w:rsid w:val="004622BA"/>
    <w:rsid w:val="00515269"/>
    <w:rsid w:val="005538FC"/>
    <w:rsid w:val="005A1A32"/>
    <w:rsid w:val="00675712"/>
    <w:rsid w:val="006D4EE7"/>
    <w:rsid w:val="00724ECE"/>
    <w:rsid w:val="00836C16"/>
    <w:rsid w:val="008877C8"/>
    <w:rsid w:val="009A61AF"/>
    <w:rsid w:val="009E13BF"/>
    <w:rsid w:val="009E48FA"/>
    <w:rsid w:val="00A26E5D"/>
    <w:rsid w:val="00A613A7"/>
    <w:rsid w:val="00AD36E5"/>
    <w:rsid w:val="00B74F40"/>
    <w:rsid w:val="00B868F5"/>
    <w:rsid w:val="00C602E7"/>
    <w:rsid w:val="00C629F2"/>
    <w:rsid w:val="00DF7FB2"/>
    <w:rsid w:val="00E27666"/>
    <w:rsid w:val="00EA1C12"/>
    <w:rsid w:val="00FD1EFE"/>
    <w:rsid w:val="00FE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4:docId w14:val="65BEB919"/>
  <w15:docId w15:val="{1D4428CB-F76A-49FB-A7CD-41F8B556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2E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8F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320C1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Katie</dc:creator>
  <cp:keywords/>
  <dc:description/>
  <cp:lastModifiedBy>Reese, Katie</cp:lastModifiedBy>
  <cp:revision>12</cp:revision>
  <cp:lastPrinted>2023-01-28T22:07:00Z</cp:lastPrinted>
  <dcterms:created xsi:type="dcterms:W3CDTF">2023-02-25T09:15:00Z</dcterms:created>
  <dcterms:modified xsi:type="dcterms:W3CDTF">2023-05-12T06:57:00Z</dcterms:modified>
</cp:coreProperties>
</file>