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4D88A" w14:textId="327F094B" w:rsidR="00770F0B" w:rsidRPr="00D27E52" w:rsidRDefault="00D27E52" w:rsidP="0026006C">
      <w:pPr>
        <w:rPr>
          <w:rFonts w:ascii="SassoonPrimaryInfant" w:hAnsi="SassoonPrimaryInfant"/>
          <w:bCs/>
          <w:sz w:val="28"/>
          <w:szCs w:val="28"/>
        </w:rPr>
      </w:pPr>
      <w:r w:rsidRPr="00D27E52">
        <w:rPr>
          <w:bCs/>
          <w:noProof/>
        </w:rPr>
        <w:drawing>
          <wp:anchor distT="0" distB="0" distL="114300" distR="114300" simplePos="0" relativeHeight="251659264" behindDoc="1" locked="0" layoutInCell="1" allowOverlap="1" wp14:anchorId="2F557DA4" wp14:editId="498F452C">
            <wp:simplePos x="0" y="0"/>
            <wp:positionH relativeFrom="margin">
              <wp:posOffset>-101600</wp:posOffset>
            </wp:positionH>
            <wp:positionV relativeFrom="paragraph">
              <wp:posOffset>0</wp:posOffset>
            </wp:positionV>
            <wp:extent cx="755650" cy="755650"/>
            <wp:effectExtent l="0" t="0" r="6350" b="6350"/>
            <wp:wrapTight wrapText="bothSides">
              <wp:wrapPolygon edited="0">
                <wp:start x="9257" y="0"/>
                <wp:lineTo x="5445" y="545"/>
                <wp:lineTo x="0" y="5445"/>
                <wp:lineTo x="0" y="12524"/>
                <wp:lineTo x="1089" y="17425"/>
                <wp:lineTo x="7079" y="20692"/>
                <wp:lineTo x="7624" y="21237"/>
                <wp:lineTo x="13613" y="21237"/>
                <wp:lineTo x="14703" y="20692"/>
                <wp:lineTo x="19603" y="17425"/>
                <wp:lineTo x="21237" y="11980"/>
                <wp:lineTo x="21237" y="5445"/>
                <wp:lineTo x="15792" y="545"/>
                <wp:lineTo x="11980" y="0"/>
                <wp:lineTo x="9257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F0B" w:rsidRPr="00D27E52">
        <w:rPr>
          <w:rFonts w:ascii="SassoonPrimaryInfant" w:hAnsi="SassoonPrimaryInfant"/>
          <w:bCs/>
          <w:sz w:val="28"/>
          <w:szCs w:val="28"/>
        </w:rPr>
        <w:t xml:space="preserve">Sir Alexander Fleming Primary School </w:t>
      </w:r>
    </w:p>
    <w:p w14:paraId="40F41673" w14:textId="47A4CB0F" w:rsidR="00770F0B" w:rsidRPr="00E72755" w:rsidRDefault="00770F0B" w:rsidP="00770F0B">
      <w:pPr>
        <w:rPr>
          <w:rFonts w:ascii="SassoonPrimaryInfant" w:hAnsi="SassoonPrimaryInfant"/>
          <w:b/>
          <w:sz w:val="28"/>
          <w:szCs w:val="28"/>
        </w:rPr>
      </w:pPr>
      <w:r w:rsidRPr="00E72755">
        <w:rPr>
          <w:rFonts w:ascii="SassoonPrimaryInfant" w:hAnsi="SassoonPrimaryInfant"/>
          <w:b/>
          <w:sz w:val="28"/>
          <w:szCs w:val="28"/>
          <w:u w:val="single"/>
        </w:rPr>
        <w:t>Curriculum Overview for the Academic Year: 202</w:t>
      </w:r>
      <w:r w:rsidR="0064690E">
        <w:rPr>
          <w:rFonts w:ascii="SassoonPrimaryInfant" w:hAnsi="SassoonPrimaryInfant"/>
          <w:b/>
          <w:sz w:val="28"/>
          <w:szCs w:val="28"/>
          <w:u w:val="single"/>
        </w:rPr>
        <w:t>3-24</w:t>
      </w:r>
      <w:r w:rsidRPr="00E72755">
        <w:rPr>
          <w:rFonts w:ascii="SassoonPrimaryInfant" w:hAnsi="SassoonPrimaryInfant"/>
          <w:b/>
          <w:sz w:val="28"/>
          <w:szCs w:val="28"/>
        </w:rPr>
        <w:t xml:space="preserve">                              </w:t>
      </w:r>
      <w:r w:rsidR="002F623A" w:rsidRPr="00E72755">
        <w:rPr>
          <w:rFonts w:ascii="SassoonPrimaryInfant" w:hAnsi="SassoonPrimaryInfant"/>
          <w:b/>
          <w:sz w:val="28"/>
          <w:szCs w:val="28"/>
        </w:rPr>
        <w:tab/>
      </w:r>
      <w:r w:rsidR="002F623A" w:rsidRPr="00E72755">
        <w:rPr>
          <w:rFonts w:ascii="SassoonPrimaryInfant" w:hAnsi="SassoonPrimaryInfant"/>
          <w:b/>
          <w:sz w:val="28"/>
          <w:szCs w:val="28"/>
        </w:rPr>
        <w:tab/>
      </w:r>
      <w:r w:rsidR="00D27E52">
        <w:rPr>
          <w:rFonts w:ascii="SassoonPrimaryInfant" w:hAnsi="SassoonPrimaryInfant"/>
          <w:b/>
          <w:sz w:val="28"/>
          <w:szCs w:val="28"/>
        </w:rPr>
        <w:t xml:space="preserve">         </w:t>
      </w:r>
      <w:r w:rsidRPr="00E72755">
        <w:rPr>
          <w:rFonts w:ascii="SassoonPrimaryInfant" w:hAnsi="SassoonPrimaryInfant"/>
          <w:b/>
          <w:sz w:val="28"/>
          <w:szCs w:val="28"/>
          <w:u w:val="single"/>
        </w:rPr>
        <w:t xml:space="preserve">Year </w:t>
      </w:r>
      <w:r w:rsidR="00A71196" w:rsidRPr="00E72755">
        <w:rPr>
          <w:rFonts w:ascii="SassoonPrimaryInfant" w:hAnsi="SassoonPrimaryInfant"/>
          <w:b/>
          <w:sz w:val="28"/>
          <w:szCs w:val="28"/>
          <w:u w:val="single"/>
        </w:rPr>
        <w:t>1</w:t>
      </w:r>
    </w:p>
    <w:tbl>
      <w:tblPr>
        <w:tblStyle w:val="TableGrid"/>
        <w:tblW w:w="15877" w:type="dxa"/>
        <w:tblInd w:w="-885" w:type="dxa"/>
        <w:tblLook w:val="04A0" w:firstRow="1" w:lastRow="0" w:firstColumn="1" w:lastColumn="0" w:noHBand="0" w:noVBand="1"/>
      </w:tblPr>
      <w:tblGrid>
        <w:gridCol w:w="1633"/>
        <w:gridCol w:w="2374"/>
        <w:gridCol w:w="2374"/>
        <w:gridCol w:w="2374"/>
        <w:gridCol w:w="2374"/>
        <w:gridCol w:w="2374"/>
        <w:gridCol w:w="2374"/>
      </w:tblGrid>
      <w:tr w:rsidR="00813CCD" w:rsidRPr="00E72755" w14:paraId="3B3E751C" w14:textId="77777777" w:rsidTr="000003CA">
        <w:trPr>
          <w:trHeight w:val="356"/>
        </w:trPr>
        <w:tc>
          <w:tcPr>
            <w:tcW w:w="1633" w:type="dxa"/>
            <w:shd w:val="clear" w:color="auto" w:fill="FFFFFF" w:themeFill="background1"/>
          </w:tcPr>
          <w:p w14:paraId="3A092B66" w14:textId="77777777" w:rsidR="00813CCD" w:rsidRPr="00E72755" w:rsidRDefault="00813CCD" w:rsidP="000003CA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  <w:r w:rsidRPr="00E72755">
              <w:rPr>
                <w:rFonts w:ascii="SassoonPrimaryInfant" w:hAnsi="SassoonPrimaryInfant"/>
                <w:b/>
                <w:sz w:val="18"/>
                <w:szCs w:val="18"/>
              </w:rPr>
              <w:t>Class theme</w:t>
            </w:r>
          </w:p>
        </w:tc>
        <w:tc>
          <w:tcPr>
            <w:tcW w:w="4748" w:type="dxa"/>
            <w:gridSpan w:val="2"/>
            <w:shd w:val="clear" w:color="auto" w:fill="FFFFFF" w:themeFill="background1"/>
          </w:tcPr>
          <w:p w14:paraId="0CD2AD38" w14:textId="44A40848" w:rsidR="00813CCD" w:rsidRPr="00E72755" w:rsidRDefault="004853DF" w:rsidP="000003CA">
            <w:pPr>
              <w:jc w:val="center"/>
              <w:rPr>
                <w:rFonts w:ascii="SassoonPrimaryInfant" w:hAnsi="SassoonPrimaryInfant"/>
                <w:b/>
                <w:color w:val="FF0000"/>
                <w:sz w:val="36"/>
                <w:szCs w:val="36"/>
              </w:rPr>
            </w:pPr>
            <w:r>
              <w:rPr>
                <w:rFonts w:ascii="SassoonPrimaryInfant" w:hAnsi="SassoonPrimaryInfant"/>
                <w:b/>
                <w:color w:val="FF0000"/>
                <w:sz w:val="36"/>
                <w:szCs w:val="36"/>
              </w:rPr>
              <w:t>A</w:t>
            </w:r>
            <w:r w:rsidR="00075953" w:rsidRPr="00E72755">
              <w:rPr>
                <w:rFonts w:ascii="SassoonPrimaryInfant" w:hAnsi="SassoonPrimaryInfant"/>
                <w:b/>
                <w:color w:val="FF0000"/>
                <w:sz w:val="36"/>
                <w:szCs w:val="36"/>
              </w:rPr>
              <w:t xml:space="preserve"> is for </w:t>
            </w:r>
            <w:r>
              <w:rPr>
                <w:rFonts w:ascii="SassoonPrimaryInfant" w:hAnsi="SassoonPrimaryInfant"/>
                <w:b/>
                <w:color w:val="FF0000"/>
                <w:sz w:val="36"/>
                <w:szCs w:val="36"/>
              </w:rPr>
              <w:t>Animals</w:t>
            </w:r>
          </w:p>
        </w:tc>
        <w:tc>
          <w:tcPr>
            <w:tcW w:w="4748" w:type="dxa"/>
            <w:gridSpan w:val="2"/>
            <w:shd w:val="clear" w:color="auto" w:fill="FFFFFF" w:themeFill="background1"/>
          </w:tcPr>
          <w:p w14:paraId="094BE390" w14:textId="2481E897" w:rsidR="00813CCD" w:rsidRPr="00E72755" w:rsidRDefault="00720C32" w:rsidP="000003CA">
            <w:pPr>
              <w:jc w:val="center"/>
              <w:rPr>
                <w:rFonts w:ascii="SassoonPrimaryInfant" w:hAnsi="SassoonPrimaryInfant"/>
                <w:b/>
                <w:color w:val="00B050"/>
                <w:sz w:val="36"/>
                <w:szCs w:val="36"/>
              </w:rPr>
            </w:pPr>
            <w:r w:rsidRPr="00E72755">
              <w:rPr>
                <w:rFonts w:ascii="SassoonPrimaryInfant" w:hAnsi="SassoonPrimaryInfant"/>
                <w:b/>
                <w:color w:val="00B050"/>
                <w:sz w:val="36"/>
                <w:szCs w:val="36"/>
              </w:rPr>
              <w:t>W</w:t>
            </w:r>
            <w:r w:rsidR="00B03CC4" w:rsidRPr="00E72755">
              <w:rPr>
                <w:rFonts w:ascii="SassoonPrimaryInfant" w:hAnsi="SassoonPrimaryInfant"/>
                <w:b/>
                <w:color w:val="00B050"/>
                <w:sz w:val="36"/>
                <w:szCs w:val="36"/>
              </w:rPr>
              <w:t xml:space="preserve"> is for</w:t>
            </w:r>
            <w:r w:rsidRPr="00E72755">
              <w:rPr>
                <w:rFonts w:ascii="SassoonPrimaryInfant" w:hAnsi="SassoonPrimaryInfant"/>
                <w:b/>
                <w:color w:val="00B050"/>
                <w:sz w:val="36"/>
                <w:szCs w:val="36"/>
              </w:rPr>
              <w:t xml:space="preserve"> What if…</w:t>
            </w:r>
          </w:p>
        </w:tc>
        <w:tc>
          <w:tcPr>
            <w:tcW w:w="4748" w:type="dxa"/>
            <w:gridSpan w:val="2"/>
            <w:shd w:val="clear" w:color="auto" w:fill="FFFFFF" w:themeFill="background1"/>
          </w:tcPr>
          <w:p w14:paraId="3F65B0DA" w14:textId="0978F36E" w:rsidR="00813CCD" w:rsidRPr="00E72755" w:rsidRDefault="001D2E6D" w:rsidP="000003CA">
            <w:pPr>
              <w:jc w:val="center"/>
              <w:rPr>
                <w:rFonts w:ascii="SassoonPrimaryInfant" w:hAnsi="SassoonPrimaryInfant"/>
                <w:b/>
                <w:color w:val="0070C0"/>
                <w:sz w:val="36"/>
                <w:szCs w:val="36"/>
              </w:rPr>
            </w:pPr>
            <w:r w:rsidRPr="00E72755">
              <w:rPr>
                <w:rFonts w:ascii="SassoonPrimaryInfant" w:hAnsi="SassoonPrimaryInfant"/>
                <w:b/>
                <w:color w:val="FF0000"/>
                <w:sz w:val="36"/>
                <w:szCs w:val="36"/>
              </w:rPr>
              <w:t>A is for Alive</w:t>
            </w:r>
            <w:r w:rsidR="00564D8C" w:rsidRPr="00E72755">
              <w:rPr>
                <w:rFonts w:ascii="SassoonPrimaryInfant" w:hAnsi="SassoonPrimaryInfant"/>
                <w:b/>
                <w:color w:val="FF0000"/>
                <w:sz w:val="36"/>
                <w:szCs w:val="36"/>
              </w:rPr>
              <w:t xml:space="preserve"> </w:t>
            </w:r>
          </w:p>
        </w:tc>
      </w:tr>
      <w:tr w:rsidR="00813CCD" w:rsidRPr="00E72755" w14:paraId="428FDCE2" w14:textId="77777777" w:rsidTr="000003CA">
        <w:tc>
          <w:tcPr>
            <w:tcW w:w="1633" w:type="dxa"/>
          </w:tcPr>
          <w:p w14:paraId="661F8BCF" w14:textId="77777777" w:rsidR="00813CCD" w:rsidRPr="00E72755" w:rsidRDefault="00813CCD" w:rsidP="000003CA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  <w:r w:rsidRPr="00E72755">
              <w:rPr>
                <w:rFonts w:ascii="SassoonPrimaryInfant" w:hAnsi="SassoonPrimaryInfant"/>
                <w:b/>
                <w:sz w:val="18"/>
                <w:szCs w:val="18"/>
              </w:rPr>
              <w:t>Subject area</w:t>
            </w:r>
          </w:p>
        </w:tc>
        <w:tc>
          <w:tcPr>
            <w:tcW w:w="2374" w:type="dxa"/>
          </w:tcPr>
          <w:p w14:paraId="63437FD4" w14:textId="77777777" w:rsidR="00813CCD" w:rsidRPr="00E72755" w:rsidRDefault="00813CCD" w:rsidP="000003CA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b/>
                <w:sz w:val="20"/>
                <w:szCs w:val="20"/>
              </w:rPr>
              <w:t>AUTUMN TERM 1</w:t>
            </w:r>
          </w:p>
        </w:tc>
        <w:tc>
          <w:tcPr>
            <w:tcW w:w="2374" w:type="dxa"/>
          </w:tcPr>
          <w:p w14:paraId="2F8BDCFB" w14:textId="77777777" w:rsidR="00813CCD" w:rsidRPr="00E72755" w:rsidRDefault="00813CCD" w:rsidP="000003CA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b/>
                <w:sz w:val="20"/>
                <w:szCs w:val="20"/>
              </w:rPr>
              <w:t xml:space="preserve">AUTUMN TERM 2 </w:t>
            </w:r>
          </w:p>
        </w:tc>
        <w:tc>
          <w:tcPr>
            <w:tcW w:w="2374" w:type="dxa"/>
          </w:tcPr>
          <w:p w14:paraId="23A9516B" w14:textId="77777777" w:rsidR="00813CCD" w:rsidRPr="00E72755" w:rsidRDefault="00813CCD" w:rsidP="000003CA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b/>
                <w:sz w:val="20"/>
                <w:szCs w:val="20"/>
              </w:rPr>
              <w:t xml:space="preserve">SPRING TERM 1 </w:t>
            </w:r>
          </w:p>
        </w:tc>
        <w:tc>
          <w:tcPr>
            <w:tcW w:w="2374" w:type="dxa"/>
          </w:tcPr>
          <w:p w14:paraId="31A52D3F" w14:textId="77777777" w:rsidR="00813CCD" w:rsidRPr="00E72755" w:rsidRDefault="00813CCD" w:rsidP="000003CA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b/>
                <w:sz w:val="20"/>
                <w:szCs w:val="20"/>
              </w:rPr>
              <w:t>SPRING TERM 2</w:t>
            </w:r>
          </w:p>
        </w:tc>
        <w:tc>
          <w:tcPr>
            <w:tcW w:w="2374" w:type="dxa"/>
          </w:tcPr>
          <w:p w14:paraId="28C58648" w14:textId="77777777" w:rsidR="00813CCD" w:rsidRPr="00E72755" w:rsidRDefault="00813CCD" w:rsidP="000003CA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b/>
                <w:sz w:val="20"/>
                <w:szCs w:val="20"/>
              </w:rPr>
              <w:t>SUMMER TERM 1</w:t>
            </w:r>
          </w:p>
        </w:tc>
        <w:tc>
          <w:tcPr>
            <w:tcW w:w="2374" w:type="dxa"/>
          </w:tcPr>
          <w:p w14:paraId="3CBD3B11" w14:textId="77777777" w:rsidR="00813CCD" w:rsidRPr="00E72755" w:rsidRDefault="00813CCD" w:rsidP="000003CA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b/>
                <w:sz w:val="20"/>
                <w:szCs w:val="20"/>
              </w:rPr>
              <w:t>SUMMER TERM 2</w:t>
            </w:r>
          </w:p>
        </w:tc>
      </w:tr>
      <w:tr w:rsidR="00813CCD" w:rsidRPr="00E72755" w14:paraId="1826958D" w14:textId="77777777" w:rsidTr="000003CA">
        <w:tc>
          <w:tcPr>
            <w:tcW w:w="1633" w:type="dxa"/>
          </w:tcPr>
          <w:p w14:paraId="24199E8C" w14:textId="77777777" w:rsidR="00813CCD" w:rsidRPr="00E72755" w:rsidRDefault="00813CCD" w:rsidP="000003CA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  <w:r w:rsidRPr="00E72755">
              <w:rPr>
                <w:rFonts w:ascii="SassoonPrimaryInfant" w:hAnsi="SassoonPrimaryInfant"/>
                <w:b/>
                <w:sz w:val="18"/>
                <w:szCs w:val="18"/>
              </w:rPr>
              <w:t>ENGLISH</w:t>
            </w:r>
          </w:p>
          <w:p w14:paraId="05E42F8A" w14:textId="77777777" w:rsidR="00813CCD" w:rsidRPr="00E72755" w:rsidRDefault="00813CCD" w:rsidP="000003CA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</w:p>
        </w:tc>
        <w:tc>
          <w:tcPr>
            <w:tcW w:w="2374" w:type="dxa"/>
          </w:tcPr>
          <w:p w14:paraId="5E4737D8" w14:textId="77777777" w:rsidR="004853DF" w:rsidRDefault="004853DF" w:rsidP="004853DF">
            <w:pPr>
              <w:jc w:val="center"/>
              <w:rPr>
                <w:rFonts w:ascii="SassoonPrimaryInfant" w:hAnsi="SassoonPrimaryInfant"/>
                <w:bCs/>
                <w:sz w:val="20"/>
                <w:szCs w:val="20"/>
              </w:rPr>
            </w:pPr>
            <w:r>
              <w:rPr>
                <w:rFonts w:ascii="SassoonPrimaryInfant" w:hAnsi="SassoonPrimaryInfant"/>
                <w:bCs/>
                <w:sz w:val="20"/>
                <w:szCs w:val="20"/>
              </w:rPr>
              <w:t>Forest School Diaries</w:t>
            </w:r>
          </w:p>
          <w:p w14:paraId="0F6B0843" w14:textId="77777777" w:rsidR="00A71196" w:rsidRDefault="004853DF" w:rsidP="004853DF">
            <w:pPr>
              <w:jc w:val="center"/>
              <w:rPr>
                <w:rFonts w:ascii="SassoonPrimaryInfant" w:hAnsi="SassoonPrimaryInfant"/>
                <w:bCs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bCs/>
                <w:sz w:val="20"/>
                <w:szCs w:val="20"/>
              </w:rPr>
              <w:t>Narrative –</w:t>
            </w:r>
            <w:r>
              <w:rPr>
                <w:rFonts w:ascii="SassoonPrimaryInfant" w:hAnsi="SassoonPrimaryInfant"/>
                <w:bCs/>
                <w:sz w:val="20"/>
                <w:szCs w:val="20"/>
              </w:rPr>
              <w:t>Helicopter stories</w:t>
            </w:r>
          </w:p>
          <w:p w14:paraId="1E0069F9" w14:textId="0943C9DA" w:rsidR="004853DF" w:rsidRPr="00E72755" w:rsidRDefault="004853DF" w:rsidP="004853DF">
            <w:pPr>
              <w:jc w:val="center"/>
              <w:rPr>
                <w:rFonts w:ascii="SassoonPrimaryInfant" w:hAnsi="SassoonPrimaryInfant"/>
                <w:bCs/>
                <w:sz w:val="20"/>
                <w:szCs w:val="20"/>
              </w:rPr>
            </w:pPr>
            <w:r>
              <w:rPr>
                <w:rFonts w:ascii="SassoonPrimaryInfant" w:hAnsi="SassoonPrimaryInfant"/>
                <w:bCs/>
                <w:sz w:val="20"/>
                <w:szCs w:val="20"/>
              </w:rPr>
              <w:t>Cross curricular labels and phrases</w:t>
            </w:r>
          </w:p>
        </w:tc>
        <w:tc>
          <w:tcPr>
            <w:tcW w:w="2374" w:type="dxa"/>
          </w:tcPr>
          <w:p w14:paraId="52E56BAD" w14:textId="77777777" w:rsidR="004853DF" w:rsidRDefault="004853DF" w:rsidP="004853DF">
            <w:pPr>
              <w:jc w:val="center"/>
              <w:rPr>
                <w:rFonts w:ascii="SassoonPrimaryInfant" w:hAnsi="SassoonPrimaryInfant"/>
                <w:bCs/>
                <w:sz w:val="20"/>
                <w:szCs w:val="20"/>
              </w:rPr>
            </w:pPr>
            <w:r>
              <w:rPr>
                <w:rFonts w:ascii="SassoonPrimaryInfant" w:hAnsi="SassoonPrimaryInfant"/>
                <w:bCs/>
                <w:sz w:val="20"/>
                <w:szCs w:val="20"/>
              </w:rPr>
              <w:t>Forest School Diaries</w:t>
            </w:r>
          </w:p>
          <w:p w14:paraId="08B567F0" w14:textId="77777777" w:rsidR="00A71196" w:rsidRDefault="004853DF" w:rsidP="004853DF">
            <w:pPr>
              <w:jc w:val="center"/>
              <w:rPr>
                <w:rFonts w:ascii="SassoonPrimaryInfant" w:hAnsi="SassoonPrimaryInfant"/>
                <w:bCs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bCs/>
                <w:sz w:val="20"/>
                <w:szCs w:val="20"/>
              </w:rPr>
              <w:t>Narrative –</w:t>
            </w:r>
            <w:r>
              <w:rPr>
                <w:rFonts w:ascii="SassoonPrimaryInfant" w:hAnsi="SassoonPrimaryInfant"/>
                <w:bCs/>
                <w:sz w:val="20"/>
                <w:szCs w:val="20"/>
              </w:rPr>
              <w:t>Helicopter stories</w:t>
            </w:r>
            <w:r w:rsidRPr="00E72755">
              <w:rPr>
                <w:rFonts w:ascii="SassoonPrimaryInfant" w:hAnsi="SassoonPrimaryInfant"/>
                <w:bCs/>
                <w:sz w:val="20"/>
                <w:szCs w:val="20"/>
              </w:rPr>
              <w:t xml:space="preserve"> </w:t>
            </w:r>
          </w:p>
          <w:p w14:paraId="10EE28B6" w14:textId="421F623B" w:rsidR="004853DF" w:rsidRPr="00E72755" w:rsidRDefault="004853DF" w:rsidP="004853DF">
            <w:pPr>
              <w:jc w:val="center"/>
              <w:rPr>
                <w:rFonts w:ascii="SassoonPrimaryInfant" w:hAnsi="SassoonPrimaryInfant"/>
                <w:bCs/>
                <w:sz w:val="20"/>
                <w:szCs w:val="20"/>
              </w:rPr>
            </w:pPr>
            <w:r>
              <w:rPr>
                <w:rFonts w:ascii="SassoonPrimaryInfant" w:hAnsi="SassoonPrimaryInfant"/>
                <w:bCs/>
                <w:sz w:val="20"/>
                <w:szCs w:val="20"/>
              </w:rPr>
              <w:t>Cross curricular labels and phrases</w:t>
            </w:r>
          </w:p>
        </w:tc>
        <w:tc>
          <w:tcPr>
            <w:tcW w:w="2374" w:type="dxa"/>
          </w:tcPr>
          <w:p w14:paraId="0BD1C62B" w14:textId="77777777" w:rsidR="0045759F" w:rsidRPr="00E72755" w:rsidRDefault="00A71196" w:rsidP="000003CA">
            <w:pPr>
              <w:jc w:val="center"/>
              <w:rPr>
                <w:rFonts w:ascii="SassoonPrimaryInfant" w:hAnsi="SassoonPrimaryInfant"/>
                <w:color w:val="000000" w:themeColor="text1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color w:val="000000" w:themeColor="text1"/>
                <w:sz w:val="20"/>
                <w:szCs w:val="20"/>
              </w:rPr>
              <w:t xml:space="preserve">Poetry – Humorous </w:t>
            </w:r>
          </w:p>
          <w:p w14:paraId="1B9C8AE3" w14:textId="3F5D3A26" w:rsidR="00A71196" w:rsidRPr="00E72755" w:rsidRDefault="00A71196" w:rsidP="000003CA">
            <w:pPr>
              <w:jc w:val="center"/>
              <w:rPr>
                <w:rFonts w:ascii="SassoonPrimaryInfant" w:hAnsi="SassoonPrimaryInfant"/>
                <w:color w:val="000000" w:themeColor="text1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color w:val="000000" w:themeColor="text1"/>
                <w:sz w:val="20"/>
                <w:szCs w:val="20"/>
              </w:rPr>
              <w:t>Narrative – Traditional Tales and Fables</w:t>
            </w:r>
          </w:p>
        </w:tc>
        <w:tc>
          <w:tcPr>
            <w:tcW w:w="2374" w:type="dxa"/>
          </w:tcPr>
          <w:p w14:paraId="75C7CEDA" w14:textId="6D406383" w:rsidR="0045759F" w:rsidRPr="00E72755" w:rsidRDefault="00A71196" w:rsidP="000003CA">
            <w:pPr>
              <w:jc w:val="center"/>
              <w:rPr>
                <w:rFonts w:ascii="SassoonPrimaryInfant" w:hAnsi="SassoonPrimaryInfant"/>
                <w:color w:val="000000" w:themeColor="text1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color w:val="000000" w:themeColor="text1"/>
                <w:sz w:val="20"/>
                <w:szCs w:val="20"/>
              </w:rPr>
              <w:t>Non-fiction – Instructions</w:t>
            </w:r>
          </w:p>
          <w:p w14:paraId="5F88E5DA" w14:textId="1B1325A9" w:rsidR="00A71196" w:rsidRPr="00E72755" w:rsidRDefault="00A71196" w:rsidP="000003CA">
            <w:pPr>
              <w:jc w:val="center"/>
              <w:rPr>
                <w:rFonts w:ascii="SassoonPrimaryInfant" w:hAnsi="SassoonPrimaryInfant"/>
                <w:color w:val="000000" w:themeColor="text1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color w:val="000000" w:themeColor="text1"/>
                <w:sz w:val="20"/>
                <w:szCs w:val="20"/>
              </w:rPr>
              <w:t xml:space="preserve">Narrative – Stories on a </w:t>
            </w:r>
            <w:r w:rsidR="004853DF">
              <w:rPr>
                <w:rFonts w:ascii="SassoonPrimaryInfant" w:hAnsi="SassoonPrimaryInfant"/>
                <w:color w:val="000000" w:themeColor="text1"/>
                <w:sz w:val="20"/>
                <w:szCs w:val="20"/>
              </w:rPr>
              <w:t>theme</w:t>
            </w:r>
          </w:p>
        </w:tc>
        <w:tc>
          <w:tcPr>
            <w:tcW w:w="2374" w:type="dxa"/>
          </w:tcPr>
          <w:p w14:paraId="0013193D" w14:textId="0380AF62" w:rsidR="00503F10" w:rsidRPr="00E72755" w:rsidRDefault="00A71196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Poetry – Poems on a Theme</w:t>
            </w:r>
            <w:r w:rsidR="00047921">
              <w:rPr>
                <w:rFonts w:ascii="SassoonPrimaryInfant" w:hAnsi="SassoonPrimaryInfant"/>
                <w:sz w:val="20"/>
                <w:szCs w:val="20"/>
              </w:rPr>
              <w:t>: Nature</w:t>
            </w:r>
          </w:p>
          <w:p w14:paraId="21E6CFA9" w14:textId="6E4B8A3B" w:rsidR="00A71196" w:rsidRPr="00E72755" w:rsidRDefault="00A71196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Narrative – Fairy Tales</w:t>
            </w:r>
          </w:p>
        </w:tc>
        <w:tc>
          <w:tcPr>
            <w:tcW w:w="2374" w:type="dxa"/>
          </w:tcPr>
          <w:p w14:paraId="5FC82D2C" w14:textId="77777777" w:rsidR="00503F10" w:rsidRPr="00E72755" w:rsidRDefault="00A71196" w:rsidP="00503F10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Non-fiction – Letters and Postcards</w:t>
            </w:r>
          </w:p>
          <w:p w14:paraId="2EB95CB7" w14:textId="7A3F0F45" w:rsidR="00A71196" w:rsidRPr="00E72755" w:rsidRDefault="00A71196" w:rsidP="00503F10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Narrative – Modern Fiction</w:t>
            </w:r>
          </w:p>
        </w:tc>
      </w:tr>
      <w:tr w:rsidR="00813CCD" w:rsidRPr="00E72755" w14:paraId="107AE6D9" w14:textId="77777777" w:rsidTr="000003CA">
        <w:tc>
          <w:tcPr>
            <w:tcW w:w="1633" w:type="dxa"/>
          </w:tcPr>
          <w:p w14:paraId="1B43F720" w14:textId="77777777" w:rsidR="00813CCD" w:rsidRPr="00E72755" w:rsidRDefault="00813CCD" w:rsidP="000003CA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  <w:r w:rsidRPr="00E72755">
              <w:rPr>
                <w:rFonts w:ascii="SassoonPrimaryInfant" w:hAnsi="SassoonPrimaryInfant"/>
                <w:b/>
                <w:sz w:val="18"/>
                <w:szCs w:val="18"/>
              </w:rPr>
              <w:t>Quality Texts</w:t>
            </w:r>
          </w:p>
        </w:tc>
        <w:tc>
          <w:tcPr>
            <w:tcW w:w="4748" w:type="dxa"/>
            <w:gridSpan w:val="2"/>
          </w:tcPr>
          <w:p w14:paraId="6767EFEE" w14:textId="48436D96" w:rsidR="00D93FDE" w:rsidRPr="00E72755" w:rsidRDefault="00E72755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Hickory Dickory Dock</w:t>
            </w:r>
          </w:p>
          <w:p w14:paraId="0B0834CE" w14:textId="6DF9573D" w:rsidR="00A71196" w:rsidRPr="00E72755" w:rsidRDefault="00E72755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Humpty Dumpty</w:t>
            </w:r>
          </w:p>
          <w:p w14:paraId="7456DA29" w14:textId="1194A271" w:rsidR="00A71196" w:rsidRPr="00E72755" w:rsidRDefault="00A71196" w:rsidP="00A71196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Five Minutes Peace (Jill Murphy)</w:t>
            </w:r>
          </w:p>
          <w:p w14:paraId="0E289674" w14:textId="5A39E724" w:rsidR="00E72755" w:rsidRPr="00E72755" w:rsidRDefault="00E72755" w:rsidP="00A71196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Rosie’s Walk (Pat Hutchins)</w:t>
            </w:r>
          </w:p>
          <w:p w14:paraId="1DF9CE50" w14:textId="77777777" w:rsidR="00A71196" w:rsidRPr="00E72755" w:rsidRDefault="00A71196" w:rsidP="00A71196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Mrs Armitage On Wheels (Quentin Blake)</w:t>
            </w:r>
          </w:p>
          <w:p w14:paraId="196C433F" w14:textId="6FC0600D" w:rsidR="002A2116" w:rsidRPr="00E72755" w:rsidRDefault="002A2116" w:rsidP="00A71196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 xml:space="preserve">Harvey </w:t>
            </w:r>
            <w:proofErr w:type="spellStart"/>
            <w:r w:rsidRPr="00E72755">
              <w:rPr>
                <w:rFonts w:ascii="SassoonPrimaryInfant" w:hAnsi="SassoonPrimaryInfant"/>
                <w:sz w:val="20"/>
                <w:szCs w:val="20"/>
              </w:rPr>
              <w:t>Slumfenburger’s</w:t>
            </w:r>
            <w:proofErr w:type="spellEnd"/>
            <w:r w:rsidRPr="00E72755">
              <w:rPr>
                <w:rFonts w:ascii="SassoonPrimaryInfant" w:hAnsi="SassoonPrimaryInfant"/>
                <w:sz w:val="20"/>
                <w:szCs w:val="20"/>
              </w:rPr>
              <w:t xml:space="preserve"> Christmas Present</w:t>
            </w:r>
          </w:p>
        </w:tc>
        <w:tc>
          <w:tcPr>
            <w:tcW w:w="4748" w:type="dxa"/>
            <w:gridSpan w:val="2"/>
          </w:tcPr>
          <w:p w14:paraId="32790676" w14:textId="77777777" w:rsidR="00CB0B4A" w:rsidRPr="00E72755" w:rsidRDefault="00A71196" w:rsidP="0045759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If You Should Meet a Crocodile (Tig Thomas)</w:t>
            </w:r>
          </w:p>
          <w:p w14:paraId="62505751" w14:textId="3711FA5C" w:rsidR="00A71196" w:rsidRPr="00E72755" w:rsidRDefault="00047921" w:rsidP="0045759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The Three Little Pigs</w:t>
            </w:r>
          </w:p>
          <w:p w14:paraId="510CF94B" w14:textId="77777777" w:rsidR="00960E0D" w:rsidRPr="00E72755" w:rsidRDefault="00960E0D" w:rsidP="0045759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Don’t Let the Pigeon Stay Up Late! (Mo Williams)</w:t>
            </w:r>
          </w:p>
          <w:p w14:paraId="36A82FB2" w14:textId="0B919EB9" w:rsidR="00960E0D" w:rsidRDefault="00047921" w:rsidP="0045759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proofErr w:type="spellStart"/>
            <w:r>
              <w:rPr>
                <w:rFonts w:ascii="SassoonPrimaryInfant" w:hAnsi="SassoonPrimaryInfant"/>
                <w:sz w:val="20"/>
                <w:szCs w:val="20"/>
              </w:rPr>
              <w:t>Supertato</w:t>
            </w:r>
            <w:proofErr w:type="spellEnd"/>
            <w:r>
              <w:rPr>
                <w:rFonts w:ascii="SassoonPrimaryInfant" w:hAnsi="SassoonPrimaryInfant"/>
                <w:sz w:val="20"/>
                <w:szCs w:val="20"/>
              </w:rPr>
              <w:t xml:space="preserve"> (Paul Linnet and Sue Hendra)</w:t>
            </w:r>
          </w:p>
          <w:p w14:paraId="695C7956" w14:textId="403B65CB" w:rsidR="00047921" w:rsidRPr="00E72755" w:rsidRDefault="00047921" w:rsidP="0045759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proofErr w:type="spellStart"/>
            <w:r>
              <w:rPr>
                <w:rFonts w:ascii="SassoonPrimaryInfant" w:hAnsi="SassoonPrimaryInfant"/>
                <w:sz w:val="20"/>
                <w:szCs w:val="20"/>
              </w:rPr>
              <w:t>Superworm</w:t>
            </w:r>
            <w:proofErr w:type="spellEnd"/>
            <w:r>
              <w:rPr>
                <w:rFonts w:ascii="SassoonPrimaryInfant" w:hAnsi="SassoonPrimaryInfant"/>
                <w:sz w:val="20"/>
                <w:szCs w:val="20"/>
              </w:rPr>
              <w:t xml:space="preserve"> (Julia Donaldson)</w:t>
            </w:r>
          </w:p>
        </w:tc>
        <w:tc>
          <w:tcPr>
            <w:tcW w:w="4748" w:type="dxa"/>
            <w:gridSpan w:val="2"/>
          </w:tcPr>
          <w:p w14:paraId="47ECCB04" w14:textId="77777777" w:rsidR="009D3429" w:rsidRPr="00E72755" w:rsidRDefault="00960E0D" w:rsidP="007A7102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Nature Poems</w:t>
            </w:r>
          </w:p>
          <w:p w14:paraId="4178F0C8" w14:textId="77777777" w:rsidR="00960E0D" w:rsidRPr="00E72755" w:rsidRDefault="00960E0D" w:rsidP="007A7102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I am the Seed that Grew the Tree (Fiona Waters)</w:t>
            </w:r>
          </w:p>
          <w:p w14:paraId="2FFCBB59" w14:textId="77777777" w:rsidR="00960E0D" w:rsidRPr="00E72755" w:rsidRDefault="00960E0D" w:rsidP="007A7102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Cinderella</w:t>
            </w:r>
          </w:p>
          <w:p w14:paraId="22C8E648" w14:textId="77777777" w:rsidR="00960E0D" w:rsidRPr="00E72755" w:rsidRDefault="00960E0D" w:rsidP="007A7102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Billy Goats Gruff</w:t>
            </w:r>
          </w:p>
          <w:p w14:paraId="67DD9B60" w14:textId="77777777" w:rsidR="00960E0D" w:rsidRPr="00E72755" w:rsidRDefault="00960E0D" w:rsidP="007A7102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Dear Green Peace</w:t>
            </w:r>
          </w:p>
          <w:p w14:paraId="1BA7D3F4" w14:textId="3DF6CA94" w:rsidR="00960E0D" w:rsidRPr="00E72755" w:rsidRDefault="00960E0D" w:rsidP="007A7102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Ed Vere Stories</w:t>
            </w:r>
          </w:p>
        </w:tc>
      </w:tr>
      <w:tr w:rsidR="00972E82" w:rsidRPr="00E72755" w14:paraId="4C628874" w14:textId="77777777" w:rsidTr="0057177A">
        <w:tc>
          <w:tcPr>
            <w:tcW w:w="1633" w:type="dxa"/>
          </w:tcPr>
          <w:p w14:paraId="55F6D6F1" w14:textId="77777777" w:rsidR="00972E82" w:rsidRPr="00E72755" w:rsidRDefault="00972E82" w:rsidP="00260DB6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  <w:r w:rsidRPr="00E72755">
              <w:rPr>
                <w:rFonts w:ascii="SassoonPrimaryInfant" w:hAnsi="SassoonPrimaryInfant"/>
                <w:b/>
                <w:sz w:val="18"/>
                <w:szCs w:val="18"/>
              </w:rPr>
              <w:t>MATHEMATICS</w:t>
            </w:r>
          </w:p>
        </w:tc>
        <w:tc>
          <w:tcPr>
            <w:tcW w:w="4748" w:type="dxa"/>
            <w:gridSpan w:val="2"/>
          </w:tcPr>
          <w:p w14:paraId="2A24304C" w14:textId="77777777" w:rsidR="00972E82" w:rsidRPr="00E72755" w:rsidRDefault="00972E82" w:rsidP="006230D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Place Value (within 10)</w:t>
            </w:r>
          </w:p>
          <w:p w14:paraId="0AB9A3A3" w14:textId="77777777" w:rsidR="00972E82" w:rsidRPr="00E72755" w:rsidRDefault="00972E82" w:rsidP="006230D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Addition and Subtraction (within 10)</w:t>
            </w:r>
          </w:p>
          <w:p w14:paraId="55C8CAE7" w14:textId="77777777" w:rsidR="00972E82" w:rsidRPr="00E72755" w:rsidRDefault="00972E82" w:rsidP="006230D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Shape</w:t>
            </w:r>
          </w:p>
          <w:p w14:paraId="25FF67A1" w14:textId="10EA3095" w:rsidR="00972E82" w:rsidRPr="00E72755" w:rsidRDefault="00972E82" w:rsidP="006230D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Place Value (within 20)</w:t>
            </w:r>
          </w:p>
        </w:tc>
        <w:tc>
          <w:tcPr>
            <w:tcW w:w="4748" w:type="dxa"/>
            <w:gridSpan w:val="2"/>
          </w:tcPr>
          <w:p w14:paraId="40FB7314" w14:textId="77777777" w:rsidR="00972E82" w:rsidRPr="00E72755" w:rsidRDefault="00972E82" w:rsidP="00972E82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Addition and Subtraction (within 20)</w:t>
            </w:r>
          </w:p>
          <w:p w14:paraId="6AF1C764" w14:textId="77777777" w:rsidR="00972E82" w:rsidRPr="00E72755" w:rsidRDefault="00972E82" w:rsidP="00972E82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Place Value (within 50)</w:t>
            </w:r>
          </w:p>
          <w:p w14:paraId="057AABBA" w14:textId="72CE1547" w:rsidR="00972E82" w:rsidRPr="00E72755" w:rsidRDefault="00972E82" w:rsidP="00972E82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 xml:space="preserve">Length and Height </w:t>
            </w:r>
          </w:p>
          <w:p w14:paraId="5237603B" w14:textId="32500A4A" w:rsidR="00972E82" w:rsidRPr="00E72755" w:rsidRDefault="00972E82" w:rsidP="00972E82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Weight and Volume</w:t>
            </w:r>
          </w:p>
        </w:tc>
        <w:tc>
          <w:tcPr>
            <w:tcW w:w="4748" w:type="dxa"/>
            <w:gridSpan w:val="2"/>
          </w:tcPr>
          <w:p w14:paraId="766B8283" w14:textId="77777777" w:rsidR="00972E82" w:rsidRPr="00E72755" w:rsidRDefault="00972E82" w:rsidP="00972E82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Multiplication and Division</w:t>
            </w:r>
          </w:p>
          <w:p w14:paraId="3F6D5779" w14:textId="77777777" w:rsidR="00972E82" w:rsidRPr="00E72755" w:rsidRDefault="00972E82" w:rsidP="00972E82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Fractions</w:t>
            </w:r>
          </w:p>
          <w:p w14:paraId="161B889B" w14:textId="77777777" w:rsidR="00972E82" w:rsidRPr="00E72755" w:rsidRDefault="00972E82" w:rsidP="00972E82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Position and Direction</w:t>
            </w:r>
          </w:p>
          <w:p w14:paraId="2FD69909" w14:textId="77777777" w:rsidR="00972E82" w:rsidRPr="00E72755" w:rsidRDefault="00972E82" w:rsidP="00972E82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Place Value (within 100)</w:t>
            </w:r>
          </w:p>
          <w:p w14:paraId="3F0D3FD4" w14:textId="77777777" w:rsidR="00972E82" w:rsidRPr="00E72755" w:rsidRDefault="00972E82" w:rsidP="00972E82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Money</w:t>
            </w:r>
          </w:p>
          <w:p w14:paraId="3C19FF43" w14:textId="1F8CB56F" w:rsidR="00972E82" w:rsidRPr="00E72755" w:rsidRDefault="00972E82" w:rsidP="00972E82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Time</w:t>
            </w:r>
          </w:p>
        </w:tc>
      </w:tr>
      <w:tr w:rsidR="002F5733" w:rsidRPr="00E72755" w14:paraId="2A7427C8" w14:textId="77777777" w:rsidTr="00603B93">
        <w:tc>
          <w:tcPr>
            <w:tcW w:w="1633" w:type="dxa"/>
          </w:tcPr>
          <w:p w14:paraId="7B199F2E" w14:textId="77777777" w:rsidR="002F5733" w:rsidRPr="00E72755" w:rsidRDefault="002F5733" w:rsidP="000003CA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  <w:r w:rsidRPr="00E72755">
              <w:rPr>
                <w:rFonts w:ascii="SassoonPrimaryInfant" w:hAnsi="SassoonPrimaryInfant"/>
                <w:b/>
                <w:sz w:val="18"/>
                <w:szCs w:val="18"/>
              </w:rPr>
              <w:t>SCIENCE</w:t>
            </w:r>
          </w:p>
        </w:tc>
        <w:tc>
          <w:tcPr>
            <w:tcW w:w="4748" w:type="dxa"/>
            <w:gridSpan w:val="2"/>
          </w:tcPr>
          <w:p w14:paraId="18BE7319" w14:textId="2F44C3A3" w:rsidR="002F5733" w:rsidRPr="00E72755" w:rsidRDefault="002F5733" w:rsidP="00A5383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Animals, including Humans</w:t>
            </w:r>
          </w:p>
          <w:p w14:paraId="7C12150F" w14:textId="77777777" w:rsidR="002F5733" w:rsidRPr="00E72755" w:rsidRDefault="002F5733" w:rsidP="00A5383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14:paraId="70B6458D" w14:textId="77777777" w:rsidR="002F5733" w:rsidRPr="00E72755" w:rsidRDefault="002F5733" w:rsidP="00E60B47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Seasonal Changes:</w:t>
            </w:r>
          </w:p>
          <w:p w14:paraId="78B48A41" w14:textId="77777777" w:rsidR="002F5733" w:rsidRPr="00E72755" w:rsidRDefault="002F5733" w:rsidP="00E60B47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Autumn</w:t>
            </w:r>
          </w:p>
          <w:p w14:paraId="6E279E2F" w14:textId="77777777" w:rsidR="002F5733" w:rsidRPr="00E72755" w:rsidRDefault="002F5733" w:rsidP="00E60B47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Tree Identification</w:t>
            </w:r>
          </w:p>
          <w:p w14:paraId="77D4D3AB" w14:textId="77777777" w:rsidR="002F5733" w:rsidRPr="00E72755" w:rsidRDefault="002F5733" w:rsidP="00E60B47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Deciduous and Evergreen</w:t>
            </w:r>
          </w:p>
          <w:p w14:paraId="20FCAE22" w14:textId="263FD978" w:rsidR="002F5733" w:rsidRPr="00E72755" w:rsidRDefault="002F5733" w:rsidP="00E60B47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 xml:space="preserve">Changes in day length </w:t>
            </w:r>
          </w:p>
        </w:tc>
        <w:tc>
          <w:tcPr>
            <w:tcW w:w="2374" w:type="dxa"/>
          </w:tcPr>
          <w:p w14:paraId="21260004" w14:textId="5CBEE047" w:rsidR="002F5733" w:rsidRPr="00E72755" w:rsidRDefault="002F5733" w:rsidP="00A5383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Everyday Materials</w:t>
            </w:r>
          </w:p>
          <w:p w14:paraId="06AC060C" w14:textId="77777777" w:rsidR="002F5733" w:rsidRPr="00E72755" w:rsidRDefault="002F5733" w:rsidP="002F5733">
            <w:pPr>
              <w:rPr>
                <w:rFonts w:ascii="SassoonPrimaryInfant" w:hAnsi="SassoonPrimaryInfant"/>
                <w:sz w:val="20"/>
                <w:szCs w:val="20"/>
              </w:rPr>
            </w:pPr>
          </w:p>
          <w:p w14:paraId="1070A838" w14:textId="77777777" w:rsidR="002F5733" w:rsidRPr="00E72755" w:rsidRDefault="002F5733" w:rsidP="002F573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Seasonal Changes:</w:t>
            </w:r>
          </w:p>
          <w:p w14:paraId="2D2916F6" w14:textId="4CF2261D" w:rsidR="002F5733" w:rsidRPr="00E72755" w:rsidRDefault="002F5733" w:rsidP="002F573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Autumn to Spring</w:t>
            </w:r>
          </w:p>
        </w:tc>
        <w:tc>
          <w:tcPr>
            <w:tcW w:w="2374" w:type="dxa"/>
          </w:tcPr>
          <w:p w14:paraId="18B12319" w14:textId="59B8AFFB" w:rsidR="002F5733" w:rsidRPr="00E72755" w:rsidRDefault="002F5733" w:rsidP="00A5383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Investigations focus</w:t>
            </w:r>
          </w:p>
        </w:tc>
        <w:tc>
          <w:tcPr>
            <w:tcW w:w="4748" w:type="dxa"/>
            <w:gridSpan w:val="2"/>
          </w:tcPr>
          <w:p w14:paraId="0F1E59A2" w14:textId="77777777" w:rsidR="002F5733" w:rsidRPr="00E72755" w:rsidRDefault="002F5733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Plants</w:t>
            </w:r>
          </w:p>
          <w:p w14:paraId="22D0F3D1" w14:textId="77777777" w:rsidR="002F5733" w:rsidRPr="00E72755" w:rsidRDefault="002F5733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14:paraId="72BE1D18" w14:textId="77777777" w:rsidR="002F5733" w:rsidRPr="00E72755" w:rsidRDefault="002F5733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Seasonal Changes:</w:t>
            </w:r>
          </w:p>
          <w:p w14:paraId="5E9C3A44" w14:textId="055023BE" w:rsidR="002F5733" w:rsidRPr="00E72755" w:rsidRDefault="002F5733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Spring and Summer</w:t>
            </w:r>
          </w:p>
        </w:tc>
      </w:tr>
      <w:tr w:rsidR="004853DF" w:rsidRPr="00E72755" w14:paraId="0D35A9A8" w14:textId="77777777" w:rsidTr="0065429C">
        <w:tc>
          <w:tcPr>
            <w:tcW w:w="1633" w:type="dxa"/>
          </w:tcPr>
          <w:p w14:paraId="4526FEC5" w14:textId="77777777" w:rsidR="004853DF" w:rsidRPr="00E72755" w:rsidRDefault="004853DF" w:rsidP="004853DF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  <w:bookmarkStart w:id="0" w:name="_Hlk145066131"/>
            <w:r w:rsidRPr="00E72755">
              <w:rPr>
                <w:rFonts w:ascii="SassoonPrimaryInfant" w:hAnsi="SassoonPrimaryInfant"/>
                <w:b/>
                <w:sz w:val="18"/>
                <w:szCs w:val="18"/>
              </w:rPr>
              <w:t>COMPUTING</w:t>
            </w:r>
          </w:p>
        </w:tc>
        <w:tc>
          <w:tcPr>
            <w:tcW w:w="2374" w:type="dxa"/>
          </w:tcPr>
          <w:p w14:paraId="33F71EDD" w14:textId="77777777" w:rsidR="004853DF" w:rsidRDefault="004853DF" w:rsidP="004853DF">
            <w:pPr>
              <w:pStyle w:val="Default"/>
              <w:jc w:val="center"/>
              <w:rPr>
                <w:rFonts w:ascii="SAF cursive" w:hAnsi="SAF cursive"/>
                <w:b/>
                <w:bCs/>
                <w:color w:val="FF0000"/>
                <w:kern w:val="2"/>
                <w:sz w:val="20"/>
                <w:szCs w:val="20"/>
              </w:rPr>
            </w:pPr>
            <w:r>
              <w:rPr>
                <w:rFonts w:ascii="SAF cursive" w:hAnsi="SAF cursive"/>
                <w:b/>
                <w:bCs/>
                <w:color w:val="FF0000"/>
                <w:kern w:val="2"/>
                <w:sz w:val="20"/>
                <w:szCs w:val="20"/>
              </w:rPr>
              <w:t xml:space="preserve">Networks </w:t>
            </w:r>
          </w:p>
          <w:p w14:paraId="15607F27" w14:textId="2A67C420" w:rsidR="004853DF" w:rsidRPr="00E72755" w:rsidRDefault="004853DF" w:rsidP="004853D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F cursive" w:hAnsi="SAF cursive"/>
                <w:kern w:val="2"/>
                <w:sz w:val="20"/>
                <w:szCs w:val="20"/>
              </w:rPr>
              <w:t>Technology around us</w:t>
            </w:r>
          </w:p>
        </w:tc>
        <w:tc>
          <w:tcPr>
            <w:tcW w:w="2374" w:type="dxa"/>
          </w:tcPr>
          <w:p w14:paraId="32874817" w14:textId="77777777" w:rsidR="004853DF" w:rsidRDefault="004853DF" w:rsidP="004853DF">
            <w:pPr>
              <w:spacing w:after="100" w:afterAutospacing="1"/>
              <w:jc w:val="center"/>
              <w:rPr>
                <w:rFonts w:ascii="SAF cursive" w:hAnsi="SAF cursive"/>
                <w:b/>
                <w:bCs/>
                <w:color w:val="00B050"/>
                <w:kern w:val="2"/>
                <w:sz w:val="20"/>
                <w:szCs w:val="20"/>
              </w:rPr>
            </w:pPr>
            <w:r>
              <w:rPr>
                <w:rFonts w:ascii="SAF cursive" w:hAnsi="SAF cursive"/>
                <w:b/>
                <w:bCs/>
                <w:color w:val="00B050"/>
                <w:kern w:val="2"/>
                <w:sz w:val="20"/>
                <w:szCs w:val="20"/>
              </w:rPr>
              <w:t>Creating media</w:t>
            </w:r>
          </w:p>
          <w:p w14:paraId="0408A09D" w14:textId="0AE55A0C" w:rsidR="004853DF" w:rsidRPr="00E72755" w:rsidRDefault="004853DF" w:rsidP="004853D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F cursive" w:hAnsi="SAF cursive"/>
                <w:kern w:val="2"/>
                <w:sz w:val="20"/>
                <w:szCs w:val="20"/>
              </w:rPr>
              <w:t>Digital painting</w:t>
            </w:r>
          </w:p>
        </w:tc>
        <w:tc>
          <w:tcPr>
            <w:tcW w:w="2374" w:type="dxa"/>
          </w:tcPr>
          <w:p w14:paraId="2BAE2AAD" w14:textId="77777777" w:rsidR="004853DF" w:rsidRDefault="004853DF" w:rsidP="004853DF">
            <w:pPr>
              <w:pStyle w:val="Default"/>
              <w:jc w:val="center"/>
              <w:rPr>
                <w:rFonts w:ascii="SAF cursive" w:hAnsi="SAF cursive" w:cs="Arial"/>
                <w:b/>
                <w:bCs/>
                <w:color w:val="00B050"/>
                <w:kern w:val="2"/>
                <w:sz w:val="20"/>
                <w:szCs w:val="20"/>
              </w:rPr>
            </w:pPr>
            <w:r>
              <w:rPr>
                <w:rFonts w:ascii="SAF cursive" w:hAnsi="SAF cursive" w:cs="Arial"/>
                <w:b/>
                <w:bCs/>
                <w:color w:val="00B050"/>
                <w:kern w:val="2"/>
                <w:sz w:val="20"/>
                <w:szCs w:val="20"/>
              </w:rPr>
              <w:t xml:space="preserve">Creating media  </w:t>
            </w:r>
          </w:p>
          <w:p w14:paraId="53A7F01C" w14:textId="77777777" w:rsidR="004853DF" w:rsidRDefault="004853DF" w:rsidP="004853DF">
            <w:pPr>
              <w:pStyle w:val="Default"/>
              <w:jc w:val="center"/>
              <w:rPr>
                <w:rFonts w:ascii="SAF cursive" w:hAnsi="SAF cursive" w:cs="Arial"/>
                <w:kern w:val="2"/>
                <w:sz w:val="20"/>
                <w:szCs w:val="20"/>
              </w:rPr>
            </w:pPr>
            <w:r>
              <w:rPr>
                <w:rFonts w:ascii="SAF cursive" w:hAnsi="SAF cursive" w:cs="Arial"/>
                <w:color w:val="auto"/>
                <w:kern w:val="2"/>
                <w:sz w:val="20"/>
                <w:szCs w:val="20"/>
              </w:rPr>
              <w:t xml:space="preserve">Digital photography  </w:t>
            </w:r>
          </w:p>
          <w:p w14:paraId="131F9851" w14:textId="065FFE5F" w:rsidR="004853DF" w:rsidRPr="00E72755" w:rsidRDefault="004853DF" w:rsidP="004853DF">
            <w:pPr>
              <w:spacing w:after="100" w:afterAutospacing="1"/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2374" w:type="dxa"/>
          </w:tcPr>
          <w:p w14:paraId="5A0660BB" w14:textId="3445A2ED" w:rsidR="004853DF" w:rsidRPr="00E72755" w:rsidRDefault="004853DF" w:rsidP="004853DF">
            <w:pPr>
              <w:spacing w:after="100" w:afterAutospacing="1"/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F cursive" w:hAnsi="SAF cursive" w:cs="Arial"/>
                <w:b/>
                <w:bCs/>
                <w:color w:val="7030A0"/>
                <w:kern w:val="2"/>
                <w:sz w:val="20"/>
                <w:szCs w:val="20"/>
              </w:rPr>
              <w:t>Programming B</w:t>
            </w:r>
            <w:r>
              <w:rPr>
                <w:rFonts w:ascii="SAF cursive" w:hAnsi="SAF cursive" w:cs="Arial"/>
                <w:color w:val="7030A0"/>
                <w:kern w:val="2"/>
                <w:sz w:val="20"/>
                <w:szCs w:val="20"/>
              </w:rPr>
              <w:t xml:space="preserve"> P</w:t>
            </w:r>
            <w:r>
              <w:rPr>
                <w:rFonts w:ascii="SAF cursive" w:hAnsi="SAF cursive" w:cs="Arial"/>
                <w:kern w:val="2"/>
                <w:sz w:val="20"/>
                <w:szCs w:val="20"/>
              </w:rPr>
              <w:t xml:space="preserve">rogramming quizzes </w:t>
            </w:r>
          </w:p>
        </w:tc>
        <w:tc>
          <w:tcPr>
            <w:tcW w:w="2374" w:type="dxa"/>
          </w:tcPr>
          <w:p w14:paraId="2796AC8F" w14:textId="77777777" w:rsidR="004853DF" w:rsidRDefault="004853DF" w:rsidP="004853DF">
            <w:pPr>
              <w:pStyle w:val="Default"/>
              <w:jc w:val="center"/>
              <w:rPr>
                <w:rFonts w:ascii="SAF cursive" w:hAnsi="SAF cursive"/>
                <w:b/>
                <w:bCs/>
                <w:color w:val="943634" w:themeColor="accent2" w:themeShade="BF"/>
                <w:kern w:val="2"/>
                <w:sz w:val="20"/>
                <w:szCs w:val="20"/>
              </w:rPr>
            </w:pPr>
            <w:r>
              <w:rPr>
                <w:rFonts w:ascii="SAF cursive" w:hAnsi="SAF cursive"/>
                <w:b/>
                <w:bCs/>
                <w:color w:val="943634" w:themeColor="accent2" w:themeShade="BF"/>
                <w:kern w:val="2"/>
                <w:sz w:val="20"/>
                <w:szCs w:val="20"/>
              </w:rPr>
              <w:t>Data handling</w:t>
            </w:r>
          </w:p>
          <w:p w14:paraId="5A66B82C" w14:textId="77777777" w:rsidR="004853DF" w:rsidRDefault="004853DF" w:rsidP="004853DF">
            <w:pPr>
              <w:pStyle w:val="Default"/>
              <w:jc w:val="center"/>
              <w:rPr>
                <w:rFonts w:ascii="SAF cursive" w:hAnsi="SAF cursive"/>
                <w:kern w:val="2"/>
                <w:sz w:val="20"/>
                <w:szCs w:val="20"/>
              </w:rPr>
            </w:pPr>
            <w:r>
              <w:rPr>
                <w:rFonts w:ascii="SAF cursive" w:hAnsi="SAF cursive"/>
                <w:color w:val="FFC000"/>
                <w:kern w:val="2"/>
                <w:sz w:val="20"/>
                <w:szCs w:val="20"/>
              </w:rPr>
              <w:t xml:space="preserve"> </w:t>
            </w:r>
            <w:r>
              <w:rPr>
                <w:rFonts w:ascii="SAF cursive" w:hAnsi="SAF cursive"/>
                <w:kern w:val="2"/>
                <w:sz w:val="20"/>
                <w:szCs w:val="20"/>
              </w:rPr>
              <w:t>Branching Databases</w:t>
            </w:r>
          </w:p>
          <w:p w14:paraId="31B4621A" w14:textId="77777777" w:rsidR="004853DF" w:rsidRDefault="004853DF" w:rsidP="004853DF">
            <w:pPr>
              <w:pStyle w:val="Default"/>
              <w:jc w:val="center"/>
              <w:rPr>
                <w:rFonts w:ascii="SAF cursive" w:hAnsi="SAF cursive"/>
                <w:color w:val="FFC000"/>
                <w:kern w:val="2"/>
                <w:sz w:val="20"/>
                <w:szCs w:val="20"/>
              </w:rPr>
            </w:pPr>
            <w:r>
              <w:rPr>
                <w:rFonts w:ascii="SAF cursive" w:hAnsi="SAF cursive"/>
                <w:kern w:val="2"/>
                <w:sz w:val="20"/>
                <w:szCs w:val="20"/>
              </w:rPr>
              <w:t>(</w:t>
            </w:r>
            <w:proofErr w:type="gramStart"/>
            <w:r>
              <w:rPr>
                <w:rFonts w:ascii="SAF cursive" w:hAnsi="SAF cursive"/>
                <w:kern w:val="2"/>
                <w:sz w:val="20"/>
                <w:szCs w:val="20"/>
              </w:rPr>
              <w:t>science</w:t>
            </w:r>
            <w:proofErr w:type="gramEnd"/>
            <w:r>
              <w:rPr>
                <w:rFonts w:ascii="SAF cursive" w:hAnsi="SAF cursive"/>
                <w:kern w:val="2"/>
                <w:sz w:val="20"/>
                <w:szCs w:val="20"/>
              </w:rPr>
              <w:t xml:space="preserve"> link)</w:t>
            </w:r>
          </w:p>
          <w:p w14:paraId="59F251E1" w14:textId="04FE3728" w:rsidR="004853DF" w:rsidRPr="00E72755" w:rsidRDefault="004853DF" w:rsidP="004853D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2374" w:type="dxa"/>
          </w:tcPr>
          <w:p w14:paraId="3B6E4F1E" w14:textId="77777777" w:rsidR="004853DF" w:rsidRDefault="004853DF" w:rsidP="004853DF">
            <w:pPr>
              <w:pStyle w:val="Default"/>
              <w:jc w:val="center"/>
              <w:rPr>
                <w:rFonts w:ascii="SAF cursive" w:hAnsi="SAF cursive" w:cs="Arial"/>
                <w:color w:val="E36C0A" w:themeColor="accent6" w:themeShade="BF"/>
                <w:kern w:val="2"/>
                <w:sz w:val="20"/>
                <w:szCs w:val="20"/>
              </w:rPr>
            </w:pPr>
            <w:r>
              <w:rPr>
                <w:rFonts w:ascii="SAF cursive" w:hAnsi="SAF cursive" w:cs="Arial"/>
                <w:color w:val="E36C0A" w:themeColor="accent6" w:themeShade="BF"/>
                <w:kern w:val="2"/>
                <w:sz w:val="20"/>
                <w:szCs w:val="20"/>
              </w:rPr>
              <w:t>Creating Media</w:t>
            </w:r>
          </w:p>
          <w:p w14:paraId="11DE067F" w14:textId="77777777" w:rsidR="004853DF" w:rsidRDefault="004853DF" w:rsidP="004853DF">
            <w:pPr>
              <w:pStyle w:val="Default"/>
              <w:jc w:val="center"/>
              <w:rPr>
                <w:rFonts w:ascii="SAF cursive" w:hAnsi="SAF cursive" w:cs="Arial"/>
                <w:i/>
                <w:iCs/>
                <w:color w:val="auto"/>
                <w:kern w:val="2"/>
                <w:sz w:val="20"/>
                <w:szCs w:val="20"/>
              </w:rPr>
            </w:pPr>
            <w:r>
              <w:rPr>
                <w:rFonts w:ascii="SAF cursive" w:hAnsi="SAF cursive" w:cs="Arial"/>
                <w:i/>
                <w:iCs/>
                <w:color w:val="auto"/>
                <w:kern w:val="2"/>
                <w:sz w:val="20"/>
                <w:szCs w:val="20"/>
              </w:rPr>
              <w:t xml:space="preserve"> Publishing</w:t>
            </w:r>
          </w:p>
          <w:p w14:paraId="41B9BA87" w14:textId="0DABEC63" w:rsidR="004853DF" w:rsidRPr="00E72755" w:rsidRDefault="004853DF" w:rsidP="004853D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F cursive" w:hAnsi="SAF cursive" w:cs="Arial"/>
                <w:i/>
                <w:iCs/>
                <w:kern w:val="2"/>
                <w:sz w:val="20"/>
                <w:szCs w:val="20"/>
              </w:rPr>
              <w:t>(Writing link)</w:t>
            </w:r>
          </w:p>
        </w:tc>
      </w:tr>
      <w:bookmarkEnd w:id="0"/>
      <w:tr w:rsidR="00813CCD" w:rsidRPr="00E72755" w14:paraId="44F917C5" w14:textId="77777777" w:rsidTr="000003CA">
        <w:tc>
          <w:tcPr>
            <w:tcW w:w="1633" w:type="dxa"/>
          </w:tcPr>
          <w:p w14:paraId="5EBA58FD" w14:textId="77777777" w:rsidR="00813CCD" w:rsidRPr="00E72755" w:rsidRDefault="00813CCD" w:rsidP="000003CA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  <w:r w:rsidRPr="00E72755">
              <w:rPr>
                <w:rFonts w:ascii="SassoonPrimaryInfant" w:hAnsi="SassoonPrimaryInfant"/>
                <w:b/>
                <w:sz w:val="18"/>
                <w:szCs w:val="18"/>
              </w:rPr>
              <w:lastRenderedPageBreak/>
              <w:t>GEOGRAPHY</w:t>
            </w:r>
          </w:p>
        </w:tc>
        <w:tc>
          <w:tcPr>
            <w:tcW w:w="4748" w:type="dxa"/>
            <w:gridSpan w:val="2"/>
          </w:tcPr>
          <w:p w14:paraId="19B93DA7" w14:textId="77777777" w:rsidR="004853DF" w:rsidRDefault="004853DF" w:rsidP="004853DF">
            <w:pPr>
              <w:jc w:val="center"/>
              <w:rPr>
                <w:rFonts w:ascii="SAF" w:hAnsi="SAF"/>
                <w:kern w:val="2"/>
              </w:rPr>
            </w:pPr>
            <w:r>
              <w:rPr>
                <w:rFonts w:ascii="SAF" w:hAnsi="SAF"/>
                <w:kern w:val="2"/>
              </w:rPr>
              <w:t>Our school, our area (Telford)</w:t>
            </w:r>
          </w:p>
          <w:p w14:paraId="727EE83C" w14:textId="77777777" w:rsidR="004853DF" w:rsidRDefault="004853DF" w:rsidP="004853DF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  <w:r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 xml:space="preserve">Which parts of my local area could be improved? </w:t>
            </w:r>
          </w:p>
          <w:p w14:paraId="09A04B53" w14:textId="77777777" w:rsidR="004853DF" w:rsidRDefault="004853DF" w:rsidP="004853DF">
            <w:pPr>
              <w:jc w:val="center"/>
              <w:rPr>
                <w:rFonts w:ascii="SAF" w:hAnsi="SAF"/>
                <w:kern w:val="2"/>
              </w:rPr>
            </w:pPr>
            <w:r>
              <w:rPr>
                <w:rFonts w:ascii="SAF" w:hAnsi="SAF"/>
                <w:kern w:val="2"/>
              </w:rPr>
              <w:t>OR</w:t>
            </w:r>
          </w:p>
          <w:p w14:paraId="657656A3" w14:textId="77777777" w:rsidR="004853DF" w:rsidRDefault="004853DF" w:rsidP="004853DF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  <w:proofErr w:type="gramStart"/>
            <w:r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>Do</w:t>
            </w:r>
            <w:proofErr w:type="gramEnd"/>
            <w:r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 xml:space="preserve"> the school ground encourage wildlife?</w:t>
            </w:r>
          </w:p>
          <w:p w14:paraId="07E6A0DB" w14:textId="77777777" w:rsidR="004853DF" w:rsidRDefault="004853DF" w:rsidP="004853DF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</w:p>
          <w:p w14:paraId="35B5ABC7" w14:textId="4E6F2FEE" w:rsidR="004853DF" w:rsidRDefault="004853DF" w:rsidP="004853DF">
            <w:pPr>
              <w:jc w:val="center"/>
              <w:rPr>
                <w:rFonts w:ascii="SAF" w:hAnsi="SAF"/>
                <w:kern w:val="2"/>
              </w:rPr>
            </w:pPr>
            <w:r>
              <w:rPr>
                <w:rFonts w:ascii="SAF" w:hAnsi="SAF"/>
                <w:noProof/>
                <w:kern w:val="2"/>
              </w:rPr>
              <w:drawing>
                <wp:inline distT="0" distB="0" distL="0" distR="0" wp14:anchorId="6CBFEB78" wp14:editId="7854207C">
                  <wp:extent cx="828675" cy="8382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F4BC46" w14:textId="561B34A8" w:rsidR="002F5733" w:rsidRPr="00E72755" w:rsidRDefault="002F5733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4748" w:type="dxa"/>
            <w:gridSpan w:val="2"/>
          </w:tcPr>
          <w:p w14:paraId="0AD7112E" w14:textId="77777777" w:rsidR="004853DF" w:rsidRDefault="004853DF" w:rsidP="004853DF">
            <w:pPr>
              <w:jc w:val="center"/>
              <w:rPr>
                <w:rFonts w:ascii="SAF" w:hAnsi="SAF"/>
                <w:kern w:val="2"/>
              </w:rPr>
            </w:pPr>
            <w:r>
              <w:rPr>
                <w:rFonts w:ascii="SAF" w:hAnsi="SAF"/>
                <w:kern w:val="2"/>
              </w:rPr>
              <w:t>Seasons and weather</w:t>
            </w:r>
          </w:p>
          <w:p w14:paraId="77BAC5C8" w14:textId="77777777" w:rsidR="004853DF" w:rsidRDefault="004853DF" w:rsidP="004853DF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  <w:r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>How does the weather influence our lives?</w:t>
            </w:r>
          </w:p>
          <w:p w14:paraId="53429313" w14:textId="77777777" w:rsidR="004853DF" w:rsidRDefault="004853DF" w:rsidP="004853DF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</w:p>
          <w:p w14:paraId="3C111ED6" w14:textId="20727776" w:rsidR="004853DF" w:rsidRDefault="004853DF" w:rsidP="004853DF">
            <w:pPr>
              <w:jc w:val="center"/>
              <w:rPr>
                <w:rFonts w:ascii="SAF" w:hAnsi="SAF"/>
                <w:kern w:val="2"/>
              </w:rPr>
            </w:pPr>
            <w:r>
              <w:rPr>
                <w:rFonts w:ascii="SAF" w:hAnsi="SAF"/>
                <w:noProof/>
                <w:kern w:val="2"/>
              </w:rPr>
              <w:drawing>
                <wp:inline distT="0" distB="0" distL="0" distR="0" wp14:anchorId="325C96AE" wp14:editId="7A6C1BC6">
                  <wp:extent cx="1009650" cy="7334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D8D6E6" w14:textId="77777777" w:rsidR="004853DF" w:rsidRDefault="004853DF" w:rsidP="004853DF">
            <w:pPr>
              <w:jc w:val="center"/>
              <w:rPr>
                <w:rFonts w:ascii="SAF" w:hAnsi="SAF"/>
                <w:kern w:val="2"/>
              </w:rPr>
            </w:pPr>
          </w:p>
          <w:p w14:paraId="20E7A585" w14:textId="65F27664" w:rsidR="002F5733" w:rsidRPr="00E72755" w:rsidRDefault="004853DF" w:rsidP="004853D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F" w:hAnsi="SAF"/>
                <w:noProof/>
                <w:kern w:val="2"/>
              </w:rPr>
              <w:drawing>
                <wp:inline distT="0" distB="0" distL="0" distR="0" wp14:anchorId="250D5087" wp14:editId="2202F15E">
                  <wp:extent cx="704850" cy="7524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  <w:gridSpan w:val="2"/>
          </w:tcPr>
          <w:p w14:paraId="22F94D4F" w14:textId="77777777" w:rsidR="004853DF" w:rsidRDefault="004853DF" w:rsidP="004853DF">
            <w:pPr>
              <w:spacing w:after="200" w:line="276" w:lineRule="auto"/>
              <w:jc w:val="center"/>
              <w:rPr>
                <w:rFonts w:ascii="SAF" w:hAnsi="SAF"/>
                <w:kern w:val="2"/>
              </w:rPr>
            </w:pPr>
            <w:r>
              <w:rPr>
                <w:noProof/>
              </w:rPr>
              <w:drawing>
                <wp:inline distT="0" distB="0" distL="0" distR="0" wp14:anchorId="654E004E" wp14:editId="7C6E8B98">
                  <wp:extent cx="936625" cy="1153795"/>
                  <wp:effectExtent l="0" t="0" r="0" b="825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11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03318" w14:textId="1DF6DFED" w:rsidR="004853DF" w:rsidRDefault="004853DF" w:rsidP="004853DF">
            <w:pPr>
              <w:jc w:val="center"/>
              <w:rPr>
                <w:rFonts w:ascii="SAF" w:hAnsi="SAF"/>
                <w:kern w:val="2"/>
              </w:rPr>
            </w:pPr>
            <w:r>
              <w:rPr>
                <w:rFonts w:ascii="SAF" w:hAnsi="SAF"/>
                <w:kern w:val="2"/>
              </w:rPr>
              <w:t>Our place in the world</w:t>
            </w:r>
          </w:p>
          <w:p w14:paraId="1854E841" w14:textId="77777777" w:rsidR="004853DF" w:rsidRDefault="004853DF" w:rsidP="004853DF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  <w:r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>What are the human and physical features of the country we live in?</w:t>
            </w:r>
          </w:p>
          <w:p w14:paraId="71C59BDB" w14:textId="0C5EB280" w:rsidR="002F5733" w:rsidRPr="00E72755" w:rsidRDefault="002F5733" w:rsidP="002F573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</w:tr>
      <w:tr w:rsidR="00813CCD" w:rsidRPr="00E72755" w14:paraId="0A4CD801" w14:textId="77777777" w:rsidTr="000003CA">
        <w:tc>
          <w:tcPr>
            <w:tcW w:w="1633" w:type="dxa"/>
          </w:tcPr>
          <w:p w14:paraId="2311BA1C" w14:textId="77777777" w:rsidR="00813CCD" w:rsidRPr="00E72755" w:rsidRDefault="00813CCD" w:rsidP="000003CA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  <w:r w:rsidRPr="00E72755">
              <w:rPr>
                <w:rFonts w:ascii="SassoonPrimaryInfant" w:hAnsi="SassoonPrimaryInfant"/>
                <w:b/>
                <w:sz w:val="18"/>
                <w:szCs w:val="18"/>
              </w:rPr>
              <w:t>HISTORY</w:t>
            </w:r>
          </w:p>
        </w:tc>
        <w:tc>
          <w:tcPr>
            <w:tcW w:w="4748" w:type="dxa"/>
            <w:gridSpan w:val="2"/>
          </w:tcPr>
          <w:p w14:paraId="08BCBAE8" w14:textId="7FCC0836" w:rsidR="007A7102" w:rsidRDefault="00EB447B" w:rsidP="00EB447B">
            <w:pPr>
              <w:tabs>
                <w:tab w:val="left" w:pos="1335"/>
                <w:tab w:val="center" w:pos="2266"/>
              </w:tabs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3B35422" wp14:editId="475629EF">
                  <wp:simplePos x="0" y="0"/>
                  <wp:positionH relativeFrom="column">
                    <wp:posOffset>834390</wp:posOffset>
                  </wp:positionH>
                  <wp:positionV relativeFrom="paragraph">
                    <wp:posOffset>377825</wp:posOffset>
                  </wp:positionV>
                  <wp:extent cx="1033145" cy="1480185"/>
                  <wp:effectExtent l="0" t="0" r="0" b="5715"/>
                  <wp:wrapTight wrapText="bothSides">
                    <wp:wrapPolygon edited="0">
                      <wp:start x="0" y="0"/>
                      <wp:lineTo x="0" y="21405"/>
                      <wp:lineTo x="21109" y="21405"/>
                      <wp:lineTo x="21109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Does Nelly Spindler </w:t>
            </w:r>
            <w:proofErr w:type="gramStart"/>
            <w:r>
              <w:rPr>
                <w:rFonts w:ascii="SassoonPrimaryInfant" w:hAnsi="SassoonPrimaryInfant"/>
                <w:sz w:val="20"/>
                <w:szCs w:val="20"/>
              </w:rPr>
              <w:t>does</w:t>
            </w:r>
            <w:proofErr w:type="gramEnd"/>
            <w:r>
              <w:rPr>
                <w:rFonts w:ascii="SassoonPrimaryInfant" w:hAnsi="SassoonPrimaryInfant"/>
                <w:sz w:val="20"/>
                <w:szCs w:val="20"/>
              </w:rPr>
              <w:t xml:space="preserve"> a memorial like Florence Nightingale has?</w:t>
            </w:r>
            <w:r>
              <w:rPr>
                <w:rFonts w:ascii="SassoonPrimaryInfant" w:hAnsi="SassoonPrimaryInfant"/>
                <w:sz w:val="20"/>
                <w:szCs w:val="20"/>
              </w:rPr>
              <w:tab/>
            </w:r>
          </w:p>
          <w:p w14:paraId="5163EEBC" w14:textId="01CA8A87" w:rsidR="00EB447B" w:rsidRPr="00EB447B" w:rsidRDefault="00EB447B" w:rsidP="00EB447B">
            <w:pPr>
              <w:rPr>
                <w:rFonts w:ascii="SassoonPrimaryInfant" w:hAnsi="SassoonPrimaryInfant"/>
                <w:sz w:val="20"/>
                <w:szCs w:val="20"/>
              </w:rPr>
            </w:pPr>
          </w:p>
          <w:p w14:paraId="5231038E" w14:textId="3D62465D" w:rsidR="00EB447B" w:rsidRPr="00EB447B" w:rsidRDefault="00EB447B" w:rsidP="00EB447B">
            <w:pPr>
              <w:rPr>
                <w:rFonts w:ascii="SassoonPrimaryInfant" w:hAnsi="SassoonPrimaryInfant"/>
                <w:sz w:val="20"/>
                <w:szCs w:val="20"/>
              </w:rPr>
            </w:pPr>
          </w:p>
          <w:p w14:paraId="7E323E37" w14:textId="6889BB6A" w:rsidR="00EB447B" w:rsidRPr="00EB447B" w:rsidRDefault="00EB447B" w:rsidP="00EB447B">
            <w:pPr>
              <w:rPr>
                <w:rFonts w:ascii="SassoonPrimaryInfant" w:hAnsi="SassoonPrimaryInfant"/>
                <w:sz w:val="20"/>
                <w:szCs w:val="20"/>
              </w:rPr>
            </w:pPr>
          </w:p>
          <w:p w14:paraId="06E7C008" w14:textId="77777777" w:rsidR="00EB447B" w:rsidRPr="00EB447B" w:rsidRDefault="00EB447B" w:rsidP="00EB447B">
            <w:pPr>
              <w:rPr>
                <w:rFonts w:ascii="SassoonPrimaryInfant" w:hAnsi="SassoonPrimaryInfant"/>
                <w:sz w:val="20"/>
                <w:szCs w:val="20"/>
              </w:rPr>
            </w:pPr>
          </w:p>
          <w:p w14:paraId="2AFC970E" w14:textId="373BC815" w:rsidR="00EB447B" w:rsidRPr="00EB447B" w:rsidRDefault="00EB447B" w:rsidP="00EB447B">
            <w:pPr>
              <w:rPr>
                <w:rFonts w:ascii="SassoonPrimaryInfant" w:hAnsi="SassoonPrimaryInfant"/>
                <w:sz w:val="20"/>
                <w:szCs w:val="20"/>
              </w:rPr>
            </w:pPr>
          </w:p>
          <w:p w14:paraId="0B7798DC" w14:textId="062FF17D" w:rsidR="00EB447B" w:rsidRPr="00EB447B" w:rsidRDefault="00EB447B" w:rsidP="00EB447B">
            <w:pPr>
              <w:rPr>
                <w:rFonts w:ascii="SassoonPrimaryInfant" w:hAnsi="SassoonPrimaryInfant"/>
                <w:sz w:val="20"/>
                <w:szCs w:val="20"/>
              </w:rPr>
            </w:pPr>
          </w:p>
          <w:p w14:paraId="784FF969" w14:textId="2F202968" w:rsidR="00EB447B" w:rsidRPr="00EB447B" w:rsidRDefault="00EB447B" w:rsidP="00EB447B">
            <w:pPr>
              <w:rPr>
                <w:rFonts w:ascii="SassoonPrimaryInfant" w:hAnsi="SassoonPrimaryInfant"/>
                <w:sz w:val="20"/>
                <w:szCs w:val="20"/>
              </w:rPr>
            </w:pPr>
          </w:p>
          <w:p w14:paraId="7FE142C9" w14:textId="77777777" w:rsidR="00EB447B" w:rsidRPr="00EB447B" w:rsidRDefault="00EB447B" w:rsidP="00EB447B">
            <w:pPr>
              <w:rPr>
                <w:rFonts w:ascii="SassoonPrimaryInfant" w:hAnsi="SassoonPrimaryInfant"/>
                <w:sz w:val="20"/>
                <w:szCs w:val="20"/>
              </w:rPr>
            </w:pPr>
          </w:p>
          <w:p w14:paraId="0024A28C" w14:textId="77777777" w:rsidR="00EB447B" w:rsidRPr="00EB447B" w:rsidRDefault="00EB447B" w:rsidP="00EB447B">
            <w:pPr>
              <w:rPr>
                <w:rFonts w:ascii="SassoonPrimaryInfant" w:hAnsi="SassoonPrimaryInfant"/>
                <w:sz w:val="20"/>
                <w:szCs w:val="20"/>
              </w:rPr>
            </w:pPr>
          </w:p>
          <w:p w14:paraId="7E6CE70E" w14:textId="77777777" w:rsidR="00EB447B" w:rsidRPr="00EB447B" w:rsidRDefault="00EB447B" w:rsidP="00EB447B">
            <w:pPr>
              <w:rPr>
                <w:rFonts w:ascii="SassoonPrimaryInfant" w:hAnsi="SassoonPrimaryInfant"/>
                <w:sz w:val="20"/>
                <w:szCs w:val="20"/>
              </w:rPr>
            </w:pPr>
          </w:p>
          <w:p w14:paraId="318936D8" w14:textId="4AB7F9E0" w:rsidR="00EB447B" w:rsidRPr="00EB447B" w:rsidRDefault="00EB447B" w:rsidP="00EB447B">
            <w:pPr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Famous Person</w:t>
            </w:r>
          </w:p>
          <w:p w14:paraId="7A1D79F8" w14:textId="32E90C4A" w:rsidR="00EB447B" w:rsidRPr="00EB447B" w:rsidRDefault="00EB447B" w:rsidP="00EB447B">
            <w:pPr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4748" w:type="dxa"/>
            <w:gridSpan w:val="2"/>
          </w:tcPr>
          <w:p w14:paraId="097AFE32" w14:textId="77777777" w:rsidR="00EB447B" w:rsidRDefault="00EB447B" w:rsidP="00EB447B">
            <w:pPr>
              <w:jc w:val="center"/>
              <w:rPr>
                <w:rFonts w:ascii="SassoonPrimaryInfant" w:hAnsi="SassoonPrimaryInfant" w:cs="Arial"/>
                <w:szCs w:val="20"/>
              </w:rPr>
            </w:pPr>
            <w:r>
              <w:rPr>
                <w:rFonts w:ascii="SassoonPrimaryInfant" w:hAnsi="SassoonPrimaryInfant" w:cs="Arial"/>
                <w:szCs w:val="20"/>
                <w:highlight w:val="yellow"/>
              </w:rPr>
              <w:t>Local Study - Ironbridge</w:t>
            </w:r>
          </w:p>
          <w:p w14:paraId="4E767B3C" w14:textId="77777777" w:rsidR="00EB447B" w:rsidRDefault="00EB447B" w:rsidP="00EB447B">
            <w:pPr>
              <w:jc w:val="center"/>
              <w:rPr>
                <w:rFonts w:ascii="SassoonPrimaryInfant" w:hAnsi="SassoonPrimaryInfant" w:cs="Arial"/>
                <w:b/>
                <w:bCs/>
                <w:i/>
                <w:iCs/>
                <w:sz w:val="18"/>
                <w:szCs w:val="18"/>
              </w:rPr>
            </w:pPr>
          </w:p>
          <w:p w14:paraId="32629A0B" w14:textId="77777777" w:rsidR="00EB447B" w:rsidRDefault="00EB447B" w:rsidP="00EB447B">
            <w:pPr>
              <w:jc w:val="center"/>
              <w:rPr>
                <w:rFonts w:ascii="SassoonPrimaryInfant" w:hAnsi="SassoonPrimaryInfant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SassoonPrimaryInfant" w:hAnsi="SassoonPrimaryInfant"/>
                <w:b/>
                <w:bCs/>
                <w:i/>
                <w:iCs/>
                <w:sz w:val="18"/>
                <w:szCs w:val="18"/>
              </w:rPr>
              <w:t xml:space="preserve">How has the way we cross the </w:t>
            </w:r>
            <w:proofErr w:type="gramStart"/>
            <w:r>
              <w:rPr>
                <w:rFonts w:ascii="SassoonPrimaryInfant" w:hAnsi="SassoonPrimaryInfant"/>
                <w:b/>
                <w:bCs/>
                <w:i/>
                <w:iCs/>
                <w:sz w:val="18"/>
                <w:szCs w:val="18"/>
              </w:rPr>
              <w:t>River</w:t>
            </w:r>
            <w:proofErr w:type="gramEnd"/>
            <w:r>
              <w:rPr>
                <w:rFonts w:ascii="SassoonPrimaryInfant" w:hAnsi="SassoonPrimaryInfant"/>
                <w:b/>
                <w:bCs/>
                <w:i/>
                <w:iCs/>
                <w:sz w:val="18"/>
                <w:szCs w:val="18"/>
              </w:rPr>
              <w:t xml:space="preserve"> Severn changed?</w:t>
            </w:r>
          </w:p>
          <w:p w14:paraId="57DD08F7" w14:textId="1856D18E" w:rsidR="006B3102" w:rsidRPr="00E72755" w:rsidRDefault="0064690E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64690E">
              <w:rPr>
                <w:rFonts w:ascii="SassoonPrimaryInfant" w:hAnsi="SassoonPrimaryInfant"/>
                <w:sz w:val="20"/>
                <w:szCs w:val="20"/>
              </w:rPr>
              <w:drawing>
                <wp:inline distT="0" distB="0" distL="0" distR="0" wp14:anchorId="55B1F267" wp14:editId="26AD2DA4">
                  <wp:extent cx="1895475" cy="19431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  <w:gridSpan w:val="2"/>
          </w:tcPr>
          <w:p w14:paraId="74ABFBDD" w14:textId="77777777" w:rsidR="0064690E" w:rsidRPr="0033785B" w:rsidRDefault="0064690E" w:rsidP="0064690E">
            <w:pPr>
              <w:jc w:val="center"/>
              <w:rPr>
                <w:rFonts w:ascii="SassoonPrimaryInfant" w:hAnsi="SassoonPrimaryInfant" w:cs="Arial"/>
                <w:szCs w:val="20"/>
              </w:rPr>
            </w:pPr>
            <w:r w:rsidRPr="0033785B">
              <w:rPr>
                <w:rFonts w:ascii="SassoonPrimaryInfant" w:hAnsi="SassoonPrimaryInfant" w:cs="Arial"/>
                <w:szCs w:val="20"/>
                <w:highlight w:val="cyan"/>
              </w:rPr>
              <w:t>Making Hist</w:t>
            </w:r>
            <w:r w:rsidRPr="0033785B">
              <w:rPr>
                <w:rFonts w:ascii="SassoonPrimaryInfant" w:hAnsi="SassoonPrimaryInfant" w:cs="Arial"/>
                <w:szCs w:val="20"/>
                <w:highlight w:val="magenta"/>
              </w:rPr>
              <w:t>ory – Tim Peake</w:t>
            </w:r>
          </w:p>
          <w:p w14:paraId="04EA35D0" w14:textId="77777777" w:rsidR="0064690E" w:rsidRPr="0033785B" w:rsidRDefault="0064690E" w:rsidP="0064690E">
            <w:pPr>
              <w:jc w:val="center"/>
              <w:rPr>
                <w:rFonts w:ascii="SassoonPrimaryInfant" w:hAnsi="SassoonPrimaryInfant" w:cs="Arial"/>
                <w:szCs w:val="20"/>
              </w:rPr>
            </w:pPr>
          </w:p>
          <w:p w14:paraId="281F2F07" w14:textId="77777777" w:rsidR="0064690E" w:rsidRPr="0033785B" w:rsidRDefault="0064690E" w:rsidP="0064690E">
            <w:pPr>
              <w:jc w:val="center"/>
              <w:rPr>
                <w:rFonts w:ascii="SassoonPrimaryInfant" w:hAnsi="SassoonPrimaryInfant" w:cs="Arial"/>
                <w:b/>
                <w:bCs/>
                <w:i/>
                <w:iCs/>
                <w:sz w:val="18"/>
                <w:szCs w:val="16"/>
              </w:rPr>
            </w:pPr>
            <w:r w:rsidRPr="0033785B">
              <w:rPr>
                <w:rFonts w:ascii="SassoonPrimaryInfant" w:hAnsi="SassoonPrimaryInfant" w:cs="Arial"/>
                <w:b/>
                <w:bCs/>
                <w:i/>
                <w:iCs/>
                <w:sz w:val="18"/>
                <w:szCs w:val="16"/>
              </w:rPr>
              <w:t>Is Tim Peake a British hero?</w:t>
            </w:r>
          </w:p>
          <w:p w14:paraId="55ADDEE5" w14:textId="450DED27" w:rsidR="00813CCD" w:rsidRPr="00E72755" w:rsidRDefault="0064690E" w:rsidP="006B3102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64690E">
              <w:rPr>
                <w:rFonts w:ascii="SassoonPrimaryInfant" w:hAnsi="SassoonPrimaryInfant"/>
                <w:sz w:val="20"/>
                <w:szCs w:val="20"/>
              </w:rPr>
              <w:drawing>
                <wp:inline distT="0" distB="0" distL="0" distR="0" wp14:anchorId="424FDCFD" wp14:editId="27A97D5C">
                  <wp:extent cx="1333500" cy="1482481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918" cy="149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CCD" w:rsidRPr="00E72755" w14:paraId="3891A7B6" w14:textId="77777777" w:rsidTr="000003CA">
        <w:tc>
          <w:tcPr>
            <w:tcW w:w="1633" w:type="dxa"/>
          </w:tcPr>
          <w:p w14:paraId="4107458D" w14:textId="77777777" w:rsidR="00813CCD" w:rsidRPr="00E72755" w:rsidRDefault="00813CCD" w:rsidP="000003CA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  <w:r w:rsidRPr="00E72755">
              <w:rPr>
                <w:rFonts w:ascii="SassoonPrimaryInfant" w:hAnsi="SassoonPrimaryInfant"/>
                <w:b/>
                <w:sz w:val="18"/>
                <w:szCs w:val="18"/>
              </w:rPr>
              <w:t>ART AND DESIGN</w:t>
            </w:r>
          </w:p>
        </w:tc>
        <w:tc>
          <w:tcPr>
            <w:tcW w:w="4748" w:type="dxa"/>
            <w:gridSpan w:val="2"/>
          </w:tcPr>
          <w:p w14:paraId="4F040BFC" w14:textId="2FFA9F68" w:rsidR="007A7102" w:rsidRPr="00E72755" w:rsidRDefault="00F300E8" w:rsidP="001C1B9E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Colour</w:t>
            </w:r>
          </w:p>
        </w:tc>
        <w:tc>
          <w:tcPr>
            <w:tcW w:w="4748" w:type="dxa"/>
            <w:gridSpan w:val="2"/>
          </w:tcPr>
          <w:p w14:paraId="694CB39D" w14:textId="195E0B75" w:rsidR="00813CCD" w:rsidRPr="00E72755" w:rsidRDefault="00F300E8" w:rsidP="00595B99">
            <w:pPr>
              <w:jc w:val="center"/>
              <w:rPr>
                <w:rFonts w:ascii="SassoonPrimaryInfant" w:hAnsi="SassoonPrimaryInfant" w:cs="Aharoni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Form</w:t>
            </w:r>
          </w:p>
        </w:tc>
        <w:tc>
          <w:tcPr>
            <w:tcW w:w="4748" w:type="dxa"/>
            <w:gridSpan w:val="2"/>
          </w:tcPr>
          <w:p w14:paraId="3E936B8C" w14:textId="4CE1A4CA" w:rsidR="007A7102" w:rsidRPr="00E72755" w:rsidRDefault="00F300E8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Printing</w:t>
            </w:r>
          </w:p>
        </w:tc>
      </w:tr>
      <w:tr w:rsidR="00813CCD" w:rsidRPr="00E72755" w14:paraId="12F6F4B1" w14:textId="77777777" w:rsidTr="000003CA">
        <w:tc>
          <w:tcPr>
            <w:tcW w:w="1633" w:type="dxa"/>
          </w:tcPr>
          <w:p w14:paraId="46DBC064" w14:textId="77777777" w:rsidR="00813CCD" w:rsidRPr="00E72755" w:rsidRDefault="00813CCD" w:rsidP="000003CA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  <w:r w:rsidRPr="00E72755">
              <w:rPr>
                <w:rFonts w:ascii="SassoonPrimaryInfant" w:hAnsi="SassoonPrimaryInfant"/>
                <w:b/>
                <w:sz w:val="18"/>
                <w:szCs w:val="18"/>
              </w:rPr>
              <w:t>DESIGN &amp; TECHNOLOGY</w:t>
            </w:r>
          </w:p>
        </w:tc>
        <w:tc>
          <w:tcPr>
            <w:tcW w:w="4748" w:type="dxa"/>
            <w:gridSpan w:val="2"/>
          </w:tcPr>
          <w:p w14:paraId="77709CE8" w14:textId="01DC2E08" w:rsidR="00324AB3" w:rsidRPr="00E72755" w:rsidRDefault="00324AB3" w:rsidP="000003CA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="008B4794">
              <w:rPr>
                <w:rFonts w:ascii="SassoonPrimaryInfant" w:hAnsi="SassoonPrimaryInfant"/>
                <w:sz w:val="20"/>
                <w:szCs w:val="20"/>
              </w:rPr>
              <w:t xml:space="preserve">Mechanisms – </w:t>
            </w:r>
            <w:r w:rsidR="0060304D">
              <w:rPr>
                <w:rFonts w:ascii="SassoonPrimaryInfant" w:hAnsi="SassoonPrimaryInfant"/>
                <w:sz w:val="20"/>
                <w:szCs w:val="20"/>
              </w:rPr>
              <w:t>Making a Moving Storybook</w:t>
            </w:r>
          </w:p>
        </w:tc>
        <w:tc>
          <w:tcPr>
            <w:tcW w:w="4748" w:type="dxa"/>
            <w:gridSpan w:val="2"/>
          </w:tcPr>
          <w:p w14:paraId="364075A8" w14:textId="6BDBDE9A" w:rsidR="00324AB3" w:rsidRPr="00E72755" w:rsidRDefault="00324AB3" w:rsidP="00595B9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  <w:r w:rsidR="0060304D">
              <w:rPr>
                <w:rFonts w:ascii="SassoonPrimaryInfant" w:hAnsi="SassoonPrimaryInfant"/>
                <w:sz w:val="20"/>
                <w:szCs w:val="20"/>
              </w:rPr>
              <w:t>Structures – Constructing a Windmill</w:t>
            </w:r>
          </w:p>
        </w:tc>
        <w:tc>
          <w:tcPr>
            <w:tcW w:w="4748" w:type="dxa"/>
            <w:gridSpan w:val="2"/>
          </w:tcPr>
          <w:p w14:paraId="61EE6DCB" w14:textId="46088CE6" w:rsidR="009D3429" w:rsidRPr="00E72755" w:rsidRDefault="0060304D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Food – Fruit and Vegetables</w:t>
            </w:r>
          </w:p>
        </w:tc>
      </w:tr>
      <w:tr w:rsidR="001C1B9E" w:rsidRPr="00E72755" w14:paraId="1BA01276" w14:textId="77777777" w:rsidTr="008230D9">
        <w:tc>
          <w:tcPr>
            <w:tcW w:w="1633" w:type="dxa"/>
          </w:tcPr>
          <w:p w14:paraId="2715EC04" w14:textId="77777777" w:rsidR="001C1B9E" w:rsidRPr="00E72755" w:rsidRDefault="001C1B9E" w:rsidP="000003CA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  <w:r w:rsidRPr="00E72755">
              <w:rPr>
                <w:rFonts w:ascii="SassoonPrimaryInfant" w:hAnsi="SassoonPrimaryInfant"/>
                <w:b/>
                <w:sz w:val="18"/>
                <w:szCs w:val="18"/>
              </w:rPr>
              <w:t>MUSIC</w:t>
            </w:r>
          </w:p>
        </w:tc>
        <w:tc>
          <w:tcPr>
            <w:tcW w:w="2374" w:type="dxa"/>
          </w:tcPr>
          <w:p w14:paraId="272C13D9" w14:textId="0E8BE3B0" w:rsidR="001C1B9E" w:rsidRPr="00E72755" w:rsidRDefault="00D129B0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 xml:space="preserve">Hey </w:t>
            </w:r>
            <w:proofErr w:type="gramStart"/>
            <w:r w:rsidRPr="00E72755">
              <w:rPr>
                <w:rFonts w:ascii="SassoonPrimaryInfant" w:hAnsi="SassoonPrimaryInfant"/>
                <w:sz w:val="20"/>
                <w:szCs w:val="20"/>
              </w:rPr>
              <w:t>You</w:t>
            </w:r>
            <w:proofErr w:type="gramEnd"/>
            <w:r w:rsidRPr="00E72755">
              <w:rPr>
                <w:rFonts w:ascii="SassoonPrimaryInfant" w:hAnsi="SassoonPrimaryInfant"/>
                <w:sz w:val="20"/>
                <w:szCs w:val="20"/>
              </w:rPr>
              <w:t>!</w:t>
            </w:r>
          </w:p>
        </w:tc>
        <w:tc>
          <w:tcPr>
            <w:tcW w:w="2374" w:type="dxa"/>
          </w:tcPr>
          <w:p w14:paraId="0F0C1465" w14:textId="46D4AD11" w:rsidR="001C1B9E" w:rsidRPr="00E72755" w:rsidRDefault="00D129B0" w:rsidP="00D129B0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Rhythm in the Way we Walk and Banana Rap</w:t>
            </w:r>
          </w:p>
        </w:tc>
        <w:tc>
          <w:tcPr>
            <w:tcW w:w="2374" w:type="dxa"/>
          </w:tcPr>
          <w:p w14:paraId="691D7A7C" w14:textId="30E200DF" w:rsidR="001C1B9E" w:rsidRPr="00E72755" w:rsidRDefault="00D129B0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In the Groove</w:t>
            </w:r>
          </w:p>
        </w:tc>
        <w:tc>
          <w:tcPr>
            <w:tcW w:w="2374" w:type="dxa"/>
          </w:tcPr>
          <w:p w14:paraId="5D773058" w14:textId="73C63725" w:rsidR="001C1B9E" w:rsidRPr="00E72755" w:rsidRDefault="00D129B0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Round and Round</w:t>
            </w:r>
          </w:p>
        </w:tc>
        <w:tc>
          <w:tcPr>
            <w:tcW w:w="2374" w:type="dxa"/>
          </w:tcPr>
          <w:p w14:paraId="40868F03" w14:textId="066A4736" w:rsidR="001C1B9E" w:rsidRPr="00E72755" w:rsidRDefault="00D129B0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Your Imagination</w:t>
            </w:r>
          </w:p>
        </w:tc>
        <w:tc>
          <w:tcPr>
            <w:tcW w:w="2374" w:type="dxa"/>
          </w:tcPr>
          <w:p w14:paraId="05294747" w14:textId="6BDF60B1" w:rsidR="001C1B9E" w:rsidRPr="00E72755" w:rsidRDefault="00D129B0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Reflect, Rewind and Replay</w:t>
            </w:r>
          </w:p>
        </w:tc>
      </w:tr>
      <w:tr w:rsidR="002F623A" w:rsidRPr="00E72755" w14:paraId="5A3AC14A" w14:textId="77777777" w:rsidTr="00591EB3">
        <w:tc>
          <w:tcPr>
            <w:tcW w:w="1633" w:type="dxa"/>
          </w:tcPr>
          <w:p w14:paraId="66F0FE06" w14:textId="77777777" w:rsidR="002F623A" w:rsidRPr="00E72755" w:rsidRDefault="002F623A" w:rsidP="000003CA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  <w:r w:rsidRPr="00E72755">
              <w:rPr>
                <w:rFonts w:ascii="SassoonPrimaryInfant" w:hAnsi="SassoonPrimaryInfant"/>
                <w:b/>
                <w:sz w:val="18"/>
                <w:szCs w:val="18"/>
              </w:rPr>
              <w:t>PHYSICAL EDUCATION</w:t>
            </w:r>
          </w:p>
        </w:tc>
        <w:tc>
          <w:tcPr>
            <w:tcW w:w="2374" w:type="dxa"/>
          </w:tcPr>
          <w:p w14:paraId="75208032" w14:textId="756E7207" w:rsidR="003F729D" w:rsidRPr="00E72755" w:rsidRDefault="004853DF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Invasion games</w:t>
            </w:r>
          </w:p>
        </w:tc>
        <w:tc>
          <w:tcPr>
            <w:tcW w:w="2374" w:type="dxa"/>
          </w:tcPr>
          <w:p w14:paraId="3E0CB42A" w14:textId="6DCDD721" w:rsidR="002F623A" w:rsidRPr="00E72755" w:rsidRDefault="003F729D" w:rsidP="00D129B0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Invasion Game Ball Skills</w:t>
            </w:r>
          </w:p>
        </w:tc>
        <w:tc>
          <w:tcPr>
            <w:tcW w:w="2374" w:type="dxa"/>
          </w:tcPr>
          <w:p w14:paraId="7C7810EE" w14:textId="6FA9973D" w:rsidR="002F623A" w:rsidRPr="00E72755" w:rsidRDefault="003F729D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Dance</w:t>
            </w:r>
          </w:p>
        </w:tc>
        <w:tc>
          <w:tcPr>
            <w:tcW w:w="2374" w:type="dxa"/>
          </w:tcPr>
          <w:p w14:paraId="0868892D" w14:textId="35FC208C" w:rsidR="002F623A" w:rsidRPr="00E72755" w:rsidRDefault="003F729D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Outdoor Adventurous Activities/Teambuilding</w:t>
            </w:r>
          </w:p>
        </w:tc>
        <w:tc>
          <w:tcPr>
            <w:tcW w:w="2374" w:type="dxa"/>
          </w:tcPr>
          <w:p w14:paraId="74FFEE50" w14:textId="28D60363" w:rsidR="002F623A" w:rsidRPr="00E72755" w:rsidRDefault="003F729D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Striking &amp; Fielding Games</w:t>
            </w:r>
          </w:p>
        </w:tc>
        <w:tc>
          <w:tcPr>
            <w:tcW w:w="2374" w:type="dxa"/>
          </w:tcPr>
          <w:p w14:paraId="520D1065" w14:textId="215B6C91" w:rsidR="002F623A" w:rsidRPr="00E72755" w:rsidRDefault="003F729D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Athletics</w:t>
            </w:r>
          </w:p>
        </w:tc>
      </w:tr>
      <w:tr w:rsidR="00075953" w:rsidRPr="00E72755" w14:paraId="16718049" w14:textId="77777777" w:rsidTr="00E81FD8">
        <w:tc>
          <w:tcPr>
            <w:tcW w:w="1633" w:type="dxa"/>
          </w:tcPr>
          <w:p w14:paraId="1B16227B" w14:textId="77777777" w:rsidR="00075953" w:rsidRPr="00E72755" w:rsidRDefault="00075953" w:rsidP="000003CA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  <w:r w:rsidRPr="00E72755">
              <w:rPr>
                <w:rFonts w:ascii="SassoonPrimaryInfant" w:hAnsi="SassoonPrimaryInfant"/>
                <w:b/>
                <w:sz w:val="18"/>
                <w:szCs w:val="18"/>
              </w:rPr>
              <w:t>RE</w:t>
            </w:r>
          </w:p>
        </w:tc>
        <w:tc>
          <w:tcPr>
            <w:tcW w:w="2374" w:type="dxa"/>
          </w:tcPr>
          <w:p w14:paraId="672F538B" w14:textId="77777777" w:rsidR="00075953" w:rsidRPr="00E72755" w:rsidRDefault="00075953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Stories of Creation</w:t>
            </w:r>
          </w:p>
          <w:p w14:paraId="7056D79C" w14:textId="77777777" w:rsidR="00075953" w:rsidRPr="00E72755" w:rsidRDefault="00075953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Creation and Thanksgiving</w:t>
            </w:r>
          </w:p>
          <w:p w14:paraId="3CF0A8AF" w14:textId="7BEFD0BF" w:rsidR="00075953" w:rsidRPr="00E72755" w:rsidRDefault="00075953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How do Christians say thank you?</w:t>
            </w:r>
          </w:p>
        </w:tc>
        <w:tc>
          <w:tcPr>
            <w:tcW w:w="2374" w:type="dxa"/>
          </w:tcPr>
          <w:p w14:paraId="2561D062" w14:textId="10462E4A" w:rsidR="00075953" w:rsidRPr="00E72755" w:rsidRDefault="00075953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Find out about Christian and Islamic buildings</w:t>
            </w:r>
          </w:p>
        </w:tc>
        <w:tc>
          <w:tcPr>
            <w:tcW w:w="2374" w:type="dxa"/>
          </w:tcPr>
          <w:p w14:paraId="349ADF7C" w14:textId="77777777" w:rsidR="00075953" w:rsidRPr="00E72755" w:rsidRDefault="00075953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Questions that Puzzle Us</w:t>
            </w:r>
          </w:p>
          <w:p w14:paraId="5C848E60" w14:textId="6FC9FA19" w:rsidR="00075953" w:rsidRPr="00E72755" w:rsidRDefault="00075953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What’s the most puzzling thing we can think of?</w:t>
            </w:r>
          </w:p>
        </w:tc>
        <w:tc>
          <w:tcPr>
            <w:tcW w:w="2374" w:type="dxa"/>
          </w:tcPr>
          <w:p w14:paraId="54C7EB41" w14:textId="77777777" w:rsidR="00075953" w:rsidRPr="00E72755" w:rsidRDefault="00075953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Questions that Puzzle Us</w:t>
            </w:r>
          </w:p>
          <w:p w14:paraId="3483FAF2" w14:textId="28B824EC" w:rsidR="00075953" w:rsidRPr="00E72755" w:rsidRDefault="00075953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Mysteries</w:t>
            </w:r>
          </w:p>
        </w:tc>
        <w:tc>
          <w:tcPr>
            <w:tcW w:w="2374" w:type="dxa"/>
          </w:tcPr>
          <w:p w14:paraId="654897B2" w14:textId="77777777" w:rsidR="00075953" w:rsidRPr="00E72755" w:rsidRDefault="00075953" w:rsidP="00595B9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Stories of Creation</w:t>
            </w:r>
          </w:p>
          <w:p w14:paraId="463EEA5C" w14:textId="204EA8EB" w:rsidR="00075953" w:rsidRPr="00E72755" w:rsidRDefault="00075953" w:rsidP="00595B9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Stories about the beginning of the Earth</w:t>
            </w:r>
          </w:p>
        </w:tc>
        <w:tc>
          <w:tcPr>
            <w:tcW w:w="2374" w:type="dxa"/>
          </w:tcPr>
          <w:p w14:paraId="76B19A18" w14:textId="184F804C" w:rsidR="00075953" w:rsidRPr="00E72755" w:rsidRDefault="00075953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Special Stories</w:t>
            </w:r>
          </w:p>
        </w:tc>
      </w:tr>
      <w:tr w:rsidR="00244BB2" w:rsidRPr="00E72755" w14:paraId="2821C375" w14:textId="77777777" w:rsidTr="00F008F0">
        <w:tc>
          <w:tcPr>
            <w:tcW w:w="1633" w:type="dxa"/>
          </w:tcPr>
          <w:p w14:paraId="3AFA4EEA" w14:textId="6BF63B33" w:rsidR="00244BB2" w:rsidRPr="00E72755" w:rsidRDefault="00244BB2" w:rsidP="000003CA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  <w:r w:rsidRPr="00E72755">
              <w:rPr>
                <w:rFonts w:ascii="SassoonPrimaryInfant" w:hAnsi="SassoonPrimaryInfant"/>
                <w:b/>
                <w:sz w:val="18"/>
                <w:szCs w:val="18"/>
              </w:rPr>
              <w:lastRenderedPageBreak/>
              <w:t xml:space="preserve">FRENCH </w:t>
            </w:r>
          </w:p>
        </w:tc>
        <w:tc>
          <w:tcPr>
            <w:tcW w:w="2374" w:type="dxa"/>
          </w:tcPr>
          <w:p w14:paraId="548C079A" w14:textId="3EF23B24" w:rsidR="00244BB2" w:rsidRPr="00E72755" w:rsidRDefault="00240CFB" w:rsidP="00260DB6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Me &amp; You/ Colours, kites &amp; photos</w:t>
            </w:r>
          </w:p>
        </w:tc>
        <w:tc>
          <w:tcPr>
            <w:tcW w:w="2374" w:type="dxa"/>
          </w:tcPr>
          <w:p w14:paraId="2FB23C81" w14:textId="35AEF633" w:rsidR="00244BB2" w:rsidRPr="00E72755" w:rsidRDefault="00240CFB" w:rsidP="00260DB6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Christmas, songs &amp; rhymes</w:t>
            </w:r>
          </w:p>
        </w:tc>
        <w:tc>
          <w:tcPr>
            <w:tcW w:w="2374" w:type="dxa"/>
          </w:tcPr>
          <w:p w14:paraId="3263823B" w14:textId="2E5735A2" w:rsidR="00244BB2" w:rsidRPr="00E72755" w:rsidRDefault="00240CFB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Animals &amp; songs/ Birthdays</w:t>
            </w:r>
          </w:p>
        </w:tc>
        <w:tc>
          <w:tcPr>
            <w:tcW w:w="2374" w:type="dxa"/>
          </w:tcPr>
          <w:p w14:paraId="63C7DE01" w14:textId="50414ED4" w:rsidR="00244BB2" w:rsidRPr="00E72755" w:rsidRDefault="00240CFB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Planting Time</w:t>
            </w:r>
          </w:p>
        </w:tc>
        <w:tc>
          <w:tcPr>
            <w:tcW w:w="2374" w:type="dxa"/>
          </w:tcPr>
          <w:p w14:paraId="059CAE99" w14:textId="5EF78125" w:rsidR="00244BB2" w:rsidRPr="00E72755" w:rsidRDefault="00240CFB" w:rsidP="00595B9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All at Sea</w:t>
            </w:r>
          </w:p>
        </w:tc>
        <w:tc>
          <w:tcPr>
            <w:tcW w:w="2374" w:type="dxa"/>
          </w:tcPr>
          <w:p w14:paraId="66E2DC13" w14:textId="2BC9FA74" w:rsidR="00244BB2" w:rsidRPr="00E72755" w:rsidRDefault="00240CFB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Exploring stories &amp; song</w:t>
            </w:r>
          </w:p>
        </w:tc>
      </w:tr>
      <w:tr w:rsidR="00260DB6" w:rsidRPr="00E72755" w14:paraId="5D490657" w14:textId="77777777" w:rsidTr="001944DB">
        <w:tc>
          <w:tcPr>
            <w:tcW w:w="1633" w:type="dxa"/>
          </w:tcPr>
          <w:p w14:paraId="1B5323D9" w14:textId="77777777" w:rsidR="00260DB6" w:rsidRPr="00E72755" w:rsidRDefault="00260DB6" w:rsidP="000003CA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  <w:r w:rsidRPr="00E72755">
              <w:rPr>
                <w:rFonts w:ascii="SassoonPrimaryInfant" w:hAnsi="SassoonPrimaryInfant"/>
                <w:b/>
                <w:sz w:val="18"/>
                <w:szCs w:val="18"/>
              </w:rPr>
              <w:t>PSHE</w:t>
            </w:r>
          </w:p>
        </w:tc>
        <w:tc>
          <w:tcPr>
            <w:tcW w:w="2374" w:type="dxa"/>
          </w:tcPr>
          <w:p w14:paraId="3D111FB7" w14:textId="04C195BF" w:rsidR="00260DB6" w:rsidRPr="00E72755" w:rsidRDefault="00627CCE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Being Me in My World</w:t>
            </w:r>
          </w:p>
        </w:tc>
        <w:tc>
          <w:tcPr>
            <w:tcW w:w="2374" w:type="dxa"/>
          </w:tcPr>
          <w:p w14:paraId="5F92FF91" w14:textId="562D6A91" w:rsidR="00260DB6" w:rsidRPr="00E72755" w:rsidRDefault="00627CCE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Celebrating Difference</w:t>
            </w:r>
          </w:p>
        </w:tc>
        <w:tc>
          <w:tcPr>
            <w:tcW w:w="2374" w:type="dxa"/>
          </w:tcPr>
          <w:p w14:paraId="7DDBC22C" w14:textId="2E486F54" w:rsidR="00260DB6" w:rsidRPr="00E72755" w:rsidRDefault="00A83038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Dreams and Goals</w:t>
            </w:r>
          </w:p>
        </w:tc>
        <w:tc>
          <w:tcPr>
            <w:tcW w:w="2374" w:type="dxa"/>
          </w:tcPr>
          <w:p w14:paraId="25633F4F" w14:textId="4D67277E" w:rsidR="00260DB6" w:rsidRPr="00E72755" w:rsidRDefault="00A83038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Healthy Me</w:t>
            </w:r>
          </w:p>
        </w:tc>
        <w:tc>
          <w:tcPr>
            <w:tcW w:w="2374" w:type="dxa"/>
          </w:tcPr>
          <w:p w14:paraId="6B80872C" w14:textId="0EEFEBE8" w:rsidR="00260DB6" w:rsidRPr="00E72755" w:rsidRDefault="00A83038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Relationships</w:t>
            </w:r>
          </w:p>
        </w:tc>
        <w:tc>
          <w:tcPr>
            <w:tcW w:w="2374" w:type="dxa"/>
          </w:tcPr>
          <w:p w14:paraId="3CCE9C25" w14:textId="04693B91" w:rsidR="00260DB6" w:rsidRPr="00E72755" w:rsidRDefault="00414AE9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E72755">
              <w:rPr>
                <w:rFonts w:ascii="SassoonPrimaryInfant" w:hAnsi="SassoonPrimaryInfant"/>
                <w:sz w:val="20"/>
                <w:szCs w:val="20"/>
              </w:rPr>
              <w:t>Changing Me</w:t>
            </w:r>
          </w:p>
        </w:tc>
      </w:tr>
    </w:tbl>
    <w:p w14:paraId="4ECFE6DF" w14:textId="77777777" w:rsidR="00813CCD" w:rsidRPr="00E72755" w:rsidRDefault="00813CCD" w:rsidP="00813CCD">
      <w:pPr>
        <w:jc w:val="center"/>
        <w:rPr>
          <w:rFonts w:ascii="SassoonPrimaryInfant" w:hAnsi="SassoonPrimaryInfant"/>
          <w:sz w:val="32"/>
          <w:szCs w:val="32"/>
        </w:rPr>
      </w:pPr>
    </w:p>
    <w:p w14:paraId="747BBF00" w14:textId="77777777" w:rsidR="00BB7C31" w:rsidRPr="00E72755" w:rsidRDefault="00BB7C31" w:rsidP="00813CCD">
      <w:pPr>
        <w:rPr>
          <w:rFonts w:ascii="SassoonPrimaryInfant" w:hAnsi="SassoonPrimaryInfant"/>
        </w:rPr>
      </w:pPr>
    </w:p>
    <w:sectPr w:rsidR="00BB7C31" w:rsidRPr="00E72755" w:rsidSect="0062170F">
      <w:pgSz w:w="16838" w:h="11906" w:orient="landscape"/>
      <w:pgMar w:top="568" w:right="253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F cursive">
    <w:altName w:val="Calibri"/>
    <w:charset w:val="00"/>
    <w:family w:val="auto"/>
    <w:pitch w:val="variable"/>
    <w:sig w:usb0="80000003" w:usb1="10010002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F">
    <w:altName w:val="Calibri"/>
    <w:panose1 w:val="00000000000000000000"/>
    <w:charset w:val="00"/>
    <w:family w:val="modern"/>
    <w:notTrueType/>
    <w:pitch w:val="variable"/>
    <w:sig w:usb0="80000003" w:usb1="00010002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F739F"/>
    <w:multiLevelType w:val="hybridMultilevel"/>
    <w:tmpl w:val="E596564A"/>
    <w:lvl w:ilvl="0" w:tplc="C29C57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D4BF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92BF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6A7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6813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7A78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8A9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864E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8E15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50F0F31"/>
    <w:multiLevelType w:val="hybridMultilevel"/>
    <w:tmpl w:val="27A8E1B2"/>
    <w:lvl w:ilvl="0" w:tplc="8B70BB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0A1221"/>
    <w:multiLevelType w:val="multilevel"/>
    <w:tmpl w:val="7F6A7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AA34C9"/>
    <w:multiLevelType w:val="hybridMultilevel"/>
    <w:tmpl w:val="5F9EAA80"/>
    <w:lvl w:ilvl="0" w:tplc="8D462E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A004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D09A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226B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8226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46B3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C271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1019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8EBF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382944241">
    <w:abstractNumId w:val="2"/>
  </w:num>
  <w:num w:numId="2" w16cid:durableId="1121998563">
    <w:abstractNumId w:val="1"/>
  </w:num>
  <w:num w:numId="3" w16cid:durableId="9912303">
    <w:abstractNumId w:val="3"/>
  </w:num>
  <w:num w:numId="4" w16cid:durableId="1447699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C31"/>
    <w:rsid w:val="00025C0B"/>
    <w:rsid w:val="000370BC"/>
    <w:rsid w:val="00047202"/>
    <w:rsid w:val="00047921"/>
    <w:rsid w:val="00057333"/>
    <w:rsid w:val="0007185D"/>
    <w:rsid w:val="00075953"/>
    <w:rsid w:val="00080983"/>
    <w:rsid w:val="000949B2"/>
    <w:rsid w:val="000B2AE8"/>
    <w:rsid w:val="000C4F03"/>
    <w:rsid w:val="000D3EB8"/>
    <w:rsid w:val="001118FD"/>
    <w:rsid w:val="00135BEE"/>
    <w:rsid w:val="00150276"/>
    <w:rsid w:val="00151020"/>
    <w:rsid w:val="00166D0D"/>
    <w:rsid w:val="00184586"/>
    <w:rsid w:val="001873A0"/>
    <w:rsid w:val="001960B5"/>
    <w:rsid w:val="00197BE6"/>
    <w:rsid w:val="001A32C2"/>
    <w:rsid w:val="001C1B9E"/>
    <w:rsid w:val="001C2555"/>
    <w:rsid w:val="001C32FC"/>
    <w:rsid w:val="001D2E6D"/>
    <w:rsid w:val="001F4CB3"/>
    <w:rsid w:val="00240CFB"/>
    <w:rsid w:val="00244BB2"/>
    <w:rsid w:val="0024616A"/>
    <w:rsid w:val="00255A28"/>
    <w:rsid w:val="00260DB6"/>
    <w:rsid w:val="002644B2"/>
    <w:rsid w:val="00267D2F"/>
    <w:rsid w:val="00270F13"/>
    <w:rsid w:val="00286FA4"/>
    <w:rsid w:val="002875AC"/>
    <w:rsid w:val="00294CC7"/>
    <w:rsid w:val="002A2116"/>
    <w:rsid w:val="002A4B7B"/>
    <w:rsid w:val="002B7FFB"/>
    <w:rsid w:val="002C3A08"/>
    <w:rsid w:val="002D1750"/>
    <w:rsid w:val="002D6B3F"/>
    <w:rsid w:val="002D72E7"/>
    <w:rsid w:val="002F1491"/>
    <w:rsid w:val="002F37D4"/>
    <w:rsid w:val="002F5733"/>
    <w:rsid w:val="002F623A"/>
    <w:rsid w:val="00324AB3"/>
    <w:rsid w:val="00346605"/>
    <w:rsid w:val="003A6690"/>
    <w:rsid w:val="003C385A"/>
    <w:rsid w:val="003E1CD4"/>
    <w:rsid w:val="003F729D"/>
    <w:rsid w:val="004124E4"/>
    <w:rsid w:val="00414AE9"/>
    <w:rsid w:val="0042210A"/>
    <w:rsid w:val="0045759F"/>
    <w:rsid w:val="004652D4"/>
    <w:rsid w:val="00470555"/>
    <w:rsid w:val="004848A5"/>
    <w:rsid w:val="004853DF"/>
    <w:rsid w:val="004C0820"/>
    <w:rsid w:val="004C0958"/>
    <w:rsid w:val="004C439C"/>
    <w:rsid w:val="004D410C"/>
    <w:rsid w:val="004D50BA"/>
    <w:rsid w:val="004D770E"/>
    <w:rsid w:val="00503F10"/>
    <w:rsid w:val="00523E30"/>
    <w:rsid w:val="00524BEF"/>
    <w:rsid w:val="005400B3"/>
    <w:rsid w:val="00564237"/>
    <w:rsid w:val="00564D8C"/>
    <w:rsid w:val="00595B99"/>
    <w:rsid w:val="0059653F"/>
    <w:rsid w:val="00597942"/>
    <w:rsid w:val="005C5BC4"/>
    <w:rsid w:val="0060304D"/>
    <w:rsid w:val="00617501"/>
    <w:rsid w:val="0062170F"/>
    <w:rsid w:val="006230D3"/>
    <w:rsid w:val="006260D9"/>
    <w:rsid w:val="00626247"/>
    <w:rsid w:val="00627CCE"/>
    <w:rsid w:val="0064096B"/>
    <w:rsid w:val="0064690E"/>
    <w:rsid w:val="006741D4"/>
    <w:rsid w:val="006B13CD"/>
    <w:rsid w:val="006B3102"/>
    <w:rsid w:val="006B774D"/>
    <w:rsid w:val="006F7C21"/>
    <w:rsid w:val="007159C8"/>
    <w:rsid w:val="00717AD5"/>
    <w:rsid w:val="00720C32"/>
    <w:rsid w:val="00721583"/>
    <w:rsid w:val="00726762"/>
    <w:rsid w:val="00746C51"/>
    <w:rsid w:val="00770F0B"/>
    <w:rsid w:val="007814F1"/>
    <w:rsid w:val="007872A4"/>
    <w:rsid w:val="0079675D"/>
    <w:rsid w:val="007A7102"/>
    <w:rsid w:val="007A7917"/>
    <w:rsid w:val="007C120F"/>
    <w:rsid w:val="007E1DB4"/>
    <w:rsid w:val="007F55A6"/>
    <w:rsid w:val="0080576F"/>
    <w:rsid w:val="00813CCD"/>
    <w:rsid w:val="0081706F"/>
    <w:rsid w:val="00831805"/>
    <w:rsid w:val="008505D2"/>
    <w:rsid w:val="008660B9"/>
    <w:rsid w:val="00875BA0"/>
    <w:rsid w:val="008928C0"/>
    <w:rsid w:val="008A6BF4"/>
    <w:rsid w:val="008B1BB7"/>
    <w:rsid w:val="008B1DFE"/>
    <w:rsid w:val="008B4794"/>
    <w:rsid w:val="008D5E04"/>
    <w:rsid w:val="008F2D9A"/>
    <w:rsid w:val="008F53CE"/>
    <w:rsid w:val="0093328D"/>
    <w:rsid w:val="00941A79"/>
    <w:rsid w:val="00960E0D"/>
    <w:rsid w:val="00972E82"/>
    <w:rsid w:val="0097445C"/>
    <w:rsid w:val="009829A5"/>
    <w:rsid w:val="00990709"/>
    <w:rsid w:val="00994D77"/>
    <w:rsid w:val="0099666D"/>
    <w:rsid w:val="009A0497"/>
    <w:rsid w:val="009B5FDB"/>
    <w:rsid w:val="009D3429"/>
    <w:rsid w:val="00A05448"/>
    <w:rsid w:val="00A1547E"/>
    <w:rsid w:val="00A44395"/>
    <w:rsid w:val="00A46EF4"/>
    <w:rsid w:val="00A5357A"/>
    <w:rsid w:val="00A53833"/>
    <w:rsid w:val="00A71196"/>
    <w:rsid w:val="00A83038"/>
    <w:rsid w:val="00A8413D"/>
    <w:rsid w:val="00A91379"/>
    <w:rsid w:val="00AB470D"/>
    <w:rsid w:val="00AC0BC7"/>
    <w:rsid w:val="00AD3511"/>
    <w:rsid w:val="00AF3E93"/>
    <w:rsid w:val="00B02522"/>
    <w:rsid w:val="00B03CC4"/>
    <w:rsid w:val="00B0668B"/>
    <w:rsid w:val="00B567D6"/>
    <w:rsid w:val="00B83239"/>
    <w:rsid w:val="00B97A9D"/>
    <w:rsid w:val="00BA1CAF"/>
    <w:rsid w:val="00BB7C31"/>
    <w:rsid w:val="00C036EC"/>
    <w:rsid w:val="00C336CA"/>
    <w:rsid w:val="00C42C65"/>
    <w:rsid w:val="00C62207"/>
    <w:rsid w:val="00C751E5"/>
    <w:rsid w:val="00C759A0"/>
    <w:rsid w:val="00C76404"/>
    <w:rsid w:val="00C80B87"/>
    <w:rsid w:val="00C82CF0"/>
    <w:rsid w:val="00C8405D"/>
    <w:rsid w:val="00CA6C5A"/>
    <w:rsid w:val="00CB0B4A"/>
    <w:rsid w:val="00CE2E9A"/>
    <w:rsid w:val="00CE6100"/>
    <w:rsid w:val="00D129B0"/>
    <w:rsid w:val="00D23947"/>
    <w:rsid w:val="00D27E52"/>
    <w:rsid w:val="00D367FA"/>
    <w:rsid w:val="00D50599"/>
    <w:rsid w:val="00D57DAE"/>
    <w:rsid w:val="00D916E0"/>
    <w:rsid w:val="00D93FDE"/>
    <w:rsid w:val="00DA7F05"/>
    <w:rsid w:val="00DB29CB"/>
    <w:rsid w:val="00DB6E73"/>
    <w:rsid w:val="00DC25F6"/>
    <w:rsid w:val="00DC278E"/>
    <w:rsid w:val="00DC457D"/>
    <w:rsid w:val="00DD31D3"/>
    <w:rsid w:val="00DE15B7"/>
    <w:rsid w:val="00DF0FFD"/>
    <w:rsid w:val="00E06AB6"/>
    <w:rsid w:val="00E36206"/>
    <w:rsid w:val="00E419BF"/>
    <w:rsid w:val="00E45C70"/>
    <w:rsid w:val="00E60B47"/>
    <w:rsid w:val="00E72755"/>
    <w:rsid w:val="00EA0C47"/>
    <w:rsid w:val="00EA7D53"/>
    <w:rsid w:val="00EB0087"/>
    <w:rsid w:val="00EB01AB"/>
    <w:rsid w:val="00EB447B"/>
    <w:rsid w:val="00EE2A58"/>
    <w:rsid w:val="00F005EA"/>
    <w:rsid w:val="00F059CC"/>
    <w:rsid w:val="00F075FA"/>
    <w:rsid w:val="00F24E8A"/>
    <w:rsid w:val="00F2748C"/>
    <w:rsid w:val="00F300E8"/>
    <w:rsid w:val="00F414BB"/>
    <w:rsid w:val="00F4759A"/>
    <w:rsid w:val="00F53984"/>
    <w:rsid w:val="00F81E20"/>
    <w:rsid w:val="00FD4B08"/>
    <w:rsid w:val="00FE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59594"/>
  <w15:docId w15:val="{5CE061E5-443E-41D0-99C5-08ADB702E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2A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7C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09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96B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93328D"/>
    <w:rPr>
      <w:b/>
      <w:bCs/>
      <w:i w:val="0"/>
      <w:iCs w:val="0"/>
    </w:rPr>
  </w:style>
  <w:style w:type="character" w:customStyle="1" w:styleId="st1">
    <w:name w:val="st1"/>
    <w:basedOn w:val="DefaultParagraphFont"/>
    <w:rsid w:val="0093328D"/>
  </w:style>
  <w:style w:type="paragraph" w:styleId="ListParagraph">
    <w:name w:val="List Paragraph"/>
    <w:basedOn w:val="Normal"/>
    <w:uiPriority w:val="34"/>
    <w:qFormat/>
    <w:rsid w:val="0099666D"/>
    <w:pPr>
      <w:ind w:left="720"/>
      <w:contextualSpacing/>
    </w:pPr>
  </w:style>
  <w:style w:type="paragraph" w:customStyle="1" w:styleId="Default">
    <w:name w:val="Default"/>
    <w:rsid w:val="004853D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2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7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8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1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37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23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8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677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4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9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Preferred Customer</dc:creator>
  <cp:keywords/>
  <dc:description/>
  <cp:lastModifiedBy>Hullin, Liz</cp:lastModifiedBy>
  <cp:revision>2</cp:revision>
  <cp:lastPrinted>2021-03-09T13:01:00Z</cp:lastPrinted>
  <dcterms:created xsi:type="dcterms:W3CDTF">2023-09-08T11:16:00Z</dcterms:created>
  <dcterms:modified xsi:type="dcterms:W3CDTF">2023-09-08T11:16:00Z</dcterms:modified>
</cp:coreProperties>
</file>