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88A" w14:textId="0716742F" w:rsidR="00770F0B" w:rsidRPr="00994EB8" w:rsidRDefault="00B5498A" w:rsidP="0026006C">
      <w:pPr>
        <w:rPr>
          <w:rFonts w:ascii="SAF" w:hAnsi="SAF"/>
          <w:b/>
          <w:kern w:val="2"/>
          <w:sz w:val="28"/>
          <w:szCs w:val="28"/>
          <w:u w:val="single"/>
        </w:rPr>
      </w:pPr>
      <w:r w:rsidRPr="00994EB8">
        <w:rPr>
          <w:rFonts w:ascii="SAF" w:hAnsi="SAF" w:cs="Arial"/>
          <w:noProof/>
          <w:kern w:val="2"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11E25445" wp14:editId="2A3D8BE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98500" cy="698500"/>
            <wp:effectExtent l="0" t="0" r="6350" b="6350"/>
            <wp:wrapTight wrapText="bothSides">
              <wp:wrapPolygon edited="0">
                <wp:start x="8247" y="0"/>
                <wp:lineTo x="4713" y="589"/>
                <wp:lineTo x="0" y="5891"/>
                <wp:lineTo x="0" y="12960"/>
                <wp:lineTo x="2356" y="18851"/>
                <wp:lineTo x="7069" y="21207"/>
                <wp:lineTo x="14138" y="21207"/>
                <wp:lineTo x="18851" y="18851"/>
                <wp:lineTo x="21207" y="12371"/>
                <wp:lineTo x="21207" y="5891"/>
                <wp:lineTo x="16495" y="589"/>
                <wp:lineTo x="12371" y="0"/>
                <wp:lineTo x="82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F0B" w:rsidRPr="00994EB8">
        <w:rPr>
          <w:rFonts w:ascii="SAF" w:hAnsi="SAF"/>
          <w:b/>
          <w:kern w:val="2"/>
          <w:sz w:val="28"/>
          <w:szCs w:val="28"/>
          <w:u w:val="single"/>
        </w:rPr>
        <w:t xml:space="preserve">Sir Alexander Fleming Primary School </w:t>
      </w:r>
    </w:p>
    <w:p w14:paraId="40F41673" w14:textId="0C83C774" w:rsidR="00770F0B" w:rsidRPr="00994EB8" w:rsidRDefault="00770F0B" w:rsidP="00770F0B">
      <w:pPr>
        <w:rPr>
          <w:rFonts w:ascii="SAF" w:hAnsi="SAF"/>
          <w:b/>
          <w:kern w:val="2"/>
          <w:sz w:val="28"/>
          <w:szCs w:val="28"/>
        </w:rPr>
      </w:pPr>
      <w:r w:rsidRPr="00994EB8">
        <w:rPr>
          <w:rFonts w:ascii="SAF" w:hAnsi="SAF"/>
          <w:b/>
          <w:kern w:val="2"/>
          <w:sz w:val="28"/>
          <w:szCs w:val="28"/>
          <w:u w:val="single"/>
        </w:rPr>
        <w:t>Curriculum Overview for the Academic Year: 202</w:t>
      </w:r>
      <w:r w:rsidR="00E51981" w:rsidRPr="00994EB8">
        <w:rPr>
          <w:rFonts w:ascii="SAF" w:hAnsi="SAF"/>
          <w:b/>
          <w:kern w:val="2"/>
          <w:sz w:val="28"/>
          <w:szCs w:val="28"/>
          <w:u w:val="single"/>
        </w:rPr>
        <w:t>3</w:t>
      </w:r>
      <w:r w:rsidRPr="00994EB8">
        <w:rPr>
          <w:rFonts w:ascii="SAF" w:hAnsi="SAF"/>
          <w:b/>
          <w:kern w:val="2"/>
          <w:sz w:val="28"/>
          <w:szCs w:val="28"/>
          <w:u w:val="single"/>
        </w:rPr>
        <w:t>-202</w:t>
      </w:r>
      <w:r w:rsidR="00E51981" w:rsidRPr="00994EB8">
        <w:rPr>
          <w:rFonts w:ascii="SAF" w:hAnsi="SAF"/>
          <w:b/>
          <w:kern w:val="2"/>
          <w:sz w:val="28"/>
          <w:szCs w:val="28"/>
          <w:u w:val="single"/>
        </w:rPr>
        <w:t>4</w:t>
      </w:r>
      <w:r w:rsidRPr="00994EB8">
        <w:rPr>
          <w:rFonts w:ascii="SAF" w:hAnsi="SAF"/>
          <w:b/>
          <w:kern w:val="2"/>
          <w:sz w:val="28"/>
          <w:szCs w:val="28"/>
        </w:rPr>
        <w:t xml:space="preserve">                             </w:t>
      </w:r>
      <w:r w:rsidR="0053543B">
        <w:rPr>
          <w:rFonts w:ascii="SAF" w:hAnsi="SAF"/>
          <w:b/>
          <w:kern w:val="2"/>
          <w:sz w:val="28"/>
          <w:szCs w:val="28"/>
        </w:rPr>
        <w:tab/>
      </w:r>
      <w:r w:rsidR="0053543B">
        <w:rPr>
          <w:rFonts w:ascii="SAF" w:hAnsi="SAF"/>
          <w:b/>
          <w:kern w:val="2"/>
          <w:sz w:val="28"/>
          <w:szCs w:val="28"/>
        </w:rPr>
        <w:tab/>
      </w:r>
      <w:r w:rsidR="0053543B">
        <w:rPr>
          <w:rFonts w:ascii="SAF" w:hAnsi="SAF"/>
          <w:b/>
          <w:kern w:val="2"/>
          <w:sz w:val="28"/>
          <w:szCs w:val="28"/>
        </w:rPr>
        <w:tab/>
      </w:r>
      <w:r w:rsidR="0053543B">
        <w:rPr>
          <w:rFonts w:ascii="SAF" w:hAnsi="SAF"/>
          <w:b/>
          <w:kern w:val="2"/>
          <w:sz w:val="28"/>
          <w:szCs w:val="28"/>
        </w:rPr>
        <w:tab/>
      </w:r>
      <w:r w:rsidR="0053543B">
        <w:rPr>
          <w:rFonts w:ascii="SAF" w:hAnsi="SAF"/>
          <w:b/>
          <w:kern w:val="2"/>
          <w:sz w:val="28"/>
          <w:szCs w:val="28"/>
        </w:rPr>
        <w:tab/>
      </w:r>
      <w:r w:rsidRPr="00994EB8">
        <w:rPr>
          <w:rFonts w:ascii="SAF" w:hAnsi="SAF"/>
          <w:b/>
          <w:kern w:val="2"/>
          <w:sz w:val="28"/>
          <w:szCs w:val="28"/>
        </w:rPr>
        <w:t xml:space="preserve">   </w:t>
      </w:r>
      <w:r w:rsidRPr="00994EB8">
        <w:rPr>
          <w:rFonts w:ascii="SAF" w:hAnsi="SAF"/>
          <w:b/>
          <w:kern w:val="2"/>
          <w:sz w:val="28"/>
          <w:szCs w:val="28"/>
          <w:u w:val="single"/>
        </w:rPr>
        <w:t>Year</w:t>
      </w:r>
      <w:r w:rsidR="00B55E94" w:rsidRPr="00994EB8">
        <w:rPr>
          <w:rFonts w:ascii="SAF" w:hAnsi="SAF"/>
          <w:b/>
          <w:kern w:val="2"/>
          <w:sz w:val="28"/>
          <w:szCs w:val="28"/>
          <w:u w:val="single"/>
        </w:rPr>
        <w:t xml:space="preserve"> 4</w:t>
      </w:r>
      <w:r w:rsidRPr="00994EB8">
        <w:rPr>
          <w:rFonts w:ascii="SAF" w:hAnsi="SAF"/>
          <w:b/>
          <w:kern w:val="2"/>
          <w:sz w:val="28"/>
          <w:szCs w:val="28"/>
          <w:u w:val="single"/>
        </w:rPr>
        <w:t xml:space="preserve"> 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960"/>
        <w:gridCol w:w="2236"/>
        <w:gridCol w:w="2253"/>
        <w:gridCol w:w="2242"/>
        <w:gridCol w:w="87"/>
        <w:gridCol w:w="2604"/>
        <w:gridCol w:w="2254"/>
        <w:gridCol w:w="2241"/>
      </w:tblGrid>
      <w:tr w:rsidR="00813CCD" w:rsidRPr="00994EB8" w14:paraId="3B3E751C" w14:textId="77777777" w:rsidTr="00994EB8">
        <w:trPr>
          <w:trHeight w:val="356"/>
        </w:trPr>
        <w:tc>
          <w:tcPr>
            <w:tcW w:w="1960" w:type="dxa"/>
            <w:shd w:val="clear" w:color="auto" w:fill="FFFFFF" w:themeFill="background1"/>
          </w:tcPr>
          <w:p w14:paraId="3A092B66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18"/>
                <w:szCs w:val="18"/>
              </w:rPr>
            </w:pPr>
            <w:r w:rsidRPr="00994EB8">
              <w:rPr>
                <w:rFonts w:ascii="SAF" w:hAnsi="SAF"/>
                <w:b/>
                <w:kern w:val="2"/>
                <w:sz w:val="18"/>
                <w:szCs w:val="18"/>
              </w:rPr>
              <w:t>Class theme</w:t>
            </w:r>
          </w:p>
        </w:tc>
        <w:tc>
          <w:tcPr>
            <w:tcW w:w="4489" w:type="dxa"/>
            <w:gridSpan w:val="2"/>
            <w:shd w:val="clear" w:color="auto" w:fill="FFFFFF" w:themeFill="background1"/>
          </w:tcPr>
          <w:p w14:paraId="0CD2AD38" w14:textId="01AB1D81" w:rsidR="00813CCD" w:rsidRPr="00994EB8" w:rsidRDefault="00E51981" w:rsidP="000003CA">
            <w:pPr>
              <w:jc w:val="center"/>
              <w:rPr>
                <w:rFonts w:ascii="SAF" w:hAnsi="SAF"/>
                <w:b/>
                <w:color w:val="FF0000"/>
                <w:kern w:val="2"/>
                <w:sz w:val="36"/>
                <w:szCs w:val="36"/>
              </w:rPr>
            </w:pPr>
            <w:r w:rsidRPr="00994EB8">
              <w:rPr>
                <w:rFonts w:ascii="SAF" w:hAnsi="SAF"/>
                <w:b/>
                <w:color w:val="8064A2" w:themeColor="accent4"/>
                <w:kern w:val="2"/>
                <w:sz w:val="36"/>
                <w:szCs w:val="36"/>
              </w:rPr>
              <w:t>Ancient Greek</w:t>
            </w:r>
          </w:p>
        </w:tc>
        <w:tc>
          <w:tcPr>
            <w:tcW w:w="4933" w:type="dxa"/>
            <w:gridSpan w:val="3"/>
            <w:shd w:val="clear" w:color="auto" w:fill="FFFFFF" w:themeFill="background1"/>
          </w:tcPr>
          <w:p w14:paraId="094BE390" w14:textId="13BD37FD" w:rsidR="00813CCD" w:rsidRPr="00994EB8" w:rsidRDefault="00B55E94" w:rsidP="000003CA">
            <w:pPr>
              <w:jc w:val="center"/>
              <w:rPr>
                <w:rFonts w:ascii="SAF" w:hAnsi="SAF"/>
                <w:b/>
                <w:color w:val="00B050"/>
                <w:kern w:val="2"/>
                <w:sz w:val="36"/>
                <w:szCs w:val="36"/>
              </w:rPr>
            </w:pPr>
            <w:r w:rsidRPr="00994EB8">
              <w:rPr>
                <w:rFonts w:ascii="SAF" w:hAnsi="SAF"/>
                <w:b/>
                <w:color w:val="00B050"/>
                <w:kern w:val="2"/>
                <w:sz w:val="36"/>
                <w:szCs w:val="36"/>
              </w:rPr>
              <w:t>The Romans</w:t>
            </w:r>
          </w:p>
        </w:tc>
        <w:tc>
          <w:tcPr>
            <w:tcW w:w="4495" w:type="dxa"/>
            <w:gridSpan w:val="2"/>
            <w:shd w:val="clear" w:color="auto" w:fill="FFFFFF" w:themeFill="background1"/>
          </w:tcPr>
          <w:p w14:paraId="3F65B0DA" w14:textId="501B70C2" w:rsidR="00813CCD" w:rsidRPr="00994EB8" w:rsidRDefault="007C1B57" w:rsidP="000003CA">
            <w:pPr>
              <w:jc w:val="center"/>
              <w:rPr>
                <w:rFonts w:ascii="SAF" w:hAnsi="SAF"/>
                <w:b/>
                <w:color w:val="0070C0"/>
                <w:kern w:val="2"/>
                <w:sz w:val="36"/>
                <w:szCs w:val="36"/>
              </w:rPr>
            </w:pPr>
            <w:r w:rsidRPr="00994EB8">
              <w:rPr>
                <w:rFonts w:ascii="SAF" w:hAnsi="SAF"/>
                <w:b/>
                <w:color w:val="0070C0"/>
                <w:kern w:val="2"/>
                <w:sz w:val="36"/>
                <w:szCs w:val="36"/>
              </w:rPr>
              <w:t>Anglo-Saxons</w:t>
            </w:r>
          </w:p>
        </w:tc>
      </w:tr>
      <w:tr w:rsidR="00813CCD" w:rsidRPr="00994EB8" w14:paraId="428FDCE2" w14:textId="77777777" w:rsidTr="00994EB8">
        <w:tc>
          <w:tcPr>
            <w:tcW w:w="1960" w:type="dxa"/>
          </w:tcPr>
          <w:p w14:paraId="661F8BCF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Subject area</w:t>
            </w:r>
          </w:p>
        </w:tc>
        <w:tc>
          <w:tcPr>
            <w:tcW w:w="2236" w:type="dxa"/>
          </w:tcPr>
          <w:p w14:paraId="63437FD4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AUTUMN TERM 1</w:t>
            </w:r>
          </w:p>
        </w:tc>
        <w:tc>
          <w:tcPr>
            <w:tcW w:w="2253" w:type="dxa"/>
          </w:tcPr>
          <w:p w14:paraId="2F8BDCFB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 xml:space="preserve">AUTUMN TERM 2 </w:t>
            </w:r>
          </w:p>
        </w:tc>
        <w:tc>
          <w:tcPr>
            <w:tcW w:w="2242" w:type="dxa"/>
          </w:tcPr>
          <w:p w14:paraId="23A9516B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 xml:space="preserve">SPRING TERM 1 </w:t>
            </w:r>
          </w:p>
        </w:tc>
        <w:tc>
          <w:tcPr>
            <w:tcW w:w="2691" w:type="dxa"/>
            <w:gridSpan w:val="2"/>
          </w:tcPr>
          <w:p w14:paraId="31A52D3F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SPRING TERM 2</w:t>
            </w:r>
          </w:p>
        </w:tc>
        <w:tc>
          <w:tcPr>
            <w:tcW w:w="2254" w:type="dxa"/>
          </w:tcPr>
          <w:p w14:paraId="28C58648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SUMMER TERM 1</w:t>
            </w:r>
          </w:p>
        </w:tc>
        <w:tc>
          <w:tcPr>
            <w:tcW w:w="2241" w:type="dxa"/>
          </w:tcPr>
          <w:p w14:paraId="3CBD3B11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SUMMER TERM 2</w:t>
            </w:r>
          </w:p>
        </w:tc>
      </w:tr>
      <w:tr w:rsidR="004E2CB5" w:rsidRPr="00994EB8" w14:paraId="1826958D" w14:textId="77777777" w:rsidTr="00994EB8">
        <w:tc>
          <w:tcPr>
            <w:tcW w:w="1960" w:type="dxa"/>
          </w:tcPr>
          <w:p w14:paraId="24199E8C" w14:textId="77777777" w:rsidR="004E2CB5" w:rsidRPr="00994EB8" w:rsidRDefault="004E2CB5" w:rsidP="004E2CB5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ENGLISH</w:t>
            </w:r>
          </w:p>
          <w:p w14:paraId="05E42F8A" w14:textId="77777777" w:rsidR="004E2CB5" w:rsidRPr="00994EB8" w:rsidRDefault="004E2CB5" w:rsidP="004E2CB5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323744F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Narrative: Modern fiction</w:t>
            </w:r>
          </w:p>
          <w:p w14:paraId="3232028C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Biographies</w:t>
            </w:r>
          </w:p>
          <w:p w14:paraId="43987479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Non-chronological report</w:t>
            </w:r>
          </w:p>
          <w:p w14:paraId="1E0069F9" w14:textId="1C979BFB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4"/>
                <w:szCs w:val="24"/>
              </w:rPr>
            </w:pPr>
          </w:p>
        </w:tc>
        <w:tc>
          <w:tcPr>
            <w:tcW w:w="2253" w:type="dxa"/>
          </w:tcPr>
          <w:p w14:paraId="4AB927F7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Syllabic poems</w:t>
            </w:r>
          </w:p>
          <w:p w14:paraId="3C3EF8AF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Stories about myths and legends</w:t>
            </w:r>
          </w:p>
          <w:p w14:paraId="56D73620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Manuals</w:t>
            </w:r>
          </w:p>
          <w:p w14:paraId="10EE28B6" w14:textId="7F47B5E9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94460B0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kern w:val="2"/>
                <w:sz w:val="20"/>
                <w:szCs w:val="20"/>
              </w:rPr>
              <w:t>Historical fiction</w:t>
            </w:r>
          </w:p>
          <w:p w14:paraId="1B9C8AE3" w14:textId="6F3E0B76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0"/>
                <w:szCs w:val="20"/>
              </w:rPr>
              <w:t>Narrative poem</w:t>
            </w: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 xml:space="preserve"> Newspaper</w:t>
            </w:r>
          </w:p>
        </w:tc>
        <w:tc>
          <w:tcPr>
            <w:tcW w:w="2691" w:type="dxa"/>
            <w:gridSpan w:val="2"/>
          </w:tcPr>
          <w:p w14:paraId="3A4AB1AB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kern w:val="2"/>
                <w:sz w:val="20"/>
                <w:szCs w:val="20"/>
              </w:rPr>
              <w:t>Non-chronological report</w:t>
            </w:r>
          </w:p>
          <w:p w14:paraId="5E8EB414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kern w:val="2"/>
                <w:sz w:val="20"/>
                <w:szCs w:val="20"/>
              </w:rPr>
              <w:t>Playscripts</w:t>
            </w:r>
          </w:p>
          <w:p w14:paraId="5F88E5DA" w14:textId="239F3DA2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0"/>
                <w:szCs w:val="20"/>
              </w:rPr>
              <w:t>Leaflet</w:t>
            </w:r>
          </w:p>
        </w:tc>
        <w:tc>
          <w:tcPr>
            <w:tcW w:w="2254" w:type="dxa"/>
          </w:tcPr>
          <w:p w14:paraId="2F0C2594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Chariots and champions</w:t>
            </w:r>
          </w:p>
          <w:p w14:paraId="000A5B50" w14:textId="77777777" w:rsidR="004E2CB5" w:rsidRPr="00994EB8" w:rsidRDefault="004E2CB5" w:rsidP="004E2CB5">
            <w:pPr>
              <w:jc w:val="center"/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Familiar settings</w:t>
            </w:r>
          </w:p>
          <w:p w14:paraId="21E6CFA9" w14:textId="285DB68C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Odes and insults</w:t>
            </w:r>
          </w:p>
        </w:tc>
        <w:tc>
          <w:tcPr>
            <w:tcW w:w="2241" w:type="dxa"/>
          </w:tcPr>
          <w:p w14:paraId="2E30F254" w14:textId="77777777" w:rsidR="004E2CB5" w:rsidRPr="00994EB8" w:rsidRDefault="004E2CB5" w:rsidP="004E2CB5">
            <w:pPr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Persuasive</w:t>
            </w:r>
          </w:p>
          <w:p w14:paraId="26CD3CFC" w14:textId="77777777" w:rsidR="004E2CB5" w:rsidRPr="00994EB8" w:rsidRDefault="004E2CB5" w:rsidP="004E2CB5">
            <w:pPr>
              <w:rPr>
                <w:rFonts w:ascii="SAF" w:hAnsi="SAF"/>
                <w:bCs/>
                <w:kern w:val="2"/>
                <w:sz w:val="20"/>
                <w:szCs w:val="20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Stories that raise issues</w:t>
            </w:r>
          </w:p>
          <w:p w14:paraId="2EB95CB7" w14:textId="2AA9596E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Cs/>
                <w:kern w:val="2"/>
                <w:sz w:val="20"/>
                <w:szCs w:val="20"/>
              </w:rPr>
              <w:t>Debate</w:t>
            </w:r>
          </w:p>
        </w:tc>
      </w:tr>
      <w:tr w:rsidR="00813CCD" w:rsidRPr="00994EB8" w14:paraId="107AE6D9" w14:textId="77777777" w:rsidTr="00994EB8">
        <w:tc>
          <w:tcPr>
            <w:tcW w:w="1960" w:type="dxa"/>
          </w:tcPr>
          <w:p w14:paraId="1B43F720" w14:textId="77777777" w:rsidR="00813CCD" w:rsidRPr="00994EB8" w:rsidRDefault="00813CCD" w:rsidP="000003CA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  <w:highlight w:val="yellow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Quality Texts</w:t>
            </w:r>
          </w:p>
        </w:tc>
        <w:tc>
          <w:tcPr>
            <w:tcW w:w="4489" w:type="dxa"/>
            <w:gridSpan w:val="2"/>
          </w:tcPr>
          <w:p w14:paraId="6476CCBC" w14:textId="472F1A82" w:rsidR="001E3B1A" w:rsidRPr="00994EB8" w:rsidRDefault="004E2CB5" w:rsidP="000003CA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Icarus is ridiculous. </w:t>
            </w:r>
          </w:p>
          <w:p w14:paraId="771A87ED" w14:textId="77777777" w:rsidR="004E2CB5" w:rsidRPr="00994EB8" w:rsidRDefault="004E2CB5" w:rsidP="000003CA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You think you’ve got it bad.</w:t>
            </w:r>
          </w:p>
          <w:p w14:paraId="019467BA" w14:textId="77777777" w:rsidR="004E2CB5" w:rsidRPr="00994EB8" w:rsidRDefault="004E2CB5" w:rsidP="000003CA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L.S. Lowry.</w:t>
            </w:r>
          </w:p>
          <w:p w14:paraId="21F5D5B0" w14:textId="39A37787" w:rsidR="004E2CB5" w:rsidRPr="00994EB8" w:rsidRDefault="004E2CB5" w:rsidP="000003CA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Guess who is in the woods.</w:t>
            </w:r>
          </w:p>
          <w:p w14:paraId="196C433F" w14:textId="15C4CAC4" w:rsidR="004E2CB5" w:rsidRPr="00994EB8" w:rsidRDefault="004E2CB5" w:rsidP="000003CA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Here comes Hercules.</w:t>
            </w:r>
          </w:p>
        </w:tc>
        <w:tc>
          <w:tcPr>
            <w:tcW w:w="4933" w:type="dxa"/>
            <w:gridSpan w:val="3"/>
          </w:tcPr>
          <w:p w14:paraId="6112077F" w14:textId="77777777" w:rsidR="009161D7" w:rsidRPr="00994EB8" w:rsidRDefault="004E2CB5" w:rsidP="0045759F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Empire’s end.</w:t>
            </w:r>
          </w:p>
          <w:p w14:paraId="43CB91FA" w14:textId="77777777" w:rsidR="004E2CB5" w:rsidRPr="00994EB8" w:rsidRDefault="004E2CB5" w:rsidP="0045759F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Cloud bursting.</w:t>
            </w:r>
          </w:p>
          <w:p w14:paraId="01F0531D" w14:textId="4AA7A344" w:rsidR="004E2CB5" w:rsidRPr="00994EB8" w:rsidRDefault="004E2CB5" w:rsidP="0045759F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Escape from Pompeii.</w:t>
            </w:r>
          </w:p>
          <w:p w14:paraId="16C6B3DD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Chariots and Champions.</w:t>
            </w:r>
          </w:p>
          <w:p w14:paraId="695C7956" w14:textId="48504659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495" w:type="dxa"/>
            <w:gridSpan w:val="2"/>
          </w:tcPr>
          <w:p w14:paraId="7D51F79E" w14:textId="5B1E276A" w:rsidR="00E51981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  <w:highlight w:val="yellow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highlight w:val="yellow"/>
              </w:rPr>
              <w:t>Zoo.</w:t>
            </w:r>
          </w:p>
          <w:p w14:paraId="2EDAFD9A" w14:textId="5B37B174" w:rsidR="004E2CB5" w:rsidRPr="00994EB8" w:rsidRDefault="004E2CB5" w:rsidP="007A7102">
            <w:pPr>
              <w:jc w:val="center"/>
              <w:rPr>
                <w:rFonts w:ascii="SAF" w:hAnsi="SAF"/>
                <w:kern w:val="2"/>
                <w:sz w:val="24"/>
                <w:szCs w:val="24"/>
                <w:highlight w:val="yellow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highlight w:val="yellow"/>
              </w:rPr>
              <w:t>There’s a rang-tan in my bedroom.</w:t>
            </w:r>
          </w:p>
          <w:p w14:paraId="65686F77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Sun time, snow time. Sun is laughing.</w:t>
            </w:r>
          </w:p>
          <w:p w14:paraId="30ECFB98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Mr Stink.</w:t>
            </w:r>
          </w:p>
          <w:p w14:paraId="5A6181EF" w14:textId="77777777" w:rsidR="004E2CB5" w:rsidRPr="00994EB8" w:rsidRDefault="004E2CB5" w:rsidP="004E2CB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Chariots and Champions.</w:t>
            </w:r>
          </w:p>
          <w:p w14:paraId="029FA246" w14:textId="77777777" w:rsidR="004E2CB5" w:rsidRPr="00994EB8" w:rsidRDefault="004E2CB5" w:rsidP="007A7102">
            <w:pPr>
              <w:jc w:val="center"/>
              <w:rPr>
                <w:rFonts w:ascii="SAF" w:hAnsi="SAF"/>
                <w:kern w:val="2"/>
                <w:sz w:val="24"/>
                <w:szCs w:val="24"/>
                <w:highlight w:val="yellow"/>
              </w:rPr>
            </w:pPr>
          </w:p>
          <w:p w14:paraId="1BA7D3F4" w14:textId="267BFAD1" w:rsidR="00E51981" w:rsidRPr="00994EB8" w:rsidRDefault="00E51981" w:rsidP="007A7102">
            <w:pPr>
              <w:jc w:val="center"/>
              <w:rPr>
                <w:rFonts w:ascii="SAF" w:hAnsi="SAF"/>
                <w:kern w:val="2"/>
                <w:sz w:val="24"/>
                <w:szCs w:val="24"/>
                <w:highlight w:val="yellow"/>
              </w:rPr>
            </w:pPr>
          </w:p>
        </w:tc>
      </w:tr>
      <w:tr w:rsidR="009C74C8" w:rsidRPr="00994EB8" w14:paraId="4C628874" w14:textId="77777777" w:rsidTr="00994EB8">
        <w:tc>
          <w:tcPr>
            <w:tcW w:w="1960" w:type="dxa"/>
          </w:tcPr>
          <w:p w14:paraId="55F6D6F1" w14:textId="77777777" w:rsidR="009C74C8" w:rsidRPr="00994EB8" w:rsidRDefault="009C74C8" w:rsidP="00EF361D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MATHEMATICS</w:t>
            </w:r>
          </w:p>
        </w:tc>
        <w:tc>
          <w:tcPr>
            <w:tcW w:w="2236" w:type="dxa"/>
          </w:tcPr>
          <w:p w14:paraId="1AAAC660" w14:textId="1D9F1D04" w:rsidR="009C74C8" w:rsidRPr="00994EB8" w:rsidRDefault="009C74C8" w:rsidP="00EF361D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lang w:val="en-US"/>
              </w:rPr>
              <w:t>Place value</w:t>
            </w:r>
          </w:p>
          <w:p w14:paraId="248919DB" w14:textId="5DD94305" w:rsidR="009C74C8" w:rsidRPr="00994EB8" w:rsidRDefault="009C74C8" w:rsidP="00EF361D">
            <w:pPr>
              <w:jc w:val="center"/>
              <w:rPr>
                <w:rFonts w:ascii="SAF" w:hAnsi="SAF"/>
                <w:kern w:val="2"/>
                <w:sz w:val="24"/>
                <w:szCs w:val="24"/>
                <w:lang w:val="en-US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lang w:val="en-US"/>
              </w:rPr>
              <w:t>Addition and subtraction</w:t>
            </w:r>
          </w:p>
          <w:p w14:paraId="79A0B9A8" w14:textId="77777777" w:rsidR="009C74C8" w:rsidRPr="00994EB8" w:rsidRDefault="009C74C8" w:rsidP="00EF361D">
            <w:pPr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53" w:type="dxa"/>
          </w:tcPr>
          <w:p w14:paraId="18FC8B8E" w14:textId="609E1436" w:rsidR="009C74C8" w:rsidRPr="00994EB8" w:rsidRDefault="009C74C8" w:rsidP="00EF361D">
            <w:pPr>
              <w:jc w:val="center"/>
              <w:rPr>
                <w:rFonts w:ascii="SAF" w:hAnsi="SAF"/>
                <w:kern w:val="2"/>
                <w:sz w:val="24"/>
                <w:szCs w:val="24"/>
                <w:lang w:val="en-US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lang w:val="en-US"/>
              </w:rPr>
              <w:t>Area</w:t>
            </w:r>
          </w:p>
          <w:p w14:paraId="2B7A51EE" w14:textId="27928889" w:rsidR="009C74C8" w:rsidRPr="00994EB8" w:rsidRDefault="009C74C8" w:rsidP="00EF361D">
            <w:pPr>
              <w:jc w:val="center"/>
              <w:rPr>
                <w:rFonts w:ascii="SAF" w:hAnsi="SAF"/>
                <w:kern w:val="2"/>
                <w:sz w:val="24"/>
                <w:szCs w:val="24"/>
                <w:lang w:val="en-US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lang w:val="en-US"/>
              </w:rPr>
              <w:t>Multiplication and division</w:t>
            </w:r>
          </w:p>
          <w:p w14:paraId="25FF67A1" w14:textId="77777777" w:rsidR="009C74C8" w:rsidRPr="00994EB8" w:rsidRDefault="009C74C8" w:rsidP="00EF361D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221F5A8E" w14:textId="77777777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  <w:lang w:val="en-US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  <w:lang w:val="en-US"/>
              </w:rPr>
              <w:t>Multiplication and division</w:t>
            </w:r>
          </w:p>
          <w:p w14:paraId="5C980413" w14:textId="2BD492C1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Length and perimeter</w:t>
            </w:r>
          </w:p>
        </w:tc>
        <w:tc>
          <w:tcPr>
            <w:tcW w:w="2604" w:type="dxa"/>
          </w:tcPr>
          <w:p w14:paraId="2C7B4C70" w14:textId="0D4E372C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Fractions</w:t>
            </w:r>
          </w:p>
          <w:p w14:paraId="5237603B" w14:textId="0CA73D66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Decimals</w:t>
            </w:r>
          </w:p>
        </w:tc>
        <w:tc>
          <w:tcPr>
            <w:tcW w:w="2254" w:type="dxa"/>
          </w:tcPr>
          <w:p w14:paraId="1C957B7A" w14:textId="77777777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Decimals</w:t>
            </w:r>
          </w:p>
          <w:p w14:paraId="6416B218" w14:textId="77777777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Money</w:t>
            </w:r>
          </w:p>
          <w:p w14:paraId="28FEA364" w14:textId="6F6225EF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Shape</w:t>
            </w:r>
          </w:p>
        </w:tc>
        <w:tc>
          <w:tcPr>
            <w:tcW w:w="2241" w:type="dxa"/>
          </w:tcPr>
          <w:p w14:paraId="00E089E1" w14:textId="77777777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Statistic</w:t>
            </w:r>
          </w:p>
          <w:p w14:paraId="3C19FF43" w14:textId="1F6E37D4" w:rsidR="009C74C8" w:rsidRPr="00994EB8" w:rsidRDefault="009C74C8" w:rsidP="009C74C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Position and direction</w:t>
            </w:r>
          </w:p>
        </w:tc>
      </w:tr>
      <w:tr w:rsidR="00EF361D" w:rsidRPr="00994EB8" w14:paraId="2A7427C8" w14:textId="77777777" w:rsidTr="00994EB8">
        <w:tc>
          <w:tcPr>
            <w:tcW w:w="1960" w:type="dxa"/>
          </w:tcPr>
          <w:p w14:paraId="7B199F2E" w14:textId="77777777" w:rsidR="00EF361D" w:rsidRPr="00994EB8" w:rsidRDefault="00EF361D" w:rsidP="00EF361D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SCIENCE</w:t>
            </w:r>
          </w:p>
        </w:tc>
        <w:tc>
          <w:tcPr>
            <w:tcW w:w="2236" w:type="dxa"/>
          </w:tcPr>
          <w:p w14:paraId="3643A2F4" w14:textId="5EA31A60" w:rsidR="00EF361D" w:rsidRPr="00994EB8" w:rsidRDefault="00AA78B5" w:rsidP="00EF361D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2253" w:type="dxa"/>
          </w:tcPr>
          <w:p w14:paraId="20FCAE22" w14:textId="3D5F3FFA" w:rsidR="00EF361D" w:rsidRPr="00994EB8" w:rsidRDefault="00EF361D" w:rsidP="00EF361D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Electricity </w:t>
            </w:r>
          </w:p>
        </w:tc>
        <w:tc>
          <w:tcPr>
            <w:tcW w:w="2242" w:type="dxa"/>
          </w:tcPr>
          <w:p w14:paraId="27B78438" w14:textId="0C2D9BB4" w:rsidR="00EF361D" w:rsidRPr="00994EB8" w:rsidRDefault="00111411" w:rsidP="00EF361D">
            <w:pPr>
              <w:spacing w:after="100" w:afterAutospacing="1"/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Sound </w:t>
            </w:r>
          </w:p>
        </w:tc>
        <w:tc>
          <w:tcPr>
            <w:tcW w:w="2691" w:type="dxa"/>
            <w:gridSpan w:val="2"/>
          </w:tcPr>
          <w:p w14:paraId="18B12319" w14:textId="7B1CFF12" w:rsidR="00EF361D" w:rsidRPr="00994EB8" w:rsidRDefault="00111411" w:rsidP="00EF361D">
            <w:pPr>
              <w:spacing w:after="100" w:afterAutospacing="1"/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States of matter </w:t>
            </w:r>
          </w:p>
        </w:tc>
        <w:tc>
          <w:tcPr>
            <w:tcW w:w="4495" w:type="dxa"/>
            <w:gridSpan w:val="2"/>
          </w:tcPr>
          <w:p w14:paraId="5E9C3A44" w14:textId="225A5920" w:rsidR="00EF361D" w:rsidRPr="00994EB8" w:rsidRDefault="00AA78B5" w:rsidP="00EF361D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Animals including humans/ investigation focus.</w:t>
            </w:r>
            <w:r w:rsidR="00EF361D"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</w:p>
        </w:tc>
      </w:tr>
      <w:tr w:rsidR="003663E8" w:rsidRPr="00994EB8" w14:paraId="0D35A9A8" w14:textId="77777777" w:rsidTr="00994EB8">
        <w:tc>
          <w:tcPr>
            <w:tcW w:w="1960" w:type="dxa"/>
          </w:tcPr>
          <w:p w14:paraId="4526FEC5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COMPUTING</w:t>
            </w:r>
          </w:p>
        </w:tc>
        <w:tc>
          <w:tcPr>
            <w:tcW w:w="2236" w:type="dxa"/>
          </w:tcPr>
          <w:p w14:paraId="15607F27" w14:textId="5B9161E2" w:rsidR="003663E8" w:rsidRPr="00994EB8" w:rsidRDefault="00994EB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Networks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Computer systems and networks</w:t>
            </w:r>
          </w:p>
        </w:tc>
        <w:tc>
          <w:tcPr>
            <w:tcW w:w="2253" w:type="dxa"/>
          </w:tcPr>
          <w:p w14:paraId="025A1493" w14:textId="4D99A93A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Creating media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audio production</w:t>
            </w:r>
          </w:p>
          <w:p w14:paraId="0408A09D" w14:textId="5CD7BD98" w:rsidR="003663E8" w:rsidRPr="00994EB8" w:rsidRDefault="003663E8" w:rsidP="00265E60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31F9851" w14:textId="346DA163" w:rsidR="003663E8" w:rsidRPr="00994EB8" w:rsidRDefault="00111411" w:rsidP="003663E8">
            <w:pPr>
              <w:spacing w:after="100" w:afterAutospacing="1"/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Data </w:t>
            </w:r>
            <w:r w:rsidR="004954D3" w:rsidRPr="00994EB8">
              <w:rPr>
                <w:rFonts w:ascii="SAF" w:hAnsi="SAF"/>
                <w:kern w:val="2"/>
                <w:sz w:val="24"/>
                <w:szCs w:val="24"/>
              </w:rPr>
              <w:t>handling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Data </w:t>
            </w:r>
            <w:r w:rsidR="004954D3" w:rsidRPr="00994EB8">
              <w:rPr>
                <w:rFonts w:ascii="SAF" w:hAnsi="SAF"/>
                <w:kern w:val="2"/>
                <w:sz w:val="24"/>
                <w:szCs w:val="24"/>
              </w:rPr>
              <w:t xml:space="preserve">information and 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>logging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gridSpan w:val="2"/>
          </w:tcPr>
          <w:p w14:paraId="055F9583" w14:textId="534A93DB" w:rsidR="009C74C8" w:rsidRPr="00994EB8" w:rsidRDefault="00111411" w:rsidP="009C74C8">
            <w:pPr>
              <w:spacing w:after="100" w:afterAutospacing="1"/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Programming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  <w:r w:rsidR="009C74C8" w:rsidRPr="00994EB8">
              <w:rPr>
                <w:rFonts w:ascii="SAF" w:hAnsi="SAF"/>
                <w:kern w:val="2"/>
                <w:sz w:val="24"/>
                <w:szCs w:val="24"/>
              </w:rPr>
              <w:t xml:space="preserve">Scratch and </w:t>
            </w:r>
            <w:proofErr w:type="spellStart"/>
            <w:r w:rsidR="009C74C8" w:rsidRPr="00994EB8">
              <w:rPr>
                <w:rFonts w:ascii="SAF" w:hAnsi="SAF"/>
                <w:kern w:val="2"/>
                <w:sz w:val="24"/>
                <w:szCs w:val="24"/>
              </w:rPr>
              <w:t>Rodocodo</w:t>
            </w:r>
            <w:proofErr w:type="spellEnd"/>
          </w:p>
          <w:p w14:paraId="5A0660BB" w14:textId="2BF97396" w:rsidR="003663E8" w:rsidRPr="00994EB8" w:rsidRDefault="003663E8" w:rsidP="00111411">
            <w:pPr>
              <w:spacing w:after="100" w:afterAutospacing="1"/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17599F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Creating media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photo editing</w:t>
            </w:r>
          </w:p>
          <w:p w14:paraId="59F251E1" w14:textId="6F1726EE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1B9BA87" w14:textId="7B14A987" w:rsidR="003663E8" w:rsidRPr="00994EB8" w:rsidRDefault="009C74C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Programming - Repetition</w:t>
            </w:r>
          </w:p>
        </w:tc>
      </w:tr>
      <w:tr w:rsidR="003663E8" w:rsidRPr="00994EB8" w14:paraId="44F917C5" w14:textId="77777777" w:rsidTr="00994EB8">
        <w:tc>
          <w:tcPr>
            <w:tcW w:w="1960" w:type="dxa"/>
          </w:tcPr>
          <w:p w14:paraId="5EBA58FD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GEOGRAPHY</w:t>
            </w:r>
          </w:p>
        </w:tc>
        <w:tc>
          <w:tcPr>
            <w:tcW w:w="4489" w:type="dxa"/>
            <w:gridSpan w:val="2"/>
          </w:tcPr>
          <w:p w14:paraId="2DF4BC46" w14:textId="143BC860" w:rsidR="003663E8" w:rsidRPr="00994EB8" w:rsidRDefault="004954D3" w:rsidP="004954D3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European Study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Greece</w:t>
            </w:r>
          </w:p>
        </w:tc>
        <w:tc>
          <w:tcPr>
            <w:tcW w:w="4933" w:type="dxa"/>
            <w:gridSpan w:val="3"/>
          </w:tcPr>
          <w:p w14:paraId="0D055960" w14:textId="77777777" w:rsidR="00B55E94" w:rsidRPr="00994EB8" w:rsidRDefault="00B55E94" w:rsidP="00B55E94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European study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Italy.</w:t>
            </w:r>
          </w:p>
          <w:p w14:paraId="21426C2D" w14:textId="77777777" w:rsidR="00B55E94" w:rsidRPr="00994EB8" w:rsidRDefault="00B55E94" w:rsidP="00B55E94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Where in the world we are from.</w:t>
            </w:r>
          </w:p>
          <w:p w14:paraId="20E7A585" w14:textId="0C3CCBF3" w:rsidR="003663E8" w:rsidRPr="00994EB8" w:rsidRDefault="00B55E94" w:rsidP="00B55E94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Locating world countries.</w:t>
            </w:r>
          </w:p>
        </w:tc>
        <w:tc>
          <w:tcPr>
            <w:tcW w:w="4495" w:type="dxa"/>
            <w:gridSpan w:val="2"/>
          </w:tcPr>
          <w:p w14:paraId="71C59BDB" w14:textId="7439D6C5" w:rsidR="00B55E94" w:rsidRPr="00994EB8" w:rsidRDefault="004954D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Local study of the School grounds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Geography link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Fieldwork.</w:t>
            </w:r>
          </w:p>
        </w:tc>
      </w:tr>
      <w:tr w:rsidR="003663E8" w:rsidRPr="00994EB8" w14:paraId="0A4CD801" w14:textId="77777777" w:rsidTr="00994EB8">
        <w:tc>
          <w:tcPr>
            <w:tcW w:w="1960" w:type="dxa"/>
          </w:tcPr>
          <w:p w14:paraId="2311BA1C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HISTORY</w:t>
            </w:r>
          </w:p>
        </w:tc>
        <w:tc>
          <w:tcPr>
            <w:tcW w:w="4489" w:type="dxa"/>
            <w:gridSpan w:val="2"/>
          </w:tcPr>
          <w:p w14:paraId="7A1D79F8" w14:textId="48D42EBB" w:rsidR="003663E8" w:rsidRPr="00994EB8" w:rsidRDefault="004954D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Ancient Greeks</w:t>
            </w:r>
          </w:p>
        </w:tc>
        <w:tc>
          <w:tcPr>
            <w:tcW w:w="4933" w:type="dxa"/>
            <w:gridSpan w:val="3"/>
          </w:tcPr>
          <w:p w14:paraId="57DD08F7" w14:textId="45DCDBC3" w:rsidR="003663E8" w:rsidRPr="00994EB8" w:rsidRDefault="00B55E94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Romans</w:t>
            </w:r>
          </w:p>
        </w:tc>
        <w:tc>
          <w:tcPr>
            <w:tcW w:w="4495" w:type="dxa"/>
            <w:gridSpan w:val="2"/>
          </w:tcPr>
          <w:p w14:paraId="55ADDEE5" w14:textId="3CD12FCA" w:rsidR="003663E8" w:rsidRPr="00994EB8" w:rsidRDefault="004954D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Anglo-Saxons</w:t>
            </w:r>
          </w:p>
        </w:tc>
      </w:tr>
      <w:tr w:rsidR="003663E8" w:rsidRPr="00994EB8" w14:paraId="3891A7B6" w14:textId="77777777" w:rsidTr="00994EB8">
        <w:tc>
          <w:tcPr>
            <w:tcW w:w="1960" w:type="dxa"/>
          </w:tcPr>
          <w:p w14:paraId="4107458D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ART AND DESIGN</w:t>
            </w:r>
          </w:p>
        </w:tc>
        <w:tc>
          <w:tcPr>
            <w:tcW w:w="4489" w:type="dxa"/>
            <w:gridSpan w:val="2"/>
          </w:tcPr>
          <w:p w14:paraId="62012D71" w14:textId="77777777" w:rsidR="00994EB8" w:rsidRPr="00994EB8" w:rsidRDefault="00994EB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Sculpture- mod-roc</w:t>
            </w:r>
          </w:p>
          <w:p w14:paraId="4F040BFC" w14:textId="697125FE" w:rsidR="003663E8" w:rsidRPr="00994EB8" w:rsidRDefault="00994EB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Ancient Greek vase.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3"/>
          </w:tcPr>
          <w:p w14:paraId="763FAEB7" w14:textId="622C3366" w:rsidR="003663E8" w:rsidRPr="00994EB8" w:rsidRDefault="00994EB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Mosaic</w:t>
            </w:r>
          </w:p>
          <w:p w14:paraId="694CB39D" w14:textId="69D368BE" w:rsidR="00994EB8" w:rsidRPr="00994EB8" w:rsidRDefault="00994EB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Weaving</w:t>
            </w:r>
          </w:p>
        </w:tc>
        <w:tc>
          <w:tcPr>
            <w:tcW w:w="4495" w:type="dxa"/>
            <w:gridSpan w:val="2"/>
          </w:tcPr>
          <w:p w14:paraId="3E936B8C" w14:textId="57541311" w:rsidR="003663E8" w:rsidRPr="00994EB8" w:rsidRDefault="00994EB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Where is home? Lowry</w:t>
            </w:r>
          </w:p>
        </w:tc>
      </w:tr>
      <w:tr w:rsidR="00884C16" w:rsidRPr="00994EB8" w14:paraId="12F6F4B1" w14:textId="77777777" w:rsidTr="00994EB8">
        <w:tc>
          <w:tcPr>
            <w:tcW w:w="1960" w:type="dxa"/>
          </w:tcPr>
          <w:p w14:paraId="46DBC064" w14:textId="77777777" w:rsidR="00884C16" w:rsidRPr="00994EB8" w:rsidRDefault="00884C16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DESIGN &amp; TECHNOLOGY</w:t>
            </w:r>
          </w:p>
        </w:tc>
        <w:tc>
          <w:tcPr>
            <w:tcW w:w="4489" w:type="dxa"/>
            <w:gridSpan w:val="2"/>
          </w:tcPr>
          <w:p w14:paraId="2D8F20A7" w14:textId="361DBAED" w:rsidR="00884C16" w:rsidRPr="00994EB8" w:rsidRDefault="00884C16" w:rsidP="004954D3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Electrical </w:t>
            </w:r>
            <w:r w:rsidR="00857172" w:rsidRPr="00994EB8">
              <w:rPr>
                <w:rFonts w:ascii="SAF" w:hAnsi="SAF"/>
                <w:kern w:val="2"/>
                <w:sz w:val="24"/>
                <w:szCs w:val="24"/>
              </w:rPr>
              <w:t xml:space="preserve">systems </w:t>
            </w:r>
            <w:r w:rsidR="00857172"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="00857172" w:rsidRPr="00994EB8">
              <w:rPr>
                <w:rFonts w:ascii="SAF" w:hAnsi="SAF"/>
                <w:kern w:val="2"/>
                <w:sz w:val="24"/>
                <w:szCs w:val="24"/>
              </w:rPr>
              <w:t xml:space="preserve"> Making 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torches </w:t>
            </w:r>
          </w:p>
          <w:p w14:paraId="77709CE8" w14:textId="3ACC1110" w:rsidR="00884C16" w:rsidRPr="00994EB8" w:rsidRDefault="00884C16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14:paraId="364075A8" w14:textId="72EC782E" w:rsidR="00884C16" w:rsidRPr="00994EB8" w:rsidRDefault="00857172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Mechanical systems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Making a slingshot Roman chariot </w:t>
            </w:r>
          </w:p>
        </w:tc>
        <w:tc>
          <w:tcPr>
            <w:tcW w:w="4495" w:type="dxa"/>
            <w:gridSpan w:val="2"/>
          </w:tcPr>
          <w:p w14:paraId="61EE6DCB" w14:textId="575D7EFB" w:rsidR="00884C16" w:rsidRPr="00994EB8" w:rsidRDefault="00857172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Cooking and nutrition </w:t>
            </w:r>
            <w:r w:rsidRPr="00994EB8">
              <w:rPr>
                <w:rFonts w:ascii="Courier New" w:hAnsi="Courier New" w:cs="Courier New"/>
                <w:kern w:val="2"/>
                <w:sz w:val="24"/>
                <w:szCs w:val="24"/>
              </w:rPr>
              <w:t>–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Adapting a recipe</w:t>
            </w:r>
          </w:p>
        </w:tc>
      </w:tr>
      <w:tr w:rsidR="003663E8" w:rsidRPr="00994EB8" w14:paraId="1BA01276" w14:textId="77777777" w:rsidTr="00994EB8">
        <w:tc>
          <w:tcPr>
            <w:tcW w:w="1960" w:type="dxa"/>
          </w:tcPr>
          <w:p w14:paraId="2715EC04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2236" w:type="dxa"/>
          </w:tcPr>
          <w:p w14:paraId="272C13D9" w14:textId="411A44F4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Mamma Mia</w:t>
            </w:r>
          </w:p>
        </w:tc>
        <w:tc>
          <w:tcPr>
            <w:tcW w:w="2253" w:type="dxa"/>
          </w:tcPr>
          <w:p w14:paraId="0F0C1465" w14:textId="27D41D6F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Glockenspiel Stage 2</w:t>
            </w:r>
          </w:p>
        </w:tc>
        <w:tc>
          <w:tcPr>
            <w:tcW w:w="2242" w:type="dxa"/>
          </w:tcPr>
          <w:p w14:paraId="691D7A7C" w14:textId="0F79E82B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Stop!</w:t>
            </w:r>
          </w:p>
        </w:tc>
        <w:tc>
          <w:tcPr>
            <w:tcW w:w="2691" w:type="dxa"/>
            <w:gridSpan w:val="2"/>
          </w:tcPr>
          <w:p w14:paraId="5D773058" w14:textId="52CC7FFA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Lean On Me</w:t>
            </w:r>
          </w:p>
        </w:tc>
        <w:tc>
          <w:tcPr>
            <w:tcW w:w="2254" w:type="dxa"/>
          </w:tcPr>
          <w:p w14:paraId="40868F03" w14:textId="0A56892B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Blackbird</w:t>
            </w:r>
          </w:p>
        </w:tc>
        <w:tc>
          <w:tcPr>
            <w:tcW w:w="2241" w:type="dxa"/>
          </w:tcPr>
          <w:p w14:paraId="05294747" w14:textId="34D8E6F3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Reflect, Rewind and Replay</w:t>
            </w:r>
          </w:p>
        </w:tc>
      </w:tr>
      <w:tr w:rsidR="00994EB8" w:rsidRPr="00994EB8" w14:paraId="5A3AC14A" w14:textId="77777777" w:rsidTr="00994EB8">
        <w:tc>
          <w:tcPr>
            <w:tcW w:w="1960" w:type="dxa"/>
          </w:tcPr>
          <w:p w14:paraId="66F0FE06" w14:textId="77777777" w:rsidR="00994EB8" w:rsidRPr="00994EB8" w:rsidRDefault="00994EB8" w:rsidP="00994EB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PHYSICAL EDUCATION</w:t>
            </w:r>
          </w:p>
        </w:tc>
        <w:tc>
          <w:tcPr>
            <w:tcW w:w="2236" w:type="dxa"/>
          </w:tcPr>
          <w:p w14:paraId="2B01AA3E" w14:textId="77777777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Invasion Games</w:t>
            </w:r>
          </w:p>
          <w:p w14:paraId="75208032" w14:textId="79ECD281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Swimming</w:t>
            </w:r>
          </w:p>
        </w:tc>
        <w:tc>
          <w:tcPr>
            <w:tcW w:w="2253" w:type="dxa"/>
          </w:tcPr>
          <w:p w14:paraId="006777F2" w14:textId="77777777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Dance</w:t>
            </w:r>
          </w:p>
          <w:p w14:paraId="3E0CB42A" w14:textId="0D5491BB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C7810EE" w14:textId="3F5344BB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>Gymnastics</w:t>
            </w:r>
          </w:p>
        </w:tc>
        <w:tc>
          <w:tcPr>
            <w:tcW w:w="2691" w:type="dxa"/>
            <w:gridSpan w:val="2"/>
          </w:tcPr>
          <w:p w14:paraId="79BFECEF" w14:textId="77777777" w:rsidR="00994EB8" w:rsidRPr="00994EB8" w:rsidRDefault="00994EB8" w:rsidP="00994EB8">
            <w:pPr>
              <w:jc w:val="center"/>
              <w:rPr>
                <w:rFonts w:ascii="SAF" w:eastAsia="Calibri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>Games</w:t>
            </w:r>
          </w:p>
          <w:p w14:paraId="0868892D" w14:textId="52F17366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>Net &amp; Wall</w:t>
            </w:r>
          </w:p>
        </w:tc>
        <w:tc>
          <w:tcPr>
            <w:tcW w:w="2254" w:type="dxa"/>
          </w:tcPr>
          <w:p w14:paraId="53C4DBA2" w14:textId="77777777" w:rsidR="00994EB8" w:rsidRPr="00994EB8" w:rsidRDefault="00994EB8" w:rsidP="00994EB8">
            <w:pPr>
              <w:jc w:val="center"/>
              <w:rPr>
                <w:rFonts w:ascii="SAF" w:eastAsia="Calibri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>Striking &amp; Fielding</w:t>
            </w:r>
          </w:p>
          <w:p w14:paraId="422AB948" w14:textId="77777777" w:rsidR="00994EB8" w:rsidRPr="00994EB8" w:rsidRDefault="00994EB8" w:rsidP="00994EB8">
            <w:pPr>
              <w:jc w:val="center"/>
              <w:rPr>
                <w:rFonts w:ascii="SAF" w:eastAsia="Calibri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 xml:space="preserve">Cricket </w:t>
            </w:r>
          </w:p>
          <w:p w14:paraId="74FFEE50" w14:textId="13E50386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A521DD9" w14:textId="77777777" w:rsidR="00994EB8" w:rsidRPr="00994EB8" w:rsidRDefault="00994EB8" w:rsidP="00994EB8">
            <w:pPr>
              <w:jc w:val="center"/>
              <w:rPr>
                <w:rFonts w:ascii="SAF" w:eastAsia="Calibri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>Athletics</w:t>
            </w:r>
          </w:p>
          <w:p w14:paraId="520D1065" w14:textId="3B500C16" w:rsidR="00994EB8" w:rsidRPr="00994EB8" w:rsidRDefault="00994EB8" w:rsidP="00994EB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eastAsia="Calibri" w:hAnsi="SAF"/>
                <w:kern w:val="2"/>
                <w:sz w:val="24"/>
                <w:szCs w:val="24"/>
              </w:rPr>
              <w:t>Outdoor adventure activities</w:t>
            </w:r>
          </w:p>
        </w:tc>
      </w:tr>
      <w:tr w:rsidR="003663E8" w:rsidRPr="00994EB8" w14:paraId="16718049" w14:textId="77777777" w:rsidTr="00994EB8">
        <w:tc>
          <w:tcPr>
            <w:tcW w:w="1960" w:type="dxa"/>
          </w:tcPr>
          <w:p w14:paraId="1B16227B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RE</w:t>
            </w:r>
          </w:p>
        </w:tc>
        <w:tc>
          <w:tcPr>
            <w:tcW w:w="2236" w:type="dxa"/>
          </w:tcPr>
          <w:p w14:paraId="68FBDFBF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Beautiful World</w:t>
            </w:r>
          </w:p>
          <w:p w14:paraId="5E5ACA76" w14:textId="455B021D" w:rsidR="003663E8" w:rsidRPr="00994EB8" w:rsidRDefault="00B9611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br/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>Christian</w:t>
            </w:r>
            <w:r w:rsidR="004954D3"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>creation stor</w:t>
            </w:r>
            <w:r w:rsidR="004954D3" w:rsidRPr="00994EB8">
              <w:rPr>
                <w:rFonts w:ascii="SAF" w:hAnsi="SAF"/>
                <w:kern w:val="2"/>
                <w:sz w:val="24"/>
                <w:szCs w:val="24"/>
              </w:rPr>
              <w:t>y</w:t>
            </w:r>
          </w:p>
        </w:tc>
        <w:tc>
          <w:tcPr>
            <w:tcW w:w="2253" w:type="dxa"/>
          </w:tcPr>
          <w:p w14:paraId="2249F711" w14:textId="77777777" w:rsidR="00BF6FC5" w:rsidRPr="00994EB8" w:rsidRDefault="00BF6FC5" w:rsidP="00BF6FC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Beautiful World </w:t>
            </w:r>
          </w:p>
          <w:p w14:paraId="0A980991" w14:textId="4F6CE58E" w:rsidR="00BF6FC5" w:rsidRPr="00994EB8" w:rsidRDefault="00B96113" w:rsidP="00BF6FC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br/>
              <w:t>Jewish creation story</w:t>
            </w:r>
          </w:p>
          <w:p w14:paraId="5EA34CF4" w14:textId="28460C13" w:rsidR="00BF6FC5" w:rsidRPr="00994EB8" w:rsidRDefault="00BF6FC5" w:rsidP="00BF6FC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  <w:p w14:paraId="2561D062" w14:textId="6EF4000E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A3EE05D" w14:textId="0609E9CD" w:rsidR="00BF6FC5" w:rsidRPr="00994EB8" w:rsidRDefault="00BF6FC5" w:rsidP="00BF6FC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What </w:t>
            </w:r>
            <w:proofErr w:type="gramStart"/>
            <w:r w:rsidR="00B96113" w:rsidRPr="00994EB8">
              <w:rPr>
                <w:rFonts w:ascii="SAF" w:hAnsi="SAF"/>
                <w:kern w:val="2"/>
                <w:sz w:val="24"/>
                <w:szCs w:val="24"/>
              </w:rPr>
              <w:t>we can</w:t>
            </w:r>
            <w:proofErr w:type="gramEnd"/>
            <w:r w:rsidR="00B96113"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>learn from visiting places of worship</w:t>
            </w:r>
            <w:r w:rsidR="00B96113" w:rsidRPr="00994EB8">
              <w:rPr>
                <w:rFonts w:ascii="SAF" w:hAnsi="SAF"/>
                <w:kern w:val="2"/>
                <w:sz w:val="24"/>
                <w:szCs w:val="24"/>
              </w:rPr>
              <w:t>?</w:t>
            </w:r>
          </w:p>
          <w:p w14:paraId="0CD60432" w14:textId="57B09A4E" w:rsidR="00BF6FC5" w:rsidRPr="00994EB8" w:rsidRDefault="00B96113" w:rsidP="00BF6FC5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br/>
              <w:t>What Buddhists believe</w:t>
            </w:r>
          </w:p>
        </w:tc>
        <w:tc>
          <w:tcPr>
            <w:tcW w:w="2691" w:type="dxa"/>
            <w:gridSpan w:val="2"/>
          </w:tcPr>
          <w:p w14:paraId="25756033" w14:textId="77777777" w:rsidR="003663E8" w:rsidRPr="00994EB8" w:rsidRDefault="00B9611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Abrahamic religions</w:t>
            </w:r>
          </w:p>
          <w:p w14:paraId="2C2F5A7F" w14:textId="77777777" w:rsidR="00B96113" w:rsidRPr="00994EB8" w:rsidRDefault="00B9611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  <w:p w14:paraId="3483FAF2" w14:textId="403F4B9F" w:rsidR="00B96113" w:rsidRPr="00994EB8" w:rsidRDefault="00B9611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Why do some people think Jesus is inspirational? </w:t>
            </w:r>
          </w:p>
        </w:tc>
        <w:tc>
          <w:tcPr>
            <w:tcW w:w="2254" w:type="dxa"/>
          </w:tcPr>
          <w:p w14:paraId="4888E5CF" w14:textId="77777777" w:rsidR="00B96113" w:rsidRPr="00994EB8" w:rsidRDefault="00B96113" w:rsidP="00B96113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What helps you with your life journey. </w:t>
            </w:r>
          </w:p>
          <w:p w14:paraId="4A4B5F03" w14:textId="77777777" w:rsidR="00B96113" w:rsidRPr="00994EB8" w:rsidRDefault="00B96113" w:rsidP="00B96113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  <w:p w14:paraId="463EEA5C" w14:textId="46E5095F" w:rsidR="003663E8" w:rsidRPr="00994EB8" w:rsidRDefault="00B96113" w:rsidP="00B96113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What are the Five Pillars of Islam?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ab/>
            </w:r>
          </w:p>
        </w:tc>
        <w:tc>
          <w:tcPr>
            <w:tcW w:w="2241" w:type="dxa"/>
          </w:tcPr>
          <w:p w14:paraId="157040FB" w14:textId="19634201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Keeping the Five Pillars</w:t>
            </w:r>
            <w:r w:rsidR="00B96113" w:rsidRPr="00994EB8">
              <w:rPr>
                <w:rFonts w:ascii="SAF" w:hAnsi="SAF"/>
                <w:kern w:val="2"/>
                <w:sz w:val="24"/>
                <w:szCs w:val="24"/>
              </w:rPr>
              <w:t xml:space="preserve"> of Islam</w:t>
            </w:r>
          </w:p>
          <w:p w14:paraId="799AE754" w14:textId="77777777" w:rsidR="00B96113" w:rsidRPr="00994EB8" w:rsidRDefault="00B9611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</w:p>
          <w:p w14:paraId="76B19A18" w14:textId="12D3B84E" w:rsidR="003663E8" w:rsidRPr="00994EB8" w:rsidRDefault="00B96113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What we 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>can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 xml:space="preserve">learn from </w:t>
            </w:r>
            <w:r w:rsidRPr="00994EB8">
              <w:rPr>
                <w:rFonts w:ascii="SAF" w:hAnsi="SAF"/>
                <w:kern w:val="2"/>
                <w:sz w:val="24"/>
                <w:szCs w:val="24"/>
              </w:rPr>
              <w:t>the Five Pillars of Islam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>.</w:t>
            </w:r>
          </w:p>
        </w:tc>
      </w:tr>
      <w:tr w:rsidR="003663E8" w:rsidRPr="00994EB8" w14:paraId="2821C375" w14:textId="77777777" w:rsidTr="00994EB8">
        <w:tc>
          <w:tcPr>
            <w:tcW w:w="1960" w:type="dxa"/>
          </w:tcPr>
          <w:p w14:paraId="3AFA4EEA" w14:textId="6BF63B33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 xml:space="preserve">FRENCH </w:t>
            </w:r>
          </w:p>
        </w:tc>
        <w:tc>
          <w:tcPr>
            <w:tcW w:w="2236" w:type="dxa"/>
          </w:tcPr>
          <w:p w14:paraId="548C079A" w14:textId="65DF9296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Welcome to school </w:t>
            </w:r>
          </w:p>
        </w:tc>
        <w:tc>
          <w:tcPr>
            <w:tcW w:w="2253" w:type="dxa"/>
          </w:tcPr>
          <w:p w14:paraId="2FB23C81" w14:textId="1C11D45E" w:rsidR="003663E8" w:rsidRPr="00994EB8" w:rsidRDefault="00576545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My town, your town</w:t>
            </w:r>
            <w:r w:rsidR="003663E8" w:rsidRPr="00994EB8">
              <w:rPr>
                <w:rFonts w:ascii="SAF" w:hAnsi="SAF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14:paraId="3263823B" w14:textId="24245995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Family tree and faces </w:t>
            </w:r>
          </w:p>
        </w:tc>
        <w:tc>
          <w:tcPr>
            <w:tcW w:w="2691" w:type="dxa"/>
            <w:gridSpan w:val="2"/>
          </w:tcPr>
          <w:p w14:paraId="63C7DE01" w14:textId="3D1A0E32" w:rsidR="003663E8" w:rsidRPr="00994EB8" w:rsidRDefault="00576545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Faces and body parts</w:t>
            </w:r>
          </w:p>
        </w:tc>
        <w:tc>
          <w:tcPr>
            <w:tcW w:w="2254" w:type="dxa"/>
          </w:tcPr>
          <w:p w14:paraId="059CAE99" w14:textId="479C52AE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Feeling unwell/jungle animals </w:t>
            </w:r>
          </w:p>
        </w:tc>
        <w:tc>
          <w:tcPr>
            <w:tcW w:w="2241" w:type="dxa"/>
          </w:tcPr>
          <w:p w14:paraId="66E2DC13" w14:textId="4108DFB8" w:rsidR="003663E8" w:rsidRPr="00994EB8" w:rsidRDefault="00576545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The weather / Ice creams / Language Puzzle</w:t>
            </w:r>
          </w:p>
        </w:tc>
      </w:tr>
      <w:tr w:rsidR="003663E8" w:rsidRPr="00994EB8" w14:paraId="5D490657" w14:textId="77777777" w:rsidTr="00994EB8">
        <w:tc>
          <w:tcPr>
            <w:tcW w:w="1960" w:type="dxa"/>
          </w:tcPr>
          <w:p w14:paraId="1B5323D9" w14:textId="77777777" w:rsidR="003663E8" w:rsidRPr="00994EB8" w:rsidRDefault="003663E8" w:rsidP="003663E8">
            <w:pPr>
              <w:jc w:val="center"/>
              <w:rPr>
                <w:rFonts w:ascii="SAF" w:hAnsi="SAF"/>
                <w:b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b/>
                <w:kern w:val="2"/>
                <w:sz w:val="24"/>
                <w:szCs w:val="24"/>
              </w:rPr>
              <w:t>PSHE</w:t>
            </w:r>
          </w:p>
        </w:tc>
        <w:tc>
          <w:tcPr>
            <w:tcW w:w="2236" w:type="dxa"/>
          </w:tcPr>
          <w:p w14:paraId="708B2724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Jigsaw</w:t>
            </w:r>
          </w:p>
          <w:p w14:paraId="3D111FB7" w14:textId="25697502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Being Me in My World</w:t>
            </w:r>
          </w:p>
        </w:tc>
        <w:tc>
          <w:tcPr>
            <w:tcW w:w="2253" w:type="dxa"/>
          </w:tcPr>
          <w:p w14:paraId="59BA9AFA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Jigsaw</w:t>
            </w:r>
          </w:p>
          <w:p w14:paraId="5F92FF91" w14:textId="66D84D13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Celebrating Difference </w:t>
            </w:r>
          </w:p>
        </w:tc>
        <w:tc>
          <w:tcPr>
            <w:tcW w:w="2242" w:type="dxa"/>
          </w:tcPr>
          <w:p w14:paraId="1311AD18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Jigsaw</w:t>
            </w:r>
          </w:p>
          <w:p w14:paraId="7DDBC22C" w14:textId="282A275F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Dreams and Goals</w:t>
            </w:r>
          </w:p>
        </w:tc>
        <w:tc>
          <w:tcPr>
            <w:tcW w:w="2691" w:type="dxa"/>
            <w:gridSpan w:val="2"/>
          </w:tcPr>
          <w:p w14:paraId="74351D15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Jigsaw</w:t>
            </w:r>
          </w:p>
          <w:p w14:paraId="25633F4F" w14:textId="34A9A9F6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Healthy Me</w:t>
            </w:r>
          </w:p>
        </w:tc>
        <w:tc>
          <w:tcPr>
            <w:tcW w:w="2254" w:type="dxa"/>
          </w:tcPr>
          <w:p w14:paraId="6BEA1B9B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Jigsaw</w:t>
            </w:r>
          </w:p>
          <w:p w14:paraId="6B80872C" w14:textId="0F31EFF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Relationships</w:t>
            </w:r>
          </w:p>
        </w:tc>
        <w:tc>
          <w:tcPr>
            <w:tcW w:w="2241" w:type="dxa"/>
          </w:tcPr>
          <w:p w14:paraId="09CF8484" w14:textId="77777777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 xml:space="preserve">Jigsaw </w:t>
            </w:r>
          </w:p>
          <w:p w14:paraId="3CCE9C25" w14:textId="791B6EC0" w:rsidR="003663E8" w:rsidRPr="00994EB8" w:rsidRDefault="003663E8" w:rsidP="003663E8">
            <w:pPr>
              <w:jc w:val="center"/>
              <w:rPr>
                <w:rFonts w:ascii="SAF" w:hAnsi="SAF"/>
                <w:kern w:val="2"/>
                <w:sz w:val="24"/>
                <w:szCs w:val="24"/>
              </w:rPr>
            </w:pPr>
            <w:r w:rsidRPr="00994EB8">
              <w:rPr>
                <w:rFonts w:ascii="SAF" w:hAnsi="SAF"/>
                <w:kern w:val="2"/>
                <w:sz w:val="24"/>
                <w:szCs w:val="24"/>
              </w:rPr>
              <w:t>Changing Me</w:t>
            </w:r>
          </w:p>
        </w:tc>
      </w:tr>
    </w:tbl>
    <w:p w14:paraId="4ECFE6DF" w14:textId="77777777" w:rsidR="00813CCD" w:rsidRPr="00994EB8" w:rsidRDefault="00813CCD" w:rsidP="00813CCD">
      <w:pPr>
        <w:jc w:val="center"/>
        <w:rPr>
          <w:rFonts w:ascii="SAF" w:hAnsi="SAF"/>
          <w:kern w:val="2"/>
          <w:sz w:val="24"/>
          <w:szCs w:val="24"/>
        </w:rPr>
      </w:pPr>
    </w:p>
    <w:p w14:paraId="747BBF00" w14:textId="77777777" w:rsidR="00BB7C31" w:rsidRPr="00994EB8" w:rsidRDefault="00BB7C31" w:rsidP="00813CCD">
      <w:pPr>
        <w:rPr>
          <w:rFonts w:ascii="SAF" w:hAnsi="SAF"/>
          <w:kern w:val="2"/>
          <w:sz w:val="24"/>
          <w:szCs w:val="24"/>
        </w:rPr>
      </w:pPr>
    </w:p>
    <w:sectPr w:rsidR="00BB7C31" w:rsidRPr="00994EB8" w:rsidSect="0062170F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F">
    <w:altName w:val="Calibri"/>
    <w:panose1 w:val="00000000000000000000"/>
    <w:charset w:val="00"/>
    <w:family w:val="modern"/>
    <w:notTrueType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39F"/>
    <w:multiLevelType w:val="hybridMultilevel"/>
    <w:tmpl w:val="E596564A"/>
    <w:lvl w:ilvl="0" w:tplc="C29C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B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A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8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64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0F0F31"/>
    <w:multiLevelType w:val="hybridMultilevel"/>
    <w:tmpl w:val="27A8E1B2"/>
    <w:lvl w:ilvl="0" w:tplc="8B70B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221"/>
    <w:multiLevelType w:val="multilevel"/>
    <w:tmpl w:val="7F6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A34C9"/>
    <w:multiLevelType w:val="hybridMultilevel"/>
    <w:tmpl w:val="5F9EAA80"/>
    <w:lvl w:ilvl="0" w:tplc="8D46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00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0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2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22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6B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2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0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2646182">
    <w:abstractNumId w:val="2"/>
  </w:num>
  <w:num w:numId="2" w16cid:durableId="616525074">
    <w:abstractNumId w:val="1"/>
  </w:num>
  <w:num w:numId="3" w16cid:durableId="594359690">
    <w:abstractNumId w:val="3"/>
  </w:num>
  <w:num w:numId="4" w16cid:durableId="24519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1"/>
    <w:rsid w:val="00025C0B"/>
    <w:rsid w:val="00047202"/>
    <w:rsid w:val="00057333"/>
    <w:rsid w:val="0007185D"/>
    <w:rsid w:val="00080983"/>
    <w:rsid w:val="000871F7"/>
    <w:rsid w:val="000949B2"/>
    <w:rsid w:val="000B2AE8"/>
    <w:rsid w:val="000C4F03"/>
    <w:rsid w:val="000D3EB8"/>
    <w:rsid w:val="00111411"/>
    <w:rsid w:val="001118FD"/>
    <w:rsid w:val="00135BEE"/>
    <w:rsid w:val="00150276"/>
    <w:rsid w:val="00151020"/>
    <w:rsid w:val="00166D0D"/>
    <w:rsid w:val="00184586"/>
    <w:rsid w:val="00184B60"/>
    <w:rsid w:val="001873A0"/>
    <w:rsid w:val="001960B5"/>
    <w:rsid w:val="00197BE6"/>
    <w:rsid w:val="001A21B9"/>
    <w:rsid w:val="001A32C2"/>
    <w:rsid w:val="001C1B9E"/>
    <w:rsid w:val="001C2555"/>
    <w:rsid w:val="001C32FC"/>
    <w:rsid w:val="001E3B1A"/>
    <w:rsid w:val="001F4CB3"/>
    <w:rsid w:val="00244BB2"/>
    <w:rsid w:val="0024616A"/>
    <w:rsid w:val="00255A28"/>
    <w:rsid w:val="00260DB6"/>
    <w:rsid w:val="002644B2"/>
    <w:rsid w:val="00265E60"/>
    <w:rsid w:val="00267D2F"/>
    <w:rsid w:val="00270F13"/>
    <w:rsid w:val="00286FA4"/>
    <w:rsid w:val="002875AC"/>
    <w:rsid w:val="00294CC7"/>
    <w:rsid w:val="002A4B7B"/>
    <w:rsid w:val="002B7FFB"/>
    <w:rsid w:val="002C3A08"/>
    <w:rsid w:val="002D6B3F"/>
    <w:rsid w:val="002D72E7"/>
    <w:rsid w:val="002F1491"/>
    <w:rsid w:val="002F37D4"/>
    <w:rsid w:val="002F623A"/>
    <w:rsid w:val="00311F2A"/>
    <w:rsid w:val="00346605"/>
    <w:rsid w:val="003663E8"/>
    <w:rsid w:val="003A6690"/>
    <w:rsid w:val="003C385A"/>
    <w:rsid w:val="003E1CD4"/>
    <w:rsid w:val="004124E4"/>
    <w:rsid w:val="0042210A"/>
    <w:rsid w:val="0045759F"/>
    <w:rsid w:val="004652D4"/>
    <w:rsid w:val="00470555"/>
    <w:rsid w:val="004848A5"/>
    <w:rsid w:val="004954D3"/>
    <w:rsid w:val="004C0820"/>
    <w:rsid w:val="004C0958"/>
    <w:rsid w:val="004C439C"/>
    <w:rsid w:val="004D50BA"/>
    <w:rsid w:val="004D770E"/>
    <w:rsid w:val="004E2CB5"/>
    <w:rsid w:val="00503F10"/>
    <w:rsid w:val="00523E30"/>
    <w:rsid w:val="00524BEF"/>
    <w:rsid w:val="0053543B"/>
    <w:rsid w:val="005400B3"/>
    <w:rsid w:val="00564237"/>
    <w:rsid w:val="00564D8C"/>
    <w:rsid w:val="00570D05"/>
    <w:rsid w:val="00576545"/>
    <w:rsid w:val="00593D83"/>
    <w:rsid w:val="00595B99"/>
    <w:rsid w:val="0059653F"/>
    <w:rsid w:val="00597942"/>
    <w:rsid w:val="005C5BC4"/>
    <w:rsid w:val="00617501"/>
    <w:rsid w:val="0062170F"/>
    <w:rsid w:val="006230D3"/>
    <w:rsid w:val="006260D9"/>
    <w:rsid w:val="0064096B"/>
    <w:rsid w:val="006741D4"/>
    <w:rsid w:val="006B13CD"/>
    <w:rsid w:val="006B774D"/>
    <w:rsid w:val="006F7C21"/>
    <w:rsid w:val="007159C8"/>
    <w:rsid w:val="00721583"/>
    <w:rsid w:val="00724A6A"/>
    <w:rsid w:val="00726762"/>
    <w:rsid w:val="00746C51"/>
    <w:rsid w:val="00770F0B"/>
    <w:rsid w:val="007814F1"/>
    <w:rsid w:val="007872A4"/>
    <w:rsid w:val="0079675D"/>
    <w:rsid w:val="007A7102"/>
    <w:rsid w:val="007A7917"/>
    <w:rsid w:val="007C1B57"/>
    <w:rsid w:val="007E1DB4"/>
    <w:rsid w:val="007F55A6"/>
    <w:rsid w:val="0080576F"/>
    <w:rsid w:val="00813CCD"/>
    <w:rsid w:val="00831805"/>
    <w:rsid w:val="008505D2"/>
    <w:rsid w:val="00857172"/>
    <w:rsid w:val="008660B9"/>
    <w:rsid w:val="00875BA0"/>
    <w:rsid w:val="00884C16"/>
    <w:rsid w:val="008928C0"/>
    <w:rsid w:val="008A6BF4"/>
    <w:rsid w:val="008B1BB7"/>
    <w:rsid w:val="008B1DFE"/>
    <w:rsid w:val="008D5E04"/>
    <w:rsid w:val="008F2D9A"/>
    <w:rsid w:val="008F53CE"/>
    <w:rsid w:val="009161D7"/>
    <w:rsid w:val="0093328D"/>
    <w:rsid w:val="00941A79"/>
    <w:rsid w:val="00954DFD"/>
    <w:rsid w:val="0097445C"/>
    <w:rsid w:val="009829A5"/>
    <w:rsid w:val="00990709"/>
    <w:rsid w:val="00994EB8"/>
    <w:rsid w:val="0099666D"/>
    <w:rsid w:val="009A0497"/>
    <w:rsid w:val="009B5FDB"/>
    <w:rsid w:val="009C74C8"/>
    <w:rsid w:val="009D3429"/>
    <w:rsid w:val="00A05448"/>
    <w:rsid w:val="00A1547E"/>
    <w:rsid w:val="00A44395"/>
    <w:rsid w:val="00A46EF4"/>
    <w:rsid w:val="00A5357A"/>
    <w:rsid w:val="00A8413D"/>
    <w:rsid w:val="00A91379"/>
    <w:rsid w:val="00AA78B5"/>
    <w:rsid w:val="00AB470D"/>
    <w:rsid w:val="00AC0BC7"/>
    <w:rsid w:val="00AD3511"/>
    <w:rsid w:val="00AF3E93"/>
    <w:rsid w:val="00B02522"/>
    <w:rsid w:val="00B0668B"/>
    <w:rsid w:val="00B5498A"/>
    <w:rsid w:val="00B55E94"/>
    <w:rsid w:val="00B567D6"/>
    <w:rsid w:val="00B83239"/>
    <w:rsid w:val="00B96113"/>
    <w:rsid w:val="00B97A9D"/>
    <w:rsid w:val="00BA1CAF"/>
    <w:rsid w:val="00BB7C31"/>
    <w:rsid w:val="00BE0920"/>
    <w:rsid w:val="00BF6FC5"/>
    <w:rsid w:val="00C036EC"/>
    <w:rsid w:val="00C336CA"/>
    <w:rsid w:val="00C42C65"/>
    <w:rsid w:val="00C62207"/>
    <w:rsid w:val="00C751E5"/>
    <w:rsid w:val="00C759A0"/>
    <w:rsid w:val="00C76404"/>
    <w:rsid w:val="00C80B87"/>
    <w:rsid w:val="00C82CF0"/>
    <w:rsid w:val="00C8405D"/>
    <w:rsid w:val="00CA6C5A"/>
    <w:rsid w:val="00CB0B4A"/>
    <w:rsid w:val="00CE2E9A"/>
    <w:rsid w:val="00CE6100"/>
    <w:rsid w:val="00D23947"/>
    <w:rsid w:val="00D367FA"/>
    <w:rsid w:val="00D50599"/>
    <w:rsid w:val="00D916E0"/>
    <w:rsid w:val="00D93FDE"/>
    <w:rsid w:val="00DA7F05"/>
    <w:rsid w:val="00DB29CB"/>
    <w:rsid w:val="00DB6E73"/>
    <w:rsid w:val="00DC278E"/>
    <w:rsid w:val="00DD31D3"/>
    <w:rsid w:val="00DE15B7"/>
    <w:rsid w:val="00DF0FFD"/>
    <w:rsid w:val="00E06AB6"/>
    <w:rsid w:val="00E36206"/>
    <w:rsid w:val="00E419BF"/>
    <w:rsid w:val="00E45C70"/>
    <w:rsid w:val="00E51981"/>
    <w:rsid w:val="00E60B47"/>
    <w:rsid w:val="00EA0C47"/>
    <w:rsid w:val="00EA7D53"/>
    <w:rsid w:val="00EB0087"/>
    <w:rsid w:val="00EB01AB"/>
    <w:rsid w:val="00EE2A58"/>
    <w:rsid w:val="00EF361D"/>
    <w:rsid w:val="00F005EA"/>
    <w:rsid w:val="00F059CC"/>
    <w:rsid w:val="00F075FA"/>
    <w:rsid w:val="00F24E8A"/>
    <w:rsid w:val="00F2748C"/>
    <w:rsid w:val="00F414BB"/>
    <w:rsid w:val="00F4759A"/>
    <w:rsid w:val="00F53984"/>
    <w:rsid w:val="00F711D8"/>
    <w:rsid w:val="00F81E20"/>
    <w:rsid w:val="00FD4B08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594"/>
  <w15:docId w15:val="{5CE061E5-443E-41D0-99C5-08ADB70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6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328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28D"/>
  </w:style>
  <w:style w:type="paragraph" w:styleId="ListParagraph">
    <w:name w:val="List Paragraph"/>
    <w:basedOn w:val="Normal"/>
    <w:uiPriority w:val="34"/>
    <w:qFormat/>
    <w:rsid w:val="0099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C516.AAB328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Tomlinson, Katy</cp:lastModifiedBy>
  <cp:revision>3</cp:revision>
  <cp:lastPrinted>2021-03-09T13:01:00Z</cp:lastPrinted>
  <dcterms:created xsi:type="dcterms:W3CDTF">2023-09-11T06:59:00Z</dcterms:created>
  <dcterms:modified xsi:type="dcterms:W3CDTF">2023-09-24T13:25:00Z</dcterms:modified>
</cp:coreProperties>
</file>