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18A5" w14:textId="37831962" w:rsidR="00F06B49" w:rsidRPr="00CE7C1C" w:rsidRDefault="00250AAD" w:rsidP="0026006C">
      <w:pPr>
        <w:rPr>
          <w:rFonts w:ascii="SassoonPrimaryInfant" w:hAnsi="SassoonPrimaryInfant"/>
          <w:b/>
          <w:sz w:val="28"/>
          <w:szCs w:val="28"/>
        </w:rPr>
      </w:pPr>
      <w:r w:rsidRPr="00CE7C1C">
        <w:rPr>
          <w:rFonts w:ascii="SassoonPrimaryInfant" w:hAnsi="SassoonPrimaryInfant"/>
          <w:noProof/>
        </w:rPr>
        <w:drawing>
          <wp:anchor distT="0" distB="0" distL="114300" distR="114300" simplePos="0" relativeHeight="251659264" behindDoc="1" locked="0" layoutInCell="1" allowOverlap="1" wp14:anchorId="4AC78912" wp14:editId="4CC54181">
            <wp:simplePos x="0" y="0"/>
            <wp:positionH relativeFrom="margin">
              <wp:posOffset>-332509</wp:posOffset>
            </wp:positionH>
            <wp:positionV relativeFrom="paragraph">
              <wp:posOffset>7340</wp:posOffset>
            </wp:positionV>
            <wp:extent cx="735965" cy="735965"/>
            <wp:effectExtent l="0" t="0" r="6985" b="6985"/>
            <wp:wrapTight wrapText="bothSides">
              <wp:wrapPolygon edited="0">
                <wp:start x="8946" y="0"/>
                <wp:lineTo x="5591" y="559"/>
                <wp:lineTo x="0" y="6150"/>
                <wp:lineTo x="0" y="12859"/>
                <wp:lineTo x="1118" y="17891"/>
                <wp:lineTo x="6709" y="20687"/>
                <wp:lineTo x="7268" y="21246"/>
                <wp:lineTo x="13978" y="21246"/>
                <wp:lineTo x="14537" y="20687"/>
                <wp:lineTo x="19569" y="17891"/>
                <wp:lineTo x="21246" y="12300"/>
                <wp:lineTo x="21246" y="6150"/>
                <wp:lineTo x="16214" y="1118"/>
                <wp:lineTo x="12300" y="0"/>
                <wp:lineTo x="89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B49" w:rsidRPr="00CE7C1C">
        <w:rPr>
          <w:rFonts w:ascii="SassoonPrimaryInfant" w:hAnsi="SassoonPrimaryInfant"/>
          <w:b/>
          <w:sz w:val="28"/>
          <w:szCs w:val="28"/>
        </w:rPr>
        <w:t xml:space="preserve">Sir Alexander Fleming </w:t>
      </w:r>
      <w:r w:rsidR="00CE7C1C" w:rsidRPr="00CE7C1C">
        <w:rPr>
          <w:rFonts w:ascii="SassoonPrimaryInfant" w:hAnsi="SassoonPrimaryInfant"/>
          <w:b/>
          <w:sz w:val="28"/>
          <w:szCs w:val="28"/>
        </w:rPr>
        <w:t xml:space="preserve">Nursery and </w:t>
      </w:r>
      <w:r w:rsidR="00F06B49" w:rsidRPr="00CE7C1C">
        <w:rPr>
          <w:rFonts w:ascii="SassoonPrimaryInfant" w:hAnsi="SassoonPrimaryInfant"/>
          <w:b/>
          <w:sz w:val="28"/>
          <w:szCs w:val="28"/>
        </w:rPr>
        <w:t xml:space="preserve">Primary School </w:t>
      </w:r>
    </w:p>
    <w:p w14:paraId="40EC663B" w14:textId="47FC8A54" w:rsidR="00F06B49" w:rsidRPr="00CE7C1C" w:rsidRDefault="00F06B49" w:rsidP="00F06B49">
      <w:pPr>
        <w:rPr>
          <w:rFonts w:ascii="SassoonPrimaryInfant" w:hAnsi="SassoonPrimaryInfant"/>
          <w:b/>
          <w:sz w:val="28"/>
          <w:szCs w:val="28"/>
        </w:rPr>
      </w:pPr>
      <w:r w:rsidRPr="00CE7C1C">
        <w:rPr>
          <w:rFonts w:ascii="SassoonPrimaryInfant" w:hAnsi="SassoonPrimaryInfant"/>
          <w:b/>
          <w:sz w:val="28"/>
          <w:szCs w:val="28"/>
          <w:u w:val="single"/>
        </w:rPr>
        <w:t>Curriculum Overview for the Academic Year: 202</w:t>
      </w:r>
      <w:r w:rsidR="008608F4" w:rsidRPr="00CE7C1C">
        <w:rPr>
          <w:rFonts w:ascii="SassoonPrimaryInfant" w:hAnsi="SassoonPrimaryInfant"/>
          <w:b/>
          <w:sz w:val="28"/>
          <w:szCs w:val="28"/>
          <w:u w:val="single"/>
        </w:rPr>
        <w:t>3</w:t>
      </w:r>
      <w:r w:rsidRPr="00CE7C1C">
        <w:rPr>
          <w:rFonts w:ascii="SassoonPrimaryInfant" w:hAnsi="SassoonPrimaryInfant"/>
          <w:b/>
          <w:sz w:val="28"/>
          <w:szCs w:val="28"/>
          <w:u w:val="single"/>
        </w:rPr>
        <w:t>-202</w:t>
      </w:r>
      <w:r w:rsidR="008608F4" w:rsidRPr="00CE7C1C">
        <w:rPr>
          <w:rFonts w:ascii="SassoonPrimaryInfant" w:hAnsi="SassoonPrimaryInfant"/>
          <w:b/>
          <w:sz w:val="28"/>
          <w:szCs w:val="28"/>
          <w:u w:val="single"/>
        </w:rPr>
        <w:t>4</w:t>
      </w:r>
      <w:r w:rsidRPr="00CE7C1C">
        <w:rPr>
          <w:rFonts w:ascii="SassoonPrimaryInfant" w:hAnsi="SassoonPrimaryInfant"/>
          <w:b/>
          <w:sz w:val="28"/>
          <w:szCs w:val="28"/>
        </w:rPr>
        <w:tab/>
      </w:r>
      <w:r w:rsidR="00E05D4F">
        <w:rPr>
          <w:rFonts w:ascii="SassoonPrimaryInfant" w:hAnsi="SassoonPrimaryInfant"/>
          <w:b/>
          <w:sz w:val="28"/>
          <w:szCs w:val="28"/>
        </w:rPr>
        <w:t xml:space="preserve">   </w:t>
      </w:r>
      <w:r w:rsidR="00E05D4F">
        <w:rPr>
          <w:rFonts w:ascii="SassoonPrimaryInfant" w:hAnsi="SassoonPrimaryInfant"/>
          <w:b/>
          <w:sz w:val="28"/>
          <w:szCs w:val="28"/>
        </w:rPr>
        <w:tab/>
      </w:r>
      <w:r w:rsidR="00E05D4F">
        <w:rPr>
          <w:rFonts w:ascii="SassoonPrimaryInfant" w:hAnsi="SassoonPrimaryInfant"/>
          <w:b/>
          <w:sz w:val="28"/>
          <w:szCs w:val="28"/>
        </w:rPr>
        <w:tab/>
      </w:r>
      <w:r w:rsidR="00E05D4F">
        <w:rPr>
          <w:rFonts w:ascii="SassoonPrimaryInfant" w:hAnsi="SassoonPrimaryInfant"/>
          <w:b/>
          <w:sz w:val="28"/>
          <w:szCs w:val="28"/>
        </w:rPr>
        <w:tab/>
      </w:r>
      <w:r w:rsidR="00E05D4F">
        <w:rPr>
          <w:rFonts w:ascii="SassoonPrimaryInfant" w:hAnsi="SassoonPrimaryInfant"/>
          <w:b/>
          <w:sz w:val="28"/>
          <w:szCs w:val="28"/>
        </w:rPr>
        <w:tab/>
      </w:r>
      <w:r w:rsidR="00E05D4F">
        <w:rPr>
          <w:rFonts w:ascii="SassoonPrimaryInfant" w:hAnsi="SassoonPrimaryInfant"/>
          <w:b/>
          <w:sz w:val="28"/>
          <w:szCs w:val="28"/>
        </w:rPr>
        <w:tab/>
      </w:r>
      <w:r w:rsidR="00E05D4F">
        <w:rPr>
          <w:rFonts w:ascii="SassoonPrimaryInfant" w:hAnsi="SassoonPrimaryInfant"/>
          <w:b/>
          <w:sz w:val="28"/>
          <w:szCs w:val="28"/>
        </w:rPr>
        <w:tab/>
      </w:r>
      <w:r w:rsidR="00E05D4F">
        <w:rPr>
          <w:rFonts w:ascii="SassoonPrimaryInfant" w:hAnsi="SassoonPrimaryInfant"/>
          <w:b/>
          <w:sz w:val="28"/>
          <w:szCs w:val="28"/>
        </w:rPr>
        <w:tab/>
      </w:r>
      <w:r w:rsidR="00E05D4F" w:rsidRPr="00CE7C1C">
        <w:rPr>
          <w:rFonts w:ascii="SassoonPrimaryInfant" w:hAnsi="SassoonPrimaryInfant"/>
          <w:b/>
          <w:sz w:val="28"/>
          <w:szCs w:val="28"/>
          <w:u w:val="single"/>
        </w:rPr>
        <w:t>Year 5</w:t>
      </w:r>
      <w:r w:rsidRPr="00CE7C1C">
        <w:rPr>
          <w:rFonts w:ascii="SassoonPrimaryInfant" w:hAnsi="SassoonPrimaryInfant"/>
          <w:b/>
          <w:sz w:val="28"/>
          <w:szCs w:val="28"/>
        </w:rPr>
        <w:tab/>
      </w:r>
      <w:r w:rsidR="00120123" w:rsidRPr="00CE7C1C">
        <w:rPr>
          <w:rFonts w:ascii="SassoonPrimaryInfant" w:hAnsi="SassoonPrimaryInfant"/>
          <w:b/>
          <w:sz w:val="28"/>
          <w:szCs w:val="28"/>
        </w:rPr>
        <w:t xml:space="preserve">                         </w:t>
      </w:r>
      <w:r w:rsidR="00250AAD" w:rsidRPr="00CE7C1C">
        <w:rPr>
          <w:rFonts w:ascii="SassoonPrimaryInfant" w:hAnsi="SassoonPrimaryInfant"/>
          <w:b/>
          <w:sz w:val="28"/>
          <w:szCs w:val="28"/>
        </w:rPr>
        <w:t xml:space="preserve">           </w:t>
      </w:r>
      <w:r w:rsidR="00120123" w:rsidRPr="00CE7C1C">
        <w:rPr>
          <w:rFonts w:ascii="SassoonPrimaryInfant" w:hAnsi="SassoonPrimaryInfant"/>
          <w:b/>
          <w:sz w:val="28"/>
          <w:szCs w:val="28"/>
        </w:rPr>
        <w:t xml:space="preserve">     </w:t>
      </w:r>
      <w:r w:rsidR="00AF74D1" w:rsidRPr="00CE7C1C">
        <w:rPr>
          <w:rFonts w:ascii="SassoonPrimaryInfant" w:hAnsi="SassoonPrimaryInfant"/>
          <w:b/>
          <w:sz w:val="28"/>
          <w:szCs w:val="28"/>
        </w:rPr>
        <w:t xml:space="preserve">                                         </w:t>
      </w:r>
    </w:p>
    <w:tbl>
      <w:tblPr>
        <w:tblStyle w:val="TableGrid"/>
        <w:tblW w:w="16133" w:type="dxa"/>
        <w:tblInd w:w="-885" w:type="dxa"/>
        <w:tblLook w:val="04A0" w:firstRow="1" w:lastRow="0" w:firstColumn="1" w:lastColumn="0" w:noHBand="0" w:noVBand="1"/>
      </w:tblPr>
      <w:tblGrid>
        <w:gridCol w:w="1634"/>
        <w:gridCol w:w="2217"/>
        <w:gridCol w:w="16"/>
        <w:gridCol w:w="2202"/>
        <w:gridCol w:w="2233"/>
        <w:gridCol w:w="3415"/>
        <w:gridCol w:w="2208"/>
        <w:gridCol w:w="2208"/>
      </w:tblGrid>
      <w:tr w:rsidR="003915A0" w:rsidRPr="00CE7C1C" w14:paraId="706C22E1" w14:textId="77777777" w:rsidTr="008D10F0">
        <w:trPr>
          <w:trHeight w:val="356"/>
        </w:trPr>
        <w:tc>
          <w:tcPr>
            <w:tcW w:w="1634" w:type="dxa"/>
            <w:shd w:val="clear" w:color="auto" w:fill="FFFFFF" w:themeFill="background1"/>
          </w:tcPr>
          <w:p w14:paraId="2F0F83B5" w14:textId="343703E0" w:rsidR="003915A0" w:rsidRPr="00CE7C1C" w:rsidRDefault="003915A0" w:rsidP="000003CA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E7C1C">
              <w:rPr>
                <w:rFonts w:ascii="SassoonPrimaryInfant" w:hAnsi="SassoonPrimaryInfant"/>
                <w:b/>
                <w:sz w:val="18"/>
                <w:szCs w:val="18"/>
              </w:rPr>
              <w:t>Class Topic</w:t>
            </w:r>
          </w:p>
        </w:tc>
        <w:tc>
          <w:tcPr>
            <w:tcW w:w="4435" w:type="dxa"/>
            <w:gridSpan w:val="3"/>
            <w:shd w:val="clear" w:color="auto" w:fill="FFFFFF" w:themeFill="background1"/>
          </w:tcPr>
          <w:p w14:paraId="013C7061" w14:textId="77309807" w:rsidR="003915A0" w:rsidRPr="00CE7C1C" w:rsidRDefault="008608F4" w:rsidP="000003CA">
            <w:pPr>
              <w:jc w:val="center"/>
              <w:rPr>
                <w:rFonts w:ascii="SassoonPrimaryInfant" w:hAnsi="SassoonPrimaryInfant"/>
                <w:b/>
                <w:color w:val="0070C0"/>
                <w:sz w:val="36"/>
                <w:szCs w:val="36"/>
              </w:rPr>
            </w:pPr>
            <w:r w:rsidRPr="00CE7C1C">
              <w:rPr>
                <w:rFonts w:ascii="SassoonPrimaryInfant" w:hAnsi="SassoonPrimaryInfant"/>
                <w:b/>
                <w:color w:val="0070C0"/>
                <w:sz w:val="36"/>
                <w:szCs w:val="36"/>
              </w:rPr>
              <w:t xml:space="preserve">Beyond Earth : unravelling mysteries  </w:t>
            </w:r>
            <w:r w:rsidR="003915A0" w:rsidRPr="00CE7C1C">
              <w:rPr>
                <w:rFonts w:ascii="SassoonPrimaryInfant" w:hAnsi="SassoonPrimaryInfant"/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5648" w:type="dxa"/>
            <w:gridSpan w:val="2"/>
            <w:shd w:val="clear" w:color="auto" w:fill="FFFFFF" w:themeFill="background1"/>
          </w:tcPr>
          <w:p w14:paraId="06AFE081" w14:textId="34ED7FF5" w:rsidR="003915A0" w:rsidRPr="00CE7C1C" w:rsidRDefault="008608F4" w:rsidP="000003CA">
            <w:pPr>
              <w:jc w:val="center"/>
              <w:rPr>
                <w:rFonts w:ascii="SassoonPrimaryInfant" w:hAnsi="SassoonPrimaryInfant"/>
                <w:b/>
                <w:color w:val="0070C0"/>
                <w:sz w:val="36"/>
                <w:szCs w:val="36"/>
              </w:rPr>
            </w:pPr>
            <w:r w:rsidRPr="00CE7C1C">
              <w:rPr>
                <w:rFonts w:ascii="SassoonPrimaryInfant" w:hAnsi="SassoonPrimaryInfant"/>
                <w:b/>
                <w:color w:val="00B050"/>
                <w:sz w:val="36"/>
                <w:szCs w:val="36"/>
              </w:rPr>
              <w:t xml:space="preserve">Where in the </w:t>
            </w:r>
            <w:r w:rsidR="00567538" w:rsidRPr="00CE7C1C">
              <w:rPr>
                <w:rFonts w:ascii="SassoonPrimaryInfant" w:hAnsi="SassoonPrimaryInfant"/>
                <w:b/>
                <w:color w:val="00B050"/>
                <w:sz w:val="36"/>
                <w:szCs w:val="36"/>
              </w:rPr>
              <w:t>world?</w:t>
            </w:r>
          </w:p>
        </w:tc>
        <w:tc>
          <w:tcPr>
            <w:tcW w:w="4416" w:type="dxa"/>
            <w:gridSpan w:val="2"/>
            <w:shd w:val="clear" w:color="auto" w:fill="FFFFFF" w:themeFill="background1"/>
          </w:tcPr>
          <w:p w14:paraId="24446F3C" w14:textId="3ACAB79C" w:rsidR="003915A0" w:rsidRPr="00CE7C1C" w:rsidRDefault="00567538" w:rsidP="000003CA">
            <w:pPr>
              <w:jc w:val="center"/>
              <w:rPr>
                <w:rFonts w:ascii="SassoonPrimaryInfant" w:hAnsi="SassoonPrimaryInfant"/>
                <w:b/>
                <w:color w:val="0070C0"/>
                <w:sz w:val="36"/>
                <w:szCs w:val="36"/>
              </w:rPr>
            </w:pPr>
            <w:r w:rsidRPr="00CE7C1C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>Tudor Tales by the Riverside</w:t>
            </w:r>
          </w:p>
        </w:tc>
      </w:tr>
      <w:tr w:rsidR="003915A0" w:rsidRPr="00CE7C1C" w14:paraId="1D2C9800" w14:textId="77777777" w:rsidTr="00CE7C1C">
        <w:tc>
          <w:tcPr>
            <w:tcW w:w="1634" w:type="dxa"/>
          </w:tcPr>
          <w:p w14:paraId="7F82FE45" w14:textId="77777777" w:rsidR="003915A0" w:rsidRPr="00CE7C1C" w:rsidRDefault="003915A0" w:rsidP="000003CA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E7C1C">
              <w:rPr>
                <w:rFonts w:ascii="SassoonPrimaryInfant" w:hAnsi="SassoonPrimaryInfant"/>
                <w:b/>
                <w:sz w:val="18"/>
                <w:szCs w:val="18"/>
              </w:rPr>
              <w:t>Subject area</w:t>
            </w:r>
          </w:p>
        </w:tc>
        <w:tc>
          <w:tcPr>
            <w:tcW w:w="2233" w:type="dxa"/>
            <w:gridSpan w:val="2"/>
          </w:tcPr>
          <w:p w14:paraId="5F618E48" w14:textId="77777777" w:rsidR="003915A0" w:rsidRPr="00CE7C1C" w:rsidRDefault="003915A0" w:rsidP="000003CA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b/>
                <w:sz w:val="20"/>
                <w:szCs w:val="20"/>
              </w:rPr>
              <w:t>AUTUMN TERM 1</w:t>
            </w:r>
          </w:p>
        </w:tc>
        <w:tc>
          <w:tcPr>
            <w:tcW w:w="2202" w:type="dxa"/>
          </w:tcPr>
          <w:p w14:paraId="3C9C4BAE" w14:textId="77777777" w:rsidR="003915A0" w:rsidRPr="00CE7C1C" w:rsidRDefault="003915A0" w:rsidP="000003CA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b/>
                <w:sz w:val="20"/>
                <w:szCs w:val="20"/>
              </w:rPr>
              <w:t xml:space="preserve">AUTUMN TERM 2 </w:t>
            </w:r>
          </w:p>
        </w:tc>
        <w:tc>
          <w:tcPr>
            <w:tcW w:w="2233" w:type="dxa"/>
          </w:tcPr>
          <w:p w14:paraId="53101EC9" w14:textId="5DF93241" w:rsidR="003915A0" w:rsidRPr="00CE7C1C" w:rsidRDefault="003915A0" w:rsidP="000003CA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b/>
                <w:sz w:val="20"/>
                <w:szCs w:val="20"/>
              </w:rPr>
              <w:t xml:space="preserve">SPRING TERM 1 </w:t>
            </w:r>
          </w:p>
        </w:tc>
        <w:tc>
          <w:tcPr>
            <w:tcW w:w="3415" w:type="dxa"/>
          </w:tcPr>
          <w:p w14:paraId="2C79F749" w14:textId="77777777" w:rsidR="003915A0" w:rsidRPr="00CE7C1C" w:rsidRDefault="003915A0" w:rsidP="000003CA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b/>
                <w:sz w:val="20"/>
                <w:szCs w:val="20"/>
              </w:rPr>
              <w:t>SPRING TERM 2</w:t>
            </w:r>
          </w:p>
        </w:tc>
        <w:tc>
          <w:tcPr>
            <w:tcW w:w="2208" w:type="dxa"/>
          </w:tcPr>
          <w:p w14:paraId="5E10856F" w14:textId="77777777" w:rsidR="003915A0" w:rsidRPr="00CE7C1C" w:rsidRDefault="003915A0" w:rsidP="000003CA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b/>
                <w:sz w:val="20"/>
                <w:szCs w:val="20"/>
              </w:rPr>
              <w:t>SUMMER TERM 1</w:t>
            </w:r>
          </w:p>
        </w:tc>
        <w:tc>
          <w:tcPr>
            <w:tcW w:w="2208" w:type="dxa"/>
          </w:tcPr>
          <w:p w14:paraId="3ADBCBF7" w14:textId="77777777" w:rsidR="003915A0" w:rsidRPr="00CE7C1C" w:rsidRDefault="003915A0" w:rsidP="000003CA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b/>
                <w:sz w:val="20"/>
                <w:szCs w:val="20"/>
              </w:rPr>
              <w:t>SUMMER TERM 2</w:t>
            </w:r>
          </w:p>
        </w:tc>
      </w:tr>
      <w:tr w:rsidR="003915A0" w:rsidRPr="00CE7C1C" w14:paraId="0843BEF8" w14:textId="77777777" w:rsidTr="00CE7C1C">
        <w:tc>
          <w:tcPr>
            <w:tcW w:w="1634" w:type="dxa"/>
          </w:tcPr>
          <w:p w14:paraId="52D00699" w14:textId="77777777" w:rsidR="003915A0" w:rsidRPr="00CE7C1C" w:rsidRDefault="003915A0" w:rsidP="000003CA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E7C1C">
              <w:rPr>
                <w:rFonts w:ascii="SassoonPrimaryInfant" w:hAnsi="SassoonPrimaryInfant"/>
                <w:b/>
                <w:sz w:val="18"/>
                <w:szCs w:val="18"/>
              </w:rPr>
              <w:t>ENGLISH</w:t>
            </w:r>
          </w:p>
          <w:p w14:paraId="119A0A2E" w14:textId="77777777" w:rsidR="003915A0" w:rsidRPr="00CE7C1C" w:rsidRDefault="003915A0" w:rsidP="000003CA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2233" w:type="dxa"/>
            <w:gridSpan w:val="2"/>
          </w:tcPr>
          <w:p w14:paraId="6ADB572F" w14:textId="744B588F" w:rsidR="004D1E0C" w:rsidRPr="00CE7C1C" w:rsidRDefault="004D1E0C" w:rsidP="009127CC">
            <w:pPr>
              <w:jc w:val="center"/>
              <w:rPr>
                <w:rFonts w:ascii="SassoonPrimaryInfant" w:hAnsi="SassoonPrimaryInfant"/>
                <w:bCs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bCs/>
                <w:sz w:val="20"/>
                <w:szCs w:val="20"/>
              </w:rPr>
              <w:t>Stories on a theme</w:t>
            </w:r>
          </w:p>
          <w:p w14:paraId="2EBDDDC8" w14:textId="66BE4EF6" w:rsidR="003915A0" w:rsidRPr="00CE7C1C" w:rsidRDefault="003915A0" w:rsidP="009127CC">
            <w:pPr>
              <w:jc w:val="center"/>
              <w:rPr>
                <w:rFonts w:ascii="SassoonPrimaryInfant" w:hAnsi="SassoonPrimaryInfant"/>
                <w:bCs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bCs/>
                <w:sz w:val="20"/>
                <w:szCs w:val="20"/>
              </w:rPr>
              <w:t xml:space="preserve">Anthologies </w:t>
            </w:r>
          </w:p>
          <w:p w14:paraId="5D853E15" w14:textId="2750EEE4" w:rsidR="003915A0" w:rsidRPr="00CE7C1C" w:rsidRDefault="003915A0" w:rsidP="009127CC">
            <w:pPr>
              <w:jc w:val="center"/>
              <w:rPr>
                <w:rFonts w:ascii="SassoonPrimaryInfant" w:hAnsi="SassoonPrimaryInfant"/>
                <w:bCs/>
                <w:sz w:val="20"/>
                <w:szCs w:val="20"/>
              </w:rPr>
            </w:pPr>
          </w:p>
        </w:tc>
        <w:tc>
          <w:tcPr>
            <w:tcW w:w="2202" w:type="dxa"/>
          </w:tcPr>
          <w:p w14:paraId="117A98C0" w14:textId="53873C62" w:rsidR="003915A0" w:rsidRPr="00CE7C1C" w:rsidRDefault="004D1E0C" w:rsidP="009127CC">
            <w:pPr>
              <w:jc w:val="center"/>
              <w:rPr>
                <w:rFonts w:ascii="SassoonPrimaryInfant" w:hAnsi="SassoonPrimaryInfant"/>
                <w:bCs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bCs/>
                <w:sz w:val="20"/>
                <w:szCs w:val="20"/>
              </w:rPr>
              <w:t xml:space="preserve">Short stories </w:t>
            </w:r>
          </w:p>
          <w:p w14:paraId="5BAB8E62" w14:textId="66E97472" w:rsidR="003915A0" w:rsidRPr="00CE7C1C" w:rsidRDefault="004D1E0C" w:rsidP="004D1E0C">
            <w:pPr>
              <w:jc w:val="center"/>
              <w:rPr>
                <w:rFonts w:ascii="SassoonPrimaryInfant" w:hAnsi="SassoonPrimaryInfant"/>
                <w:bCs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bCs/>
                <w:sz w:val="20"/>
                <w:szCs w:val="20"/>
              </w:rPr>
              <w:t xml:space="preserve">Non-fiction letters </w:t>
            </w:r>
            <w:r w:rsidR="003915A0" w:rsidRPr="00CE7C1C">
              <w:rPr>
                <w:rFonts w:ascii="SassoonPrimaryInfant" w:hAnsi="SassoonPrimaryInfan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14:paraId="201AB431" w14:textId="77777777" w:rsidR="003915A0" w:rsidRPr="00CE7C1C" w:rsidRDefault="003915A0" w:rsidP="000003CA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bCs/>
                <w:sz w:val="20"/>
                <w:szCs w:val="20"/>
              </w:rPr>
              <w:t xml:space="preserve"> </w:t>
            </w:r>
            <w:r w:rsidRPr="00CE7C1C">
              <w:rPr>
                <w:rFonts w:ascii="SassoonPrimaryInfant" w:hAnsi="SassoonPrimaryInfant"/>
                <w:bCs/>
                <w:color w:val="000000" w:themeColor="text1"/>
                <w:sz w:val="20"/>
                <w:szCs w:val="20"/>
              </w:rPr>
              <w:t xml:space="preserve">Poems on a theme </w:t>
            </w:r>
          </w:p>
          <w:p w14:paraId="0DF18F22" w14:textId="31C1872E" w:rsidR="003915A0" w:rsidRPr="00CE7C1C" w:rsidRDefault="004D1E0C" w:rsidP="000003CA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bCs/>
                <w:color w:val="000000" w:themeColor="text1"/>
                <w:sz w:val="20"/>
                <w:szCs w:val="20"/>
              </w:rPr>
              <w:t xml:space="preserve">Modern fiction </w:t>
            </w:r>
          </w:p>
          <w:p w14:paraId="5F822EE0" w14:textId="1A8DCD25" w:rsidR="003915A0" w:rsidRPr="00CE7C1C" w:rsidRDefault="003915A0" w:rsidP="000003CA">
            <w:pPr>
              <w:jc w:val="center"/>
              <w:rPr>
                <w:rFonts w:ascii="SassoonPrimaryInfant" w:hAnsi="SassoonPrimaryInfant"/>
                <w:color w:val="FF6600"/>
                <w:sz w:val="20"/>
                <w:szCs w:val="20"/>
              </w:rPr>
            </w:pPr>
          </w:p>
        </w:tc>
        <w:tc>
          <w:tcPr>
            <w:tcW w:w="3415" w:type="dxa"/>
          </w:tcPr>
          <w:p w14:paraId="14655928" w14:textId="77777777" w:rsidR="003915A0" w:rsidRPr="00CE7C1C" w:rsidRDefault="003915A0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Argument and debate </w:t>
            </w:r>
          </w:p>
          <w:p w14:paraId="122AACB6" w14:textId="79F8DABC" w:rsidR="003915A0" w:rsidRPr="00CE7C1C" w:rsidRDefault="004D1E0C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Classic fiction</w:t>
            </w:r>
          </w:p>
          <w:p w14:paraId="204D2915" w14:textId="1350B71F" w:rsidR="003915A0" w:rsidRPr="00CE7C1C" w:rsidRDefault="003915A0" w:rsidP="00404AF2">
            <w:pPr>
              <w:jc w:val="center"/>
              <w:rPr>
                <w:rFonts w:ascii="SassoonPrimaryInfant" w:hAnsi="SassoonPrimaryInfant"/>
                <w:color w:val="FF6600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</w:tcPr>
          <w:p w14:paraId="221EA7CE" w14:textId="77777777" w:rsidR="003915A0" w:rsidRPr="00CE7C1C" w:rsidRDefault="003915A0" w:rsidP="002F12C4">
            <w:pPr>
              <w:jc w:val="center"/>
              <w:rPr>
                <w:rFonts w:ascii="SassoonPrimaryInfant" w:hAnsi="SassoonPrimaryInfant"/>
                <w:bCs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bCs/>
                <w:sz w:val="20"/>
                <w:szCs w:val="20"/>
              </w:rPr>
              <w:t xml:space="preserve">Poems on a theme </w:t>
            </w:r>
          </w:p>
          <w:p w14:paraId="4B2DDF13" w14:textId="7F5CEA61" w:rsidR="003915A0" w:rsidRPr="00CE7C1C" w:rsidRDefault="004D1E0C" w:rsidP="004D1E0C">
            <w:pPr>
              <w:jc w:val="center"/>
              <w:rPr>
                <w:rFonts w:ascii="SassoonPrimaryInfant" w:hAnsi="SassoonPrimaryInfant"/>
                <w:bCs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bCs/>
                <w:sz w:val="20"/>
                <w:szCs w:val="20"/>
              </w:rPr>
              <w:t>Travel brochure</w:t>
            </w:r>
            <w:r w:rsidR="003915A0" w:rsidRPr="00CE7C1C">
              <w:rPr>
                <w:rFonts w:ascii="SassoonPrimaryInfant" w:hAnsi="SassoonPrimaryInfan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</w:tcPr>
          <w:p w14:paraId="09A98C2D" w14:textId="35100872" w:rsidR="003915A0" w:rsidRPr="00CE7C1C" w:rsidRDefault="003915A0" w:rsidP="000003CA">
            <w:pPr>
              <w:jc w:val="center"/>
              <w:rPr>
                <w:rFonts w:ascii="SassoonPrimaryInfant" w:hAnsi="SassoonPrimaryInfant"/>
                <w:bCs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bCs/>
                <w:sz w:val="20"/>
                <w:szCs w:val="20"/>
              </w:rPr>
              <w:t xml:space="preserve"> </w:t>
            </w:r>
            <w:r w:rsidR="000E479F" w:rsidRPr="00CE7C1C">
              <w:rPr>
                <w:rFonts w:ascii="SassoonPrimaryInfant" w:hAnsi="SassoonPrimaryInfant"/>
                <w:bCs/>
                <w:sz w:val="20"/>
                <w:szCs w:val="20"/>
              </w:rPr>
              <w:t xml:space="preserve">Poem </w:t>
            </w:r>
          </w:p>
          <w:p w14:paraId="76EAE95A" w14:textId="72119679" w:rsidR="003915A0" w:rsidRPr="00CE7C1C" w:rsidRDefault="004D1E0C" w:rsidP="004D1E0C">
            <w:pPr>
              <w:jc w:val="center"/>
              <w:rPr>
                <w:rFonts w:ascii="SassoonPrimaryInfant" w:hAnsi="SassoonPrimaryInfant"/>
                <w:bCs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bCs/>
                <w:sz w:val="20"/>
                <w:szCs w:val="20"/>
              </w:rPr>
              <w:t xml:space="preserve">Gothic </w:t>
            </w:r>
            <w:r w:rsidR="003915A0" w:rsidRPr="00CE7C1C">
              <w:rPr>
                <w:rFonts w:ascii="SassoonPrimaryInfant" w:hAnsi="SassoonPrimaryInfant"/>
                <w:bCs/>
                <w:sz w:val="20"/>
                <w:szCs w:val="20"/>
              </w:rPr>
              <w:t>Fiction</w:t>
            </w:r>
          </w:p>
          <w:p w14:paraId="39D3AA94" w14:textId="15156D5F" w:rsidR="003915A0" w:rsidRPr="00CE7C1C" w:rsidRDefault="003915A0" w:rsidP="000003CA">
            <w:pPr>
              <w:jc w:val="center"/>
              <w:rPr>
                <w:rFonts w:ascii="SassoonPrimaryInfant" w:hAnsi="SassoonPrimaryInfant"/>
                <w:bCs/>
                <w:color w:val="FF6600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bCs/>
                <w:sz w:val="20"/>
                <w:szCs w:val="20"/>
              </w:rPr>
              <w:t xml:space="preserve"> </w:t>
            </w:r>
          </w:p>
        </w:tc>
      </w:tr>
      <w:tr w:rsidR="003915A0" w:rsidRPr="00CE7C1C" w14:paraId="05CC50CA" w14:textId="77777777" w:rsidTr="008D10F0">
        <w:tc>
          <w:tcPr>
            <w:tcW w:w="1634" w:type="dxa"/>
          </w:tcPr>
          <w:p w14:paraId="2A01E359" w14:textId="77777777" w:rsidR="003915A0" w:rsidRPr="00CE7C1C" w:rsidRDefault="003915A0" w:rsidP="000003CA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E7C1C">
              <w:rPr>
                <w:rFonts w:ascii="SassoonPrimaryInfant" w:hAnsi="SassoonPrimaryInfant"/>
                <w:b/>
                <w:sz w:val="18"/>
                <w:szCs w:val="18"/>
              </w:rPr>
              <w:t>Quality Texts</w:t>
            </w:r>
          </w:p>
        </w:tc>
        <w:tc>
          <w:tcPr>
            <w:tcW w:w="4435" w:type="dxa"/>
            <w:gridSpan w:val="3"/>
          </w:tcPr>
          <w:p w14:paraId="3C08FCC3" w14:textId="2DE82CAD" w:rsidR="003915A0" w:rsidRPr="00CE7C1C" w:rsidRDefault="003915A0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Shackleton’s Journey A2 (William Grill)</w:t>
            </w:r>
          </w:p>
          <w:p w14:paraId="5F3861B8" w14:textId="639D26E6" w:rsidR="003915A0" w:rsidRPr="00CE7C1C" w:rsidRDefault="003915A0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Boy in the Tower A1 (Polly Ho Yen)</w:t>
            </w:r>
          </w:p>
          <w:p w14:paraId="53EE668F" w14:textId="7E7C5C0D" w:rsidR="003915A0" w:rsidRPr="00CE7C1C" w:rsidRDefault="002C1458" w:rsidP="009A26D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100</w:t>
            </w:r>
            <w:r w:rsidR="00BF77B8">
              <w:rPr>
                <w:rFonts w:ascii="SassoonPrimaryInfant" w:hAnsi="SassoonPrimaryInfant"/>
                <w:sz w:val="20"/>
                <w:szCs w:val="20"/>
              </w:rPr>
              <w:t>0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year old boy </w:t>
            </w:r>
            <w:r w:rsidR="00BF77B8">
              <w:rPr>
                <w:rFonts w:ascii="SassoonPrimaryInfant" w:hAnsi="SassoonPrimaryInfant"/>
                <w:sz w:val="20"/>
                <w:szCs w:val="20"/>
              </w:rPr>
              <w:t xml:space="preserve">(Ross Welford) </w:t>
            </w:r>
          </w:p>
          <w:p w14:paraId="6A7F42D3" w14:textId="77777777" w:rsidR="00F90BD2" w:rsidRDefault="00F90BD2" w:rsidP="009A26D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Short! Spooky Stories (Kevin Crossley Holland)</w:t>
            </w:r>
          </w:p>
          <w:p w14:paraId="77EDE701" w14:textId="1392A02F" w:rsidR="00BF77B8" w:rsidRPr="00BF77B8" w:rsidRDefault="00BF77B8" w:rsidP="00BF77B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F77B8">
              <w:rPr>
                <w:rFonts w:ascii="SassoonPrimaryInfant" w:hAnsi="SassoonPrimaryInfant"/>
                <w:sz w:val="20"/>
                <w:szCs w:val="20"/>
              </w:rPr>
              <w:t xml:space="preserve">A Galaxy of her Own (Libby Jackson)  </w:t>
            </w:r>
          </w:p>
          <w:p w14:paraId="257B8A1A" w14:textId="7CC4195B" w:rsidR="00BF77B8" w:rsidRPr="00CE7C1C" w:rsidRDefault="00BF77B8" w:rsidP="00BF77B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F77B8">
              <w:rPr>
                <w:rFonts w:ascii="SassoonPrimaryInfant" w:hAnsi="SassoonPrimaryInfant"/>
                <w:sz w:val="20"/>
                <w:szCs w:val="20"/>
              </w:rPr>
              <w:t xml:space="preserve">Moon juice (Kate </w:t>
            </w:r>
            <w:proofErr w:type="spellStart"/>
            <w:r w:rsidRPr="00BF77B8">
              <w:rPr>
                <w:rFonts w:ascii="SassoonPrimaryInfant" w:hAnsi="SassoonPrimaryInfant"/>
                <w:sz w:val="20"/>
                <w:szCs w:val="20"/>
              </w:rPr>
              <w:t>Wakeling</w:t>
            </w:r>
            <w:proofErr w:type="spellEnd"/>
            <w:r w:rsidRPr="00BF77B8">
              <w:rPr>
                <w:rFonts w:ascii="SassoonPrimaryInfant" w:hAnsi="SassoonPrimaryInfant"/>
                <w:sz w:val="20"/>
                <w:szCs w:val="20"/>
              </w:rPr>
              <w:t>)</w:t>
            </w:r>
          </w:p>
        </w:tc>
        <w:tc>
          <w:tcPr>
            <w:tcW w:w="5648" w:type="dxa"/>
            <w:gridSpan w:val="2"/>
          </w:tcPr>
          <w:p w14:paraId="79F6DDFD" w14:textId="0C6D7491" w:rsidR="003915A0" w:rsidRPr="00CE7C1C" w:rsidRDefault="003915A0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Dr Maggie’s Grand Tour of the Solar system </w:t>
            </w:r>
          </w:p>
          <w:p w14:paraId="5E1D92AD" w14:textId="38F88C95" w:rsidR="003915A0" w:rsidRPr="00CE7C1C" w:rsidRDefault="003915A0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The Jamie Drake Equation </w:t>
            </w:r>
            <w:r w:rsidR="00347C35" w:rsidRPr="00CE7C1C">
              <w:rPr>
                <w:rFonts w:ascii="SassoonPrimaryInfant" w:hAnsi="SassoonPrimaryInfant"/>
                <w:sz w:val="20"/>
                <w:szCs w:val="20"/>
              </w:rPr>
              <w:t>(Christopher Edge)</w:t>
            </w:r>
          </w:p>
          <w:p w14:paraId="3235F451" w14:textId="5F246A54" w:rsidR="008D10F0" w:rsidRPr="00CE7C1C" w:rsidRDefault="008D10F0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Old Possum’s Book of Practical Cats (</w:t>
            </w:r>
            <w:proofErr w:type="spellStart"/>
            <w:r w:rsidRPr="00CE7C1C">
              <w:rPr>
                <w:rFonts w:ascii="SassoonPrimaryInfant" w:hAnsi="SassoonPrimaryInfant"/>
                <w:sz w:val="20"/>
                <w:szCs w:val="20"/>
              </w:rPr>
              <w:t>T.S.Eliot</w:t>
            </w:r>
            <w:proofErr w:type="spellEnd"/>
            <w:r w:rsidRPr="00CE7C1C">
              <w:rPr>
                <w:rFonts w:ascii="SassoonPrimaryInfant" w:hAnsi="SassoonPrimaryInfant"/>
                <w:sz w:val="20"/>
                <w:szCs w:val="20"/>
              </w:rPr>
              <w:t>)</w:t>
            </w:r>
          </w:p>
          <w:p w14:paraId="0F6DC6D7" w14:textId="3FE3863D" w:rsidR="003915A0" w:rsidRPr="00CE7C1C" w:rsidRDefault="003915A0" w:rsidP="008D10F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4416" w:type="dxa"/>
            <w:gridSpan w:val="2"/>
          </w:tcPr>
          <w:p w14:paraId="06F3482F" w14:textId="057FDED7" w:rsidR="003915A0" w:rsidRPr="00CE7C1C" w:rsidRDefault="003915A0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Journey to the River Sea (Eva Ibbotson)</w:t>
            </w:r>
          </w:p>
          <w:p w14:paraId="1594975B" w14:textId="4EE37DDB" w:rsidR="00347C35" w:rsidRPr="00CE7C1C" w:rsidRDefault="004D1E0C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Who let the Gods out (</w:t>
            </w:r>
            <w:proofErr w:type="spellStart"/>
            <w:r w:rsidRPr="00CE7C1C">
              <w:rPr>
                <w:rFonts w:ascii="SassoonPrimaryInfant" w:hAnsi="SassoonPrimaryInfant"/>
                <w:sz w:val="20"/>
                <w:szCs w:val="20"/>
              </w:rPr>
              <w:t>Maz</w:t>
            </w:r>
            <w:proofErr w:type="spellEnd"/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 Evans) </w:t>
            </w:r>
          </w:p>
          <w:p w14:paraId="08600DF5" w14:textId="5F762497" w:rsidR="008D10F0" w:rsidRPr="00CE7C1C" w:rsidRDefault="008D10F0" w:rsidP="008D10F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Tales From Outer Suburbia (Shaun Tann)</w:t>
            </w:r>
          </w:p>
          <w:p w14:paraId="0171CCD9" w14:textId="13045516" w:rsidR="003915A0" w:rsidRPr="00CE7C1C" w:rsidRDefault="003915A0" w:rsidP="00B54DED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3915A0" w:rsidRPr="00CE7C1C" w14:paraId="4E5E94F8" w14:textId="77777777" w:rsidTr="00CE7C1C">
        <w:tc>
          <w:tcPr>
            <w:tcW w:w="1634" w:type="dxa"/>
          </w:tcPr>
          <w:p w14:paraId="0A441274" w14:textId="77777777" w:rsidR="003915A0" w:rsidRPr="00CE7C1C" w:rsidRDefault="003915A0" w:rsidP="000003CA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E7C1C">
              <w:rPr>
                <w:rFonts w:ascii="SassoonPrimaryInfant" w:hAnsi="SassoonPrimaryInfant"/>
                <w:b/>
                <w:sz w:val="18"/>
                <w:szCs w:val="18"/>
              </w:rPr>
              <w:t>MATHEMATICS</w:t>
            </w:r>
          </w:p>
        </w:tc>
        <w:tc>
          <w:tcPr>
            <w:tcW w:w="2233" w:type="dxa"/>
            <w:gridSpan w:val="2"/>
          </w:tcPr>
          <w:p w14:paraId="3F98C8E6" w14:textId="6852965A" w:rsidR="003915A0" w:rsidRPr="00CE7C1C" w:rsidRDefault="003915A0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Place Value </w:t>
            </w:r>
            <w:r w:rsidR="002438D1" w:rsidRPr="00CE7C1C">
              <w:rPr>
                <w:rFonts w:ascii="SassoonPrimaryInfant" w:hAnsi="SassoonPrimaryInfant"/>
                <w:sz w:val="20"/>
                <w:szCs w:val="20"/>
              </w:rPr>
              <w:t xml:space="preserve">including negative numbers </w:t>
            </w:r>
            <w:r w:rsidRPr="00CE7C1C">
              <w:rPr>
                <w:rFonts w:ascii="SassoonPrimaryInfant" w:hAnsi="SassoonPrimaryInfant"/>
                <w:sz w:val="20"/>
                <w:szCs w:val="20"/>
              </w:rPr>
              <w:t>(</w:t>
            </w:r>
            <w:r w:rsidR="002438D1" w:rsidRPr="00CE7C1C">
              <w:rPr>
                <w:rFonts w:ascii="SassoonPrimaryInfant" w:hAnsi="SassoonPrimaryInfant"/>
                <w:sz w:val="20"/>
                <w:szCs w:val="20"/>
              </w:rPr>
              <w:t>4</w:t>
            </w: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 weeks)</w:t>
            </w:r>
          </w:p>
          <w:p w14:paraId="22C16CD6" w14:textId="61816863" w:rsidR="000C4E1E" w:rsidRPr="00CE7C1C" w:rsidRDefault="003915A0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Addition + Subtraction</w:t>
            </w:r>
            <w:r w:rsidR="00C534F7" w:rsidRPr="00CE7C1C">
              <w:rPr>
                <w:rFonts w:ascii="SassoonPrimaryInfant" w:hAnsi="SassoonPrimaryInfant"/>
                <w:sz w:val="20"/>
                <w:szCs w:val="20"/>
              </w:rPr>
              <w:t xml:space="preserve"> (2 weeks) </w:t>
            </w:r>
          </w:p>
          <w:p w14:paraId="7084AC89" w14:textId="41525063" w:rsidR="003915A0" w:rsidRPr="00CE7C1C" w:rsidRDefault="003915A0" w:rsidP="000C4E1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02" w:type="dxa"/>
          </w:tcPr>
          <w:p w14:paraId="71D75DF9" w14:textId="730740EF" w:rsidR="000C4E1E" w:rsidRPr="00CE7C1C" w:rsidRDefault="000C4E1E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Multiplication and division </w:t>
            </w:r>
            <w:r w:rsidR="00C534F7" w:rsidRPr="00CE7C1C">
              <w:rPr>
                <w:rFonts w:ascii="SassoonPrimaryInfant" w:hAnsi="SassoonPrimaryInfant"/>
                <w:sz w:val="20"/>
                <w:szCs w:val="20"/>
              </w:rPr>
              <w:t xml:space="preserve">(3 weeks) </w:t>
            </w:r>
          </w:p>
          <w:p w14:paraId="1C63D5B7" w14:textId="2835D0D8" w:rsidR="003915A0" w:rsidRPr="00CE7C1C" w:rsidRDefault="009F725E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Fractions A </w:t>
            </w:r>
            <w:r w:rsidR="00C534F7" w:rsidRPr="00CE7C1C">
              <w:rPr>
                <w:rFonts w:ascii="SassoonPrimaryInfant" w:hAnsi="SassoonPrimaryInfant"/>
                <w:sz w:val="20"/>
                <w:szCs w:val="20"/>
              </w:rPr>
              <w:t xml:space="preserve">(4 weeks) </w:t>
            </w:r>
          </w:p>
          <w:p w14:paraId="3399B20E" w14:textId="103D8A9A" w:rsidR="0074628E" w:rsidRPr="00CE7C1C" w:rsidRDefault="0074628E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Geometry </w:t>
            </w:r>
          </w:p>
          <w:p w14:paraId="2CDBEDC7" w14:textId="24B12052" w:rsidR="003915A0" w:rsidRPr="00CE7C1C" w:rsidRDefault="003915A0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33" w:type="dxa"/>
          </w:tcPr>
          <w:p w14:paraId="62465A42" w14:textId="34137122" w:rsidR="003915A0" w:rsidRPr="00CE7C1C" w:rsidRDefault="003915A0" w:rsidP="00DD43C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Multiplication and Division</w:t>
            </w:r>
            <w:r w:rsidR="00C534F7" w:rsidRPr="00CE7C1C">
              <w:rPr>
                <w:rFonts w:ascii="SassoonPrimaryInfant" w:hAnsi="SassoonPrimaryInfant"/>
                <w:sz w:val="20"/>
                <w:szCs w:val="20"/>
              </w:rPr>
              <w:t xml:space="preserve"> (3 weeks) </w:t>
            </w:r>
          </w:p>
          <w:p w14:paraId="70EAB413" w14:textId="77777777" w:rsidR="003915A0" w:rsidRPr="00CE7C1C" w:rsidRDefault="00E037B8" w:rsidP="00E037B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Fractions</w:t>
            </w:r>
            <w:r w:rsidR="00C534F7" w:rsidRPr="00CE7C1C">
              <w:rPr>
                <w:rFonts w:ascii="SassoonPrimaryInfant" w:hAnsi="SassoonPrimaryInfant"/>
                <w:sz w:val="20"/>
                <w:szCs w:val="20"/>
              </w:rPr>
              <w:t xml:space="preserve"> B (2 weeks) </w:t>
            </w:r>
          </w:p>
          <w:p w14:paraId="72D34387" w14:textId="172E29A4" w:rsidR="00BD0C84" w:rsidRPr="00CE7C1C" w:rsidRDefault="00C42685" w:rsidP="00E037B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Decimals and Percentages </w:t>
            </w:r>
          </w:p>
        </w:tc>
        <w:tc>
          <w:tcPr>
            <w:tcW w:w="3415" w:type="dxa"/>
          </w:tcPr>
          <w:p w14:paraId="7DD9E649" w14:textId="41740B0B" w:rsidR="003915A0" w:rsidRPr="00CE7C1C" w:rsidRDefault="003915A0" w:rsidP="005C182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Decimals and Percentages</w:t>
            </w:r>
            <w:r w:rsidR="00C534F7" w:rsidRPr="00CE7C1C">
              <w:rPr>
                <w:rFonts w:ascii="SassoonPrimaryInfant" w:hAnsi="SassoonPrimaryInfant"/>
                <w:sz w:val="20"/>
                <w:szCs w:val="20"/>
              </w:rPr>
              <w:t xml:space="preserve"> (3 weeks) </w:t>
            </w:r>
          </w:p>
          <w:p w14:paraId="1BD88C8D" w14:textId="6C32CBE2" w:rsidR="00C534F7" w:rsidRPr="00CE7C1C" w:rsidRDefault="00C534F7" w:rsidP="005C182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Perimeter and area (2 weeks) </w:t>
            </w:r>
          </w:p>
          <w:p w14:paraId="73C4913D" w14:textId="23FADF9C" w:rsidR="00C534F7" w:rsidRPr="00CE7C1C" w:rsidRDefault="00C534F7" w:rsidP="005C182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Statistics (2 weeks – </w:t>
            </w:r>
            <w:proofErr w:type="spellStart"/>
            <w:r w:rsidRPr="00CE7C1C">
              <w:rPr>
                <w:rFonts w:ascii="SassoonPrimaryInfant" w:hAnsi="SassoonPrimaryInfant"/>
                <w:sz w:val="20"/>
                <w:szCs w:val="20"/>
              </w:rPr>
              <w:t>c.c</w:t>
            </w:r>
            <w:proofErr w:type="spellEnd"/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 science) </w:t>
            </w:r>
          </w:p>
          <w:p w14:paraId="6A6116D8" w14:textId="0D90A0BD" w:rsidR="0074628E" w:rsidRPr="00CE7C1C" w:rsidRDefault="0074628E" w:rsidP="005C182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Geometry </w:t>
            </w:r>
          </w:p>
          <w:p w14:paraId="0C3DA777" w14:textId="3C004E93" w:rsidR="003915A0" w:rsidRPr="00CE7C1C" w:rsidRDefault="003915A0" w:rsidP="005C182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08" w:type="dxa"/>
          </w:tcPr>
          <w:p w14:paraId="2E6AFE3C" w14:textId="1CA5498E" w:rsidR="003915A0" w:rsidRPr="00CE7C1C" w:rsidRDefault="003915A0" w:rsidP="005C182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Shape</w:t>
            </w:r>
            <w:r w:rsidR="00C534F7" w:rsidRPr="00CE7C1C">
              <w:rPr>
                <w:rFonts w:ascii="SassoonPrimaryInfant" w:hAnsi="SassoonPrimaryInfant"/>
                <w:sz w:val="20"/>
                <w:szCs w:val="20"/>
              </w:rPr>
              <w:t xml:space="preserve"> (3 weeks) </w:t>
            </w:r>
          </w:p>
          <w:p w14:paraId="4CAECCFC" w14:textId="3AE2F580" w:rsidR="000C4E1E" w:rsidRPr="00CE7C1C" w:rsidRDefault="00C534F7" w:rsidP="005C182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Positions and direction (2 weeks) </w:t>
            </w:r>
          </w:p>
          <w:p w14:paraId="344E2E3D" w14:textId="3424AF3B" w:rsidR="003915A0" w:rsidRPr="00CE7C1C" w:rsidRDefault="003915A0" w:rsidP="002438D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08" w:type="dxa"/>
          </w:tcPr>
          <w:p w14:paraId="62F885CB" w14:textId="1C2926A9" w:rsidR="002438D1" w:rsidRPr="00CE7C1C" w:rsidRDefault="002438D1" w:rsidP="00C534F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Decimals (3 weeks) </w:t>
            </w:r>
          </w:p>
          <w:p w14:paraId="34EFDAEE" w14:textId="7E356F37" w:rsidR="00C534F7" w:rsidRPr="00CE7C1C" w:rsidRDefault="00C534F7" w:rsidP="00C534F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Measurement – converting units (2 weeks) </w:t>
            </w:r>
          </w:p>
          <w:p w14:paraId="3650A1DE" w14:textId="1F850F09" w:rsidR="00C534F7" w:rsidRPr="00CE7C1C" w:rsidRDefault="00C534F7" w:rsidP="00C534F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Measurement – volume (1 week) </w:t>
            </w:r>
          </w:p>
        </w:tc>
      </w:tr>
      <w:tr w:rsidR="000C4E1E" w:rsidRPr="00CE7C1C" w14:paraId="3656F6DE" w14:textId="77777777" w:rsidTr="00CE7C1C">
        <w:tc>
          <w:tcPr>
            <w:tcW w:w="1634" w:type="dxa"/>
          </w:tcPr>
          <w:p w14:paraId="1D85C756" w14:textId="77777777" w:rsidR="000C4E1E" w:rsidRPr="00CE7C1C" w:rsidRDefault="000C4E1E" w:rsidP="000003CA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E7C1C">
              <w:rPr>
                <w:rFonts w:ascii="SassoonPrimaryInfant" w:hAnsi="SassoonPrimaryInfant"/>
                <w:b/>
                <w:sz w:val="18"/>
                <w:szCs w:val="18"/>
              </w:rPr>
              <w:t>SCIENCE</w:t>
            </w:r>
          </w:p>
        </w:tc>
        <w:tc>
          <w:tcPr>
            <w:tcW w:w="2217" w:type="dxa"/>
          </w:tcPr>
          <w:p w14:paraId="0A4027CE" w14:textId="77777777" w:rsidR="0074628E" w:rsidRPr="00CE7C1C" w:rsidRDefault="0074628E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Forces </w:t>
            </w:r>
          </w:p>
          <w:p w14:paraId="23BB235F" w14:textId="77777777" w:rsidR="0074628E" w:rsidRPr="00CE7C1C" w:rsidRDefault="0074628E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c.c. maths – statistics </w:t>
            </w:r>
          </w:p>
          <w:p w14:paraId="65B35574" w14:textId="180DFDA2" w:rsidR="000C4E1E" w:rsidRPr="00CE7C1C" w:rsidRDefault="0074628E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c.c. DT </w:t>
            </w:r>
            <w:r w:rsidR="000C4E1E" w:rsidRPr="00CE7C1C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  <w:tc>
          <w:tcPr>
            <w:tcW w:w="2218" w:type="dxa"/>
            <w:gridSpan w:val="2"/>
          </w:tcPr>
          <w:p w14:paraId="32FEE713" w14:textId="77777777" w:rsidR="000C4E1E" w:rsidRPr="00CE7C1C" w:rsidRDefault="0074628E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Earth and Space </w:t>
            </w:r>
          </w:p>
          <w:p w14:paraId="303CEE88" w14:textId="1F34CA4A" w:rsidR="0074628E" w:rsidRPr="00CE7C1C" w:rsidRDefault="0074628E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Book – Dr Maggie’s Tour of the Solar System </w:t>
            </w:r>
          </w:p>
        </w:tc>
        <w:tc>
          <w:tcPr>
            <w:tcW w:w="2233" w:type="dxa"/>
          </w:tcPr>
          <w:p w14:paraId="30B371C0" w14:textId="5DE37448" w:rsidR="00F90BD2" w:rsidRPr="00CE7C1C" w:rsidRDefault="0074628E" w:rsidP="00DD6278">
            <w:pPr>
              <w:spacing w:after="100" w:afterAutospacing="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Properties of materials </w:t>
            </w:r>
          </w:p>
        </w:tc>
        <w:tc>
          <w:tcPr>
            <w:tcW w:w="3415" w:type="dxa"/>
          </w:tcPr>
          <w:p w14:paraId="2C97AB67" w14:textId="34037DD7" w:rsidR="006B0ECB" w:rsidRPr="00CE7C1C" w:rsidRDefault="0074628E" w:rsidP="008608F4">
            <w:pPr>
              <w:spacing w:after="100" w:afterAutospacing="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Investigation focus</w:t>
            </w:r>
          </w:p>
        </w:tc>
        <w:tc>
          <w:tcPr>
            <w:tcW w:w="2208" w:type="dxa"/>
          </w:tcPr>
          <w:p w14:paraId="0F77900F" w14:textId="77777777" w:rsidR="000C4E1E" w:rsidRPr="00CE7C1C" w:rsidRDefault="000C4E1E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Living Things and Their Habitats</w:t>
            </w:r>
            <w:r w:rsidR="00C534F7" w:rsidRPr="00CE7C1C">
              <w:rPr>
                <w:rFonts w:ascii="SassoonPrimaryInfant" w:hAnsi="SassoonPrimaryInfant"/>
                <w:sz w:val="20"/>
                <w:szCs w:val="20"/>
              </w:rPr>
              <w:t xml:space="preserve"> – c.c. maths – statistics </w:t>
            </w:r>
          </w:p>
          <w:p w14:paraId="31235276" w14:textId="4C1BD387" w:rsidR="00EF126B" w:rsidRPr="00CE7C1C" w:rsidRDefault="00EF126B" w:rsidP="000003CA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</w:tcPr>
          <w:p w14:paraId="519759A5" w14:textId="760B78B9" w:rsidR="000C4E1E" w:rsidRPr="00CE7C1C" w:rsidRDefault="000C4E1E" w:rsidP="00AD0FD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Animals, Including Humans</w:t>
            </w:r>
          </w:p>
        </w:tc>
      </w:tr>
      <w:tr w:rsidR="008608F4" w:rsidRPr="00CE7C1C" w14:paraId="29CD78A6" w14:textId="77777777" w:rsidTr="00CE7C1C">
        <w:tc>
          <w:tcPr>
            <w:tcW w:w="1634" w:type="dxa"/>
          </w:tcPr>
          <w:p w14:paraId="41497A04" w14:textId="77777777" w:rsidR="008608F4" w:rsidRPr="00CE7C1C" w:rsidRDefault="008608F4" w:rsidP="000003CA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E7C1C">
              <w:rPr>
                <w:rFonts w:ascii="SassoonPrimaryInfant" w:hAnsi="SassoonPrimaryInfant"/>
                <w:b/>
                <w:sz w:val="18"/>
                <w:szCs w:val="18"/>
              </w:rPr>
              <w:t>COMPUTING</w:t>
            </w:r>
          </w:p>
        </w:tc>
        <w:tc>
          <w:tcPr>
            <w:tcW w:w="2233" w:type="dxa"/>
            <w:gridSpan w:val="2"/>
          </w:tcPr>
          <w:p w14:paraId="51ADAD98" w14:textId="5C7652FE" w:rsidR="008608F4" w:rsidRPr="00CE7C1C" w:rsidRDefault="008608F4" w:rsidP="008608F4">
            <w:pPr>
              <w:jc w:val="center"/>
              <w:rPr>
                <w:rFonts w:ascii="SassoonPrimaryInfant" w:hAnsi="SassoonPrimaryInfant"/>
                <w:b/>
                <w:bCs/>
                <w:color w:val="92D050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Networks</w:t>
            </w:r>
          </w:p>
          <w:p w14:paraId="1B8511B8" w14:textId="73B830D0" w:rsidR="008608F4" w:rsidRPr="00CE7C1C" w:rsidRDefault="008608F4" w:rsidP="005C182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02" w:type="dxa"/>
          </w:tcPr>
          <w:p w14:paraId="3ADABD5A" w14:textId="4E31F128" w:rsidR="008608F4" w:rsidRPr="00CE7C1C" w:rsidRDefault="008608F4" w:rsidP="00602B4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Creating Media - Video editing</w:t>
            </w:r>
          </w:p>
        </w:tc>
        <w:tc>
          <w:tcPr>
            <w:tcW w:w="2233" w:type="dxa"/>
          </w:tcPr>
          <w:p w14:paraId="2CC9271B" w14:textId="3E72493B" w:rsidR="008608F4" w:rsidRPr="00CE7C1C" w:rsidRDefault="008608F4" w:rsidP="000003CA">
            <w:pPr>
              <w:spacing w:after="100" w:afterAutospacing="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Programming – Rodocodo with scratch </w:t>
            </w:r>
          </w:p>
        </w:tc>
        <w:tc>
          <w:tcPr>
            <w:tcW w:w="3415" w:type="dxa"/>
          </w:tcPr>
          <w:p w14:paraId="0AC5D6E4" w14:textId="77777777" w:rsidR="008608F4" w:rsidRPr="00CE7C1C" w:rsidRDefault="008608F4" w:rsidP="003A646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Programming - Physical computing - Crumble kits</w:t>
            </w:r>
          </w:p>
          <w:p w14:paraId="749EEDA0" w14:textId="62D1AA77" w:rsidR="008608F4" w:rsidRPr="00CE7C1C" w:rsidRDefault="008608F4" w:rsidP="003A646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proofErr w:type="spellStart"/>
            <w:r w:rsidRPr="00CE7C1C">
              <w:rPr>
                <w:rFonts w:ascii="SassoonPrimaryInfant" w:hAnsi="SassoonPrimaryInfant"/>
                <w:sz w:val="20"/>
                <w:szCs w:val="20"/>
              </w:rPr>
              <w:t>c.c</w:t>
            </w:r>
            <w:proofErr w:type="spellEnd"/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 D.T</w:t>
            </w:r>
          </w:p>
        </w:tc>
        <w:tc>
          <w:tcPr>
            <w:tcW w:w="2208" w:type="dxa"/>
          </w:tcPr>
          <w:p w14:paraId="7D0C4558" w14:textId="2FED9F7A" w:rsidR="008608F4" w:rsidRPr="00CE7C1C" w:rsidRDefault="008608F4" w:rsidP="008608F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Creating Media – Vector Drawings </w:t>
            </w:r>
            <w:proofErr w:type="spellStart"/>
            <w:r w:rsidRPr="00CE7C1C">
              <w:rPr>
                <w:rFonts w:ascii="SassoonPrimaryInfant" w:hAnsi="SassoonPrimaryInfant"/>
                <w:sz w:val="20"/>
                <w:szCs w:val="20"/>
              </w:rPr>
              <w:t>c.c.shapes</w:t>
            </w:r>
            <w:proofErr w:type="spellEnd"/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</w:tcPr>
          <w:p w14:paraId="23D7B358" w14:textId="77777777" w:rsidR="008608F4" w:rsidRPr="00CE7C1C" w:rsidRDefault="008608F4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Data handling </w:t>
            </w:r>
          </w:p>
          <w:p w14:paraId="100EFB5A" w14:textId="1E970CED" w:rsidR="008608F4" w:rsidRPr="00CE7C1C" w:rsidRDefault="008608F4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</w:tr>
      <w:tr w:rsidR="0074628E" w:rsidRPr="00CE7C1C" w14:paraId="661A3D00" w14:textId="77777777" w:rsidTr="00EE41F5">
        <w:tc>
          <w:tcPr>
            <w:tcW w:w="1634" w:type="dxa"/>
          </w:tcPr>
          <w:p w14:paraId="4A9A40AF" w14:textId="77777777" w:rsidR="0074628E" w:rsidRPr="00CE7C1C" w:rsidRDefault="0074628E" w:rsidP="000003CA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E7C1C">
              <w:rPr>
                <w:rFonts w:ascii="SassoonPrimaryInfant" w:hAnsi="SassoonPrimaryInfant"/>
                <w:b/>
                <w:sz w:val="18"/>
                <w:szCs w:val="18"/>
              </w:rPr>
              <w:t>GEOGRAPHY</w:t>
            </w:r>
          </w:p>
        </w:tc>
        <w:tc>
          <w:tcPr>
            <w:tcW w:w="4435" w:type="dxa"/>
            <w:gridSpan w:val="3"/>
          </w:tcPr>
          <w:p w14:paraId="1AB06540" w14:textId="7FACA359" w:rsidR="0074628E" w:rsidRPr="00CE7C1C" w:rsidRDefault="0074628E" w:rsidP="00050D1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Locational study – Antarctic</w:t>
            </w:r>
            <w:r w:rsidR="00050D1B" w:rsidRPr="00CE7C1C">
              <w:rPr>
                <w:rFonts w:ascii="SassoonPrimaryInfant" w:hAnsi="SassoonPrimaryInfant"/>
                <w:sz w:val="20"/>
                <w:szCs w:val="20"/>
              </w:rPr>
              <w:t>a</w:t>
            </w:r>
          </w:p>
        </w:tc>
        <w:tc>
          <w:tcPr>
            <w:tcW w:w="5648" w:type="dxa"/>
            <w:gridSpan w:val="2"/>
            <w:shd w:val="clear" w:color="auto" w:fill="auto"/>
          </w:tcPr>
          <w:p w14:paraId="0898443D" w14:textId="77777777" w:rsidR="0074628E" w:rsidRPr="00CE7C1C" w:rsidRDefault="0074628E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North and South America</w:t>
            </w:r>
          </w:p>
          <w:p w14:paraId="7C28FC66" w14:textId="6C6D50D9" w:rsidR="0074628E" w:rsidRPr="00CE7C1C" w:rsidRDefault="0074628E" w:rsidP="00050D1B">
            <w:pPr>
              <w:rPr>
                <w:rFonts w:ascii="SassoonPrimaryInfant" w:hAnsi="SassoonPrimaryInfant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416" w:type="dxa"/>
            <w:gridSpan w:val="2"/>
          </w:tcPr>
          <w:p w14:paraId="3069F8E2" w14:textId="77777777" w:rsidR="0074628E" w:rsidRPr="00CE7C1C" w:rsidRDefault="0074628E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UK Geography </w:t>
            </w:r>
          </w:p>
          <w:p w14:paraId="4B67BF14" w14:textId="1D03831F" w:rsidR="0074628E" w:rsidRPr="00CE7C1C" w:rsidRDefault="0074628E" w:rsidP="000003CA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</w:tc>
      </w:tr>
      <w:tr w:rsidR="000C4E1E" w:rsidRPr="00CE7C1C" w14:paraId="41EE90E1" w14:textId="77777777" w:rsidTr="008D10F0">
        <w:tc>
          <w:tcPr>
            <w:tcW w:w="1634" w:type="dxa"/>
          </w:tcPr>
          <w:p w14:paraId="17A327EE" w14:textId="77777777" w:rsidR="000C4E1E" w:rsidRPr="00CE7C1C" w:rsidRDefault="000C4E1E" w:rsidP="000003CA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E7C1C">
              <w:rPr>
                <w:rFonts w:ascii="SassoonPrimaryInfant" w:hAnsi="SassoonPrimaryInfant"/>
                <w:b/>
                <w:sz w:val="18"/>
                <w:szCs w:val="18"/>
              </w:rPr>
              <w:t>HISTORY</w:t>
            </w:r>
          </w:p>
        </w:tc>
        <w:tc>
          <w:tcPr>
            <w:tcW w:w="4435" w:type="dxa"/>
            <w:gridSpan w:val="3"/>
          </w:tcPr>
          <w:p w14:paraId="477C6A3C" w14:textId="77777777" w:rsidR="00D4779F" w:rsidRPr="00CE7C1C" w:rsidRDefault="00D4779F" w:rsidP="00D4779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Vikings</w:t>
            </w:r>
          </w:p>
          <w:p w14:paraId="693FA3C2" w14:textId="428AA165" w:rsidR="00D101E3" w:rsidRPr="00CE7C1C" w:rsidRDefault="00D4779F" w:rsidP="00D4779F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b/>
                <w:bCs/>
                <w:sz w:val="20"/>
                <w:szCs w:val="20"/>
              </w:rPr>
              <w:t>Were the Vikings brutal invaders or is this historical interpretation?</w:t>
            </w:r>
          </w:p>
        </w:tc>
        <w:tc>
          <w:tcPr>
            <w:tcW w:w="5648" w:type="dxa"/>
            <w:gridSpan w:val="2"/>
          </w:tcPr>
          <w:p w14:paraId="61A8266B" w14:textId="77777777" w:rsidR="00D4779F" w:rsidRPr="00CE7C1C" w:rsidRDefault="00D4779F" w:rsidP="00D4779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Ashanti Empire</w:t>
            </w:r>
          </w:p>
          <w:p w14:paraId="497A428F" w14:textId="69996409" w:rsidR="00D101E3" w:rsidRPr="00CE7C1C" w:rsidRDefault="00D4779F" w:rsidP="00D4779F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b/>
                <w:bCs/>
                <w:sz w:val="20"/>
                <w:szCs w:val="20"/>
              </w:rPr>
              <w:t>What is the legacy of the Ashanti kingdom?</w:t>
            </w:r>
          </w:p>
        </w:tc>
        <w:tc>
          <w:tcPr>
            <w:tcW w:w="4416" w:type="dxa"/>
            <w:gridSpan w:val="2"/>
          </w:tcPr>
          <w:p w14:paraId="0BE15028" w14:textId="77777777" w:rsidR="00F635BD" w:rsidRPr="00CE7C1C" w:rsidRDefault="00F635BD" w:rsidP="00F635B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Tudors</w:t>
            </w:r>
          </w:p>
          <w:p w14:paraId="7258562A" w14:textId="15803E47" w:rsidR="000C4E1E" w:rsidRPr="00CE7C1C" w:rsidRDefault="00F635BD" w:rsidP="00F635BD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b/>
                <w:bCs/>
                <w:sz w:val="20"/>
                <w:szCs w:val="20"/>
              </w:rPr>
              <w:t>How has the role of the monarch changed from Tudor times to today?</w:t>
            </w:r>
          </w:p>
        </w:tc>
      </w:tr>
      <w:tr w:rsidR="003915A0" w:rsidRPr="00CE7C1C" w14:paraId="61B241A7" w14:textId="77777777" w:rsidTr="008D10F0">
        <w:tc>
          <w:tcPr>
            <w:tcW w:w="1634" w:type="dxa"/>
          </w:tcPr>
          <w:p w14:paraId="7838D8E2" w14:textId="77777777" w:rsidR="003915A0" w:rsidRPr="00CE7C1C" w:rsidRDefault="003915A0" w:rsidP="000003CA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E7C1C">
              <w:rPr>
                <w:rFonts w:ascii="SassoonPrimaryInfant" w:hAnsi="SassoonPrimaryInfant"/>
                <w:b/>
                <w:sz w:val="18"/>
                <w:szCs w:val="18"/>
              </w:rPr>
              <w:t>ART AND DESIGN</w:t>
            </w:r>
          </w:p>
        </w:tc>
        <w:tc>
          <w:tcPr>
            <w:tcW w:w="4435" w:type="dxa"/>
            <w:gridSpan w:val="3"/>
          </w:tcPr>
          <w:p w14:paraId="29C36ECA" w14:textId="77777777" w:rsidR="00866720" w:rsidRDefault="003915A0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Colour</w:t>
            </w:r>
          </w:p>
          <w:p w14:paraId="37E54B71" w14:textId="2F59AE98" w:rsidR="003915A0" w:rsidRPr="00CE7C1C" w:rsidRDefault="00866720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Artist link – Niki </w:t>
            </w:r>
            <w:r w:rsidR="003915A0" w:rsidRPr="00CE7C1C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  <w:tc>
          <w:tcPr>
            <w:tcW w:w="5648" w:type="dxa"/>
            <w:gridSpan w:val="2"/>
          </w:tcPr>
          <w:p w14:paraId="728BF2E8" w14:textId="48257475" w:rsidR="003915A0" w:rsidRPr="00CE7C1C" w:rsidRDefault="003915A0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Printing </w:t>
            </w:r>
          </w:p>
        </w:tc>
        <w:tc>
          <w:tcPr>
            <w:tcW w:w="4416" w:type="dxa"/>
            <w:gridSpan w:val="2"/>
          </w:tcPr>
          <w:p w14:paraId="66A59881" w14:textId="2ACA046B" w:rsidR="003915A0" w:rsidRPr="00CE7C1C" w:rsidRDefault="003915A0" w:rsidP="00B54DE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Pattern</w:t>
            </w:r>
            <w:r w:rsidR="00EF126B" w:rsidRPr="00CE7C1C">
              <w:rPr>
                <w:rFonts w:ascii="SassoonPrimaryInfant" w:hAnsi="SassoonPrimaryInfant"/>
                <w:sz w:val="20"/>
                <w:szCs w:val="20"/>
              </w:rPr>
              <w:t xml:space="preserve"> – Book - </w:t>
            </w:r>
          </w:p>
          <w:p w14:paraId="7DF2ABB5" w14:textId="32E0848D" w:rsidR="001B35BF" w:rsidRPr="00CE7C1C" w:rsidRDefault="001B35BF" w:rsidP="00B54DE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Artist link – Dean Russo </w:t>
            </w:r>
          </w:p>
        </w:tc>
      </w:tr>
      <w:tr w:rsidR="008608F4" w:rsidRPr="00CE7C1C" w14:paraId="6A2469D2" w14:textId="77777777" w:rsidTr="001C1286">
        <w:tc>
          <w:tcPr>
            <w:tcW w:w="1634" w:type="dxa"/>
          </w:tcPr>
          <w:p w14:paraId="0E8D8A19" w14:textId="77777777" w:rsidR="008608F4" w:rsidRPr="00CE7C1C" w:rsidRDefault="008608F4" w:rsidP="000003CA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E7C1C">
              <w:rPr>
                <w:rFonts w:ascii="SassoonPrimaryInfant" w:hAnsi="SassoonPrimaryInfant"/>
                <w:b/>
                <w:sz w:val="18"/>
                <w:szCs w:val="18"/>
              </w:rPr>
              <w:t>DESIGN &amp; TECHNOLOGY</w:t>
            </w:r>
          </w:p>
        </w:tc>
        <w:tc>
          <w:tcPr>
            <w:tcW w:w="4435" w:type="dxa"/>
            <w:gridSpan w:val="3"/>
          </w:tcPr>
          <w:p w14:paraId="66F7A02B" w14:textId="4BC6AE65" w:rsidR="008608F4" w:rsidRPr="00CE7C1C" w:rsidRDefault="008608F4" w:rsidP="0010226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Mechanical systems </w:t>
            </w:r>
          </w:p>
        </w:tc>
        <w:tc>
          <w:tcPr>
            <w:tcW w:w="5648" w:type="dxa"/>
            <w:gridSpan w:val="2"/>
          </w:tcPr>
          <w:p w14:paraId="44C88F93" w14:textId="0EF285A4" w:rsidR="008608F4" w:rsidRPr="00CE7C1C" w:rsidRDefault="008608F4" w:rsidP="004F54C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Textiles </w:t>
            </w:r>
            <w:r w:rsidR="00050D1B" w:rsidRPr="00CE7C1C">
              <w:rPr>
                <w:rFonts w:ascii="SassoonPrimaryInfant" w:hAnsi="SassoonPrimaryInfant"/>
                <w:sz w:val="20"/>
                <w:szCs w:val="20"/>
              </w:rPr>
              <w:t xml:space="preserve">– blanket stitch </w:t>
            </w:r>
          </w:p>
        </w:tc>
        <w:tc>
          <w:tcPr>
            <w:tcW w:w="4416" w:type="dxa"/>
            <w:gridSpan w:val="2"/>
          </w:tcPr>
          <w:p w14:paraId="5D38E134" w14:textId="58A80A09" w:rsidR="008608F4" w:rsidRPr="00CE7C1C" w:rsidRDefault="00050D1B" w:rsidP="00050D1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Digital world – monitoring devices</w:t>
            </w:r>
          </w:p>
        </w:tc>
      </w:tr>
      <w:tr w:rsidR="003915A0" w:rsidRPr="00CE7C1C" w14:paraId="4FB09430" w14:textId="77777777" w:rsidTr="008D10F0">
        <w:tc>
          <w:tcPr>
            <w:tcW w:w="1634" w:type="dxa"/>
          </w:tcPr>
          <w:p w14:paraId="11FC86A4" w14:textId="77777777" w:rsidR="003915A0" w:rsidRPr="00CE7C1C" w:rsidRDefault="003915A0" w:rsidP="000003CA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E7C1C">
              <w:rPr>
                <w:rFonts w:ascii="SassoonPrimaryInfant" w:hAnsi="SassoonPrimaryInfant"/>
                <w:b/>
                <w:sz w:val="18"/>
                <w:szCs w:val="18"/>
              </w:rPr>
              <w:t>MUSIC</w:t>
            </w:r>
          </w:p>
        </w:tc>
        <w:tc>
          <w:tcPr>
            <w:tcW w:w="4435" w:type="dxa"/>
            <w:gridSpan w:val="3"/>
          </w:tcPr>
          <w:p w14:paraId="1FC603E4" w14:textId="4F30C23D" w:rsidR="003915A0" w:rsidRPr="00CE7C1C" w:rsidRDefault="003915A0" w:rsidP="000C4E1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00CE7C1C">
              <w:rPr>
                <w:rFonts w:ascii="SassoonPrimaryInfant" w:hAnsi="SassoonPrimaryInfant"/>
                <w:sz w:val="20"/>
                <w:szCs w:val="20"/>
              </w:rPr>
              <w:t>Livin</w:t>
            </w:r>
            <w:proofErr w:type="spellEnd"/>
            <w:r w:rsidRPr="00CE7C1C">
              <w:rPr>
                <w:rFonts w:ascii="SassoonPrimaryInfant" w:hAnsi="SassoonPrimaryInfant"/>
                <w:sz w:val="20"/>
                <w:szCs w:val="20"/>
              </w:rPr>
              <w:t>’ on a Prayer</w:t>
            </w:r>
          </w:p>
        </w:tc>
        <w:tc>
          <w:tcPr>
            <w:tcW w:w="5648" w:type="dxa"/>
            <w:gridSpan w:val="2"/>
          </w:tcPr>
          <w:p w14:paraId="2BE7EC1F" w14:textId="77777777" w:rsidR="003915A0" w:rsidRPr="00CE7C1C" w:rsidRDefault="003915A0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Make You Feel My Love</w:t>
            </w:r>
          </w:p>
          <w:p w14:paraId="0A901228" w14:textId="6DF0541F" w:rsidR="003915A0" w:rsidRPr="00CE7C1C" w:rsidRDefault="003915A0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The Fresh Prince of Bel Air</w:t>
            </w:r>
          </w:p>
        </w:tc>
        <w:tc>
          <w:tcPr>
            <w:tcW w:w="4416" w:type="dxa"/>
            <w:gridSpan w:val="2"/>
          </w:tcPr>
          <w:p w14:paraId="29FC6AF4" w14:textId="77777777" w:rsidR="003915A0" w:rsidRPr="00CE7C1C" w:rsidRDefault="003915A0" w:rsidP="00AD0FD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Dancing in the Street (Motown)</w:t>
            </w:r>
          </w:p>
          <w:p w14:paraId="4C0DFD05" w14:textId="2ECEC0D4" w:rsidR="00050D1B" w:rsidRPr="00CE7C1C" w:rsidRDefault="00050D1B" w:rsidP="00AD0FD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Compose own song </w:t>
            </w:r>
          </w:p>
        </w:tc>
      </w:tr>
      <w:tr w:rsidR="003915A0" w:rsidRPr="00CE7C1C" w14:paraId="3410CD32" w14:textId="77777777" w:rsidTr="00CE7C1C">
        <w:tc>
          <w:tcPr>
            <w:tcW w:w="1634" w:type="dxa"/>
          </w:tcPr>
          <w:p w14:paraId="4431DA71" w14:textId="77777777" w:rsidR="003915A0" w:rsidRPr="00CE7C1C" w:rsidRDefault="003915A0" w:rsidP="00C232C9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E7C1C">
              <w:rPr>
                <w:rFonts w:ascii="SassoonPrimaryInfant" w:hAnsi="SassoonPrimaryInfant"/>
                <w:b/>
                <w:sz w:val="18"/>
                <w:szCs w:val="18"/>
              </w:rPr>
              <w:lastRenderedPageBreak/>
              <w:t>PHYSICAL EDUCATION</w:t>
            </w:r>
          </w:p>
        </w:tc>
        <w:tc>
          <w:tcPr>
            <w:tcW w:w="2233" w:type="dxa"/>
            <w:gridSpan w:val="2"/>
          </w:tcPr>
          <w:p w14:paraId="68E39D88" w14:textId="77777777" w:rsidR="000F5165" w:rsidRPr="00CE7C1C" w:rsidRDefault="000F5165" w:rsidP="000F516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Invasion Games</w:t>
            </w:r>
          </w:p>
          <w:p w14:paraId="5E544749" w14:textId="77777777" w:rsidR="003915A0" w:rsidRPr="00CE7C1C" w:rsidRDefault="00BD58BC" w:rsidP="00BD58B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Football </w:t>
            </w:r>
          </w:p>
          <w:p w14:paraId="4795F532" w14:textId="4E77C01B" w:rsidR="00BD58BC" w:rsidRPr="00CE7C1C" w:rsidRDefault="00BD58BC" w:rsidP="00BD58B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Tag Rugby </w:t>
            </w:r>
          </w:p>
        </w:tc>
        <w:tc>
          <w:tcPr>
            <w:tcW w:w="2202" w:type="dxa"/>
          </w:tcPr>
          <w:p w14:paraId="5DB9DF31" w14:textId="77777777" w:rsidR="000F5165" w:rsidRPr="00CE7C1C" w:rsidRDefault="000F5165" w:rsidP="000F516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Invasion Games</w:t>
            </w:r>
          </w:p>
          <w:p w14:paraId="697A5CE5" w14:textId="77777777" w:rsidR="003915A0" w:rsidRPr="00CE7C1C" w:rsidRDefault="00BD58BC" w:rsidP="000F516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Basketball </w:t>
            </w:r>
          </w:p>
          <w:p w14:paraId="73B9FAFF" w14:textId="77777777" w:rsidR="00BD58BC" w:rsidRPr="00CE7C1C" w:rsidRDefault="00BD58BC" w:rsidP="000F516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Dance</w:t>
            </w:r>
          </w:p>
          <w:p w14:paraId="5EEC5854" w14:textId="1C9698D8" w:rsidR="00BD58BC" w:rsidRPr="00CE7C1C" w:rsidRDefault="00BD58BC" w:rsidP="000F516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Fitness/ </w:t>
            </w:r>
            <w:proofErr w:type="spellStart"/>
            <w:r w:rsidRPr="00CE7C1C">
              <w:rPr>
                <w:rFonts w:ascii="SassoonPrimaryInfant" w:hAnsi="SassoonPrimaryInfant"/>
                <w:sz w:val="20"/>
                <w:szCs w:val="20"/>
              </w:rPr>
              <w:t>Drumfit</w:t>
            </w:r>
            <w:proofErr w:type="spellEnd"/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14:paraId="2D79775C" w14:textId="50656C97" w:rsidR="00BD58BC" w:rsidRPr="00CE7C1C" w:rsidRDefault="00BD58BC" w:rsidP="000F516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Multisport </w:t>
            </w:r>
          </w:p>
          <w:p w14:paraId="17ED01A7" w14:textId="77777777" w:rsidR="003915A0" w:rsidRPr="00CE7C1C" w:rsidRDefault="00BD58BC" w:rsidP="000F516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NAK, Archery, Boccia &amp; Tri Golf</w:t>
            </w:r>
          </w:p>
          <w:p w14:paraId="649D67F0" w14:textId="77777777" w:rsidR="00BD58BC" w:rsidRPr="00CE7C1C" w:rsidRDefault="00BD58BC" w:rsidP="000F516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Gymnastics </w:t>
            </w:r>
          </w:p>
          <w:p w14:paraId="670DD539" w14:textId="79CF35D3" w:rsidR="00BD58BC" w:rsidRPr="00CE7C1C" w:rsidRDefault="00BD58BC" w:rsidP="000F516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Floor </w:t>
            </w:r>
          </w:p>
        </w:tc>
        <w:tc>
          <w:tcPr>
            <w:tcW w:w="3415" w:type="dxa"/>
          </w:tcPr>
          <w:p w14:paraId="18782292" w14:textId="77777777" w:rsidR="000F5165" w:rsidRPr="00CE7C1C" w:rsidRDefault="00A65F35" w:rsidP="00C232C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Gymnastics </w:t>
            </w:r>
          </w:p>
          <w:p w14:paraId="41B997FC" w14:textId="77777777" w:rsidR="00A65F35" w:rsidRPr="00CE7C1C" w:rsidRDefault="00A65F35" w:rsidP="00C232C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Apparatus</w:t>
            </w:r>
          </w:p>
          <w:p w14:paraId="3D49D781" w14:textId="77777777" w:rsidR="00A65F35" w:rsidRPr="00CE7C1C" w:rsidRDefault="00A65F35" w:rsidP="00C232C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Net &amp; Wall </w:t>
            </w:r>
          </w:p>
          <w:p w14:paraId="2C056E33" w14:textId="1260EB22" w:rsidR="00A65F35" w:rsidRPr="00CE7C1C" w:rsidRDefault="00A65F35" w:rsidP="00C232C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Mini Tennis </w:t>
            </w:r>
          </w:p>
        </w:tc>
        <w:tc>
          <w:tcPr>
            <w:tcW w:w="2208" w:type="dxa"/>
          </w:tcPr>
          <w:p w14:paraId="3A71D0AF" w14:textId="77777777" w:rsidR="003915A0" w:rsidRPr="00CE7C1C" w:rsidRDefault="00A65F35" w:rsidP="000F516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Swimming </w:t>
            </w:r>
          </w:p>
          <w:p w14:paraId="73F0D80D" w14:textId="77777777" w:rsidR="00A65F35" w:rsidRPr="00CE7C1C" w:rsidRDefault="00A65F35" w:rsidP="000F516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OAA/ Teambuilding </w:t>
            </w:r>
          </w:p>
          <w:p w14:paraId="725EA7B5" w14:textId="77777777" w:rsidR="00A65F35" w:rsidRPr="00CE7C1C" w:rsidRDefault="00A65F35" w:rsidP="000F516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Striking &amp; Fielding </w:t>
            </w:r>
          </w:p>
          <w:p w14:paraId="19470FC3" w14:textId="77777777" w:rsidR="00A65F35" w:rsidRPr="00CE7C1C" w:rsidRDefault="00A65F35" w:rsidP="000F516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Kwik Cricket </w:t>
            </w:r>
          </w:p>
          <w:p w14:paraId="676172A4" w14:textId="4AE9EDC6" w:rsidR="00A65F35" w:rsidRPr="00CE7C1C" w:rsidRDefault="00A65F35" w:rsidP="000F516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Rounders </w:t>
            </w:r>
          </w:p>
        </w:tc>
        <w:tc>
          <w:tcPr>
            <w:tcW w:w="2208" w:type="dxa"/>
          </w:tcPr>
          <w:p w14:paraId="1702A8A6" w14:textId="77777777" w:rsidR="003915A0" w:rsidRPr="00CE7C1C" w:rsidRDefault="00A65F35" w:rsidP="000F5165">
            <w:pPr>
              <w:jc w:val="center"/>
              <w:rPr>
                <w:rFonts w:ascii="SassoonPrimaryInfant" w:eastAsia="Calibri" w:hAnsi="SassoonPrimaryInfant"/>
                <w:sz w:val="20"/>
                <w:szCs w:val="20"/>
              </w:rPr>
            </w:pPr>
            <w:r w:rsidRPr="00CE7C1C">
              <w:rPr>
                <w:rFonts w:ascii="SassoonPrimaryInfant" w:eastAsia="Calibri" w:hAnsi="SassoonPrimaryInfant"/>
                <w:sz w:val="20"/>
                <w:szCs w:val="20"/>
              </w:rPr>
              <w:t xml:space="preserve">Swimming </w:t>
            </w:r>
          </w:p>
          <w:p w14:paraId="2077EECC" w14:textId="7EBA0F93" w:rsidR="00A65F35" w:rsidRPr="00CE7C1C" w:rsidRDefault="00A65F35" w:rsidP="000F5165">
            <w:pPr>
              <w:jc w:val="center"/>
              <w:rPr>
                <w:rFonts w:ascii="SassoonPrimaryInfant" w:eastAsia="Calibri" w:hAnsi="SassoonPrimaryInfant"/>
                <w:sz w:val="20"/>
                <w:szCs w:val="20"/>
              </w:rPr>
            </w:pPr>
            <w:r w:rsidRPr="00CE7C1C">
              <w:rPr>
                <w:rFonts w:ascii="SassoonPrimaryInfant" w:eastAsia="Calibri" w:hAnsi="SassoonPrimaryInfant"/>
                <w:sz w:val="20"/>
                <w:szCs w:val="20"/>
              </w:rPr>
              <w:t xml:space="preserve">Athletics </w:t>
            </w:r>
          </w:p>
        </w:tc>
      </w:tr>
      <w:tr w:rsidR="00C840FA" w:rsidRPr="00CE7C1C" w14:paraId="09444041" w14:textId="77777777" w:rsidTr="00C840FA">
        <w:tc>
          <w:tcPr>
            <w:tcW w:w="1634" w:type="dxa"/>
          </w:tcPr>
          <w:p w14:paraId="039CBCC7" w14:textId="77777777" w:rsidR="00C840FA" w:rsidRPr="00CE7C1C" w:rsidRDefault="00C840FA" w:rsidP="00C840FA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bookmarkStart w:id="0" w:name="_Hlk117582204"/>
            <w:r w:rsidRPr="00CE7C1C">
              <w:rPr>
                <w:rFonts w:ascii="SassoonPrimaryInfant" w:hAnsi="SassoonPrimaryInfant"/>
                <w:b/>
                <w:sz w:val="18"/>
                <w:szCs w:val="18"/>
              </w:rPr>
              <w:t>RE</w:t>
            </w:r>
          </w:p>
        </w:tc>
        <w:tc>
          <w:tcPr>
            <w:tcW w:w="2233" w:type="dxa"/>
            <w:gridSpan w:val="2"/>
          </w:tcPr>
          <w:p w14:paraId="76F500C5" w14:textId="72271851" w:rsidR="00C840FA" w:rsidRPr="005521E6" w:rsidRDefault="00C840FA" w:rsidP="00C840FA">
            <w:pPr>
              <w:jc w:val="center"/>
              <w:rPr>
                <w:rFonts w:ascii="SassoonPrimaryInfant" w:hAnsi="SassoonPrimaryInfant"/>
              </w:rPr>
            </w:pPr>
            <w:r w:rsidRPr="005521E6">
              <w:rPr>
                <w:rFonts w:ascii="SassoonPrimaryInfant" w:hAnsi="SassoonPrimaryInfant"/>
              </w:rPr>
              <w:t>What can we learn from Religion about temptation</w:t>
            </w:r>
            <w:r w:rsidR="001C1D90">
              <w:rPr>
                <w:rFonts w:ascii="SassoonPrimaryInfant" w:hAnsi="SassoonPrimaryInfant"/>
              </w:rPr>
              <w:t>?</w:t>
            </w:r>
          </w:p>
          <w:p w14:paraId="2F02C7F4" w14:textId="76CD8C7D" w:rsidR="00C840FA" w:rsidRPr="00CE7C1C" w:rsidRDefault="00C840FA" w:rsidP="00C840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02" w:type="dxa"/>
          </w:tcPr>
          <w:p w14:paraId="4003EFAB" w14:textId="77777777" w:rsidR="00C840FA" w:rsidRDefault="00C840FA" w:rsidP="00C840FA">
            <w:pPr>
              <w:jc w:val="center"/>
              <w:rPr>
                <w:rFonts w:ascii="SassoonPrimaryInfant" w:hAnsi="SassoonPrimaryInfant"/>
              </w:rPr>
            </w:pPr>
            <w:r w:rsidRPr="005521E6">
              <w:rPr>
                <w:rFonts w:ascii="SassoonPrimaryInfant" w:hAnsi="SassoonPrimaryInfant"/>
              </w:rPr>
              <w:t>How and why do Muslims and Jews pray?</w:t>
            </w:r>
          </w:p>
          <w:p w14:paraId="720E4743" w14:textId="77777777" w:rsidR="00C840FA" w:rsidRDefault="00C840FA" w:rsidP="00C840FA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  <w:p w14:paraId="40DC81DF" w14:textId="77777777" w:rsidR="00C840FA" w:rsidRPr="00CE7C1C" w:rsidRDefault="00C840FA" w:rsidP="00C840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33" w:type="dxa"/>
          </w:tcPr>
          <w:p w14:paraId="0D85016D" w14:textId="6C43A259" w:rsidR="00C840FA" w:rsidRPr="005521E6" w:rsidRDefault="00C840FA" w:rsidP="00C840FA">
            <w:pPr>
              <w:jc w:val="center"/>
              <w:rPr>
                <w:rFonts w:ascii="SassoonPrimaryInfant" w:hAnsi="SassoonPrimaryInfant"/>
              </w:rPr>
            </w:pPr>
            <w:r w:rsidRPr="005521E6">
              <w:rPr>
                <w:rFonts w:ascii="SassoonPrimaryInfant" w:hAnsi="SassoonPrimaryInfant"/>
              </w:rPr>
              <w:t xml:space="preserve">Values that </w:t>
            </w:r>
            <w:r w:rsidR="001C1D90" w:rsidRPr="005521E6">
              <w:rPr>
                <w:rFonts w:ascii="SassoonPrimaryInfant" w:hAnsi="SassoonPrimaryInfant"/>
              </w:rPr>
              <w:t>matter.</w:t>
            </w:r>
          </w:p>
          <w:p w14:paraId="42946001" w14:textId="0423CBB9" w:rsidR="00C840FA" w:rsidRPr="005521E6" w:rsidRDefault="00C840FA" w:rsidP="00C840FA">
            <w:pPr>
              <w:jc w:val="center"/>
              <w:rPr>
                <w:rFonts w:ascii="SassoonPrimaryInfant" w:hAnsi="SassoonPrimaryInfant"/>
              </w:rPr>
            </w:pPr>
            <w:r w:rsidRPr="005521E6">
              <w:rPr>
                <w:rFonts w:ascii="SassoonPrimaryInfant" w:hAnsi="SassoonPrimaryInfant"/>
              </w:rPr>
              <w:t xml:space="preserve">Rules and a code for </w:t>
            </w:r>
            <w:r w:rsidR="001C1D90" w:rsidRPr="005521E6">
              <w:rPr>
                <w:rFonts w:ascii="SassoonPrimaryInfant" w:hAnsi="SassoonPrimaryInfant"/>
              </w:rPr>
              <w:t>living.</w:t>
            </w:r>
          </w:p>
          <w:p w14:paraId="5133E30D" w14:textId="77777777" w:rsidR="00C840FA" w:rsidRDefault="00C840FA" w:rsidP="00C840FA">
            <w:pPr>
              <w:jc w:val="center"/>
              <w:rPr>
                <w:rFonts w:ascii="SassoonPrimaryInfant" w:hAnsi="SassoonPrimaryInfant"/>
              </w:rPr>
            </w:pPr>
            <w:r w:rsidRPr="005521E6">
              <w:rPr>
                <w:rFonts w:ascii="SassoonPrimaryInfant" w:hAnsi="SassoonPrimaryInfant"/>
              </w:rPr>
              <w:t>Religious and non-religious</w:t>
            </w:r>
          </w:p>
          <w:p w14:paraId="12A67EFA" w14:textId="77777777" w:rsidR="00C840FA" w:rsidRPr="00CE7C1C" w:rsidRDefault="00C840FA" w:rsidP="00C840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3415" w:type="dxa"/>
          </w:tcPr>
          <w:p w14:paraId="0D55B18D" w14:textId="77777777" w:rsidR="00C840FA" w:rsidRDefault="00C840FA" w:rsidP="00C840FA">
            <w:pPr>
              <w:jc w:val="center"/>
              <w:rPr>
                <w:rFonts w:ascii="SassoonPrimaryInfant" w:hAnsi="SassoonPrimaryInfant"/>
              </w:rPr>
            </w:pPr>
            <w:r w:rsidRPr="003165F9">
              <w:rPr>
                <w:rFonts w:ascii="SassoonPrimaryInfant" w:hAnsi="SassoonPrimaryInfant"/>
                <w:u w:val="single"/>
              </w:rPr>
              <w:t>Project</w:t>
            </w:r>
            <w:r>
              <w:rPr>
                <w:rFonts w:ascii="SassoonPrimaryInfant" w:hAnsi="SassoonPrimaryInfant"/>
              </w:rPr>
              <w:t xml:space="preserve"> - Can you imagine a world without religion? How would that be different?</w:t>
            </w:r>
          </w:p>
          <w:p w14:paraId="666F31E2" w14:textId="4693907F" w:rsidR="00C840FA" w:rsidRPr="00CE7C1C" w:rsidRDefault="00C840FA" w:rsidP="00C840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08" w:type="dxa"/>
          </w:tcPr>
          <w:p w14:paraId="798EA396" w14:textId="77777777" w:rsidR="00C840FA" w:rsidRDefault="00C840FA" w:rsidP="00C840FA">
            <w:pPr>
              <w:jc w:val="center"/>
              <w:rPr>
                <w:rFonts w:ascii="SassoonPrimaryInfant" w:hAnsi="SassoonPrimaryInfant"/>
              </w:rPr>
            </w:pPr>
            <w:proofErr w:type="spellStart"/>
            <w:r>
              <w:rPr>
                <w:rFonts w:ascii="SassoonPrimaryInfant" w:hAnsi="SassoonPrimaryInfant"/>
              </w:rPr>
              <w:t>Sikhi</w:t>
            </w:r>
            <w:proofErr w:type="spellEnd"/>
            <w:r>
              <w:rPr>
                <w:rFonts w:ascii="SassoonPrimaryInfant" w:hAnsi="SassoonPrimaryInfant"/>
              </w:rPr>
              <w:t xml:space="preserve"> substantive knowledge unit </w:t>
            </w:r>
          </w:p>
          <w:p w14:paraId="7026B331" w14:textId="77777777" w:rsidR="00C840FA" w:rsidRDefault="00C840FA" w:rsidP="00C840FA">
            <w:pPr>
              <w:jc w:val="center"/>
              <w:rPr>
                <w:rFonts w:ascii="SassoonPrimaryInfant" w:hAnsi="SassoonPrimaryInfant"/>
              </w:rPr>
            </w:pPr>
          </w:p>
          <w:p w14:paraId="17B548D4" w14:textId="79A73487" w:rsidR="00C840FA" w:rsidRPr="005521E6" w:rsidRDefault="00C840FA" w:rsidP="00C840FA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Sewa (selfless service). </w:t>
            </w:r>
          </w:p>
          <w:p w14:paraId="163C2715" w14:textId="47433D2C" w:rsidR="00C840FA" w:rsidRPr="00CE7C1C" w:rsidRDefault="00C840FA" w:rsidP="00C840FA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</w:tcPr>
          <w:p w14:paraId="20B7A165" w14:textId="77777777" w:rsidR="00C840FA" w:rsidRPr="002969D0" w:rsidRDefault="00C840FA" w:rsidP="00C840FA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Abrahamic religions – Recall the Abrahamic Covenant. What does it mean to </w:t>
            </w:r>
            <w:r w:rsidRPr="009238E9">
              <w:rPr>
                <w:rFonts w:ascii="SassoonPrimaryInfant" w:hAnsi="SassoonPrimaryInfant"/>
                <w:highlight w:val="green"/>
              </w:rPr>
              <w:t>Christians</w:t>
            </w:r>
            <w:r>
              <w:rPr>
                <w:rFonts w:ascii="SassoonPrimaryInfant" w:hAnsi="SassoonPrimaryInfant"/>
              </w:rPr>
              <w:t xml:space="preserve">, </w:t>
            </w:r>
            <w:r w:rsidRPr="009238E9">
              <w:rPr>
                <w:rFonts w:ascii="SassoonPrimaryInfant" w:hAnsi="SassoonPrimaryInfant"/>
                <w:highlight w:val="lightGray"/>
              </w:rPr>
              <w:t>Jews</w:t>
            </w:r>
            <w:r>
              <w:rPr>
                <w:rFonts w:ascii="SassoonPrimaryInfant" w:hAnsi="SassoonPrimaryInfant"/>
              </w:rPr>
              <w:t xml:space="preserve"> and </w:t>
            </w:r>
            <w:r w:rsidRPr="009238E9">
              <w:rPr>
                <w:rFonts w:ascii="SassoonPrimaryInfant" w:hAnsi="SassoonPrimaryInfant"/>
                <w:highlight w:val="cyan"/>
              </w:rPr>
              <w:t>Muslims</w:t>
            </w:r>
            <w:r>
              <w:rPr>
                <w:rFonts w:ascii="SassoonPrimaryInfant" w:hAnsi="SassoonPrimaryInfant"/>
              </w:rPr>
              <w:t>?</w:t>
            </w:r>
          </w:p>
          <w:p w14:paraId="019697A5" w14:textId="261B1FFF" w:rsidR="00C840FA" w:rsidRPr="00CE7C1C" w:rsidRDefault="00C840FA" w:rsidP="00C840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bookmarkEnd w:id="0"/>
      <w:tr w:rsidR="003915A0" w:rsidRPr="00CE7C1C" w14:paraId="46D535BE" w14:textId="77777777" w:rsidTr="00CE7C1C">
        <w:tc>
          <w:tcPr>
            <w:tcW w:w="1634" w:type="dxa"/>
          </w:tcPr>
          <w:p w14:paraId="0B1361A5" w14:textId="77777777" w:rsidR="003915A0" w:rsidRPr="00CE7C1C" w:rsidRDefault="003915A0" w:rsidP="00A7204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E7C1C">
              <w:rPr>
                <w:rFonts w:ascii="SassoonPrimaryInfant" w:hAnsi="SassoonPrimaryInfant"/>
                <w:b/>
                <w:sz w:val="18"/>
                <w:szCs w:val="18"/>
              </w:rPr>
              <w:t>FRENCH</w:t>
            </w:r>
          </w:p>
        </w:tc>
        <w:tc>
          <w:tcPr>
            <w:tcW w:w="2233" w:type="dxa"/>
            <w:gridSpan w:val="2"/>
          </w:tcPr>
          <w:p w14:paraId="0195B104" w14:textId="77777777" w:rsidR="003915A0" w:rsidRPr="00CE7C1C" w:rsidRDefault="003915A0" w:rsidP="00A7204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Talking About Us</w:t>
            </w:r>
          </w:p>
        </w:tc>
        <w:tc>
          <w:tcPr>
            <w:tcW w:w="2202" w:type="dxa"/>
          </w:tcPr>
          <w:p w14:paraId="66B49129" w14:textId="77777777" w:rsidR="003915A0" w:rsidRPr="00CE7C1C" w:rsidRDefault="003915A0" w:rsidP="00A7204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Christmas Shopping</w:t>
            </w:r>
          </w:p>
          <w:p w14:paraId="3831C044" w14:textId="77777777" w:rsidR="003915A0" w:rsidRPr="00CE7C1C" w:rsidRDefault="003915A0" w:rsidP="00A7204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In the City</w:t>
            </w:r>
          </w:p>
        </w:tc>
        <w:tc>
          <w:tcPr>
            <w:tcW w:w="2233" w:type="dxa"/>
          </w:tcPr>
          <w:p w14:paraId="67A9C4FF" w14:textId="77777777" w:rsidR="003915A0" w:rsidRPr="00CE7C1C" w:rsidRDefault="003915A0" w:rsidP="00A7204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Happy New Year</w:t>
            </w:r>
          </w:p>
        </w:tc>
        <w:tc>
          <w:tcPr>
            <w:tcW w:w="3415" w:type="dxa"/>
          </w:tcPr>
          <w:p w14:paraId="76F751BC" w14:textId="77777777" w:rsidR="003915A0" w:rsidRPr="00CE7C1C" w:rsidRDefault="003915A0" w:rsidP="00A7204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Out of this World</w:t>
            </w:r>
          </w:p>
        </w:tc>
        <w:tc>
          <w:tcPr>
            <w:tcW w:w="2208" w:type="dxa"/>
          </w:tcPr>
          <w:p w14:paraId="1877D7CE" w14:textId="77777777" w:rsidR="003915A0" w:rsidRPr="00CE7C1C" w:rsidRDefault="003915A0" w:rsidP="00A7204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 xml:space="preserve">Carnival Clowns and Clothes </w:t>
            </w:r>
          </w:p>
        </w:tc>
        <w:tc>
          <w:tcPr>
            <w:tcW w:w="2208" w:type="dxa"/>
          </w:tcPr>
          <w:p w14:paraId="0907971B" w14:textId="3010662A" w:rsidR="003915A0" w:rsidRPr="00CE7C1C" w:rsidRDefault="003915A0" w:rsidP="00A7204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Going to the seaside</w:t>
            </w:r>
          </w:p>
        </w:tc>
      </w:tr>
      <w:tr w:rsidR="003915A0" w:rsidRPr="00CE7C1C" w14:paraId="03875D0B" w14:textId="77777777" w:rsidTr="00CE7C1C">
        <w:tc>
          <w:tcPr>
            <w:tcW w:w="1634" w:type="dxa"/>
          </w:tcPr>
          <w:p w14:paraId="1A61B0A5" w14:textId="77777777" w:rsidR="003915A0" w:rsidRPr="00CE7C1C" w:rsidRDefault="003915A0" w:rsidP="000003CA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E7C1C">
              <w:rPr>
                <w:rFonts w:ascii="SassoonPrimaryInfant" w:hAnsi="SassoonPrimaryInfant"/>
                <w:b/>
                <w:sz w:val="18"/>
                <w:szCs w:val="18"/>
              </w:rPr>
              <w:t>PSHE</w:t>
            </w:r>
          </w:p>
        </w:tc>
        <w:tc>
          <w:tcPr>
            <w:tcW w:w="2233" w:type="dxa"/>
            <w:gridSpan w:val="2"/>
          </w:tcPr>
          <w:p w14:paraId="4436B63F" w14:textId="2D48E603" w:rsidR="003915A0" w:rsidRPr="00CE7C1C" w:rsidRDefault="003915A0" w:rsidP="00C232C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Jigsaw</w:t>
            </w:r>
          </w:p>
          <w:p w14:paraId="4B46354C" w14:textId="0504616C" w:rsidR="003915A0" w:rsidRPr="00CE7C1C" w:rsidRDefault="003915A0" w:rsidP="00BA1702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Being Me in My World</w:t>
            </w:r>
          </w:p>
          <w:p w14:paraId="799E915A" w14:textId="5F77765B" w:rsidR="003915A0" w:rsidRPr="00CE7C1C" w:rsidRDefault="003915A0" w:rsidP="00910CF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02" w:type="dxa"/>
          </w:tcPr>
          <w:p w14:paraId="46E3B5F3" w14:textId="77777777" w:rsidR="003915A0" w:rsidRPr="00CE7C1C" w:rsidRDefault="003915A0" w:rsidP="00BA1702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Jigsaw</w:t>
            </w:r>
          </w:p>
          <w:p w14:paraId="30C25D4E" w14:textId="3DED5B8F" w:rsidR="003915A0" w:rsidRPr="00CE7C1C" w:rsidRDefault="003915A0" w:rsidP="00910CF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Celebrating Difference</w:t>
            </w:r>
          </w:p>
        </w:tc>
        <w:tc>
          <w:tcPr>
            <w:tcW w:w="2233" w:type="dxa"/>
          </w:tcPr>
          <w:p w14:paraId="0847CC79" w14:textId="77777777" w:rsidR="003915A0" w:rsidRPr="00CE7C1C" w:rsidRDefault="003915A0" w:rsidP="00C47E1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Jigsaw</w:t>
            </w:r>
          </w:p>
          <w:p w14:paraId="47649CD8" w14:textId="77777777" w:rsidR="003915A0" w:rsidRPr="00CE7C1C" w:rsidRDefault="003915A0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Dreams and Goals</w:t>
            </w:r>
          </w:p>
        </w:tc>
        <w:tc>
          <w:tcPr>
            <w:tcW w:w="3415" w:type="dxa"/>
          </w:tcPr>
          <w:p w14:paraId="6C78DFEB" w14:textId="77777777" w:rsidR="003915A0" w:rsidRPr="00CE7C1C" w:rsidRDefault="003915A0" w:rsidP="00BA1702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Jigsaw</w:t>
            </w:r>
          </w:p>
          <w:p w14:paraId="2B8253BD" w14:textId="1B1D2016" w:rsidR="003915A0" w:rsidRPr="00CE7C1C" w:rsidRDefault="003915A0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Healthy Me</w:t>
            </w:r>
          </w:p>
        </w:tc>
        <w:tc>
          <w:tcPr>
            <w:tcW w:w="2208" w:type="dxa"/>
          </w:tcPr>
          <w:p w14:paraId="059747EC" w14:textId="77777777" w:rsidR="003915A0" w:rsidRPr="00CE7C1C" w:rsidRDefault="003915A0" w:rsidP="00C47E1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Jigsaw</w:t>
            </w:r>
          </w:p>
          <w:p w14:paraId="2789B64D" w14:textId="77777777" w:rsidR="003915A0" w:rsidRPr="00CE7C1C" w:rsidRDefault="003915A0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Relationships</w:t>
            </w:r>
          </w:p>
        </w:tc>
        <w:tc>
          <w:tcPr>
            <w:tcW w:w="2208" w:type="dxa"/>
          </w:tcPr>
          <w:p w14:paraId="33341F53" w14:textId="77777777" w:rsidR="003915A0" w:rsidRPr="00CE7C1C" w:rsidRDefault="003915A0" w:rsidP="00BA1702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Jigsaw</w:t>
            </w:r>
          </w:p>
          <w:p w14:paraId="61332E62" w14:textId="25879D0E" w:rsidR="003915A0" w:rsidRPr="00CE7C1C" w:rsidRDefault="003915A0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E7C1C">
              <w:rPr>
                <w:rFonts w:ascii="SassoonPrimaryInfant" w:hAnsi="SassoonPrimaryInfant"/>
                <w:sz w:val="20"/>
                <w:szCs w:val="20"/>
              </w:rPr>
              <w:t>Changing Me/ RSE</w:t>
            </w:r>
          </w:p>
        </w:tc>
      </w:tr>
    </w:tbl>
    <w:p w14:paraId="541DEC31" w14:textId="08D6DB67" w:rsidR="00A570F8" w:rsidRPr="00CE7C1C" w:rsidRDefault="00A570F8" w:rsidP="00A570F8">
      <w:pPr>
        <w:jc w:val="center"/>
        <w:rPr>
          <w:rFonts w:ascii="SassoonPrimaryInfant" w:hAnsi="SassoonPrimaryInfant"/>
          <w:sz w:val="32"/>
          <w:szCs w:val="32"/>
        </w:rPr>
      </w:pPr>
    </w:p>
    <w:p w14:paraId="35ABAF92" w14:textId="466EC9C1" w:rsidR="00150604" w:rsidRPr="00CE7C1C" w:rsidRDefault="00150604" w:rsidP="00150604">
      <w:pPr>
        <w:rPr>
          <w:rFonts w:ascii="SassoonPrimaryInfant" w:hAnsi="SassoonPrimaryInfant"/>
          <w:sz w:val="32"/>
          <w:szCs w:val="32"/>
        </w:rPr>
      </w:pPr>
    </w:p>
    <w:sectPr w:rsidR="00150604" w:rsidRPr="00CE7C1C" w:rsidSect="0062170F">
      <w:pgSz w:w="16838" w:h="11906" w:orient="landscape"/>
      <w:pgMar w:top="568" w:right="25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A1221"/>
    <w:multiLevelType w:val="multilevel"/>
    <w:tmpl w:val="7F6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5567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31"/>
    <w:rsid w:val="00050D1B"/>
    <w:rsid w:val="00057333"/>
    <w:rsid w:val="000775C1"/>
    <w:rsid w:val="000B2AE8"/>
    <w:rsid w:val="000C4E1E"/>
    <w:rsid w:val="000D3EB8"/>
    <w:rsid w:val="000E479F"/>
    <w:rsid w:val="000F5165"/>
    <w:rsid w:val="0010226C"/>
    <w:rsid w:val="00105DE4"/>
    <w:rsid w:val="001118FD"/>
    <w:rsid w:val="00120123"/>
    <w:rsid w:val="00122398"/>
    <w:rsid w:val="00124616"/>
    <w:rsid w:val="00150604"/>
    <w:rsid w:val="00151020"/>
    <w:rsid w:val="00166B62"/>
    <w:rsid w:val="00181299"/>
    <w:rsid w:val="001873A0"/>
    <w:rsid w:val="001B35BF"/>
    <w:rsid w:val="001C1D90"/>
    <w:rsid w:val="001C2555"/>
    <w:rsid w:val="001C32FC"/>
    <w:rsid w:val="001D0E0D"/>
    <w:rsid w:val="001F4CB3"/>
    <w:rsid w:val="001F7EC7"/>
    <w:rsid w:val="00200A6B"/>
    <w:rsid w:val="002137FD"/>
    <w:rsid w:val="00230B97"/>
    <w:rsid w:val="0023408E"/>
    <w:rsid w:val="002438D1"/>
    <w:rsid w:val="00246C61"/>
    <w:rsid w:val="00250793"/>
    <w:rsid w:val="00250AAD"/>
    <w:rsid w:val="002644B2"/>
    <w:rsid w:val="00294CC7"/>
    <w:rsid w:val="002B7FFB"/>
    <w:rsid w:val="002C1458"/>
    <w:rsid w:val="002C6ADD"/>
    <w:rsid w:val="002D0506"/>
    <w:rsid w:val="002D72E7"/>
    <w:rsid w:val="002F12C4"/>
    <w:rsid w:val="002F1491"/>
    <w:rsid w:val="002F37D4"/>
    <w:rsid w:val="00314207"/>
    <w:rsid w:val="00321AEE"/>
    <w:rsid w:val="00346605"/>
    <w:rsid w:val="00346A9A"/>
    <w:rsid w:val="00347C35"/>
    <w:rsid w:val="00371B9E"/>
    <w:rsid w:val="003915A0"/>
    <w:rsid w:val="003A6467"/>
    <w:rsid w:val="003C385A"/>
    <w:rsid w:val="00404AF2"/>
    <w:rsid w:val="004124E4"/>
    <w:rsid w:val="0042210A"/>
    <w:rsid w:val="0044408F"/>
    <w:rsid w:val="004473E0"/>
    <w:rsid w:val="00453B43"/>
    <w:rsid w:val="004652D4"/>
    <w:rsid w:val="004848A5"/>
    <w:rsid w:val="0048574B"/>
    <w:rsid w:val="004964B3"/>
    <w:rsid w:val="004A4372"/>
    <w:rsid w:val="004B16B2"/>
    <w:rsid w:val="004D1E0C"/>
    <w:rsid w:val="004D50BA"/>
    <w:rsid w:val="004F54CD"/>
    <w:rsid w:val="005128FC"/>
    <w:rsid w:val="005232AA"/>
    <w:rsid w:val="00524BEF"/>
    <w:rsid w:val="00557DC0"/>
    <w:rsid w:val="00564237"/>
    <w:rsid w:val="0056556E"/>
    <w:rsid w:val="00567538"/>
    <w:rsid w:val="005815C5"/>
    <w:rsid w:val="00586215"/>
    <w:rsid w:val="00586FFF"/>
    <w:rsid w:val="0059653F"/>
    <w:rsid w:val="0059780A"/>
    <w:rsid w:val="005C1824"/>
    <w:rsid w:val="005C3944"/>
    <w:rsid w:val="005C5BC4"/>
    <w:rsid w:val="00602B4E"/>
    <w:rsid w:val="00617501"/>
    <w:rsid w:val="0062170F"/>
    <w:rsid w:val="006260D9"/>
    <w:rsid w:val="00632CC9"/>
    <w:rsid w:val="0064096B"/>
    <w:rsid w:val="006741D4"/>
    <w:rsid w:val="00675ED8"/>
    <w:rsid w:val="00687A7A"/>
    <w:rsid w:val="006B0ECB"/>
    <w:rsid w:val="006B774D"/>
    <w:rsid w:val="006C6ACE"/>
    <w:rsid w:val="006F7C21"/>
    <w:rsid w:val="007159C8"/>
    <w:rsid w:val="00721583"/>
    <w:rsid w:val="00723462"/>
    <w:rsid w:val="0074628E"/>
    <w:rsid w:val="007872A4"/>
    <w:rsid w:val="0079675D"/>
    <w:rsid w:val="007A7917"/>
    <w:rsid w:val="007C58F6"/>
    <w:rsid w:val="007C7541"/>
    <w:rsid w:val="007D04ED"/>
    <w:rsid w:val="007D7041"/>
    <w:rsid w:val="007D7781"/>
    <w:rsid w:val="00806B63"/>
    <w:rsid w:val="0082342A"/>
    <w:rsid w:val="00837406"/>
    <w:rsid w:val="008608F4"/>
    <w:rsid w:val="00866720"/>
    <w:rsid w:val="008743BB"/>
    <w:rsid w:val="008A6BF4"/>
    <w:rsid w:val="008D10F0"/>
    <w:rsid w:val="008E6969"/>
    <w:rsid w:val="008F2D9A"/>
    <w:rsid w:val="008F53CE"/>
    <w:rsid w:val="00910CFE"/>
    <w:rsid w:val="009127CC"/>
    <w:rsid w:val="0093328D"/>
    <w:rsid w:val="00937AB6"/>
    <w:rsid w:val="009541FE"/>
    <w:rsid w:val="00967758"/>
    <w:rsid w:val="009A26D0"/>
    <w:rsid w:val="009B5FDB"/>
    <w:rsid w:val="009F725E"/>
    <w:rsid w:val="00A1547E"/>
    <w:rsid w:val="00A5357A"/>
    <w:rsid w:val="00A5401B"/>
    <w:rsid w:val="00A553C1"/>
    <w:rsid w:val="00A570F8"/>
    <w:rsid w:val="00A65F35"/>
    <w:rsid w:val="00A72B88"/>
    <w:rsid w:val="00A87C67"/>
    <w:rsid w:val="00AA3D7E"/>
    <w:rsid w:val="00AA4A0D"/>
    <w:rsid w:val="00AB08C3"/>
    <w:rsid w:val="00AD0656"/>
    <w:rsid w:val="00AD0FD5"/>
    <w:rsid w:val="00AD3511"/>
    <w:rsid w:val="00AF74D1"/>
    <w:rsid w:val="00AF7B73"/>
    <w:rsid w:val="00B0668B"/>
    <w:rsid w:val="00B132D2"/>
    <w:rsid w:val="00B373A6"/>
    <w:rsid w:val="00B54DED"/>
    <w:rsid w:val="00B56DDC"/>
    <w:rsid w:val="00B64F07"/>
    <w:rsid w:val="00B66806"/>
    <w:rsid w:val="00B76397"/>
    <w:rsid w:val="00B962BF"/>
    <w:rsid w:val="00BA1702"/>
    <w:rsid w:val="00BA1CAF"/>
    <w:rsid w:val="00BB7C31"/>
    <w:rsid w:val="00BC022A"/>
    <w:rsid w:val="00BD0C84"/>
    <w:rsid w:val="00BD58BC"/>
    <w:rsid w:val="00BF4C1B"/>
    <w:rsid w:val="00BF77B8"/>
    <w:rsid w:val="00C15FCB"/>
    <w:rsid w:val="00C232C9"/>
    <w:rsid w:val="00C27095"/>
    <w:rsid w:val="00C336CA"/>
    <w:rsid w:val="00C37721"/>
    <w:rsid w:val="00C42685"/>
    <w:rsid w:val="00C42C65"/>
    <w:rsid w:val="00C47E1F"/>
    <w:rsid w:val="00C534F7"/>
    <w:rsid w:val="00C62207"/>
    <w:rsid w:val="00C751E5"/>
    <w:rsid w:val="00C80B87"/>
    <w:rsid w:val="00C82CF0"/>
    <w:rsid w:val="00C8405D"/>
    <w:rsid w:val="00C840FA"/>
    <w:rsid w:val="00CA3C6B"/>
    <w:rsid w:val="00CB2100"/>
    <w:rsid w:val="00CD52D3"/>
    <w:rsid w:val="00CE7C1C"/>
    <w:rsid w:val="00CF1850"/>
    <w:rsid w:val="00D101E3"/>
    <w:rsid w:val="00D23947"/>
    <w:rsid w:val="00D4779F"/>
    <w:rsid w:val="00D50599"/>
    <w:rsid w:val="00D70099"/>
    <w:rsid w:val="00D916E0"/>
    <w:rsid w:val="00DA4913"/>
    <w:rsid w:val="00DA6988"/>
    <w:rsid w:val="00DA7F05"/>
    <w:rsid w:val="00DC278E"/>
    <w:rsid w:val="00DC2E33"/>
    <w:rsid w:val="00DD1CEF"/>
    <w:rsid w:val="00DD31D3"/>
    <w:rsid w:val="00DD43C9"/>
    <w:rsid w:val="00DD6278"/>
    <w:rsid w:val="00DD7C5F"/>
    <w:rsid w:val="00DE15B7"/>
    <w:rsid w:val="00DE36B4"/>
    <w:rsid w:val="00E037B8"/>
    <w:rsid w:val="00E05D4F"/>
    <w:rsid w:val="00E11CC9"/>
    <w:rsid w:val="00E439A4"/>
    <w:rsid w:val="00E45C70"/>
    <w:rsid w:val="00E64E05"/>
    <w:rsid w:val="00E82E73"/>
    <w:rsid w:val="00EA0C47"/>
    <w:rsid w:val="00EA7D53"/>
    <w:rsid w:val="00EB0087"/>
    <w:rsid w:val="00EB01AB"/>
    <w:rsid w:val="00EE2A58"/>
    <w:rsid w:val="00EF0E52"/>
    <w:rsid w:val="00EF126B"/>
    <w:rsid w:val="00F005EA"/>
    <w:rsid w:val="00F03E8E"/>
    <w:rsid w:val="00F06B49"/>
    <w:rsid w:val="00F134C2"/>
    <w:rsid w:val="00F45A82"/>
    <w:rsid w:val="00F57B9A"/>
    <w:rsid w:val="00F635BD"/>
    <w:rsid w:val="00F7585C"/>
    <w:rsid w:val="00F90BD2"/>
    <w:rsid w:val="00FD4B08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9594"/>
  <w15:docId w15:val="{26B15E1A-D7E5-4839-A637-B47DD62C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C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6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3328D"/>
    <w:rPr>
      <w:b/>
      <w:bCs/>
      <w:i w:val="0"/>
      <w:iCs w:val="0"/>
    </w:rPr>
  </w:style>
  <w:style w:type="character" w:customStyle="1" w:styleId="st1">
    <w:name w:val="st1"/>
    <w:basedOn w:val="DefaultParagraphFont"/>
    <w:rsid w:val="0093328D"/>
  </w:style>
  <w:style w:type="paragraph" w:styleId="NoSpacing">
    <w:name w:val="No Spacing"/>
    <w:uiPriority w:val="1"/>
    <w:qFormat/>
    <w:rsid w:val="00C270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0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7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Tomlinson, Katy</cp:lastModifiedBy>
  <cp:revision>10</cp:revision>
  <cp:lastPrinted>2022-01-04T21:33:00Z</cp:lastPrinted>
  <dcterms:created xsi:type="dcterms:W3CDTF">2023-07-27T14:30:00Z</dcterms:created>
  <dcterms:modified xsi:type="dcterms:W3CDTF">2023-09-10T16:51:00Z</dcterms:modified>
</cp:coreProperties>
</file>