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25D" w:rsidRDefault="00727653">
      <w:r>
        <w:rPr>
          <w:noProof/>
        </w:rPr>
        <w:drawing>
          <wp:anchor distT="0" distB="0" distL="114300" distR="114300" simplePos="0" relativeHeight="251658240" behindDoc="0" locked="0" layoutInCell="1" allowOverlap="1" wp14:anchorId="4CDE1968">
            <wp:simplePos x="0" y="0"/>
            <wp:positionH relativeFrom="column">
              <wp:posOffset>-685800</wp:posOffset>
            </wp:positionH>
            <wp:positionV relativeFrom="paragraph">
              <wp:posOffset>390525</wp:posOffset>
            </wp:positionV>
            <wp:extent cx="7115175" cy="53034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653" cy="53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Pr="00C82BB6" w:rsidRDefault="00C82BB6" w:rsidP="00C82BB6"/>
    <w:p w:rsidR="00C82BB6" w:rsidRDefault="00C82BB6" w:rsidP="00C82BB6"/>
    <w:p w:rsidR="00C82BB6" w:rsidRPr="00C82BB6" w:rsidRDefault="00727653" w:rsidP="00C82BB6">
      <w:pPr>
        <w:tabs>
          <w:tab w:val="left" w:pos="573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1851F">
            <wp:simplePos x="0" y="0"/>
            <wp:positionH relativeFrom="column">
              <wp:posOffset>-38100</wp:posOffset>
            </wp:positionH>
            <wp:positionV relativeFrom="paragraph">
              <wp:posOffset>1487805</wp:posOffset>
            </wp:positionV>
            <wp:extent cx="5731510" cy="4276090"/>
            <wp:effectExtent l="0" t="0" r="254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BB6">
        <w:tab/>
      </w:r>
    </w:p>
    <w:sectPr w:rsidR="00C82BB6" w:rsidRPr="00C8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B6"/>
    <w:rsid w:val="00727653"/>
    <w:rsid w:val="00B6725D"/>
    <w:rsid w:val="00C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74026-6E47-406A-90E3-331299C5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Kate</dc:creator>
  <cp:keywords/>
  <dc:description/>
  <cp:lastModifiedBy>Caswell, Kate</cp:lastModifiedBy>
  <cp:revision>2</cp:revision>
  <dcterms:created xsi:type="dcterms:W3CDTF">2023-11-07T16:24:00Z</dcterms:created>
  <dcterms:modified xsi:type="dcterms:W3CDTF">2023-11-07T16:24:00Z</dcterms:modified>
</cp:coreProperties>
</file>