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1C19E" w14:textId="3F45A68D" w:rsidR="00485DB3" w:rsidRDefault="00485DB3" w:rsidP="00485DB3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Assembly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                            </w:t>
      </w:r>
    </w:p>
    <w:p w14:paraId="03100373" w14:textId="314E4DAB" w:rsidR="00485DB3" w:rsidRDefault="00485DB3" w:rsidP="00485DB3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70FE5E" wp14:editId="17F3D2C3">
            <wp:extent cx="5731510" cy="20364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4C3F" w14:textId="2DEE6071" w:rsidR="00470013" w:rsidRDefault="00470013" w:rsidP="00765FEC">
      <w:pPr>
        <w:tabs>
          <w:tab w:val="left" w:pos="10773"/>
        </w:tabs>
        <w:jc w:val="center"/>
        <w:rPr>
          <w:rFonts w:ascii="SassoonPrimaryInfant" w:hAnsi="SassoonPrimaryInfant"/>
          <w:b/>
          <w:bCs/>
          <w:sz w:val="40"/>
          <w:szCs w:val="40"/>
        </w:rPr>
      </w:pPr>
      <w:r>
        <w:rPr>
          <w:rFonts w:ascii="SassoonPrimaryInfant" w:hAnsi="SassoonPrimaryInfant"/>
          <w:b/>
          <w:bCs/>
          <w:sz w:val="40"/>
          <w:szCs w:val="40"/>
        </w:rPr>
        <w:t>Our Assembly offer enables pupils to:</w:t>
      </w:r>
    </w:p>
    <w:p w14:paraId="5584B70E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Become responsible, respectful and active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citizens</w:t>
      </w:r>
      <w:proofErr w:type="gramEnd"/>
    </w:p>
    <w:p w14:paraId="5F6F6ADA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know the difference between right and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wrong</w:t>
      </w:r>
      <w:proofErr w:type="gramEnd"/>
    </w:p>
    <w:p w14:paraId="50631412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know the consequences of their behaviour and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actions</w:t>
      </w:r>
      <w:proofErr w:type="gramEnd"/>
    </w:p>
    <w:p w14:paraId="0405DF71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have the knowledge and respect for different faiths, feelings and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values</w:t>
      </w:r>
      <w:proofErr w:type="gramEnd"/>
    </w:p>
    <w:p w14:paraId="7059B0EA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enhance pupils’ spiritual, moral, social and cultural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development</w:t>
      </w:r>
      <w:proofErr w:type="gramEnd"/>
    </w:p>
    <w:p w14:paraId="3BE4EA0F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create an environment where children feel safe and where bullying, harassment, discrimination etc is not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tolerated</w:t>
      </w:r>
      <w:proofErr w:type="gramEnd"/>
    </w:p>
    <w:p w14:paraId="57F40E66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know how to keep themselves safe including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online</w:t>
      </w:r>
      <w:proofErr w:type="gramEnd"/>
    </w:p>
    <w:p w14:paraId="48D94DCC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understand protected characteristics, promoting equality and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diversity</w:t>
      </w:r>
      <w:proofErr w:type="gramEnd"/>
    </w:p>
    <w:p w14:paraId="538A76C8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be prepared for their adult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lives</w:t>
      </w:r>
      <w:proofErr w:type="gramEnd"/>
    </w:p>
    <w:p w14:paraId="01FBB12C" w14:textId="77777777" w:rsidR="00470013" w:rsidRPr="00470013" w:rsidRDefault="00470013" w:rsidP="00765FE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SassoonPrimaryInfant" w:eastAsia="Times New Roman" w:hAnsi="SassoonPrimaryInfant" w:cs="Times New Roman"/>
          <w:sz w:val="36"/>
          <w:szCs w:val="36"/>
          <w:lang w:eastAsia="en-GB"/>
        </w:rPr>
      </w:pPr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 xml:space="preserve">support children with how to engage in </w:t>
      </w:r>
      <w:proofErr w:type="gramStart"/>
      <w:r w:rsidRPr="00470013">
        <w:rPr>
          <w:rFonts w:ascii="SassoonPrimaryInfant" w:eastAsia="Times New Roman" w:hAnsi="SassoonPrimaryInfant" w:cs="Times New Roman"/>
          <w:sz w:val="36"/>
          <w:szCs w:val="36"/>
          <w:lang w:eastAsia="en-GB"/>
        </w:rPr>
        <w:t>society</w:t>
      </w:r>
      <w:proofErr w:type="gramEnd"/>
    </w:p>
    <w:tbl>
      <w:tblPr>
        <w:tblStyle w:val="TableGrid"/>
        <w:tblpPr w:leftFromText="180" w:rightFromText="180" w:vertAnchor="text" w:horzAnchor="margin" w:tblpY="611"/>
        <w:tblW w:w="89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791"/>
        <w:gridCol w:w="1836"/>
        <w:gridCol w:w="1528"/>
        <w:gridCol w:w="1928"/>
        <w:gridCol w:w="1897"/>
      </w:tblGrid>
      <w:tr w:rsidR="00765FEC" w:rsidRPr="005D04E1" w14:paraId="0EE68C2A" w14:textId="77777777" w:rsidTr="00765FEC">
        <w:trPr>
          <w:trHeight w:val="789"/>
        </w:trPr>
        <w:tc>
          <w:tcPr>
            <w:tcW w:w="1791" w:type="dxa"/>
            <w:shd w:val="clear" w:color="auto" w:fill="BDD6EE" w:themeFill="accent5" w:themeFillTint="66"/>
          </w:tcPr>
          <w:p w14:paraId="6A580BC0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4EC7B418" w14:textId="77777777" w:rsidR="00765FEC" w:rsidRDefault="00765FEC" w:rsidP="00765FEC">
            <w:pPr>
              <w:tabs>
                <w:tab w:val="left" w:pos="5910"/>
              </w:tabs>
            </w:pPr>
          </w:p>
        </w:tc>
        <w:tc>
          <w:tcPr>
            <w:tcW w:w="1836" w:type="dxa"/>
            <w:shd w:val="clear" w:color="auto" w:fill="BDD6EE" w:themeFill="accent5" w:themeFillTint="66"/>
          </w:tcPr>
          <w:p w14:paraId="5E54D369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773F430D" w14:textId="77777777" w:rsidR="00765FEC" w:rsidRDefault="00765FEC" w:rsidP="00765FEC">
            <w:pPr>
              <w:tabs>
                <w:tab w:val="left" w:pos="5910"/>
              </w:tabs>
            </w:pPr>
          </w:p>
        </w:tc>
        <w:tc>
          <w:tcPr>
            <w:tcW w:w="1528" w:type="dxa"/>
            <w:shd w:val="clear" w:color="auto" w:fill="BDD6EE" w:themeFill="accent5" w:themeFillTint="66"/>
          </w:tcPr>
          <w:p w14:paraId="50FC36BE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  <w:shd w:val="clear" w:color="auto" w:fill="BDD6EE" w:themeFill="accent5" w:themeFillTint="66"/>
          </w:tcPr>
          <w:p w14:paraId="76CCFBF3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30EA8CD1" w14:textId="77777777" w:rsidR="00765FEC" w:rsidRDefault="00765FEC" w:rsidP="00765FEC">
            <w:pPr>
              <w:tabs>
                <w:tab w:val="left" w:pos="5910"/>
              </w:tabs>
              <w:jc w:val="center"/>
            </w:pPr>
          </w:p>
        </w:tc>
        <w:tc>
          <w:tcPr>
            <w:tcW w:w="1897" w:type="dxa"/>
            <w:shd w:val="clear" w:color="auto" w:fill="BDD6EE" w:themeFill="accent5" w:themeFillTint="66"/>
          </w:tcPr>
          <w:p w14:paraId="31290B5D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0EA5B5AC" w14:textId="77777777" w:rsidR="00765FEC" w:rsidRPr="005D04E1" w:rsidRDefault="00765FEC" w:rsidP="00765FEC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06373485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765FEC" w:rsidRPr="005D04E1" w14:paraId="1165D634" w14:textId="77777777" w:rsidTr="00765FEC">
        <w:trPr>
          <w:trHeight w:val="789"/>
        </w:trPr>
        <w:tc>
          <w:tcPr>
            <w:tcW w:w="1791" w:type="dxa"/>
            <w:shd w:val="clear" w:color="auto" w:fill="FFFFFF" w:themeFill="background1"/>
          </w:tcPr>
          <w:p w14:paraId="3D9BE36D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Themed Assembly</w:t>
            </w:r>
          </w:p>
        </w:tc>
        <w:tc>
          <w:tcPr>
            <w:tcW w:w="1836" w:type="dxa"/>
            <w:shd w:val="clear" w:color="auto" w:fill="FFFFFF" w:themeFill="background1"/>
          </w:tcPr>
          <w:p w14:paraId="2070A0F8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1528" w:type="dxa"/>
            <w:shd w:val="clear" w:color="auto" w:fill="FFFFFF" w:themeFill="background1"/>
          </w:tcPr>
          <w:p w14:paraId="1BDC11CD" w14:textId="77777777" w:rsidR="00765FEC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Class Reflection</w:t>
            </w:r>
          </w:p>
        </w:tc>
        <w:tc>
          <w:tcPr>
            <w:tcW w:w="1928" w:type="dxa"/>
            <w:shd w:val="clear" w:color="auto" w:fill="FFFFFF" w:themeFill="background1"/>
          </w:tcPr>
          <w:p w14:paraId="64A3B8CA" w14:textId="77777777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1897" w:type="dxa"/>
            <w:shd w:val="clear" w:color="auto" w:fill="FFFFFF" w:themeFill="background1"/>
          </w:tcPr>
          <w:p w14:paraId="77F51CFC" w14:textId="26595945" w:rsidR="00765FEC" w:rsidRPr="005D04E1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Celebration / Class Ass</w:t>
            </w: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embly</w:t>
            </w:r>
          </w:p>
        </w:tc>
      </w:tr>
    </w:tbl>
    <w:p w14:paraId="68A843C5" w14:textId="79510D8C" w:rsidR="00470013" w:rsidRPr="00765FEC" w:rsidRDefault="00765FEC" w:rsidP="00485DB3">
      <w:pPr>
        <w:tabs>
          <w:tab w:val="left" w:pos="10773"/>
        </w:tabs>
        <w:rPr>
          <w:rFonts w:ascii="SassoonPrimaryInfant" w:hAnsi="SassoonPrimaryInfant"/>
          <w:b/>
          <w:bCs/>
          <w:sz w:val="28"/>
          <w:szCs w:val="28"/>
        </w:rPr>
      </w:pPr>
      <w:r w:rsidRPr="00765FEC">
        <w:rPr>
          <w:rFonts w:ascii="SassoonPrimaryInfant" w:hAnsi="SassoonPrimaryInfant"/>
          <w:b/>
          <w:bCs/>
          <w:sz w:val="28"/>
          <w:szCs w:val="28"/>
        </w:rPr>
        <w:t>Assemblies</w:t>
      </w:r>
    </w:p>
    <w:p w14:paraId="5FA32E54" w14:textId="77777777" w:rsidR="00765FEC" w:rsidRDefault="00765FEC" w:rsidP="00485DB3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00800A20" w14:textId="77777777" w:rsidR="00470013" w:rsidRDefault="00470013" w:rsidP="00485DB3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54BE3B58" w14:textId="783F6410" w:rsidR="00E7524C" w:rsidRDefault="00E7524C" w:rsidP="00E7524C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>Assembly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Rota                           </w:t>
      </w:r>
      <w:r>
        <w:rPr>
          <w:rFonts w:ascii="SassoonPrimaryInfant" w:hAnsi="SassoonPrimaryInfant"/>
          <w:b/>
          <w:bCs/>
          <w:sz w:val="40"/>
          <w:szCs w:val="40"/>
        </w:rPr>
        <w:t>Autumn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1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</w:t>
      </w:r>
      <w:r>
        <w:rPr>
          <w:rFonts w:ascii="SassoonPrimaryInfant" w:hAnsi="SassoonPrimaryInfant"/>
          <w:b/>
          <w:bCs/>
          <w:sz w:val="40"/>
          <w:szCs w:val="40"/>
        </w:rPr>
        <w:t>3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"/>
        <w:gridCol w:w="1414"/>
        <w:gridCol w:w="2232"/>
        <w:gridCol w:w="2233"/>
        <w:gridCol w:w="2232"/>
        <w:gridCol w:w="2233"/>
      </w:tblGrid>
      <w:tr w:rsidR="005255B3" w:rsidRPr="005D04E1" w14:paraId="5B90A0B6" w14:textId="77777777" w:rsidTr="003A0C0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65AFEB60" w14:textId="77777777" w:rsidR="00E7524C" w:rsidRDefault="00E7524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28E5BFAE" w14:textId="77777777" w:rsidR="00E7524C" w:rsidRDefault="00E7524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10F74F14" w14:textId="77777777" w:rsidR="00E7524C" w:rsidRPr="005D04E1" w:rsidRDefault="00E7524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7AA17613" w14:textId="77777777" w:rsidR="00E7524C" w:rsidRDefault="00E7524C" w:rsidP="003A0C01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1F3B9F81" w14:textId="77777777" w:rsidR="00E7524C" w:rsidRPr="005D04E1" w:rsidRDefault="00E7524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4D62E138" w14:textId="77777777" w:rsidR="00E7524C" w:rsidRDefault="00E7524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6566F483" w14:textId="77777777" w:rsidR="00E7524C" w:rsidRPr="005D04E1" w:rsidRDefault="00E7524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39BF3742" w14:textId="77777777" w:rsidR="00E7524C" w:rsidRDefault="00E7524C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77B7A781" w14:textId="77777777" w:rsidR="00E7524C" w:rsidRPr="005D04E1" w:rsidRDefault="00E7524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5BA1F978" w14:textId="77777777" w:rsidR="00E7524C" w:rsidRPr="005D04E1" w:rsidRDefault="00E7524C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6FEC694D" w14:textId="77777777" w:rsidR="00E7524C" w:rsidRPr="005D04E1" w:rsidRDefault="00E7524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5255B3" w14:paraId="561A68D4" w14:textId="77777777" w:rsidTr="005255B3">
        <w:trPr>
          <w:trHeight w:val="262"/>
        </w:trPr>
        <w:tc>
          <w:tcPr>
            <w:tcW w:w="996" w:type="dxa"/>
          </w:tcPr>
          <w:p w14:paraId="58CBED3A" w14:textId="77777777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5.9.23</w:t>
            </w:r>
          </w:p>
          <w:p w14:paraId="7C453B0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414" w:type="dxa"/>
          </w:tcPr>
          <w:p w14:paraId="06F72C21" w14:textId="6DE58BEE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Ska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14:paraId="24111A37" w14:textId="4E9ACC3C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PD DAY</w:t>
            </w:r>
          </w:p>
        </w:tc>
        <w:tc>
          <w:tcPr>
            <w:tcW w:w="2233" w:type="dxa"/>
          </w:tcPr>
          <w:p w14:paraId="3C598E13" w14:textId="02A005CF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International Literacy Day (08.09)</w:t>
            </w: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 xml:space="preserve"> </w:t>
            </w:r>
          </w:p>
          <w:p w14:paraId="3F277C8F" w14:textId="51ABF819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67A356DB" wp14:editId="441138FF">
                  <wp:extent cx="608947" cy="742950"/>
                  <wp:effectExtent l="0" t="0" r="127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0" cy="76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 </w:t>
            </w:r>
          </w:p>
        </w:tc>
        <w:tc>
          <w:tcPr>
            <w:tcW w:w="2232" w:type="dxa"/>
          </w:tcPr>
          <w:p w14:paraId="68E245D9" w14:textId="209D428F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LH - Years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1,2,3</w:t>
            </w:r>
          </w:p>
          <w:p w14:paraId="4B9E961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0DFBA3E" wp14:editId="01F8BF48">
                  <wp:extent cx="894522" cy="524740"/>
                  <wp:effectExtent l="0" t="0" r="127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2E9DB844" w14:textId="1EC6653C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Theme: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Our School Values / Motto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  <w:p w14:paraId="21256F4B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Value of the Month: </w:t>
            </w:r>
            <w:r w:rsidRPr="005255B3">
              <w:rPr>
                <w:rFonts w:ascii="SassoonPrimaryInfant" w:hAnsi="SassoonPrimaryInfant"/>
                <w:b/>
                <w:bCs/>
                <w:color w:val="2F5496" w:themeColor="accent1" w:themeShade="BF"/>
                <w:sz w:val="20"/>
                <w:szCs w:val="20"/>
              </w:rPr>
              <w:t>Respect</w:t>
            </w:r>
          </w:p>
          <w:p w14:paraId="342B5D46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7EA62147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1DF188D0" w14:textId="0AA836A9" w:rsidR="00482135" w:rsidRPr="005255B3" w:rsidRDefault="00482135" w:rsidP="00482135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color w:val="7030A0"/>
                <w:sz w:val="20"/>
                <w:szCs w:val="20"/>
              </w:rPr>
              <w:t xml:space="preserve">Behaviour curriculum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Uniform</w:t>
            </w:r>
          </w:p>
        </w:tc>
      </w:tr>
      <w:tr w:rsidR="00482135" w14:paraId="5BB96BDE" w14:textId="77777777" w:rsidTr="003A0C01">
        <w:trPr>
          <w:trHeight w:val="262"/>
        </w:trPr>
        <w:tc>
          <w:tcPr>
            <w:tcW w:w="996" w:type="dxa"/>
          </w:tcPr>
          <w:p w14:paraId="2228C390" w14:textId="22589DEB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11.9.23</w:t>
            </w:r>
          </w:p>
        </w:tc>
        <w:tc>
          <w:tcPr>
            <w:tcW w:w="1414" w:type="dxa"/>
          </w:tcPr>
          <w:p w14:paraId="10E32A08" w14:textId="1A3620F9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R ‘n’ B</w:t>
            </w:r>
          </w:p>
        </w:tc>
        <w:tc>
          <w:tcPr>
            <w:tcW w:w="2232" w:type="dxa"/>
          </w:tcPr>
          <w:p w14:paraId="39BFF5FD" w14:textId="2ADE101C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Let’s Celebrate Books (Roald Dahl Day)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KR</w:t>
            </w:r>
          </w:p>
          <w:p w14:paraId="37527B7C" w14:textId="77777777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PSHE – being me in the World - SV</w:t>
            </w:r>
          </w:p>
          <w:p w14:paraId="7EB45C5A" w14:textId="77777777" w:rsidR="00482135" w:rsidRPr="005255B3" w:rsidRDefault="00482135" w:rsidP="00482135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6847F0C3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2AEC63A6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75D029A7" w14:textId="35A3808A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Moving around school</w:t>
            </w:r>
          </w:p>
        </w:tc>
        <w:tc>
          <w:tcPr>
            <w:tcW w:w="2233" w:type="dxa"/>
          </w:tcPr>
          <w:p w14:paraId="5CD05A70" w14:textId="402A5BDF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Great British Beach Clean (15.09-24.09)</w:t>
            </w:r>
          </w:p>
          <w:p w14:paraId="4DDAE713" w14:textId="3785BDDF" w:rsidR="00482135" w:rsidRPr="005255B3" w:rsidRDefault="00482135" w:rsidP="005255B3">
            <w:pPr>
              <w:shd w:val="clear" w:color="auto" w:fill="FFFFFF" w:themeFill="background1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1F6A5FB3" wp14:editId="5F5F8BEF">
                  <wp:extent cx="512311" cy="628381"/>
                  <wp:effectExtent l="0" t="0" r="2540" b="63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13" cy="65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 xml:space="preserve"> </w:t>
            </w:r>
            <w:r w:rsidR="005255B3"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20D1D401" wp14:editId="4CAB36BB">
                  <wp:extent cx="565521" cy="568147"/>
                  <wp:effectExtent l="0" t="0" r="6350" b="381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38" cy="59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 xml:space="preserve">     </w:t>
            </w:r>
          </w:p>
        </w:tc>
        <w:tc>
          <w:tcPr>
            <w:tcW w:w="2232" w:type="dxa"/>
          </w:tcPr>
          <w:p w14:paraId="58F94DC3" w14:textId="1DF39E20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LH - Years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4,5,6</w:t>
            </w:r>
          </w:p>
          <w:p w14:paraId="61DFA409" w14:textId="6F2920A8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17D6BFAD" wp14:editId="24840007">
                  <wp:extent cx="894522" cy="524740"/>
                  <wp:effectExtent l="0" t="0" r="127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AC45212" w14:textId="40BF99EE" w:rsidR="00482135" w:rsidRPr="005255B3" w:rsidRDefault="00482135" w:rsidP="00482135">
            <w:pPr>
              <w:tabs>
                <w:tab w:val="left" w:pos="2730"/>
              </w:tabs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Theme: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International Day of Democracy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HDS</w:t>
            </w:r>
          </w:p>
          <w:p w14:paraId="3D95478E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democracy</w:t>
            </w:r>
          </w:p>
          <w:p w14:paraId="22E6D593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0C9C2AB8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5BA4C8D5" w14:textId="0C753182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482135" w14:paraId="4D957F52" w14:textId="77777777" w:rsidTr="003A0C01">
        <w:trPr>
          <w:trHeight w:val="262"/>
        </w:trPr>
        <w:tc>
          <w:tcPr>
            <w:tcW w:w="996" w:type="dxa"/>
          </w:tcPr>
          <w:p w14:paraId="6C6119C0" w14:textId="3CAEFDAA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18.9.23</w:t>
            </w:r>
          </w:p>
        </w:tc>
        <w:tc>
          <w:tcPr>
            <w:tcW w:w="1414" w:type="dxa"/>
          </w:tcPr>
          <w:p w14:paraId="6425CF30" w14:textId="299BBF82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Pop Music</w:t>
            </w:r>
          </w:p>
        </w:tc>
        <w:tc>
          <w:tcPr>
            <w:tcW w:w="2232" w:type="dxa"/>
          </w:tcPr>
          <w:p w14:paraId="3F1B3362" w14:textId="0C5612CE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 How do we build character?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  <w:p w14:paraId="118F0009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36010D0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198A48C5" w14:textId="29F2A629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Lining Up</w:t>
            </w:r>
          </w:p>
        </w:tc>
        <w:tc>
          <w:tcPr>
            <w:tcW w:w="2233" w:type="dxa"/>
          </w:tcPr>
          <w:p w14:paraId="3CBC13C9" w14:textId="164FC9C2" w:rsidR="005255B3" w:rsidRPr="005255B3" w:rsidRDefault="005255B3" w:rsidP="00482135">
            <w:pPr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National Coding Week</w:t>
            </w:r>
          </w:p>
          <w:p w14:paraId="6916695B" w14:textId="58F150F8" w:rsidR="00482135" w:rsidRPr="005255B3" w:rsidRDefault="00482135" w:rsidP="00482135">
            <w:pPr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7F70C32A" wp14:editId="31F63064">
                  <wp:extent cx="454348" cy="571500"/>
                  <wp:effectExtent l="0" t="0" r="317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23" cy="59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1CA00526" wp14:editId="53104364">
                  <wp:extent cx="557920" cy="677846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68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56E3DDCF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1BD4C651" w14:textId="7EC12E0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540FCEF5" wp14:editId="7D837620">
                  <wp:extent cx="894522" cy="524740"/>
                  <wp:effectExtent l="0" t="0" r="127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A330AAD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 xml:space="preserve">Year 5 Assembly &amp; </w:t>
            </w:r>
            <w:proofErr w:type="spellStart"/>
            <w:r w:rsidRPr="005255B3">
              <w:rPr>
                <w:rFonts w:ascii="SassoonPrimaryInfant" w:hAnsi="SassoonPrimaryInfant"/>
                <w:b/>
                <w:bCs/>
                <w:color w:val="00B050"/>
                <w:sz w:val="20"/>
                <w:szCs w:val="20"/>
              </w:rPr>
              <w:t>ECadets</w:t>
            </w:r>
            <w:proofErr w:type="spellEnd"/>
            <w:r w:rsidRPr="005255B3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 xml:space="preserve"> – Focusing on Staying Safe Online</w:t>
            </w:r>
          </w:p>
          <w:p w14:paraId="4CC8C760" w14:textId="6AB517F0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i/>
                <w:iCs/>
                <w:color w:val="00B050"/>
                <w:sz w:val="20"/>
                <w:szCs w:val="20"/>
              </w:rPr>
              <w:t>Parents invited</w:t>
            </w:r>
          </w:p>
        </w:tc>
      </w:tr>
      <w:tr w:rsidR="00482135" w14:paraId="538D8188" w14:textId="77777777" w:rsidTr="003A0C01">
        <w:trPr>
          <w:trHeight w:val="262"/>
        </w:trPr>
        <w:tc>
          <w:tcPr>
            <w:tcW w:w="996" w:type="dxa"/>
          </w:tcPr>
          <w:p w14:paraId="099EB4FB" w14:textId="20462C90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25.9.23</w:t>
            </w:r>
          </w:p>
        </w:tc>
        <w:tc>
          <w:tcPr>
            <w:tcW w:w="1414" w:type="dxa"/>
          </w:tcPr>
          <w:p w14:paraId="2891C166" w14:textId="570EA9E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Classical / Baroque</w:t>
            </w:r>
          </w:p>
        </w:tc>
        <w:tc>
          <w:tcPr>
            <w:tcW w:w="2232" w:type="dxa"/>
          </w:tcPr>
          <w:p w14:paraId="31EA140E" w14:textId="77777777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: European Day of Languages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VH / RH</w:t>
            </w:r>
          </w:p>
          <w:p w14:paraId="3852679C" w14:textId="5758FFB1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mutual respect and tolerance</w:t>
            </w:r>
          </w:p>
          <w:p w14:paraId="4C5D91BB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3CAC8667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7AB53E94" w14:textId="7B4FE5EC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Respectful Manners</w:t>
            </w:r>
          </w:p>
        </w:tc>
        <w:tc>
          <w:tcPr>
            <w:tcW w:w="2233" w:type="dxa"/>
          </w:tcPr>
          <w:p w14:paraId="64E7DB52" w14:textId="0C010180" w:rsidR="005255B3" w:rsidRPr="005255B3" w:rsidRDefault="005255B3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European Day of Languages (26.09)</w:t>
            </w:r>
          </w:p>
          <w:p w14:paraId="162EB821" w14:textId="0CF9C42E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5C61E27D" wp14:editId="6A36CAD5">
                  <wp:extent cx="480503" cy="641154"/>
                  <wp:effectExtent l="0" t="0" r="0" b="698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84" cy="65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129B2252" wp14:editId="3FE25DD7">
                  <wp:extent cx="544983" cy="583565"/>
                  <wp:effectExtent l="0" t="0" r="7620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7" cy="60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3757A3C2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195A8BB4" w14:textId="38322650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76F4A6EC" wp14:editId="22B4A01A">
                  <wp:extent cx="894522" cy="524740"/>
                  <wp:effectExtent l="0" t="0" r="127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583B9D0" w14:textId="67D5CEAD" w:rsidR="00482135" w:rsidRPr="005255B3" w:rsidRDefault="00482135" w:rsidP="00482135">
            <w:pPr>
              <w:tabs>
                <w:tab w:val="left" w:pos="2730"/>
              </w:tabs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Theme: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Celebration of our Teaching Assistants Day -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KT </w:t>
            </w:r>
          </w:p>
          <w:p w14:paraId="41AE3755" w14:textId="797C0DAB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Value of the Month: </w:t>
            </w:r>
            <w:r w:rsidRPr="005255B3">
              <w:rPr>
                <w:rFonts w:ascii="SassoonPrimaryInfant" w:hAnsi="SassoonPrimaryInfant"/>
                <w:b/>
                <w:bCs/>
                <w:color w:val="2F5496" w:themeColor="accent1" w:themeShade="BF"/>
                <w:sz w:val="20"/>
                <w:szCs w:val="20"/>
              </w:rPr>
              <w:t>Brave</w:t>
            </w:r>
          </w:p>
        </w:tc>
      </w:tr>
      <w:tr w:rsidR="00482135" w14:paraId="2CC2A449" w14:textId="77777777" w:rsidTr="003A0C01">
        <w:trPr>
          <w:trHeight w:val="262"/>
        </w:trPr>
        <w:tc>
          <w:tcPr>
            <w:tcW w:w="996" w:type="dxa"/>
          </w:tcPr>
          <w:p w14:paraId="69EBD97A" w14:textId="3F2866EE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2.10.23</w:t>
            </w:r>
          </w:p>
        </w:tc>
        <w:tc>
          <w:tcPr>
            <w:tcW w:w="1414" w:type="dxa"/>
          </w:tcPr>
          <w:p w14:paraId="180307B9" w14:textId="6898EE4A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Boy Bands</w:t>
            </w:r>
          </w:p>
        </w:tc>
        <w:tc>
          <w:tcPr>
            <w:tcW w:w="2232" w:type="dxa"/>
          </w:tcPr>
          <w:p w14:paraId="505FFF12" w14:textId="639BE78B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Black History Month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TJ </w:t>
            </w:r>
          </w:p>
          <w:p w14:paraId="0DC92411" w14:textId="77777777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mutual respect and tolerance</w:t>
            </w:r>
          </w:p>
          <w:p w14:paraId="4057490E" w14:textId="7879616F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6F9A7A05" w14:textId="77777777" w:rsidR="00482135" w:rsidRPr="005255B3" w:rsidRDefault="00482135" w:rsidP="00482135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14480D27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2B2D440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474BF4FC" w14:textId="64A14F5D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ready to learn</w:t>
            </w:r>
          </w:p>
        </w:tc>
        <w:tc>
          <w:tcPr>
            <w:tcW w:w="2233" w:type="dxa"/>
          </w:tcPr>
          <w:p w14:paraId="13B7E4B6" w14:textId="77777777" w:rsidR="005255B3" w:rsidRPr="005255B3" w:rsidRDefault="005255B3" w:rsidP="005255B3">
            <w:pPr>
              <w:rPr>
                <w:rFonts w:ascii="SassoonPrimaryInfant" w:eastAsia="Times New Roman" w:hAnsi="SassoonPrimaryInfant" w:cs="Calibri"/>
                <w:b/>
                <w:bCs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National Poetry Day (05.10)</w:t>
            </w:r>
          </w:p>
          <w:p w14:paraId="6CE7CD32" w14:textId="4B7C00D0" w:rsidR="005255B3" w:rsidRPr="005255B3" w:rsidRDefault="005255B3" w:rsidP="005255B3">
            <w:pPr>
              <w:rPr>
                <w:rFonts w:ascii="SassoonPrimaryInfant" w:eastAsia="Times New Roman" w:hAnsi="SassoonPrimaryInfant" w:cs="Calibri"/>
                <w:b/>
                <w:bCs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World Space Week</w:t>
            </w: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 xml:space="preserve"> </w:t>
            </w: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(04.10-10.10)</w:t>
            </w:r>
          </w:p>
          <w:p w14:paraId="48024AE7" w14:textId="578D905B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6726B502" wp14:editId="07ED910D">
                  <wp:extent cx="387452" cy="600419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91" cy="61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003EC415" wp14:editId="5FEC5108">
                  <wp:extent cx="459240" cy="587155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97" cy="6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DD98E0D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1B005437" w14:textId="4E2B7DFC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758D10B9" wp14:editId="3FC783CA">
                  <wp:extent cx="894522" cy="524740"/>
                  <wp:effectExtent l="0" t="0" r="127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76AB82B7" w14:textId="2725404D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i/>
                <w:iCs/>
                <w:sz w:val="20"/>
                <w:szCs w:val="20"/>
                <w:u w:val="single"/>
              </w:rPr>
              <w:t>PD DAY – Friday 6</w:t>
            </w:r>
            <w:r w:rsidRPr="005255B3">
              <w:rPr>
                <w:rFonts w:ascii="SassoonPrimaryInfant" w:hAnsi="SassoonPrimaryInfant"/>
                <w:b/>
                <w:bCs/>
                <w:i/>
                <w:iCs/>
                <w:sz w:val="20"/>
                <w:szCs w:val="20"/>
                <w:u w:val="single"/>
                <w:vertAlign w:val="superscript"/>
              </w:rPr>
              <w:t>th</w:t>
            </w:r>
            <w:r w:rsidRPr="005255B3">
              <w:rPr>
                <w:rFonts w:ascii="SassoonPrimaryInfant" w:hAnsi="SassoonPrimaryInfant"/>
                <w:b/>
                <w:bCs/>
                <w:i/>
                <w:iCs/>
                <w:sz w:val="20"/>
                <w:szCs w:val="20"/>
                <w:u w:val="single"/>
              </w:rPr>
              <w:t xml:space="preserve"> October</w:t>
            </w:r>
          </w:p>
        </w:tc>
      </w:tr>
      <w:tr w:rsidR="00482135" w14:paraId="2FE32933" w14:textId="77777777" w:rsidTr="003A0C01">
        <w:trPr>
          <w:trHeight w:val="262"/>
        </w:trPr>
        <w:tc>
          <w:tcPr>
            <w:tcW w:w="996" w:type="dxa"/>
          </w:tcPr>
          <w:p w14:paraId="0EF6FD88" w14:textId="0C019168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9.10.23</w:t>
            </w:r>
          </w:p>
        </w:tc>
        <w:tc>
          <w:tcPr>
            <w:tcW w:w="1414" w:type="dxa"/>
          </w:tcPr>
          <w:p w14:paraId="3468F39E" w14:textId="4DFA71E3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Legendary Women of Music</w:t>
            </w:r>
          </w:p>
        </w:tc>
        <w:tc>
          <w:tcPr>
            <w:tcW w:w="2232" w:type="dxa"/>
          </w:tcPr>
          <w:p w14:paraId="4FC64018" w14:textId="6A5A4988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How is our school a safe place?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  <w:p w14:paraId="0395A9B8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1F9CB8E2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3956CA7E" w14:textId="789CD8B0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Playtime Behaviour</w:t>
            </w:r>
          </w:p>
        </w:tc>
        <w:tc>
          <w:tcPr>
            <w:tcW w:w="2233" w:type="dxa"/>
          </w:tcPr>
          <w:p w14:paraId="3AD99C3F" w14:textId="77777777" w:rsidR="005255B3" w:rsidRDefault="005255B3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World Mental Health Day (10.10)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 xml:space="preserve"> </w:t>
            </w:r>
          </w:p>
          <w:p w14:paraId="0457FB58" w14:textId="0FA0B695" w:rsidR="005255B3" w:rsidRPr="005255B3" w:rsidRDefault="005255B3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213E8833" wp14:editId="29A2A6F8">
                  <wp:extent cx="463611" cy="59662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9" cy="61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 xml:space="preserve">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04D3F46D" wp14:editId="742E2732">
                  <wp:extent cx="451266" cy="528320"/>
                  <wp:effectExtent l="0" t="0" r="635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59" cy="54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3124C" w14:textId="4E2DB8D4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    </w:t>
            </w:r>
          </w:p>
        </w:tc>
        <w:tc>
          <w:tcPr>
            <w:tcW w:w="2232" w:type="dxa"/>
          </w:tcPr>
          <w:p w14:paraId="6417BC84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7801D53B" w14:textId="7DA7EF83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2E9C7372" wp14:editId="4305A3D2">
                  <wp:extent cx="894522" cy="524740"/>
                  <wp:effectExtent l="0" t="0" r="127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5B208218" w14:textId="77777777" w:rsidR="00482135" w:rsidRPr="005255B3" w:rsidRDefault="00482135" w:rsidP="00482135">
            <w:pPr>
              <w:tabs>
                <w:tab w:val="left" w:pos="2730"/>
              </w:tabs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>Year 4 Harvest / Charity Assembly</w:t>
            </w:r>
          </w:p>
          <w:p w14:paraId="4D450A36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mutual respect and tolerance</w:t>
            </w:r>
          </w:p>
          <w:p w14:paraId="795E40A6" w14:textId="3A4FDED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i/>
                <w:i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i/>
                <w:iCs/>
                <w:color w:val="00B050"/>
                <w:sz w:val="20"/>
                <w:szCs w:val="20"/>
              </w:rPr>
              <w:t>Parents invited</w:t>
            </w:r>
          </w:p>
        </w:tc>
      </w:tr>
      <w:tr w:rsidR="00482135" w14:paraId="67FFE7A5" w14:textId="77777777" w:rsidTr="003A0C01">
        <w:trPr>
          <w:trHeight w:val="262"/>
        </w:trPr>
        <w:tc>
          <w:tcPr>
            <w:tcW w:w="996" w:type="dxa"/>
          </w:tcPr>
          <w:p w14:paraId="6FC91174" w14:textId="3333E733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lastRenderedPageBreak/>
              <w:t>16.10.23</w:t>
            </w:r>
          </w:p>
        </w:tc>
        <w:tc>
          <w:tcPr>
            <w:tcW w:w="1414" w:type="dxa"/>
          </w:tcPr>
          <w:p w14:paraId="0FAF7379" w14:textId="1BEFE59D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Brit-Pop</w:t>
            </w:r>
          </w:p>
        </w:tc>
        <w:tc>
          <w:tcPr>
            <w:tcW w:w="2232" w:type="dxa"/>
          </w:tcPr>
          <w:p w14:paraId="27C0AC16" w14:textId="2B994269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How do we keep ourselves safe in school? – </w:t>
            </w:r>
            <w:proofErr w:type="spellStart"/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LPig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g</w:t>
            </w:r>
            <w:proofErr w:type="spellEnd"/>
          </w:p>
          <w:p w14:paraId="25969672" w14:textId="77777777" w:rsidR="00482135" w:rsidRPr="005255B3" w:rsidRDefault="00482135" w:rsidP="00482135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1D164DB6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7BAFFEBA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58EDA4D3" w14:textId="46F07003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Assembly</w:t>
            </w:r>
          </w:p>
        </w:tc>
        <w:tc>
          <w:tcPr>
            <w:tcW w:w="2233" w:type="dxa"/>
          </w:tcPr>
          <w:p w14:paraId="26E20A10" w14:textId="78AA7AB5" w:rsidR="005255B3" w:rsidRPr="005255B3" w:rsidRDefault="005255B3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International Day for the Eradication of Poverty (17.10)</w:t>
            </w:r>
          </w:p>
          <w:p w14:paraId="2FD91183" w14:textId="3D8EB5D2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24D839D8" wp14:editId="7220ECED">
                  <wp:extent cx="556382" cy="488315"/>
                  <wp:effectExtent l="0" t="0" r="0" b="698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87" cy="4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sz w:val="20"/>
                <w:szCs w:val="20"/>
                <w:lang w:eastAsia="en-GB"/>
              </w:rPr>
              <w:t xml:space="preserve">  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458D99F1" wp14:editId="5BE16D0A">
                  <wp:extent cx="431800" cy="551501"/>
                  <wp:effectExtent l="0" t="0" r="6350" b="127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97" cy="57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A6CDFEF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3581A6C8" w14:textId="6DD7D260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0BAEA510" wp14:editId="45FF17C6">
                  <wp:extent cx="894522" cy="524740"/>
                  <wp:effectExtent l="0" t="0" r="127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567921FB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Celebration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Assembly</w:t>
            </w:r>
          </w:p>
          <w:p w14:paraId="49E8187A" w14:textId="4FFA7576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 -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</w:tc>
      </w:tr>
      <w:tr w:rsidR="00482135" w14:paraId="41F0C93F" w14:textId="77777777" w:rsidTr="003A0C01">
        <w:trPr>
          <w:trHeight w:val="262"/>
        </w:trPr>
        <w:tc>
          <w:tcPr>
            <w:tcW w:w="996" w:type="dxa"/>
          </w:tcPr>
          <w:p w14:paraId="59E2F946" w14:textId="4D655891" w:rsidR="00482135" w:rsidRPr="005255B3" w:rsidRDefault="00482135" w:rsidP="00482135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23.10.23</w:t>
            </w:r>
          </w:p>
        </w:tc>
        <w:tc>
          <w:tcPr>
            <w:tcW w:w="1414" w:type="dxa"/>
          </w:tcPr>
          <w:p w14:paraId="7381E691" w14:textId="5D486AD6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Blues</w:t>
            </w:r>
          </w:p>
        </w:tc>
        <w:tc>
          <w:tcPr>
            <w:tcW w:w="2232" w:type="dxa"/>
          </w:tcPr>
          <w:p w14:paraId="119D59CC" w14:textId="77777777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 International Artists Day (Oct 25</w:t>
            </w:r>
            <w:r w:rsidRPr="005255B3">
              <w:rPr>
                <w:rFonts w:ascii="SassoonPrimaryInfant" w:hAnsi="SassoonPrimaryInfant"/>
                <w:sz w:val="20"/>
                <w:szCs w:val="20"/>
                <w:vertAlign w:val="superscript"/>
              </w:rPr>
              <w:t>th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) – 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KC</w:t>
            </w:r>
          </w:p>
          <w:p w14:paraId="56040144" w14:textId="359D6019" w:rsidR="00482135" w:rsidRPr="005255B3" w:rsidRDefault="00482135" w:rsidP="00482135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sz w:val="20"/>
                <w:szCs w:val="20"/>
              </w:rPr>
              <w:t>Recycle Week</w:t>
            </w: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 – JR</w:t>
            </w:r>
          </w:p>
          <w:p w14:paraId="72B16DF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1BD5460C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59773758" w14:textId="7FF39379" w:rsidR="00482135" w:rsidRPr="005255B3" w:rsidRDefault="00482135" w:rsidP="00482135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>Dining Room</w:t>
            </w:r>
          </w:p>
        </w:tc>
        <w:tc>
          <w:tcPr>
            <w:tcW w:w="2233" w:type="dxa"/>
          </w:tcPr>
          <w:p w14:paraId="2D1576E5" w14:textId="3AF53F46" w:rsidR="005255B3" w:rsidRPr="005255B3" w:rsidRDefault="005255B3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>World Cities Day (31.10)</w:t>
            </w:r>
          </w:p>
          <w:p w14:paraId="4D930FBF" w14:textId="57A9EDD2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53EFFD15" wp14:editId="4612D77B">
                  <wp:extent cx="422840" cy="6667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27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B3">
              <w:rPr>
                <w:rFonts w:ascii="SassoonPrimaryInfant" w:eastAsia="Times New Roman" w:hAnsi="SassoonPrimaryInfant" w:cs="Calibri"/>
                <w:noProof/>
                <w:sz w:val="20"/>
                <w:szCs w:val="20"/>
                <w:bdr w:val="single" w:sz="2" w:space="0" w:color="000000" w:frame="1"/>
                <w:lang w:eastAsia="en-GB"/>
              </w:rPr>
              <w:t xml:space="preserve">      </w:t>
            </w:r>
            <w:r w:rsidRPr="005255B3">
              <w:rPr>
                <w:rFonts w:ascii="SassoonPrimaryInfant" w:eastAsia="Times New Roman" w:hAnsi="SassoonPrimaryInfant" w:cs="Calibri"/>
                <w:b/>
                <w:bCs/>
                <w:noProof/>
                <w:sz w:val="20"/>
                <w:szCs w:val="20"/>
                <w:bdr w:val="single" w:sz="2" w:space="0" w:color="000000" w:frame="1"/>
                <w:lang w:eastAsia="en-GB"/>
              </w:rPr>
              <w:drawing>
                <wp:inline distT="0" distB="0" distL="0" distR="0" wp14:anchorId="2BF5C79D" wp14:editId="5C806E43">
                  <wp:extent cx="580324" cy="679415"/>
                  <wp:effectExtent l="0" t="0" r="0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88" cy="6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63FF346" w14:textId="77777777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1DCFF7FE" w14:textId="3E64B74C" w:rsidR="00482135" w:rsidRPr="005255B3" w:rsidRDefault="00482135" w:rsidP="00482135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38D8A38B" wp14:editId="6A06E987">
                  <wp:extent cx="894522" cy="524740"/>
                  <wp:effectExtent l="0" t="0" r="127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615F36C" w14:textId="77777777" w:rsidR="00482135" w:rsidRPr="005255B3" w:rsidRDefault="00482135" w:rsidP="00482135">
            <w:pPr>
              <w:tabs>
                <w:tab w:val="left" w:pos="2730"/>
              </w:tabs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>Year 6 Black History Month Assembly</w:t>
            </w:r>
          </w:p>
          <w:p w14:paraId="6F30D18F" w14:textId="77777777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mutual respect and tolerance</w:t>
            </w:r>
          </w:p>
          <w:p w14:paraId="4E698A70" w14:textId="7CDBD23C" w:rsidR="00482135" w:rsidRPr="005255B3" w:rsidRDefault="00482135" w:rsidP="00482135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i/>
                <w:i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i/>
                <w:iCs/>
                <w:color w:val="00B050"/>
                <w:sz w:val="20"/>
                <w:szCs w:val="20"/>
              </w:rPr>
              <w:t>Parents Invited</w:t>
            </w:r>
          </w:p>
        </w:tc>
      </w:tr>
    </w:tbl>
    <w:p w14:paraId="4725743E" w14:textId="77777777" w:rsidR="00E7524C" w:rsidRDefault="00E7524C" w:rsidP="00E7524C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3427531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7A3C1BA9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83CC56A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677F994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3479BFD0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19DF442E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3AB8A551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31582ECE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1C431EF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1E5BD109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1804B14C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6882270F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6C4E10A7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389833C7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5A0FACC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540099C5" w14:textId="77777777" w:rsidR="00E7524C" w:rsidRDefault="00E7524C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D39BD68" w14:textId="20E10043" w:rsidR="005255B3" w:rsidRDefault="005255B3" w:rsidP="005255B3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>Assembly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Rota                           Autumn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2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</w:t>
      </w:r>
      <w:r>
        <w:rPr>
          <w:rFonts w:ascii="SassoonPrimaryInfant" w:hAnsi="SassoonPrimaryInfant"/>
          <w:b/>
          <w:bCs/>
          <w:sz w:val="40"/>
          <w:szCs w:val="40"/>
        </w:rPr>
        <w:t>3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"/>
        <w:gridCol w:w="1414"/>
        <w:gridCol w:w="2232"/>
        <w:gridCol w:w="2233"/>
        <w:gridCol w:w="2232"/>
        <w:gridCol w:w="2233"/>
      </w:tblGrid>
      <w:tr w:rsidR="005255B3" w:rsidRPr="005D04E1" w14:paraId="4CDDA6E9" w14:textId="77777777" w:rsidTr="003A0C0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25A9A209" w14:textId="77777777" w:rsidR="005255B3" w:rsidRDefault="005255B3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77B9FE58" w14:textId="77777777" w:rsidR="005255B3" w:rsidRDefault="005255B3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355F7652" w14:textId="77777777" w:rsidR="005255B3" w:rsidRPr="005D04E1" w:rsidRDefault="005255B3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2A4B0779" w14:textId="77777777" w:rsidR="005255B3" w:rsidRDefault="005255B3" w:rsidP="003A0C01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1B6A8513" w14:textId="77777777" w:rsidR="005255B3" w:rsidRPr="005D04E1" w:rsidRDefault="005255B3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607FF4C1" w14:textId="77777777" w:rsidR="005255B3" w:rsidRDefault="005255B3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27DD7B90" w14:textId="77777777" w:rsidR="005255B3" w:rsidRPr="005D04E1" w:rsidRDefault="005255B3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76DA08EB" w14:textId="77777777" w:rsidR="005255B3" w:rsidRDefault="005255B3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259515C2" w14:textId="77777777" w:rsidR="005255B3" w:rsidRPr="005D04E1" w:rsidRDefault="005255B3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63708D04" w14:textId="77777777" w:rsidR="005255B3" w:rsidRPr="005D04E1" w:rsidRDefault="005255B3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6FDEAE9D" w14:textId="77777777" w:rsidR="005255B3" w:rsidRPr="005D04E1" w:rsidRDefault="005255B3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765FEC" w:rsidRPr="005255B3" w14:paraId="3D237F13" w14:textId="77777777" w:rsidTr="005255B3">
        <w:trPr>
          <w:trHeight w:val="262"/>
        </w:trPr>
        <w:tc>
          <w:tcPr>
            <w:tcW w:w="996" w:type="dxa"/>
          </w:tcPr>
          <w:p w14:paraId="6FE444E7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CRInfant" w:hAnsi="SassoonCR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6.11.23</w:t>
            </w:r>
          </w:p>
          <w:p w14:paraId="6832C738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414" w:type="dxa"/>
          </w:tcPr>
          <w:p w14:paraId="7F11A341" w14:textId="23345618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Punk / Pop Punk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14:paraId="1E3CAC4A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PD DAY</w:t>
            </w:r>
          </w:p>
          <w:p w14:paraId="62B0F4BD" w14:textId="68988A1D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233" w:type="dxa"/>
          </w:tcPr>
          <w:p w14:paraId="56A0B61F" w14:textId="77777777" w:rsidR="00765FEC" w:rsidRDefault="00765FEC" w:rsidP="00765FEC">
            <w:pPr>
              <w:spacing w:after="100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951173">
              <w:rPr>
                <w:rFonts w:ascii="Times New Roman" w:hAnsi="Times New Roman"/>
                <w:noProof/>
                <w:sz w:val="14"/>
                <w:szCs w:val="14"/>
              </w:rPr>
              <w:drawing>
                <wp:anchor distT="36576" distB="36576" distL="36576" distR="36576" simplePos="0" relativeHeight="251661312" behindDoc="0" locked="0" layoutInCell="1" allowOverlap="1" wp14:anchorId="1DDA4CB5" wp14:editId="5ABD6D0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147706</wp:posOffset>
                  </wp:positionV>
                  <wp:extent cx="1387052" cy="258418"/>
                  <wp:effectExtent l="0" t="0" r="3810" b="889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52" cy="25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133E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Christmas Carol</w:t>
            </w:r>
            <w:r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 xml:space="preserve"> – 9.15ish</w:t>
            </w:r>
          </w:p>
          <w:p w14:paraId="6E77971B" w14:textId="77777777" w:rsidR="00765FEC" w:rsidRPr="0018133E" w:rsidRDefault="00765FEC" w:rsidP="00765FEC">
            <w:pPr>
              <w:spacing w:after="100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</w:p>
          <w:p w14:paraId="7CECCA76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Remembrance Day (11.11)</w:t>
            </w:r>
          </w:p>
          <w:p w14:paraId="463167D2" w14:textId="23200130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0D9FDB" wp14:editId="59DD91E3">
                  <wp:extent cx="371061" cy="472521"/>
                  <wp:effectExtent l="0" t="0" r="0" b="3810"/>
                  <wp:docPr id="149" name="Picture 149" descr="Where The Poppies Now Grow:. CARNEGIE &amp; KATE GREENAWAY MEDAL Nominees 2015  (Popp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Where The Poppies Now Grow:. CARNEGIE &amp; KATE GREENAWAY MEDAL Nominees 2015  (Popp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25" cy="50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068CF42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7FE40D5C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71A2825" wp14:editId="7182EE40">
                  <wp:extent cx="894522" cy="524740"/>
                  <wp:effectExtent l="0" t="0" r="127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0C23BDA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>Year 3 Remembrance Assembly</w:t>
            </w:r>
          </w:p>
          <w:p w14:paraId="7D33D953" w14:textId="77777777" w:rsidR="00765FEC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Value of the Month: </w:t>
            </w:r>
            <w:r w:rsidRPr="004E1DF6">
              <w:rPr>
                <w:rFonts w:ascii="SassoonPrimaryInfant" w:hAnsi="SassoonPrimaryInfant"/>
                <w:b/>
                <w:bCs/>
                <w:color w:val="1F4E79" w:themeColor="accent5" w:themeShade="80"/>
                <w:sz w:val="20"/>
                <w:szCs w:val="20"/>
              </w:rPr>
              <w:t xml:space="preserve">Safe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  <w:p w14:paraId="190DAFF1" w14:textId="19BEE2AA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00B050"/>
                <w:sz w:val="20"/>
                <w:szCs w:val="20"/>
              </w:rPr>
              <w:t>Parents Invited</w:t>
            </w:r>
          </w:p>
        </w:tc>
      </w:tr>
      <w:tr w:rsidR="00765FEC" w:rsidRPr="005255B3" w14:paraId="7037EEDE" w14:textId="77777777" w:rsidTr="003A0C01">
        <w:trPr>
          <w:trHeight w:val="262"/>
        </w:trPr>
        <w:tc>
          <w:tcPr>
            <w:tcW w:w="996" w:type="dxa"/>
          </w:tcPr>
          <w:p w14:paraId="15CEE388" w14:textId="29D79A15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13.11.23</w:t>
            </w:r>
          </w:p>
        </w:tc>
        <w:tc>
          <w:tcPr>
            <w:tcW w:w="1414" w:type="dxa"/>
          </w:tcPr>
          <w:p w14:paraId="3CFB93E6" w14:textId="4F3ED66B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Rock ‘n’ Roll / Rockabilly</w:t>
            </w:r>
          </w:p>
        </w:tc>
        <w:tc>
          <w:tcPr>
            <w:tcW w:w="2232" w:type="dxa"/>
          </w:tcPr>
          <w:p w14:paraId="007911BE" w14:textId="5413C00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PSHE link: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Celebrating Difference -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SV</w:t>
            </w:r>
          </w:p>
          <w:p w14:paraId="3FAA578D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Diwali – Festival of Lights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LL</w:t>
            </w:r>
          </w:p>
          <w:p w14:paraId="508B0CB6" w14:textId="440D1824" w:rsidR="00765FEC" w:rsidRPr="005255B3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E1DF6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Fundamental British Value: mutual respect and toleranc</w:t>
            </w:r>
            <w:r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e</w:t>
            </w:r>
          </w:p>
          <w:p w14:paraId="3821A1D8" w14:textId="0E1ADA0D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Behaviour outside school</w:t>
            </w:r>
          </w:p>
        </w:tc>
        <w:tc>
          <w:tcPr>
            <w:tcW w:w="2233" w:type="dxa"/>
          </w:tcPr>
          <w:p w14:paraId="2CC269E0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Anti-Bullying Week</w:t>
            </w:r>
          </w:p>
          <w:p w14:paraId="36624624" w14:textId="3964752A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5DEFAE56" wp14:editId="4F001087">
                  <wp:extent cx="405626" cy="430696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11" cy="4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5086EB7A" wp14:editId="63047864">
                  <wp:extent cx="356850" cy="430695"/>
                  <wp:effectExtent l="0" t="0" r="5715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68" cy="44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329923D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1CDC3316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594036B9" wp14:editId="0F802D87">
                  <wp:extent cx="894522" cy="524740"/>
                  <wp:effectExtent l="0" t="0" r="127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00B3AFD7" w14:textId="689FFB81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sz w:val="20"/>
                <w:szCs w:val="20"/>
              </w:rPr>
            </w:pPr>
            <w:r w:rsidRPr="00765FEC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Identifying talents and being special -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EB</w:t>
            </w:r>
          </w:p>
          <w:p w14:paraId="17E799B7" w14:textId="77777777" w:rsidR="00765FEC" w:rsidRDefault="00765FEC" w:rsidP="00765FEC">
            <w:pPr>
              <w:tabs>
                <w:tab w:val="left" w:pos="5910"/>
              </w:tabs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Celebration </w:t>
            </w:r>
            <w:r>
              <w:rPr>
                <w:rFonts w:ascii="SassoonPrimaryInfant" w:hAnsi="SassoonPrimaryInfant"/>
                <w:sz w:val="20"/>
                <w:szCs w:val="20"/>
              </w:rPr>
              <w:t>Awards</w:t>
            </w:r>
          </w:p>
          <w:p w14:paraId="2B00BB40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561C61D0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45E152F2" w14:textId="7749CB06" w:rsidR="00765FEC" w:rsidRPr="005255B3" w:rsidRDefault="00765FEC" w:rsidP="00765FEC">
            <w:pPr>
              <w:tabs>
                <w:tab w:val="left" w:pos="5910"/>
              </w:tabs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765FEC" w:rsidRPr="005255B3" w14:paraId="79AFC0BB" w14:textId="77777777" w:rsidTr="003A0C01">
        <w:trPr>
          <w:trHeight w:val="262"/>
        </w:trPr>
        <w:tc>
          <w:tcPr>
            <w:tcW w:w="996" w:type="dxa"/>
          </w:tcPr>
          <w:p w14:paraId="2CD3BC80" w14:textId="38B4A8F4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20.11.23</w:t>
            </w:r>
          </w:p>
        </w:tc>
        <w:tc>
          <w:tcPr>
            <w:tcW w:w="1414" w:type="dxa"/>
          </w:tcPr>
          <w:p w14:paraId="51F34C19" w14:textId="05C26991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Northern Soul</w:t>
            </w:r>
          </w:p>
        </w:tc>
        <w:tc>
          <w:tcPr>
            <w:tcW w:w="2232" w:type="dxa"/>
          </w:tcPr>
          <w:p w14:paraId="3CCE88DF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Anti-Bullying – </w:t>
            </w:r>
            <w:r>
              <w:rPr>
                <w:rFonts w:ascii="SassoonPrimaryInfant" w:hAnsi="SassoonPrimaryInfant"/>
                <w:sz w:val="20"/>
                <w:szCs w:val="20"/>
              </w:rPr>
              <w:t>SV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 &amp; School Council</w:t>
            </w:r>
          </w:p>
          <w:p w14:paraId="7DBB2D80" w14:textId="1E1D8C6B" w:rsidR="00765FEC" w:rsidRPr="00765FEC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16"/>
                <w:szCs w:val="16"/>
              </w:rPr>
            </w:pPr>
            <w:r w:rsidRPr="004E1DF6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Fundamental British Value: Rule of Law</w:t>
            </w:r>
            <w:r w:rsidRPr="004E1DF6">
              <w:rPr>
                <w:rFonts w:ascii="SassoonPrimaryInfant" w:hAnsi="SassoonPrimaryInfant"/>
                <w:b/>
                <w:bCs/>
                <w:sz w:val="16"/>
                <w:szCs w:val="16"/>
              </w:rPr>
              <w:t xml:space="preserve"> </w:t>
            </w:r>
          </w:p>
          <w:p w14:paraId="10CD8036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36BC6312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74318001" w14:textId="4596CC47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Presentation in books</w:t>
            </w:r>
          </w:p>
        </w:tc>
        <w:tc>
          <w:tcPr>
            <w:tcW w:w="2233" w:type="dxa"/>
          </w:tcPr>
          <w:p w14:paraId="3D8B82B3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World Children’s Day (20.11)</w:t>
            </w:r>
          </w:p>
          <w:p w14:paraId="26B1B408" w14:textId="2C21D5DC" w:rsidR="00765FEC" w:rsidRPr="005255B3" w:rsidRDefault="00765FEC" w:rsidP="00765FEC">
            <w:pPr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91621AE" wp14:editId="5116D1FF">
                  <wp:extent cx="422056" cy="483704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17" cy="49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73830FE8" wp14:editId="0606232F">
                  <wp:extent cx="395005" cy="496956"/>
                  <wp:effectExtent l="0" t="0" r="508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29" cy="5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0A545B3F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613D262C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726FE482" wp14:editId="499E4B3C">
                  <wp:extent cx="894522" cy="524740"/>
                  <wp:effectExtent l="0" t="0" r="127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DD15274" w14:textId="77777777" w:rsidR="00765FEC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>Year 2 Anti-Bullying Assembly</w:t>
            </w:r>
          </w:p>
          <w:p w14:paraId="03C4231C" w14:textId="51618B00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0"/>
                <w:szCs w:val="20"/>
              </w:rPr>
              <w:t>Parents Invited</w:t>
            </w:r>
          </w:p>
          <w:p w14:paraId="30C7BD23" w14:textId="020E3305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765FEC" w:rsidRPr="005255B3" w14:paraId="37B8FC11" w14:textId="77777777" w:rsidTr="003A0C01">
        <w:trPr>
          <w:trHeight w:val="262"/>
        </w:trPr>
        <w:tc>
          <w:tcPr>
            <w:tcW w:w="996" w:type="dxa"/>
          </w:tcPr>
          <w:p w14:paraId="6681AEAE" w14:textId="0E5899C0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27.11.23</w:t>
            </w:r>
          </w:p>
        </w:tc>
        <w:tc>
          <w:tcPr>
            <w:tcW w:w="1414" w:type="dxa"/>
          </w:tcPr>
          <w:p w14:paraId="18174705" w14:textId="780F0575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Dance Music</w:t>
            </w:r>
          </w:p>
        </w:tc>
        <w:tc>
          <w:tcPr>
            <w:tcW w:w="2232" w:type="dxa"/>
          </w:tcPr>
          <w:p w14:paraId="500C3D51" w14:textId="24705B7A" w:rsidR="00765FEC" w:rsidRPr="005255B3" w:rsidRDefault="00765FEC" w:rsidP="00765FEC">
            <w:pPr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>: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>Inclusivity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>–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proofErr w:type="spellStart"/>
            <w:r w:rsidRPr="00DC372C">
              <w:rPr>
                <w:rFonts w:ascii="SassoonPrimaryInfant" w:hAnsi="SassoonPrimaryInfant"/>
                <w:b/>
                <w:bCs/>
                <w:sz w:val="20"/>
                <w:szCs w:val="20"/>
              </w:rPr>
              <w:t>LP</w:t>
            </w: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igg</w:t>
            </w:r>
            <w:proofErr w:type="spellEnd"/>
          </w:p>
          <w:p w14:paraId="0099369A" w14:textId="77777777" w:rsidR="00765FEC" w:rsidRPr="005255B3" w:rsidRDefault="00765FEC" w:rsidP="00765FEC">
            <w:pPr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  <w:t>Fundamental British Value: mutual respect and tolerance</w:t>
            </w:r>
          </w:p>
          <w:p w14:paraId="10D0742F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2805F86F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081872A3" w14:textId="3522070C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Attendance and punctuality</w:t>
            </w:r>
            <w:r w:rsidRPr="005255B3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233" w:type="dxa"/>
          </w:tcPr>
          <w:p w14:paraId="348064C4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International Day for the Abolition of Slavery (02.12)</w:t>
            </w:r>
          </w:p>
          <w:p w14:paraId="6FC3C9C7" w14:textId="3CA690DD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5D104A12" wp14:editId="54F681EF">
                  <wp:extent cx="410280" cy="530087"/>
                  <wp:effectExtent l="0" t="0" r="8890" b="381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17" cy="53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FE38F29" wp14:editId="27F7C980">
                  <wp:extent cx="430095" cy="523461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76" cy="53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4520BDAF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1419B17A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2467A72" wp14:editId="44D46452">
                  <wp:extent cx="894522" cy="524740"/>
                  <wp:effectExtent l="0" t="0" r="127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95BEAA2" w14:textId="53C6E3B0" w:rsidR="00765FEC" w:rsidRDefault="00765FEC" w:rsidP="00765FEC">
            <w:pPr>
              <w:tabs>
                <w:tab w:val="left" w:pos="5910"/>
              </w:tabs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Theme: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Online Safety and </w:t>
            </w:r>
            <w:proofErr w:type="spellStart"/>
            <w:r w:rsidRPr="004E1DF6">
              <w:rPr>
                <w:rFonts w:ascii="SassoonPrimaryInfant" w:hAnsi="SassoonPrimaryInfant"/>
                <w:sz w:val="20"/>
                <w:szCs w:val="20"/>
              </w:rPr>
              <w:t>ECadets</w:t>
            </w:r>
            <w:proofErr w:type="spellEnd"/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>
              <w:rPr>
                <w:rFonts w:ascii="SassoonPrimaryInfant" w:hAnsi="SassoonPrimaryInfant"/>
                <w:sz w:val="20"/>
                <w:szCs w:val="20"/>
              </w:rPr>
              <w:t>–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JL</w:t>
            </w:r>
          </w:p>
          <w:p w14:paraId="288E008B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6AB790E3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5F115A10" w14:textId="79CA3923" w:rsidR="00765FEC" w:rsidRPr="00765FEC" w:rsidRDefault="00765FEC" w:rsidP="00765FEC">
            <w:pPr>
              <w:tabs>
                <w:tab w:val="left" w:pos="5910"/>
              </w:tabs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</w:tc>
      </w:tr>
      <w:tr w:rsidR="00765FEC" w:rsidRPr="005255B3" w14:paraId="1F362065" w14:textId="77777777" w:rsidTr="003A0C01">
        <w:trPr>
          <w:trHeight w:val="262"/>
        </w:trPr>
        <w:tc>
          <w:tcPr>
            <w:tcW w:w="996" w:type="dxa"/>
          </w:tcPr>
          <w:p w14:paraId="4EAAF35D" w14:textId="735147DF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4.12.23</w:t>
            </w:r>
          </w:p>
        </w:tc>
        <w:tc>
          <w:tcPr>
            <w:tcW w:w="1414" w:type="dxa"/>
          </w:tcPr>
          <w:p w14:paraId="0F4712CD" w14:textId="103F2549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Metal</w:t>
            </w:r>
          </w:p>
        </w:tc>
        <w:tc>
          <w:tcPr>
            <w:tcW w:w="2232" w:type="dxa"/>
          </w:tcPr>
          <w:p w14:paraId="719AEE5C" w14:textId="77777777" w:rsidR="00765FEC" w:rsidRPr="004E1DF6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Theme</w:t>
            </w:r>
            <w:r w:rsidRPr="005255B3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What is Hannukah? –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LL</w:t>
            </w:r>
          </w:p>
          <w:p w14:paraId="5541A706" w14:textId="303AE31E" w:rsidR="00765FEC" w:rsidRPr="00765FEC" w:rsidRDefault="00765FEC" w:rsidP="00765FEC">
            <w:pPr>
              <w:shd w:val="clear" w:color="auto" w:fill="FFFFFF" w:themeFill="background1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E1DF6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Fundamental British Value: mutual respect and tolerance</w:t>
            </w:r>
          </w:p>
          <w:p w14:paraId="52B16D6A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t>To include:</w:t>
            </w:r>
          </w:p>
          <w:p w14:paraId="7BBF6C59" w14:textId="77777777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noProof/>
                <w:color w:val="00B050"/>
                <w:sz w:val="20"/>
                <w:szCs w:val="20"/>
              </w:rPr>
              <w:t>Values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7030A0"/>
                <w:sz w:val="20"/>
                <w:szCs w:val="20"/>
              </w:rPr>
              <w:t xml:space="preserve">, </w:t>
            </w:r>
            <w:r w:rsidRPr="005255B3">
              <w:rPr>
                <w:rFonts w:ascii="SassoonPrimaryInfant" w:hAnsi="SassoonPrimaryInfant"/>
                <w:b/>
                <w:bCs/>
                <w:noProof/>
                <w:color w:val="002060"/>
                <w:sz w:val="20"/>
                <w:szCs w:val="20"/>
              </w:rPr>
              <w:t>FBV</w:t>
            </w:r>
          </w:p>
          <w:p w14:paraId="79AC814C" w14:textId="7442581A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color w:val="7030A0"/>
                <w:sz w:val="20"/>
                <w:szCs w:val="20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communal areas</w:t>
            </w:r>
          </w:p>
        </w:tc>
        <w:tc>
          <w:tcPr>
            <w:tcW w:w="2233" w:type="dxa"/>
          </w:tcPr>
          <w:p w14:paraId="67F9F06A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International Day for Persons with Disabilities (03.12)</w:t>
            </w:r>
          </w:p>
          <w:p w14:paraId="33AB5B67" w14:textId="7A890632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75BF9762" wp14:editId="521F881B">
                  <wp:extent cx="327922" cy="40771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54" cy="41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1EB5573E" wp14:editId="2DE09A6D">
                  <wp:extent cx="370398" cy="410817"/>
                  <wp:effectExtent l="0" t="0" r="0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01" cy="42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4FDE4AC5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1DE744EE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2BE86A65" wp14:editId="0E467FE2">
                  <wp:extent cx="894522" cy="524740"/>
                  <wp:effectExtent l="0" t="0" r="127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C4C1E60" w14:textId="0EEE3BA4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Celebration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Awards </w:t>
            </w: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- </w:t>
            </w:r>
            <w:r w:rsidRPr="004E1DF6">
              <w:rPr>
                <w:rFonts w:ascii="SassoonPrimaryInfant" w:hAnsi="SassoonPrimaryInfant"/>
                <w:b/>
                <w:bCs/>
                <w:sz w:val="20"/>
                <w:szCs w:val="20"/>
              </w:rPr>
              <w:t>KT</w:t>
            </w:r>
          </w:p>
        </w:tc>
      </w:tr>
      <w:tr w:rsidR="00765FEC" w:rsidRPr="005255B3" w14:paraId="279AA12C" w14:textId="77777777" w:rsidTr="003A0C01">
        <w:trPr>
          <w:trHeight w:val="262"/>
        </w:trPr>
        <w:tc>
          <w:tcPr>
            <w:tcW w:w="996" w:type="dxa"/>
          </w:tcPr>
          <w:p w14:paraId="7A857C28" w14:textId="61860AF4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11.12.23</w:t>
            </w:r>
          </w:p>
        </w:tc>
        <w:tc>
          <w:tcPr>
            <w:tcW w:w="1414" w:type="dxa"/>
          </w:tcPr>
          <w:p w14:paraId="6DF916F2" w14:textId="6E5F1DA3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Show Tunes</w:t>
            </w:r>
          </w:p>
        </w:tc>
        <w:tc>
          <w:tcPr>
            <w:tcW w:w="2232" w:type="dxa"/>
          </w:tcPr>
          <w:p w14:paraId="1EBFE1C7" w14:textId="53530D57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Christmas Performances</w:t>
            </w:r>
          </w:p>
        </w:tc>
        <w:tc>
          <w:tcPr>
            <w:tcW w:w="2233" w:type="dxa"/>
          </w:tcPr>
          <w:p w14:paraId="1C910438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Human Rights Day (10.12)</w:t>
            </w:r>
          </w:p>
          <w:p w14:paraId="43D190EA" w14:textId="025B89CD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CC22C75" wp14:editId="4CC26D07">
                  <wp:extent cx="311426" cy="390611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03" cy="39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43CA839" wp14:editId="460E5881">
                  <wp:extent cx="368714" cy="37106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25" cy="3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59B13E71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7FB5624B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792BAD39" wp14:editId="1BA1664F">
                  <wp:extent cx="894522" cy="524740"/>
                  <wp:effectExtent l="0" t="0" r="127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067DEA85" w14:textId="57284BB0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i/>
                <w:iCs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Christmas Performances</w:t>
            </w:r>
          </w:p>
        </w:tc>
      </w:tr>
      <w:tr w:rsidR="00765FEC" w:rsidRPr="005255B3" w14:paraId="7448FB4F" w14:textId="77777777" w:rsidTr="003A0C01">
        <w:trPr>
          <w:trHeight w:val="262"/>
        </w:trPr>
        <w:tc>
          <w:tcPr>
            <w:tcW w:w="996" w:type="dxa"/>
          </w:tcPr>
          <w:p w14:paraId="7225D8F1" w14:textId="5200DEBD" w:rsidR="00765FEC" w:rsidRPr="005255B3" w:rsidRDefault="00765FEC" w:rsidP="00765FE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CRInfant" w:hAnsi="SassoonCRInfant"/>
                <w:sz w:val="20"/>
                <w:szCs w:val="20"/>
              </w:rPr>
              <w:t>18.12.23</w:t>
            </w:r>
          </w:p>
        </w:tc>
        <w:tc>
          <w:tcPr>
            <w:tcW w:w="1414" w:type="dxa"/>
          </w:tcPr>
          <w:p w14:paraId="31008C17" w14:textId="066DE17D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>Christmas songs</w:t>
            </w:r>
          </w:p>
        </w:tc>
        <w:tc>
          <w:tcPr>
            <w:tcW w:w="2232" w:type="dxa"/>
          </w:tcPr>
          <w:p w14:paraId="6155206B" w14:textId="343396D3" w:rsidR="00765FEC" w:rsidRPr="005255B3" w:rsidRDefault="00765FEC" w:rsidP="00765FEC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Christmas Performances </w:t>
            </w:r>
          </w:p>
        </w:tc>
        <w:tc>
          <w:tcPr>
            <w:tcW w:w="2233" w:type="dxa"/>
          </w:tcPr>
          <w:p w14:paraId="2F661B21" w14:textId="77777777" w:rsidR="00765FEC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  <w:t>International Migrants Day (18.12)</w:t>
            </w:r>
          </w:p>
          <w:p w14:paraId="63C4E4FC" w14:textId="7B2B7D14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sz w:val="20"/>
                <w:szCs w:val="20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4E6A5C07" wp14:editId="61596ACF">
                  <wp:extent cx="450574" cy="476184"/>
                  <wp:effectExtent l="0" t="0" r="6985" b="63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57" cy="48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3E63611D" wp14:editId="05916E2E">
                  <wp:extent cx="516834" cy="403057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7" cy="41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13917EF3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4FBFFD3A" w14:textId="77777777" w:rsidR="00765FEC" w:rsidRPr="005255B3" w:rsidRDefault="00765FEC" w:rsidP="00765FEC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255B3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1BEBC417" wp14:editId="3ECE61D9">
                  <wp:extent cx="894522" cy="524740"/>
                  <wp:effectExtent l="0" t="0" r="1270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6277F3C" w14:textId="3FEC8092" w:rsidR="00765FEC" w:rsidRPr="005255B3" w:rsidRDefault="00765FEC" w:rsidP="00765FEC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4E1DF6">
              <w:rPr>
                <w:rFonts w:ascii="SassoonPrimaryInfant" w:hAnsi="SassoonPrimaryInfant"/>
                <w:sz w:val="20"/>
                <w:szCs w:val="20"/>
              </w:rPr>
              <w:t xml:space="preserve">House Singing Competition </w:t>
            </w:r>
          </w:p>
        </w:tc>
      </w:tr>
    </w:tbl>
    <w:p w14:paraId="68366F89" w14:textId="61911546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>Assembly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Rota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                            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Spring </w:t>
      </w:r>
      <w:r>
        <w:rPr>
          <w:rFonts w:ascii="SassoonPrimaryInfant" w:hAnsi="SassoonPrimaryInfant"/>
          <w:b/>
          <w:bCs/>
          <w:sz w:val="40"/>
          <w:szCs w:val="40"/>
        </w:rPr>
        <w:t>1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2024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"/>
        <w:gridCol w:w="1414"/>
        <w:gridCol w:w="2232"/>
        <w:gridCol w:w="2233"/>
        <w:gridCol w:w="2232"/>
        <w:gridCol w:w="2233"/>
      </w:tblGrid>
      <w:tr w:rsidR="00F42BB8" w14:paraId="0974E583" w14:textId="77777777" w:rsidTr="003A0C0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42C4AFAD" w14:textId="77777777" w:rsidR="00F42BB8" w:rsidRDefault="00F42BB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0E944A68" w14:textId="77777777" w:rsidR="00F42BB8" w:rsidRDefault="00F42BB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69F720FD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48B9865E" w14:textId="77777777" w:rsidR="00F42BB8" w:rsidRDefault="00F42BB8" w:rsidP="003A0C01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106492AD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7D5BB81B" w14:textId="77777777" w:rsidR="00F42BB8" w:rsidRDefault="00F42BB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42B2EC07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6515AB12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0B50CC46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35B96123" w14:textId="77777777" w:rsidR="00F42BB8" w:rsidRPr="005D04E1" w:rsidRDefault="00F42BB8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23D04F0A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F42BB8" w14:paraId="2E57951D" w14:textId="77777777" w:rsidTr="003A0C01">
        <w:trPr>
          <w:trHeight w:val="262"/>
        </w:trPr>
        <w:tc>
          <w:tcPr>
            <w:tcW w:w="996" w:type="dxa"/>
          </w:tcPr>
          <w:p w14:paraId="649592E0" w14:textId="77777777" w:rsidR="00F42BB8" w:rsidRPr="005D04E1" w:rsidRDefault="00F42BB8" w:rsidP="003A0C01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8.1.24</w:t>
            </w:r>
          </w:p>
          <w:p w14:paraId="593095BB" w14:textId="77777777" w:rsidR="00F42BB8" w:rsidRDefault="00F42BB8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1414" w:type="dxa"/>
          </w:tcPr>
          <w:p w14:paraId="37ED1887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Gospel</w:t>
            </w:r>
          </w:p>
        </w:tc>
        <w:tc>
          <w:tcPr>
            <w:tcW w:w="2232" w:type="dxa"/>
          </w:tcPr>
          <w:p w14:paraId="1DD2B49C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Dreams and Goals / New Year Resolutions / Value of month: Kindness </w:t>
            </w:r>
          </w:p>
          <w:p w14:paraId="376775AD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>PSHE</w:t>
            </w:r>
          </w:p>
          <w:p w14:paraId="171A3FBF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Led by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proofErr w:type="gramStart"/>
            <w:r w:rsidRPr="005D04E1">
              <w:rPr>
                <w:rFonts w:ascii="SassoonPrimaryInfant" w:hAnsi="SassoonPrimaryInfant"/>
                <w:b/>
                <w:bCs/>
                <w:sz w:val="24"/>
                <w:szCs w:val="24"/>
              </w:rPr>
              <w:t>SV</w:t>
            </w:r>
            <w:proofErr w:type="gramEnd"/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</w:p>
          <w:p w14:paraId="650C4A51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238BEDA7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4A28EC8B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1F077846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>Uniform</w:t>
            </w:r>
          </w:p>
        </w:tc>
        <w:tc>
          <w:tcPr>
            <w:tcW w:w="2233" w:type="dxa"/>
          </w:tcPr>
          <w:p w14:paraId="7C9DDEDB" w14:textId="77777777" w:rsidR="00F42BB8" w:rsidRPr="00485DB3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World Braille Day (04.01)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 xml:space="preserve">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KR</w:t>
            </w: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35E79A83" wp14:editId="111F53CE">
                  <wp:extent cx="668651" cy="676893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26" cy="68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4F7B780F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4EB9C512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79DED2DC" wp14:editId="744C37A2">
                  <wp:extent cx="894522" cy="524740"/>
                  <wp:effectExtent l="0" t="0" r="127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7CA136A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No assembly</w:t>
            </w:r>
          </w:p>
        </w:tc>
      </w:tr>
      <w:tr w:rsidR="00F42BB8" w14:paraId="2BD58B2D" w14:textId="77777777" w:rsidTr="003A0C01">
        <w:trPr>
          <w:trHeight w:val="272"/>
        </w:trPr>
        <w:tc>
          <w:tcPr>
            <w:tcW w:w="996" w:type="dxa"/>
          </w:tcPr>
          <w:p w14:paraId="71003793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15.1.24</w:t>
            </w:r>
          </w:p>
        </w:tc>
        <w:tc>
          <w:tcPr>
            <w:tcW w:w="1414" w:type="dxa"/>
          </w:tcPr>
          <w:p w14:paraId="3060EB87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Rock</w:t>
            </w:r>
          </w:p>
        </w:tc>
        <w:tc>
          <w:tcPr>
            <w:tcW w:w="2232" w:type="dxa"/>
          </w:tcPr>
          <w:p w14:paraId="11386DE4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>
              <w:rPr>
                <w:rFonts w:ascii="SassoonPrimaryInfant" w:hAnsi="SassoonPrimaryInfant" w:cs="Open Sans"/>
                <w:color w:val="333333"/>
                <w:sz w:val="24"/>
                <w:szCs w:val="24"/>
                <w:shd w:val="clear" w:color="auto" w:fill="FFFFFF"/>
              </w:rPr>
              <w:t>Why is the word God special to Christians?</w:t>
            </w:r>
          </w:p>
          <w:p w14:paraId="3CDC811F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 RE</w:t>
            </w:r>
          </w:p>
          <w:p w14:paraId="72524C10" w14:textId="77777777" w:rsidR="00F42BB8" w:rsidRPr="00485DB3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Led by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r w:rsidRPr="0038395D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38395D">
              <w:rPr>
                <w:rFonts w:ascii="SassoonPrimaryInfant" w:hAnsi="SassoonPrimaryInfant"/>
                <w:b/>
                <w:bCs/>
                <w:sz w:val="24"/>
                <w:szCs w:val="24"/>
              </w:rPr>
              <w:t>LL</w:t>
            </w:r>
            <w:proofErr w:type="gramEnd"/>
          </w:p>
          <w:p w14:paraId="5A3CFECB" w14:textId="77777777" w:rsidR="00F42BB8" w:rsidRPr="005D04E1" w:rsidRDefault="00F42BB8" w:rsidP="003A0C01">
            <w:pPr>
              <w:jc w:val="center"/>
              <w:rPr>
                <w:rFonts w:ascii="SassoonPrimaryInfant" w:hAnsi="SassoonPrimaryInfant" w:cs="Open Sans"/>
                <w:color w:val="333333"/>
                <w:sz w:val="24"/>
                <w:szCs w:val="24"/>
                <w:shd w:val="clear" w:color="auto" w:fill="FFFFFF"/>
              </w:rPr>
            </w:pPr>
          </w:p>
          <w:p w14:paraId="71078AAF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</w:p>
          <w:p w14:paraId="49604CB7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0E6BED1D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5D7422D6" w14:textId="77777777" w:rsidR="00F42BB8" w:rsidRPr="00FA7ED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>Moving around school</w:t>
            </w:r>
          </w:p>
        </w:tc>
        <w:tc>
          <w:tcPr>
            <w:tcW w:w="2233" w:type="dxa"/>
          </w:tcPr>
          <w:p w14:paraId="4B695983" w14:textId="77777777" w:rsidR="00F42BB8" w:rsidRPr="00700B22" w:rsidRDefault="00F42BB8" w:rsidP="003A0C01">
            <w:pPr>
              <w:rPr>
                <w:rFonts w:ascii="SassoonPrimaryInfant" w:eastAsia="Times New Roman" w:hAnsi="SassoonPrimaryInfant" w:cs="Calibri"/>
                <w:b/>
                <w:bCs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Martin Luther King Jr Day (15.01)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 xml:space="preserve">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KT</w:t>
            </w:r>
          </w:p>
          <w:p w14:paraId="239BD467" w14:textId="77777777" w:rsidR="00F42BB8" w:rsidRPr="00FA7ED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AFF297B" wp14:editId="19E70F41">
                  <wp:extent cx="813024" cy="795647"/>
                  <wp:effectExtent l="0" t="0" r="6350" b="508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54" cy="80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C3036C8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50B25572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5040F399" wp14:editId="66CE1D41">
                  <wp:extent cx="894522" cy="524740"/>
                  <wp:effectExtent l="0" t="0" r="127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484D87E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noProof/>
              </w:rPr>
              <w:t>Martin Luther King Day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– </w:t>
            </w:r>
            <w:r w:rsidRPr="005D04E1">
              <w:rPr>
                <w:rFonts w:ascii="SassoonPrimaryInfant" w:hAnsi="SassoonPrimaryInfant"/>
                <w:b/>
                <w:bCs/>
                <w:sz w:val="24"/>
                <w:szCs w:val="24"/>
              </w:rPr>
              <w:t>TJ</w:t>
            </w:r>
          </w:p>
          <w:p w14:paraId="5772510F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Fundamental British Values: Mutual respect and Tolerance / individual liberty</w:t>
            </w:r>
          </w:p>
          <w:p w14:paraId="579C8CE1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  <w:tr w:rsidR="00F42BB8" w14:paraId="02B221B2" w14:textId="77777777" w:rsidTr="003A0C01">
        <w:trPr>
          <w:trHeight w:val="272"/>
        </w:trPr>
        <w:tc>
          <w:tcPr>
            <w:tcW w:w="996" w:type="dxa"/>
          </w:tcPr>
          <w:p w14:paraId="3A49055B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22.1.24</w:t>
            </w:r>
          </w:p>
        </w:tc>
        <w:tc>
          <w:tcPr>
            <w:tcW w:w="1414" w:type="dxa"/>
          </w:tcPr>
          <w:p w14:paraId="1E5F3CE4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Girl Power!</w:t>
            </w:r>
          </w:p>
        </w:tc>
        <w:tc>
          <w:tcPr>
            <w:tcW w:w="2232" w:type="dxa"/>
          </w:tcPr>
          <w:p w14:paraId="46AFBF95" w14:textId="77777777" w:rsidR="00F42BB8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RSPB Big Garden Birdwatch </w:t>
            </w:r>
          </w:p>
          <w:p w14:paraId="5F559F47" w14:textId="77777777" w:rsidR="00F42BB8" w:rsidRDefault="00F42BB8" w:rsidP="003A0C0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Science /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Geog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/ OL</w:t>
            </w:r>
          </w:p>
          <w:p w14:paraId="72CC5310" w14:textId="77777777" w:rsidR="00F42BB8" w:rsidRPr="00485DB3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JR</w:t>
            </w:r>
            <w:proofErr w:type="gramEnd"/>
          </w:p>
          <w:p w14:paraId="239B78B6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1E72A72D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2F8420A5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7AE535BA" w14:textId="77777777" w:rsidR="00F42BB8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  <w:r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</w:rPr>
              <w:t>Lining Up</w:t>
            </w:r>
          </w:p>
          <w:p w14:paraId="464B0DF7" w14:textId="77777777" w:rsidR="00F42BB8" w:rsidRPr="00C074A6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</w:p>
        </w:tc>
        <w:tc>
          <w:tcPr>
            <w:tcW w:w="2233" w:type="dxa"/>
          </w:tcPr>
          <w:p w14:paraId="48639E10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International Day of Education (24.01</w:t>
            </w:r>
            <w:proofErr w:type="gramStart"/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)</w:t>
            </w: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t xml:space="preserve"> </w:t>
            </w:r>
            <w:r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t xml:space="preserve"> LP</w:t>
            </w:r>
            <w:proofErr w:type="gramEnd"/>
          </w:p>
          <w:p w14:paraId="30B3A3C8" w14:textId="77777777" w:rsidR="00F42BB8" w:rsidRPr="00FA7ED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C453D4E" wp14:editId="574D8205">
                  <wp:extent cx="687572" cy="687572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96" cy="70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769EEC92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49E690BA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5381EBDB" wp14:editId="3A421BEE">
                  <wp:extent cx="974035" cy="571384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86" cy="59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B1ACB" w14:textId="77777777" w:rsidR="00F42BB8" w:rsidRDefault="00F42BB8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2233" w:type="dxa"/>
          </w:tcPr>
          <w:p w14:paraId="354FB4D0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  <w:t xml:space="preserve">Year 1 Class Assembly </w:t>
            </w: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  <w:t>– LH Judaism focus</w:t>
            </w:r>
          </w:p>
          <w:p w14:paraId="4DD86BF3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  <w:tr w:rsidR="00F42BB8" w14:paraId="644104B1" w14:textId="77777777" w:rsidTr="003A0C01">
        <w:trPr>
          <w:trHeight w:val="272"/>
        </w:trPr>
        <w:tc>
          <w:tcPr>
            <w:tcW w:w="996" w:type="dxa"/>
          </w:tcPr>
          <w:p w14:paraId="06C36A08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29.1.23</w:t>
            </w:r>
          </w:p>
        </w:tc>
        <w:tc>
          <w:tcPr>
            <w:tcW w:w="1414" w:type="dxa"/>
          </w:tcPr>
          <w:p w14:paraId="11C76983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Disco</w:t>
            </w:r>
          </w:p>
        </w:tc>
        <w:tc>
          <w:tcPr>
            <w:tcW w:w="2232" w:type="dxa"/>
          </w:tcPr>
          <w:p w14:paraId="2A277E54" w14:textId="77777777" w:rsidR="00F42BB8" w:rsidRPr="007E54EB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>: The start of man’s sadness</w:t>
            </w:r>
          </w:p>
          <w:p w14:paraId="48262C80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sz w:val="24"/>
                <w:szCs w:val="24"/>
              </w:rPr>
              <w:t>RE</w:t>
            </w:r>
          </w:p>
          <w:p w14:paraId="7B8613BC" w14:textId="77777777" w:rsidR="00F42BB8" w:rsidRPr="00485DB3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LL</w:t>
            </w:r>
            <w:proofErr w:type="gramEnd"/>
          </w:p>
          <w:p w14:paraId="61B004BD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38B2A0CD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37CF9FA8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332CB8F0" w14:textId="77777777" w:rsidR="00F42BB8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</w:p>
          <w:p w14:paraId="55BF9EE9" w14:textId="77777777" w:rsidR="00F42BB8" w:rsidRPr="00FA7ED1" w:rsidRDefault="00F42BB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Respectful Manners</w:t>
            </w:r>
          </w:p>
        </w:tc>
        <w:tc>
          <w:tcPr>
            <w:tcW w:w="2233" w:type="dxa"/>
          </w:tcPr>
          <w:p w14:paraId="334034AD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LGBT+ History Month (01.02-29.02)</w:t>
            </w:r>
          </w:p>
          <w:p w14:paraId="41319721" w14:textId="77777777" w:rsidR="00F42BB8" w:rsidRPr="00700B22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KR</w:t>
            </w:r>
          </w:p>
          <w:p w14:paraId="267FB55E" w14:textId="77777777" w:rsidR="00F42BB8" w:rsidRPr="00FA7ED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15365E78" wp14:editId="61D2CF60">
                  <wp:extent cx="772470" cy="902525"/>
                  <wp:effectExtent l="0" t="0" r="889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86" cy="91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0C5D8B9A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7BC14C1D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F6A6F09" wp14:editId="6132B251">
                  <wp:extent cx="974035" cy="57138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191E514" w14:textId="77777777" w:rsidR="00F42BB8" w:rsidRPr="005D04E1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proofErr w:type="spellStart"/>
            <w:r w:rsidRPr="005D04E1">
              <w:rPr>
                <w:rFonts w:ascii="SassoonPrimaryInfant" w:hAnsi="SassoonPrimaryInfant"/>
                <w:sz w:val="24"/>
                <w:szCs w:val="24"/>
              </w:rPr>
              <w:t>ECadets</w:t>
            </w:r>
            <w:proofErr w:type="spellEnd"/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/ Internet Safety Day assembly – </w:t>
            </w:r>
            <w:r w:rsidRPr="005D04E1">
              <w:rPr>
                <w:rFonts w:ascii="SassoonPrimaryInfant" w:hAnsi="SassoonPrimaryInfant"/>
                <w:b/>
                <w:bCs/>
                <w:sz w:val="24"/>
                <w:szCs w:val="24"/>
              </w:rPr>
              <w:t>JL</w:t>
            </w:r>
          </w:p>
          <w:p w14:paraId="150E0384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5D04E1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Link to FBV: Fundamental British Values: Rule of law / Mutual </w:t>
            </w:r>
            <w:proofErr w:type="gramStart"/>
            <w:r w:rsidRPr="005D04E1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respect  and</w:t>
            </w:r>
            <w:proofErr w:type="gramEnd"/>
            <w:r w:rsidRPr="005D04E1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 Tolerance / individual liberty</w:t>
            </w:r>
          </w:p>
          <w:p w14:paraId="55A98ADC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  <w:tr w:rsidR="00F42BB8" w14:paraId="406960AD" w14:textId="77777777" w:rsidTr="003A0C01">
        <w:trPr>
          <w:trHeight w:val="272"/>
        </w:trPr>
        <w:tc>
          <w:tcPr>
            <w:tcW w:w="996" w:type="dxa"/>
          </w:tcPr>
          <w:p w14:paraId="2D5DF449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lastRenderedPageBreak/>
              <w:t>5.2.24</w:t>
            </w:r>
          </w:p>
        </w:tc>
        <w:tc>
          <w:tcPr>
            <w:tcW w:w="1414" w:type="dxa"/>
          </w:tcPr>
          <w:p w14:paraId="08716346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Rap / Hip Hop</w:t>
            </w:r>
          </w:p>
        </w:tc>
        <w:tc>
          <w:tcPr>
            <w:tcW w:w="2232" w:type="dxa"/>
          </w:tcPr>
          <w:p w14:paraId="00FA243D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noProof/>
              </w:rPr>
              <w:drawing>
                <wp:anchor distT="0" distB="0" distL="114300" distR="114300" simplePos="0" relativeHeight="251659264" behindDoc="1" locked="0" layoutInCell="1" allowOverlap="1" wp14:anchorId="70EFA59D" wp14:editId="34B17039">
                  <wp:simplePos x="0" y="0"/>
                  <wp:positionH relativeFrom="column">
                    <wp:posOffset>282815</wp:posOffset>
                  </wp:positionH>
                  <wp:positionV relativeFrom="paragraph">
                    <wp:posOffset>613607</wp:posOffset>
                  </wp:positionV>
                  <wp:extent cx="871855" cy="484505"/>
                  <wp:effectExtent l="0" t="0" r="4445" b="0"/>
                  <wp:wrapTight wrapText="bothSides">
                    <wp:wrapPolygon edited="0">
                      <wp:start x="0" y="0"/>
                      <wp:lineTo x="0" y="20383"/>
                      <wp:lineTo x="21238" y="20383"/>
                      <wp:lineTo x="2123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>: Children’s mental health week ‘My voice matters’</w:t>
            </w:r>
          </w:p>
          <w:p w14:paraId="174CE74B" w14:textId="77777777" w:rsidR="00F42BB8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proofErr w:type="gramStart"/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:PD</w:t>
            </w:r>
            <w:proofErr w:type="spellEnd"/>
            <w:proofErr w:type="gramEnd"/>
          </w:p>
          <w:p w14:paraId="7C51E563" w14:textId="77777777" w:rsidR="00F42BB8" w:rsidRPr="00485DB3" w:rsidRDefault="00F42BB8" w:rsidP="003A0C0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LP</w:t>
            </w:r>
            <w:proofErr w:type="gramEnd"/>
          </w:p>
          <w:p w14:paraId="6CD9F4B2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008D3E4A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459B4678" w14:textId="77777777" w:rsidR="00F42BB8" w:rsidRPr="00485DB3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70EB3C2A" w14:textId="77777777" w:rsidR="00F42BB8" w:rsidRDefault="00F42BB8" w:rsidP="003A0C01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</w:p>
          <w:p w14:paraId="0B700302" w14:textId="77777777" w:rsidR="00F42BB8" w:rsidRPr="00FA7ED1" w:rsidRDefault="00F42BB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Ready to learn</w:t>
            </w:r>
          </w:p>
        </w:tc>
        <w:tc>
          <w:tcPr>
            <w:tcW w:w="2233" w:type="dxa"/>
          </w:tcPr>
          <w:p w14:paraId="63301EFE" w14:textId="77777777" w:rsidR="00F42BB8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Rosa Parks Day (04.02)</w:t>
            </w: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t xml:space="preserve"> </w:t>
            </w:r>
          </w:p>
          <w:p w14:paraId="4821EA1D" w14:textId="77777777" w:rsidR="00F42BB8" w:rsidRDefault="00F42BB8" w:rsidP="003A0C01">
            <w:pPr>
              <w:tabs>
                <w:tab w:val="left" w:pos="5910"/>
              </w:tabs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t>KR</w:t>
            </w:r>
          </w:p>
          <w:p w14:paraId="581F2D54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162AFBAC" wp14:editId="0A05BB79">
                  <wp:extent cx="994373" cy="1006972"/>
                  <wp:effectExtent l="0" t="0" r="0" b="317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89" cy="101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3F1AE4B4" w14:textId="77777777" w:rsidR="00F42BB8" w:rsidRPr="005D04E1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05C4AA88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18F5B719" wp14:editId="257DFF05">
                  <wp:extent cx="974035" cy="571384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4CECE6A" w14:textId="77777777" w:rsidR="00F42BB8" w:rsidRDefault="00F42BB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Chinese New Year </w:t>
            </w:r>
            <w:r>
              <w:rPr>
                <w:rFonts w:ascii="SassoonPrimaryInfant" w:hAnsi="SassoonPrimaryInfant"/>
                <w:sz w:val="24"/>
                <w:szCs w:val="24"/>
              </w:rPr>
              <w:t>–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C85A79">
              <w:rPr>
                <w:rFonts w:ascii="SassoonPrimaryInfant" w:hAnsi="SassoonPrimaryInfant"/>
                <w:b/>
                <w:bCs/>
                <w:sz w:val="24"/>
                <w:szCs w:val="24"/>
              </w:rPr>
              <w:t>LL</w:t>
            </w:r>
          </w:p>
          <w:p w14:paraId="6CD19C63" w14:textId="77777777" w:rsidR="00F42BB8" w:rsidRDefault="00F42BB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</w:tbl>
    <w:p w14:paraId="25AE971B" w14:textId="77777777" w:rsidR="00F42BB8" w:rsidRDefault="00F42BB8" w:rsidP="00F42BB8">
      <w:pPr>
        <w:tabs>
          <w:tab w:val="left" w:pos="5910"/>
        </w:tabs>
      </w:pPr>
    </w:p>
    <w:p w14:paraId="43038F0F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1E4911CE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5BE59651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3AFBA2E4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69BFDAA3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53BD487A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4DF3FBC2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4C23C522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452B8A8F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7956A3BD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728902BD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ADCC951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43DD05E3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2304B5B7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70A66931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1855C7A7" w14:textId="77777777" w:rsidR="00F42BB8" w:rsidRDefault="00F42BB8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</w:p>
    <w:p w14:paraId="06237C7A" w14:textId="7D6C5071" w:rsidR="003B1880" w:rsidRPr="00485DB3" w:rsidRDefault="003B1880" w:rsidP="003B1880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 xml:space="preserve">Assembly Rota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                            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Spring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2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2024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94"/>
        <w:gridCol w:w="1408"/>
        <w:gridCol w:w="2208"/>
        <w:gridCol w:w="2209"/>
        <w:gridCol w:w="2215"/>
        <w:gridCol w:w="2206"/>
      </w:tblGrid>
      <w:tr w:rsidR="00485DB3" w14:paraId="785FDAE1" w14:textId="0D925089" w:rsidTr="00FA7ED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00233860" w14:textId="433A31C8" w:rsidR="00485DB3" w:rsidRDefault="00485DB3" w:rsidP="00485DB3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62367491" w14:textId="2A949B00" w:rsidR="00485DB3" w:rsidRDefault="00485DB3" w:rsidP="00485DB3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220B2492" w14:textId="77777777" w:rsidR="00485DB3" w:rsidRPr="005D04E1" w:rsidRDefault="00485DB3" w:rsidP="00485DB3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5E22D9A2" w14:textId="77777777" w:rsidR="00485DB3" w:rsidRDefault="00485DB3" w:rsidP="00485DB3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2086B927" w14:textId="77777777" w:rsidR="00485DB3" w:rsidRPr="005D04E1" w:rsidRDefault="00485DB3" w:rsidP="00485DB3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7A0406D9" w14:textId="6B79C4EA" w:rsidR="00485DB3" w:rsidRDefault="00485DB3" w:rsidP="00485DB3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3984243E" w14:textId="77777777" w:rsidR="00485DB3" w:rsidRPr="005D04E1" w:rsidRDefault="00485DB3" w:rsidP="00485DB3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07879B5C" w14:textId="1D6F3345" w:rsidR="00485DB3" w:rsidRDefault="00485DB3" w:rsidP="00485DB3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58010FA7" w14:textId="77777777" w:rsidR="00485DB3" w:rsidRPr="005D04E1" w:rsidRDefault="00485DB3" w:rsidP="00485DB3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3BC269D6" w14:textId="77777777" w:rsidR="00485DB3" w:rsidRPr="005D04E1" w:rsidRDefault="00485DB3" w:rsidP="00485DB3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65872BA6" w14:textId="2C630D5C" w:rsidR="00485DB3" w:rsidRPr="005D04E1" w:rsidRDefault="00485DB3" w:rsidP="00485DB3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485DB3" w14:paraId="2ED17F48" w14:textId="0DA25BC5" w:rsidTr="00FA7ED1">
        <w:trPr>
          <w:trHeight w:val="262"/>
        </w:trPr>
        <w:tc>
          <w:tcPr>
            <w:tcW w:w="996" w:type="dxa"/>
          </w:tcPr>
          <w:p w14:paraId="105CEE5D" w14:textId="46E3A3BB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19.2.24</w:t>
            </w:r>
          </w:p>
        </w:tc>
        <w:tc>
          <w:tcPr>
            <w:tcW w:w="1414" w:type="dxa"/>
          </w:tcPr>
          <w:p w14:paraId="58312CBE" w14:textId="47966942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Country Music</w:t>
            </w:r>
          </w:p>
        </w:tc>
        <w:tc>
          <w:tcPr>
            <w:tcW w:w="2232" w:type="dxa"/>
          </w:tcPr>
          <w:p w14:paraId="37CEA21F" w14:textId="4248528E" w:rsidR="00485DB3" w:rsidRDefault="00485DB3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>Healthy Me</w:t>
            </w:r>
          </w:p>
          <w:p w14:paraId="66AEEB99" w14:textId="6B93E3C8" w:rsidR="00485DB3" w:rsidRDefault="00485DB3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>PSHE</w:t>
            </w:r>
          </w:p>
          <w:p w14:paraId="0EA56B19" w14:textId="773DF7CF" w:rsidR="00485DB3" w:rsidRPr="005D04E1" w:rsidRDefault="00485DB3" w:rsidP="00FA7ED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Led by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5D04E1">
              <w:rPr>
                <w:rFonts w:ascii="SassoonPrimaryInfant" w:hAnsi="SassoonPrimaryInfant"/>
                <w:b/>
                <w:bCs/>
                <w:sz w:val="24"/>
                <w:szCs w:val="24"/>
              </w:rPr>
              <w:t>SV</w:t>
            </w: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LPe</w:t>
            </w:r>
            <w:proofErr w:type="spellEnd"/>
          </w:p>
          <w:p w14:paraId="7B0A5CDE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27AC85B1" w14:textId="09E475CC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1D95944A" w14:textId="1775A7A4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718E4F62" w14:textId="1F58AB33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Behaviour Focus: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>Playtime</w:t>
            </w:r>
          </w:p>
        </w:tc>
        <w:tc>
          <w:tcPr>
            <w:tcW w:w="2233" w:type="dxa"/>
          </w:tcPr>
          <w:p w14:paraId="2946B0D9" w14:textId="77777777" w:rsidR="00485DB3" w:rsidRPr="00AA36D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AA36D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Years 1,2,3</w:t>
            </w:r>
          </w:p>
          <w:p w14:paraId="17FB4D40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International Day of Women and Girls in Science (11.02)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 xml:space="preserve"> </w:t>
            </w:r>
            <w:r w:rsidRPr="004D7D12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KT</w:t>
            </w:r>
          </w:p>
          <w:p w14:paraId="1ECF509E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4CA6311B" wp14:editId="1EB6C11C">
                  <wp:extent cx="663264" cy="807522"/>
                  <wp:effectExtent l="0" t="0" r="381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98" cy="82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8650C" w14:textId="0D940731" w:rsidR="00485DB3" w:rsidRP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D7D12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 /Rule of Law / Democracy</w:t>
            </w:r>
          </w:p>
        </w:tc>
        <w:tc>
          <w:tcPr>
            <w:tcW w:w="2232" w:type="dxa"/>
          </w:tcPr>
          <w:p w14:paraId="100F9F0E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3A9986B4" w14:textId="4255A178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A205A13" wp14:editId="762C70CD">
                  <wp:extent cx="894522" cy="524740"/>
                  <wp:effectExtent l="0" t="0" r="127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DFBF6C2" w14:textId="23965376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D7D12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  <w:p w14:paraId="2F6ECFCB" w14:textId="02BD9436" w:rsidR="00485DB3" w:rsidRPr="004D7D12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14:paraId="28A74D97" w14:textId="77777777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</w:tr>
      <w:tr w:rsidR="00485DB3" w14:paraId="1ED412FE" w14:textId="35585619" w:rsidTr="00FA7ED1">
        <w:trPr>
          <w:trHeight w:val="272"/>
        </w:trPr>
        <w:tc>
          <w:tcPr>
            <w:tcW w:w="996" w:type="dxa"/>
          </w:tcPr>
          <w:p w14:paraId="360CC978" w14:textId="260D0B89" w:rsidR="00485DB3" w:rsidRDefault="00485DB3" w:rsidP="00FA7ED1">
            <w:pPr>
              <w:tabs>
                <w:tab w:val="left" w:pos="5910"/>
              </w:tabs>
              <w:jc w:val="center"/>
            </w:pPr>
            <w:r>
              <w:rPr>
                <w:rFonts w:ascii="SassoonPrimaryInfant" w:hAnsi="SassoonPrimaryInfant"/>
                <w:sz w:val="24"/>
                <w:szCs w:val="24"/>
              </w:rPr>
              <w:t>26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>.2.24</w:t>
            </w:r>
          </w:p>
        </w:tc>
        <w:tc>
          <w:tcPr>
            <w:tcW w:w="1414" w:type="dxa"/>
          </w:tcPr>
          <w:p w14:paraId="2399D20B" w14:textId="7050EBCE" w:rsidR="00485DB3" w:rsidRDefault="00485DB3" w:rsidP="00FA7ED1">
            <w:pPr>
              <w:tabs>
                <w:tab w:val="left" w:pos="5910"/>
              </w:tabs>
              <w:jc w:val="center"/>
            </w:pPr>
            <w:r>
              <w:rPr>
                <w:rFonts w:ascii="SassoonPrimaryInfant" w:hAnsi="SassoonPrimaryInfant"/>
                <w:sz w:val="24"/>
                <w:szCs w:val="24"/>
              </w:rPr>
              <w:t>K Pop</w:t>
            </w:r>
          </w:p>
        </w:tc>
        <w:tc>
          <w:tcPr>
            <w:tcW w:w="2232" w:type="dxa"/>
          </w:tcPr>
          <w:p w14:paraId="282D7287" w14:textId="699D7A79" w:rsidR="00485DB3" w:rsidRDefault="00485DB3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>
              <w:rPr>
                <w:rFonts w:ascii="SassoonPrimaryInfant" w:hAnsi="SassoonPrimaryInfant" w:cs="Open Sans"/>
                <w:color w:val="333333"/>
                <w:sz w:val="24"/>
                <w:szCs w:val="24"/>
                <w:shd w:val="clear" w:color="auto" w:fill="FFFFFF"/>
              </w:rPr>
              <w:t>Women’s History Month</w:t>
            </w:r>
          </w:p>
          <w:p w14:paraId="728F6926" w14:textId="2D56297F" w:rsidR="00485DB3" w:rsidRDefault="00485DB3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 History</w:t>
            </w:r>
          </w:p>
          <w:p w14:paraId="3F5E9EB7" w14:textId="24529FE8" w:rsidR="00485DB3" w:rsidRPr="00485DB3" w:rsidRDefault="00485DB3" w:rsidP="00FA7ED1">
            <w:pPr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</w:t>
            </w:r>
            <w:proofErr w:type="spellStart"/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by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proofErr w:type="gramStart"/>
            <w:r w:rsidRPr="00F170F9">
              <w:rPr>
                <w:rFonts w:ascii="SassoonPrimaryInfant" w:hAnsi="SassoonPrimaryInfant" w:cs="Open Sans"/>
                <w:b/>
                <w:bCs/>
                <w:color w:val="333333"/>
                <w:sz w:val="24"/>
                <w:szCs w:val="24"/>
                <w:shd w:val="clear" w:color="auto" w:fill="FFFFFF"/>
              </w:rPr>
              <w:t>TJ</w:t>
            </w:r>
            <w:proofErr w:type="spellEnd"/>
            <w:proofErr w:type="gramEnd"/>
          </w:p>
          <w:p w14:paraId="2BFBB9E2" w14:textId="77777777" w:rsidR="00485DB3" w:rsidRPr="005D04E1" w:rsidRDefault="00485DB3" w:rsidP="00FA7ED1">
            <w:pPr>
              <w:jc w:val="center"/>
              <w:rPr>
                <w:rFonts w:ascii="SassoonPrimaryInfant" w:hAnsi="SassoonPrimaryInfant" w:cs="Open Sans"/>
                <w:color w:val="333333"/>
                <w:sz w:val="24"/>
                <w:szCs w:val="24"/>
                <w:shd w:val="clear" w:color="auto" w:fill="FFFFFF"/>
              </w:rPr>
            </w:pPr>
          </w:p>
          <w:p w14:paraId="4F9E4177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20"/>
                <w:szCs w:val="20"/>
              </w:rPr>
            </w:pPr>
          </w:p>
          <w:p w14:paraId="6D925330" w14:textId="77777777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218E411D" w14:textId="77777777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5F1BB47B" w14:textId="1ACE610A" w:rsidR="00485DB3" w:rsidRPr="00FA7ED1" w:rsidRDefault="00485DB3" w:rsidP="00FA7ED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Behaviour Focus: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>Assembly</w:t>
            </w:r>
          </w:p>
        </w:tc>
        <w:tc>
          <w:tcPr>
            <w:tcW w:w="2233" w:type="dxa"/>
          </w:tcPr>
          <w:p w14:paraId="641B2304" w14:textId="77777777" w:rsidR="00485DB3" w:rsidRPr="00AA36D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AA36D3">
              <w:rPr>
                <w:rFonts w:ascii="SassoonPrimaryInfant" w:hAnsi="SassoonPrimaryInfant"/>
                <w:b/>
                <w:bCs/>
              </w:rPr>
              <w:t>Years 4,5,6</w:t>
            </w:r>
          </w:p>
          <w:p w14:paraId="001B341D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International Day of Women and Girls in Science (11.02)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 xml:space="preserve"> </w:t>
            </w:r>
            <w:r w:rsidRPr="00AA36D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KT</w:t>
            </w:r>
          </w:p>
          <w:p w14:paraId="2EAADFFA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1F9DC004" wp14:editId="01DC1F84">
                  <wp:extent cx="663264" cy="807522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98" cy="82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7AD46" w14:textId="7A6D72F4" w:rsidR="00485DB3" w:rsidRPr="00FA7ED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D7D12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 /Rule of Law / Democracy</w:t>
            </w:r>
          </w:p>
        </w:tc>
        <w:tc>
          <w:tcPr>
            <w:tcW w:w="2232" w:type="dxa"/>
          </w:tcPr>
          <w:p w14:paraId="21F069E0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06EF2110" w14:textId="1F1A8487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575AF3D3" wp14:editId="5748DC1D">
                  <wp:extent cx="894522" cy="524740"/>
                  <wp:effectExtent l="0" t="0" r="127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763651A8" w14:textId="3A9FB3F0" w:rsidR="00485DB3" w:rsidRDefault="00A51D64" w:rsidP="00FA7ED1">
            <w:pPr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  <w:t>Nursery</w:t>
            </w:r>
            <w:r w:rsidR="00485DB3" w:rsidRPr="005D04E1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  <w:t xml:space="preserve"> Class Assembly</w:t>
            </w:r>
          </w:p>
          <w:p w14:paraId="2245D22C" w14:textId="6B9C9502" w:rsidR="00FA7ED1" w:rsidRPr="00FA7ED1" w:rsidRDefault="00FA7ED1" w:rsidP="00FA7ED1">
            <w:pPr>
              <w:jc w:val="center"/>
              <w:rPr>
                <w:rFonts w:ascii="SassoonPrimaryInfant" w:hAnsi="SassoonPrimaryInfant"/>
                <w:i/>
                <w:iCs/>
                <w:sz w:val="24"/>
                <w:szCs w:val="24"/>
              </w:rPr>
            </w:pPr>
            <w:r w:rsidRPr="00FA7ED1">
              <w:rPr>
                <w:rFonts w:ascii="SassoonPrimaryInfant" w:hAnsi="SassoonPrimaryInfant"/>
                <w:i/>
                <w:iCs/>
                <w:sz w:val="24"/>
                <w:szCs w:val="24"/>
              </w:rPr>
              <w:t>&amp;</w:t>
            </w:r>
          </w:p>
          <w:p w14:paraId="18EBD86C" w14:textId="1CE78A80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  <w:tr w:rsidR="00485DB3" w14:paraId="65864EAD" w14:textId="2ADA6AD2" w:rsidTr="00FA7ED1">
        <w:trPr>
          <w:trHeight w:val="272"/>
        </w:trPr>
        <w:tc>
          <w:tcPr>
            <w:tcW w:w="996" w:type="dxa"/>
          </w:tcPr>
          <w:p w14:paraId="0A183C0A" w14:textId="77777777" w:rsid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4.3.24</w:t>
            </w:r>
          </w:p>
          <w:p w14:paraId="1E80B978" w14:textId="77777777" w:rsidR="00C068B9" w:rsidRDefault="00C068B9" w:rsidP="00FA7ED1">
            <w:pPr>
              <w:tabs>
                <w:tab w:val="left" w:pos="5910"/>
              </w:tabs>
              <w:jc w:val="center"/>
              <w:rPr>
                <w:sz w:val="24"/>
                <w:szCs w:val="24"/>
              </w:rPr>
            </w:pPr>
          </w:p>
          <w:p w14:paraId="4A1D9BBD" w14:textId="77777777" w:rsidR="00C068B9" w:rsidRDefault="00C068B9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16"/>
                <w:szCs w:val="16"/>
              </w:rPr>
            </w:pPr>
            <w:r w:rsidRPr="00C068B9">
              <w:rPr>
                <w:rFonts w:ascii="SassoonPrimaryInfant" w:hAnsi="SassoonPrimaryInfant"/>
                <w:sz w:val="16"/>
                <w:szCs w:val="16"/>
              </w:rPr>
              <w:t>Ghanaian Independence Day</w:t>
            </w:r>
          </w:p>
          <w:p w14:paraId="48E96C3F" w14:textId="31348ABB" w:rsidR="00C068B9" w:rsidRPr="00C068B9" w:rsidRDefault="00C068B9" w:rsidP="00FA7ED1">
            <w:pPr>
              <w:tabs>
                <w:tab w:val="left" w:pos="591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Wednesday</w:t>
            </w:r>
          </w:p>
        </w:tc>
        <w:tc>
          <w:tcPr>
            <w:tcW w:w="1414" w:type="dxa"/>
          </w:tcPr>
          <w:p w14:paraId="7FBC8A9D" w14:textId="566D080C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EMO</w:t>
            </w:r>
          </w:p>
          <w:p w14:paraId="3DEA7BC9" w14:textId="7F1EB094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  <w:tc>
          <w:tcPr>
            <w:tcW w:w="2232" w:type="dxa"/>
          </w:tcPr>
          <w:p w14:paraId="32A1203D" w14:textId="1D53E38D" w:rsidR="00485DB3" w:rsidRDefault="00485DB3" w:rsidP="00FA7ED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Ghanaian Independence Day &amp; </w:t>
            </w:r>
            <w:r w:rsidRPr="009F4030">
              <w:rPr>
                <w:rFonts w:ascii="SassoonPrimaryInfant" w:hAnsi="SassoonPrimaryInfant"/>
                <w:b/>
                <w:bCs/>
                <w:sz w:val="24"/>
                <w:szCs w:val="24"/>
              </w:rPr>
              <w:t>Value of the Month:</w:t>
            </w: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</w:t>
            </w:r>
            <w:r w:rsidRPr="008946F1">
              <w:rPr>
                <w:rFonts w:ascii="SassoonPrimaryInfant" w:hAnsi="SassoonPrimaryInfant"/>
                <w:b/>
                <w:bCs/>
                <w:color w:val="2F5496" w:themeColor="accent1" w:themeShade="BF"/>
                <w:sz w:val="24"/>
                <w:szCs w:val="24"/>
              </w:rPr>
              <w:t>Equality</w:t>
            </w:r>
          </w:p>
          <w:p w14:paraId="5DEE590A" w14:textId="77777777" w:rsidR="00FA7ED1" w:rsidRDefault="00FA7ED1" w:rsidP="00FA7ED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6A5E8439" w14:textId="03F80BEE" w:rsidR="00485DB3" w:rsidRDefault="00485DB3" w:rsidP="00FA7ED1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sz w:val="24"/>
                <w:szCs w:val="24"/>
              </w:rPr>
              <w:t>History</w:t>
            </w:r>
          </w:p>
          <w:p w14:paraId="47036429" w14:textId="34AFFA6C" w:rsidR="00485DB3" w:rsidRPr="00485DB3" w:rsidRDefault="00485DB3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EB/HDS</w:t>
            </w:r>
          </w:p>
          <w:p w14:paraId="2C4596CC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7511AD5D" w14:textId="77777777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4234B9DA" w14:textId="77777777" w:rsidR="00485DB3" w:rsidRP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46027CD5" w14:textId="77777777" w:rsidR="00485DB3" w:rsidRDefault="00485DB3" w:rsidP="00C074A6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  <w:r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</w:rPr>
              <w:t>Dining Room</w:t>
            </w:r>
          </w:p>
          <w:p w14:paraId="679BB21F" w14:textId="45A2A80F" w:rsidR="00C074A6" w:rsidRPr="00C074A6" w:rsidRDefault="00C074A6" w:rsidP="00C074A6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</w:p>
        </w:tc>
        <w:tc>
          <w:tcPr>
            <w:tcW w:w="2233" w:type="dxa"/>
          </w:tcPr>
          <w:p w14:paraId="74B1B80F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AA36D3">
              <w:rPr>
                <w:rFonts w:ascii="SassoonPrimaryInfant" w:hAnsi="SassoonPrimaryInfant"/>
                <w:b/>
                <w:bCs/>
              </w:rPr>
              <w:t>Years 1,2,3</w:t>
            </w:r>
            <w:r>
              <w:rPr>
                <w:rFonts w:ascii="SassoonPrimaryInfant" w:hAnsi="SassoonPrimaryInfant"/>
                <w:b/>
                <w:bCs/>
              </w:rPr>
              <w:t xml:space="preserve"> KR</w:t>
            </w:r>
          </w:p>
          <w:p w14:paraId="60EEFEA0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231BAD1" wp14:editId="48D88292">
                  <wp:extent cx="827371" cy="1033154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69" cy="105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D42E0" w14:textId="53DFEEEE" w:rsidR="00485DB3" w:rsidRPr="00FA7ED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D7D12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 /Rule of Law / Democracy</w:t>
            </w:r>
          </w:p>
        </w:tc>
        <w:tc>
          <w:tcPr>
            <w:tcW w:w="2232" w:type="dxa"/>
          </w:tcPr>
          <w:p w14:paraId="2131250C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7566EF09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08ED1686" wp14:editId="0A85B5AD">
                  <wp:extent cx="974035" cy="571384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86" cy="59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B6FA2" w14:textId="77777777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  <w:tc>
          <w:tcPr>
            <w:tcW w:w="2233" w:type="dxa"/>
          </w:tcPr>
          <w:p w14:paraId="3DC01D8A" w14:textId="77777777" w:rsid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Theme: </w:t>
            </w:r>
            <w:r w:rsidR="00485DB3" w:rsidRPr="004F562C">
              <w:rPr>
                <w:rFonts w:ascii="SassoonPrimaryInfant" w:hAnsi="SassoonPrimaryInfant"/>
                <w:sz w:val="24"/>
                <w:szCs w:val="24"/>
              </w:rPr>
              <w:t>International Women’s Day</w:t>
            </w:r>
            <w:r w:rsidR="00485DB3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79C4FEAD" w14:textId="31A7EEB1" w:rsidR="00FA7ED1" w:rsidRP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Subject: </w:t>
            </w:r>
            <w:r>
              <w:rPr>
                <w:rFonts w:ascii="SassoonPrimaryInfant" w:hAnsi="SassoonPrimaryInfant"/>
                <w:sz w:val="24"/>
                <w:szCs w:val="24"/>
              </w:rPr>
              <w:t>Equality</w:t>
            </w:r>
          </w:p>
          <w:p w14:paraId="79B91CB3" w14:textId="5E6B6D5E" w:rsidR="00485DB3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r w:rsidR="00485DB3" w:rsidRPr="004F562C">
              <w:rPr>
                <w:rFonts w:ascii="SassoonPrimaryInfant" w:hAnsi="SassoonPrimaryInfant"/>
                <w:b/>
                <w:bCs/>
                <w:sz w:val="24"/>
                <w:szCs w:val="24"/>
              </w:rPr>
              <w:t>RB</w:t>
            </w:r>
            <w:r w:rsid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 / EJ</w:t>
            </w:r>
          </w:p>
          <w:p w14:paraId="5A46F3B7" w14:textId="77777777" w:rsid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&amp;</w:t>
            </w:r>
          </w:p>
          <w:p w14:paraId="4D8EF4D0" w14:textId="127CD6BE" w:rsidR="00485DB3" w:rsidRPr="004D7D12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485DB3" w:rsidRPr="004D7D12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  <w:p w14:paraId="1840CDFD" w14:textId="77777777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</w:tr>
      <w:tr w:rsidR="00485DB3" w14:paraId="7C2AA86E" w14:textId="092B1245" w:rsidTr="00FA7ED1">
        <w:trPr>
          <w:trHeight w:val="272"/>
        </w:trPr>
        <w:tc>
          <w:tcPr>
            <w:tcW w:w="996" w:type="dxa"/>
          </w:tcPr>
          <w:p w14:paraId="6C851EDB" w14:textId="1E6390BD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11.3.24</w:t>
            </w:r>
          </w:p>
        </w:tc>
        <w:tc>
          <w:tcPr>
            <w:tcW w:w="1414" w:type="dxa"/>
          </w:tcPr>
          <w:p w14:paraId="49FDB9DC" w14:textId="3CBB9300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Legendary Bands</w:t>
            </w:r>
          </w:p>
        </w:tc>
        <w:tc>
          <w:tcPr>
            <w:tcW w:w="2232" w:type="dxa"/>
          </w:tcPr>
          <w:p w14:paraId="0E24CBF4" w14:textId="571741D6" w:rsidR="00FA7ED1" w:rsidRPr="007E54EB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>British Science Week (link to Wome</w:t>
            </w:r>
            <w:r>
              <w:rPr>
                <w:rFonts w:ascii="SassoonPrimaryInfant" w:hAnsi="SassoonPrimaryInfant"/>
                <w:sz w:val="24"/>
                <w:szCs w:val="24"/>
              </w:rPr>
              <w:t>n)</w:t>
            </w:r>
          </w:p>
          <w:p w14:paraId="750091A0" w14:textId="7D016B06" w:rsidR="00FA7ED1" w:rsidRDefault="00FA7ED1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</w:t>
            </w:r>
            <w:r w:rsidRPr="005D04E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sz w:val="24"/>
                <w:szCs w:val="24"/>
              </w:rPr>
              <w:t>Science</w:t>
            </w:r>
          </w:p>
          <w:p w14:paraId="31DF8DC7" w14:textId="4F30F77A" w:rsidR="00FA7ED1" w:rsidRPr="00485DB3" w:rsidRDefault="00FA7ED1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EB/ER</w:t>
            </w:r>
          </w:p>
          <w:p w14:paraId="684EDF6F" w14:textId="77777777" w:rsid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34DEA4DA" w14:textId="77777777" w:rsidR="00FA7ED1" w:rsidRPr="00485DB3" w:rsidRDefault="00FA7ED1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5C671EE1" w14:textId="77777777" w:rsidR="00FA7ED1" w:rsidRPr="00485DB3" w:rsidRDefault="00FA7ED1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7B1875DA" w14:textId="2FDA8E0D" w:rsidR="00FA7ED1" w:rsidRDefault="00FA7ED1" w:rsidP="00FA7ED1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</w:p>
          <w:p w14:paraId="25D001F8" w14:textId="21373D73" w:rsidR="00485DB3" w:rsidRPr="00FA7ED1" w:rsidRDefault="00485DB3" w:rsidP="00FA7ED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Behaviour outside school</w:t>
            </w:r>
          </w:p>
        </w:tc>
        <w:tc>
          <w:tcPr>
            <w:tcW w:w="2233" w:type="dxa"/>
          </w:tcPr>
          <w:p w14:paraId="3516000C" w14:textId="77777777" w:rsidR="00485DB3" w:rsidRPr="00AA36D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AA36D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- LP</w:t>
            </w:r>
          </w:p>
          <w:p w14:paraId="280C9125" w14:textId="6E884C75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5D04E1">
              <w:rPr>
                <w:rFonts w:ascii="SassoonPrimaryInfant" w:eastAsia="Times New Roman" w:hAnsi="SassoonPrimaryInfant" w:cs="Arial"/>
                <w:lang w:eastAsia="en-GB"/>
              </w:rPr>
              <w:t>Neurodiversity Celebration Week</w:t>
            </w:r>
          </w:p>
          <w:p w14:paraId="0529088B" w14:textId="6E4E33DA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C89D583" wp14:editId="49281194">
                  <wp:extent cx="721185" cy="795647"/>
                  <wp:effectExtent l="0" t="0" r="3175" b="508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46" cy="8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840CA" w14:textId="50DDF6B4" w:rsidR="00485DB3" w:rsidRPr="00FA7ED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D7D12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</w:p>
        </w:tc>
        <w:tc>
          <w:tcPr>
            <w:tcW w:w="2232" w:type="dxa"/>
          </w:tcPr>
          <w:p w14:paraId="46975AA8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1,2,3</w:t>
            </w:r>
          </w:p>
          <w:p w14:paraId="640A59FA" w14:textId="377DAA56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AFC6DC5" wp14:editId="710C182C">
                  <wp:extent cx="974035" cy="571384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7B62BB58" w14:textId="77777777" w:rsidR="00A51D64" w:rsidRDefault="00A51D64" w:rsidP="00A51D64">
            <w:pPr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b/>
                <w:bCs/>
                <w:i/>
                <w:iCs/>
                <w:color w:val="00B050"/>
                <w:sz w:val="24"/>
                <w:szCs w:val="24"/>
              </w:rPr>
              <w:t>Year R Class Assembly</w:t>
            </w:r>
          </w:p>
          <w:p w14:paraId="72F34D8B" w14:textId="77777777" w:rsidR="00C074A6" w:rsidRDefault="00FA7ED1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&amp; </w:t>
            </w:r>
          </w:p>
          <w:p w14:paraId="54688CC0" w14:textId="687BDDA7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Assembly</w:t>
            </w:r>
          </w:p>
        </w:tc>
      </w:tr>
      <w:tr w:rsidR="00485DB3" w14:paraId="000422D6" w14:textId="49EC779E" w:rsidTr="00FA7ED1">
        <w:trPr>
          <w:trHeight w:val="272"/>
        </w:trPr>
        <w:tc>
          <w:tcPr>
            <w:tcW w:w="996" w:type="dxa"/>
          </w:tcPr>
          <w:p w14:paraId="334A8B48" w14:textId="77777777" w:rsidR="00485DB3" w:rsidRDefault="00485DB3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lastRenderedPageBreak/>
              <w:t>18.3.24</w:t>
            </w:r>
          </w:p>
          <w:p w14:paraId="741970BC" w14:textId="77777777" w:rsidR="00C068B9" w:rsidRDefault="00C068B9" w:rsidP="00FA7ED1">
            <w:pPr>
              <w:tabs>
                <w:tab w:val="left" w:pos="5910"/>
              </w:tabs>
              <w:jc w:val="center"/>
              <w:rPr>
                <w:sz w:val="24"/>
                <w:szCs w:val="24"/>
              </w:rPr>
            </w:pPr>
          </w:p>
          <w:p w14:paraId="0B8C7149" w14:textId="3B2F6776" w:rsidR="00C068B9" w:rsidRDefault="00C068B9" w:rsidP="00FA7ED1">
            <w:pPr>
              <w:tabs>
                <w:tab w:val="left" w:pos="5910"/>
              </w:tabs>
              <w:jc w:val="center"/>
            </w:pPr>
            <w:r>
              <w:rPr>
                <w:sz w:val="24"/>
                <w:szCs w:val="24"/>
              </w:rPr>
              <w:t>Early Bird Week</w:t>
            </w:r>
          </w:p>
        </w:tc>
        <w:tc>
          <w:tcPr>
            <w:tcW w:w="1414" w:type="dxa"/>
          </w:tcPr>
          <w:p w14:paraId="25E2B199" w14:textId="030349D6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Soul</w:t>
            </w:r>
          </w:p>
        </w:tc>
        <w:tc>
          <w:tcPr>
            <w:tcW w:w="2232" w:type="dxa"/>
          </w:tcPr>
          <w:p w14:paraId="67468A17" w14:textId="77777777" w:rsidR="00FA7ED1" w:rsidRP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Theme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: </w:t>
            </w:r>
            <w:r w:rsidRPr="00FA7ED1">
              <w:rPr>
                <w:rFonts w:ascii="SassoonPrimaryInfant" w:hAnsi="SassoonPrimaryInfant"/>
                <w:sz w:val="24"/>
                <w:szCs w:val="24"/>
              </w:rPr>
              <w:t>What can we do to keep ourselves safe?</w:t>
            </w:r>
          </w:p>
          <w:p w14:paraId="2EE827AB" w14:textId="7DEA0622" w:rsidR="00FA7ED1" w:rsidRDefault="00FA7ED1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>Subject</w:t>
            </w:r>
            <w:r>
              <w:rPr>
                <w:rFonts w:ascii="SassoonPrimaryInfant" w:hAnsi="SassoonPrimaryInfant"/>
                <w:sz w:val="24"/>
                <w:szCs w:val="24"/>
              </w:rPr>
              <w:t>: School Values</w:t>
            </w:r>
          </w:p>
          <w:p w14:paraId="1B468D36" w14:textId="79954C15" w:rsidR="00FA7ED1" w:rsidRPr="00485DB3" w:rsidRDefault="00FA7ED1" w:rsidP="00FA7ED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sz w:val="24"/>
                <w:szCs w:val="24"/>
              </w:rPr>
              <w:t xml:space="preserve">Led by: </w:t>
            </w:r>
            <w:r>
              <w:rPr>
                <w:rFonts w:ascii="SassoonPrimaryInfant" w:hAnsi="SassoonPrimaryInfant"/>
                <w:b/>
                <w:bCs/>
                <w:sz w:val="24"/>
                <w:szCs w:val="24"/>
              </w:rPr>
              <w:t>SV &amp; School Council</w:t>
            </w:r>
          </w:p>
          <w:p w14:paraId="7CA40C08" w14:textId="77777777" w:rsidR="00FA7ED1" w:rsidRDefault="00FA7ED1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4"/>
                <w:szCs w:val="24"/>
              </w:rPr>
            </w:pPr>
          </w:p>
          <w:p w14:paraId="3C6E90AF" w14:textId="77777777" w:rsidR="00FA7ED1" w:rsidRPr="00485DB3" w:rsidRDefault="00FA7ED1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noProof/>
                <w:sz w:val="24"/>
                <w:szCs w:val="24"/>
              </w:rPr>
              <w:t>To include:</w:t>
            </w:r>
          </w:p>
          <w:p w14:paraId="78B15420" w14:textId="77777777" w:rsidR="00FA7ED1" w:rsidRPr="00485DB3" w:rsidRDefault="00FA7ED1" w:rsidP="00FA7ED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</w:pPr>
            <w:r w:rsidRPr="00485DB3">
              <w:rPr>
                <w:rFonts w:ascii="SassoonPrimaryInfant" w:hAnsi="SassoonPrimaryInfant"/>
                <w:b/>
                <w:bCs/>
                <w:noProof/>
                <w:color w:val="00B050"/>
                <w:sz w:val="24"/>
                <w:szCs w:val="24"/>
              </w:rPr>
              <w:t>Values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7030A0"/>
                <w:sz w:val="24"/>
                <w:szCs w:val="24"/>
              </w:rPr>
              <w:t xml:space="preserve">, </w:t>
            </w:r>
            <w:r w:rsidRPr="00485DB3">
              <w:rPr>
                <w:rFonts w:ascii="SassoonPrimaryInfant" w:hAnsi="SassoonPrimaryInfant"/>
                <w:b/>
                <w:bCs/>
                <w:noProof/>
                <w:color w:val="002060"/>
                <w:sz w:val="24"/>
                <w:szCs w:val="24"/>
              </w:rPr>
              <w:t>FBV</w:t>
            </w:r>
          </w:p>
          <w:p w14:paraId="45F54590" w14:textId="15FA3A45" w:rsidR="00FA7ED1" w:rsidRDefault="00FA7ED1" w:rsidP="00FA7ED1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 w:rsidRPr="00485DB3">
              <w:rPr>
                <w:rFonts w:ascii="SassoonPrimaryInfant" w:hAnsi="SassoonPrimaryInfant"/>
                <w:noProof/>
                <w:color w:val="7030A0"/>
                <w:sz w:val="24"/>
                <w:szCs w:val="24"/>
              </w:rPr>
              <w:t>Behaviour Focus:</w:t>
            </w:r>
          </w:p>
          <w:p w14:paraId="04C3F747" w14:textId="6F94B9F6" w:rsidR="00485DB3" w:rsidRPr="00FA7ED1" w:rsidRDefault="00485DB3" w:rsidP="00FA7ED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Attendance and punctuality</w:t>
            </w:r>
          </w:p>
        </w:tc>
        <w:tc>
          <w:tcPr>
            <w:tcW w:w="2233" w:type="dxa"/>
          </w:tcPr>
          <w:p w14:paraId="6A8EBD32" w14:textId="77777777" w:rsidR="00485DB3" w:rsidRPr="00AA36D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AA36D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Years 1,2,3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 - LP</w:t>
            </w:r>
          </w:p>
          <w:p w14:paraId="00FD1550" w14:textId="5F3D20B8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5D04E1"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78E6C0B2" wp14:editId="471D18AC">
                  <wp:extent cx="721185" cy="795647"/>
                  <wp:effectExtent l="0" t="0" r="317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46" cy="8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751FE" w14:textId="77777777" w:rsidR="00485DB3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4D7D12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</w:p>
          <w:p w14:paraId="6CF21736" w14:textId="77777777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  <w:tc>
          <w:tcPr>
            <w:tcW w:w="2232" w:type="dxa"/>
          </w:tcPr>
          <w:p w14:paraId="780848B1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LH - Years 4,5,6</w:t>
            </w:r>
          </w:p>
          <w:p w14:paraId="1E716A35" w14:textId="70D9A01D" w:rsidR="00485DB3" w:rsidRDefault="00485DB3" w:rsidP="00FA7ED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67E07570" wp14:editId="29064219">
                  <wp:extent cx="974035" cy="571384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88FC391" w14:textId="77777777" w:rsidR="00485DB3" w:rsidRPr="005D04E1" w:rsidRDefault="00485DB3" w:rsidP="00FA7ED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D04E1">
              <w:rPr>
                <w:rFonts w:ascii="SassoonPrimaryInfant" w:hAnsi="SassoonPrimaryInfant"/>
                <w:sz w:val="24"/>
                <w:szCs w:val="24"/>
              </w:rPr>
              <w:t>Celebration &amp; Attendance / Easter Bonnet parade and raffle</w:t>
            </w:r>
          </w:p>
          <w:p w14:paraId="0FB5C863" w14:textId="77777777" w:rsidR="00485DB3" w:rsidRDefault="00485DB3" w:rsidP="00FA7ED1">
            <w:pPr>
              <w:tabs>
                <w:tab w:val="left" w:pos="5910"/>
              </w:tabs>
              <w:jc w:val="center"/>
            </w:pPr>
          </w:p>
        </w:tc>
      </w:tr>
    </w:tbl>
    <w:p w14:paraId="21DC75C9" w14:textId="6202153C" w:rsidR="00485DB3" w:rsidRDefault="00485DB3" w:rsidP="00485DB3">
      <w:pPr>
        <w:tabs>
          <w:tab w:val="left" w:pos="5910"/>
        </w:tabs>
      </w:pPr>
    </w:p>
    <w:p w14:paraId="544D0F62" w14:textId="77777777" w:rsidR="00485DB3" w:rsidRDefault="00485DB3" w:rsidP="00485DB3">
      <w:pPr>
        <w:tabs>
          <w:tab w:val="left" w:pos="5910"/>
        </w:tabs>
      </w:pPr>
    </w:p>
    <w:p w14:paraId="7793F57E" w14:textId="77777777" w:rsidR="006B4ED8" w:rsidRDefault="006B4ED8" w:rsidP="00485DB3">
      <w:pPr>
        <w:tabs>
          <w:tab w:val="left" w:pos="5910"/>
        </w:tabs>
      </w:pPr>
    </w:p>
    <w:p w14:paraId="1A9E298E" w14:textId="77777777" w:rsidR="006B4ED8" w:rsidRDefault="006B4ED8" w:rsidP="00485DB3">
      <w:pPr>
        <w:tabs>
          <w:tab w:val="left" w:pos="5910"/>
        </w:tabs>
      </w:pPr>
    </w:p>
    <w:p w14:paraId="42F1906D" w14:textId="77777777" w:rsidR="006B4ED8" w:rsidRDefault="006B4ED8" w:rsidP="00485DB3">
      <w:pPr>
        <w:tabs>
          <w:tab w:val="left" w:pos="5910"/>
        </w:tabs>
      </w:pPr>
    </w:p>
    <w:p w14:paraId="22C2654F" w14:textId="77777777" w:rsidR="006B4ED8" w:rsidRDefault="006B4ED8" w:rsidP="00485DB3">
      <w:pPr>
        <w:tabs>
          <w:tab w:val="left" w:pos="5910"/>
        </w:tabs>
      </w:pPr>
    </w:p>
    <w:p w14:paraId="41B77E81" w14:textId="77777777" w:rsidR="006B4ED8" w:rsidRDefault="006B4ED8" w:rsidP="00485DB3">
      <w:pPr>
        <w:tabs>
          <w:tab w:val="left" w:pos="5910"/>
        </w:tabs>
      </w:pPr>
    </w:p>
    <w:p w14:paraId="4D3ACC4A" w14:textId="77777777" w:rsidR="006B4ED8" w:rsidRDefault="006B4ED8" w:rsidP="00485DB3">
      <w:pPr>
        <w:tabs>
          <w:tab w:val="left" w:pos="5910"/>
        </w:tabs>
      </w:pPr>
    </w:p>
    <w:p w14:paraId="41C7D54A" w14:textId="77777777" w:rsidR="006B4ED8" w:rsidRDefault="006B4ED8" w:rsidP="00485DB3">
      <w:pPr>
        <w:tabs>
          <w:tab w:val="left" w:pos="5910"/>
        </w:tabs>
      </w:pPr>
    </w:p>
    <w:p w14:paraId="1BCF9ECB" w14:textId="77777777" w:rsidR="006B4ED8" w:rsidRDefault="006B4ED8" w:rsidP="00485DB3">
      <w:pPr>
        <w:tabs>
          <w:tab w:val="left" w:pos="5910"/>
        </w:tabs>
      </w:pPr>
    </w:p>
    <w:p w14:paraId="60DD238C" w14:textId="77777777" w:rsidR="006B4ED8" w:rsidRDefault="006B4ED8" w:rsidP="00485DB3">
      <w:pPr>
        <w:tabs>
          <w:tab w:val="left" w:pos="5910"/>
        </w:tabs>
      </w:pPr>
    </w:p>
    <w:p w14:paraId="6E1E2D1F" w14:textId="77777777" w:rsidR="006B4ED8" w:rsidRDefault="006B4ED8" w:rsidP="00485DB3">
      <w:pPr>
        <w:tabs>
          <w:tab w:val="left" w:pos="5910"/>
        </w:tabs>
      </w:pPr>
    </w:p>
    <w:p w14:paraId="5CF603BD" w14:textId="77777777" w:rsidR="006B4ED8" w:rsidRDefault="006B4ED8" w:rsidP="00485DB3">
      <w:pPr>
        <w:tabs>
          <w:tab w:val="left" w:pos="5910"/>
        </w:tabs>
      </w:pPr>
    </w:p>
    <w:p w14:paraId="706C7220" w14:textId="77777777" w:rsidR="006B4ED8" w:rsidRDefault="006B4ED8" w:rsidP="00485DB3">
      <w:pPr>
        <w:tabs>
          <w:tab w:val="left" w:pos="5910"/>
        </w:tabs>
      </w:pPr>
    </w:p>
    <w:p w14:paraId="76ECC501" w14:textId="77777777" w:rsidR="006B4ED8" w:rsidRDefault="006B4ED8" w:rsidP="00485DB3">
      <w:pPr>
        <w:tabs>
          <w:tab w:val="left" w:pos="5910"/>
        </w:tabs>
      </w:pPr>
    </w:p>
    <w:p w14:paraId="0B32A402" w14:textId="77777777" w:rsidR="006B4ED8" w:rsidRDefault="006B4ED8" w:rsidP="00485DB3">
      <w:pPr>
        <w:tabs>
          <w:tab w:val="left" w:pos="5910"/>
        </w:tabs>
      </w:pPr>
    </w:p>
    <w:p w14:paraId="693F428F" w14:textId="77777777" w:rsidR="006B4ED8" w:rsidRDefault="006B4ED8" w:rsidP="00485DB3">
      <w:pPr>
        <w:tabs>
          <w:tab w:val="left" w:pos="5910"/>
        </w:tabs>
      </w:pPr>
    </w:p>
    <w:p w14:paraId="21EF6FA9" w14:textId="77777777" w:rsidR="006B4ED8" w:rsidRDefault="006B4ED8" w:rsidP="00485DB3">
      <w:pPr>
        <w:tabs>
          <w:tab w:val="left" w:pos="5910"/>
        </w:tabs>
      </w:pPr>
    </w:p>
    <w:p w14:paraId="59C1FB70" w14:textId="77777777" w:rsidR="006B4ED8" w:rsidRDefault="006B4ED8" w:rsidP="00485DB3">
      <w:pPr>
        <w:tabs>
          <w:tab w:val="left" w:pos="5910"/>
        </w:tabs>
      </w:pPr>
    </w:p>
    <w:p w14:paraId="5284D792" w14:textId="77777777" w:rsidR="006B4ED8" w:rsidRDefault="006B4ED8" w:rsidP="00485DB3">
      <w:pPr>
        <w:tabs>
          <w:tab w:val="left" w:pos="5910"/>
        </w:tabs>
      </w:pPr>
    </w:p>
    <w:p w14:paraId="680D97C5" w14:textId="77777777" w:rsidR="006B4ED8" w:rsidRDefault="006B4ED8" w:rsidP="00485DB3">
      <w:pPr>
        <w:tabs>
          <w:tab w:val="left" w:pos="5910"/>
        </w:tabs>
      </w:pPr>
    </w:p>
    <w:p w14:paraId="28B00EB9" w14:textId="77777777" w:rsidR="006B4ED8" w:rsidRDefault="006B4ED8" w:rsidP="00485DB3">
      <w:pPr>
        <w:tabs>
          <w:tab w:val="left" w:pos="5910"/>
        </w:tabs>
      </w:pPr>
    </w:p>
    <w:p w14:paraId="57DC8055" w14:textId="77777777" w:rsidR="006B4ED8" w:rsidRDefault="006B4ED8" w:rsidP="00485DB3">
      <w:pPr>
        <w:tabs>
          <w:tab w:val="left" w:pos="5910"/>
        </w:tabs>
      </w:pPr>
    </w:p>
    <w:p w14:paraId="05CE68BA" w14:textId="77777777" w:rsidR="006B4ED8" w:rsidRDefault="006B4ED8" w:rsidP="00485DB3">
      <w:pPr>
        <w:tabs>
          <w:tab w:val="left" w:pos="5910"/>
        </w:tabs>
      </w:pPr>
    </w:p>
    <w:p w14:paraId="094A6377" w14:textId="77777777" w:rsidR="006B4ED8" w:rsidRDefault="006B4ED8" w:rsidP="00485DB3">
      <w:pPr>
        <w:tabs>
          <w:tab w:val="left" w:pos="5910"/>
        </w:tabs>
      </w:pPr>
    </w:p>
    <w:p w14:paraId="112791D8" w14:textId="77777777" w:rsidR="006B4ED8" w:rsidRDefault="006B4ED8" w:rsidP="00485DB3">
      <w:pPr>
        <w:tabs>
          <w:tab w:val="left" w:pos="5910"/>
        </w:tabs>
      </w:pPr>
    </w:p>
    <w:p w14:paraId="07486632" w14:textId="77777777" w:rsidR="006B4ED8" w:rsidRDefault="006B4ED8" w:rsidP="00485DB3">
      <w:pPr>
        <w:tabs>
          <w:tab w:val="left" w:pos="5910"/>
        </w:tabs>
      </w:pPr>
    </w:p>
    <w:p w14:paraId="382AD873" w14:textId="358A8D86" w:rsidR="006B4ED8" w:rsidRPr="00485DB3" w:rsidRDefault="006B4ED8" w:rsidP="006B4ED8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 xml:space="preserve">Assembly Rota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                        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S</w:t>
      </w:r>
      <w:r>
        <w:rPr>
          <w:rFonts w:ascii="SassoonPrimaryInfant" w:hAnsi="SassoonPrimaryInfant"/>
          <w:b/>
          <w:bCs/>
          <w:sz w:val="40"/>
          <w:szCs w:val="40"/>
        </w:rPr>
        <w:t>ummer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1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2024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"/>
        <w:gridCol w:w="1414"/>
        <w:gridCol w:w="2232"/>
        <w:gridCol w:w="2233"/>
        <w:gridCol w:w="2232"/>
        <w:gridCol w:w="2233"/>
      </w:tblGrid>
      <w:tr w:rsidR="006B4ED8" w:rsidRPr="005D04E1" w14:paraId="337DBBBE" w14:textId="77777777" w:rsidTr="003A0C0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352C1088" w14:textId="77777777" w:rsidR="006B4ED8" w:rsidRDefault="006B4ED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7682F7B0" w14:textId="77777777" w:rsidR="006B4ED8" w:rsidRDefault="006B4ED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19650351" w14:textId="77777777" w:rsidR="006B4ED8" w:rsidRPr="005D04E1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533CEEF3" w14:textId="77777777" w:rsidR="006B4ED8" w:rsidRDefault="006B4ED8" w:rsidP="003A0C01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63A7C6C7" w14:textId="77777777" w:rsidR="006B4ED8" w:rsidRPr="005D04E1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3681ACB7" w14:textId="77777777" w:rsidR="006B4ED8" w:rsidRDefault="006B4ED8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27CBBBF4" w14:textId="77777777" w:rsidR="006B4ED8" w:rsidRPr="005D04E1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4DF64074" w14:textId="77777777" w:rsidR="006B4ED8" w:rsidRDefault="006B4ED8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7B13808C" w14:textId="77777777" w:rsidR="006B4ED8" w:rsidRPr="005D04E1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363775F8" w14:textId="77777777" w:rsidR="006B4ED8" w:rsidRPr="005D04E1" w:rsidRDefault="006B4ED8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08B56F5B" w14:textId="77777777" w:rsidR="006B4ED8" w:rsidRPr="005D04E1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6B4ED8" w:rsidRPr="006502B3" w14:paraId="7CD78B49" w14:textId="77777777" w:rsidTr="003A0C01">
        <w:trPr>
          <w:trHeight w:val="262"/>
        </w:trPr>
        <w:tc>
          <w:tcPr>
            <w:tcW w:w="996" w:type="dxa"/>
          </w:tcPr>
          <w:p w14:paraId="79983F03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8.4.24</w:t>
            </w:r>
          </w:p>
        </w:tc>
        <w:tc>
          <w:tcPr>
            <w:tcW w:w="1414" w:type="dxa"/>
          </w:tcPr>
          <w:p w14:paraId="60B651DF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Opera</w:t>
            </w:r>
          </w:p>
        </w:tc>
        <w:tc>
          <w:tcPr>
            <w:tcW w:w="2232" w:type="dxa"/>
          </w:tcPr>
          <w:p w14:paraId="4D6FB48C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>: Relationships &amp;</w:t>
            </w:r>
          </w:p>
          <w:p w14:paraId="516E4536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Value of the Month: </w:t>
            </w:r>
            <w:r w:rsidRPr="006502B3"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  <w:t>Successful</w:t>
            </w:r>
          </w:p>
          <w:p w14:paraId="0E62071B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 PSHE</w:t>
            </w:r>
          </w:p>
          <w:p w14:paraId="61B74C28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Led by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proofErr w:type="gramStart"/>
            <w:r w:rsidRPr="006502B3">
              <w:rPr>
                <w:rFonts w:ascii="SassoonPrimaryInfant" w:hAnsi="SassoonPrimaryInfant"/>
                <w:b/>
                <w:bCs/>
              </w:rPr>
              <w:t>SV</w:t>
            </w:r>
            <w:proofErr w:type="gramEnd"/>
            <w:r w:rsidRPr="006502B3">
              <w:rPr>
                <w:rFonts w:ascii="SassoonPrimaryInfant" w:hAnsi="SassoonPrimaryInfant"/>
                <w:b/>
                <w:bCs/>
              </w:rPr>
              <w:t xml:space="preserve"> </w:t>
            </w:r>
          </w:p>
          <w:p w14:paraId="4FF180F5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7EED1C74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69698C18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11305B99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 xml:space="preserve">Behaviour Focus: 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>Uniform</w:t>
            </w:r>
          </w:p>
        </w:tc>
        <w:tc>
          <w:tcPr>
            <w:tcW w:w="2233" w:type="dxa"/>
          </w:tcPr>
          <w:p w14:paraId="0736BF1F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Years 1,2,3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 KT</w:t>
            </w:r>
          </w:p>
          <w:p w14:paraId="5A4EC720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lang w:eastAsia="en-GB"/>
              </w:rPr>
              <w:t xml:space="preserve">World Art Day (15.04) </w:t>
            </w:r>
          </w:p>
          <w:p w14:paraId="1B39FFAD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1E5A47C" wp14:editId="550B9312">
                  <wp:extent cx="683638" cy="901700"/>
                  <wp:effectExtent l="0" t="0" r="254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50" cy="9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25CA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</w:p>
        </w:tc>
        <w:tc>
          <w:tcPr>
            <w:tcW w:w="2232" w:type="dxa"/>
          </w:tcPr>
          <w:p w14:paraId="2A792D1D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4,5,6</w:t>
            </w:r>
          </w:p>
          <w:p w14:paraId="05C47F17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7B25CE28" wp14:editId="7462C898">
                  <wp:extent cx="894522" cy="524740"/>
                  <wp:effectExtent l="0" t="0" r="127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5E4C48C1" w14:textId="77777777" w:rsidR="006B4ED8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Celebration Assembly </w:t>
            </w:r>
          </w:p>
          <w:p w14:paraId="2F90052E" w14:textId="77777777" w:rsidR="006B4ED8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Attendance Awards for Spring Term</w:t>
            </w:r>
          </w:p>
          <w:p w14:paraId="43239339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KT</w:t>
            </w:r>
          </w:p>
          <w:p w14:paraId="46D3BF8F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</w:p>
          <w:p w14:paraId="4468A039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</w:p>
        </w:tc>
      </w:tr>
      <w:tr w:rsidR="006B4ED8" w:rsidRPr="006502B3" w14:paraId="23EA7545" w14:textId="77777777" w:rsidTr="003A0C01">
        <w:trPr>
          <w:trHeight w:val="272"/>
        </w:trPr>
        <w:tc>
          <w:tcPr>
            <w:tcW w:w="996" w:type="dxa"/>
          </w:tcPr>
          <w:p w14:paraId="740774E4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15.4.24</w:t>
            </w:r>
          </w:p>
        </w:tc>
        <w:tc>
          <w:tcPr>
            <w:tcW w:w="1414" w:type="dxa"/>
          </w:tcPr>
          <w:p w14:paraId="5D1C34F4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Funk</w:t>
            </w:r>
          </w:p>
        </w:tc>
        <w:tc>
          <w:tcPr>
            <w:tcW w:w="2232" w:type="dxa"/>
          </w:tcPr>
          <w:p w14:paraId="1E2864A9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>: Earth Day</w:t>
            </w:r>
          </w:p>
          <w:p w14:paraId="0EAA7014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 Geography /OL / Science</w:t>
            </w:r>
          </w:p>
          <w:p w14:paraId="3B9A6A16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Led by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 w:rsidRPr="006502B3">
              <w:rPr>
                <w:rFonts w:ascii="SassoonPrimaryInfant" w:hAnsi="SassoonPrimaryInfant"/>
                <w:b/>
                <w:bCs/>
              </w:rPr>
              <w:t>JR, EJ</w:t>
            </w:r>
          </w:p>
          <w:p w14:paraId="2DE49806" w14:textId="77777777" w:rsidR="006B4ED8" w:rsidRPr="006502B3" w:rsidRDefault="006B4ED8" w:rsidP="003A0C01">
            <w:pPr>
              <w:jc w:val="center"/>
              <w:rPr>
                <w:rFonts w:ascii="SassoonPrimaryInfant" w:hAnsi="SassoonPrimaryInfant" w:cs="Open Sans"/>
                <w:color w:val="333333"/>
                <w:shd w:val="clear" w:color="auto" w:fill="FFFFFF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CB656FF" wp14:editId="4A343E24">
                  <wp:extent cx="666750" cy="585896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93" cy="6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8E357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2B264D2F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776BCFF9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 xml:space="preserve">Behaviour Focus: </w:t>
            </w:r>
          </w:p>
          <w:p w14:paraId="7E1683BB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Moving around school</w:t>
            </w:r>
          </w:p>
        </w:tc>
        <w:tc>
          <w:tcPr>
            <w:tcW w:w="2233" w:type="dxa"/>
          </w:tcPr>
          <w:p w14:paraId="40C89BF0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KR</w:t>
            </w:r>
          </w:p>
          <w:p w14:paraId="6B131B8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lang w:eastAsia="en-GB"/>
              </w:rPr>
              <w:t xml:space="preserve">(22.04.02) </w:t>
            </w:r>
          </w:p>
          <w:p w14:paraId="571405F9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5140CC2F" wp14:editId="3DE61080">
                  <wp:extent cx="636401" cy="845678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57" cy="86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60C15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FBV: Tolerance / Individual liberty / Mutual Respect </w:t>
            </w:r>
          </w:p>
        </w:tc>
        <w:tc>
          <w:tcPr>
            <w:tcW w:w="2232" w:type="dxa"/>
          </w:tcPr>
          <w:p w14:paraId="527A4750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380E9F0E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3E13C7C8" wp14:editId="17E40FDC">
                  <wp:extent cx="894522" cy="524740"/>
                  <wp:effectExtent l="0" t="0" r="127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23F8B182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Year </w:t>
            </w: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4</w:t>
            </w: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 Assembly</w:t>
            </w:r>
          </w:p>
          <w:p w14:paraId="16BE7E67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i/>
                <w:iCs/>
              </w:rPr>
            </w:pPr>
            <w:r w:rsidRPr="006502B3">
              <w:rPr>
                <w:rFonts w:ascii="SassoonPrimaryInfant" w:hAnsi="SassoonPrimaryInfant"/>
                <w:i/>
                <w:iCs/>
              </w:rPr>
              <w:t>&amp;</w:t>
            </w:r>
          </w:p>
          <w:p w14:paraId="2503F569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Celebration Assembly</w:t>
            </w:r>
          </w:p>
        </w:tc>
      </w:tr>
      <w:tr w:rsidR="006B4ED8" w:rsidRPr="006502B3" w14:paraId="0457C6A2" w14:textId="77777777" w:rsidTr="003A0C01">
        <w:trPr>
          <w:trHeight w:val="272"/>
        </w:trPr>
        <w:tc>
          <w:tcPr>
            <w:tcW w:w="996" w:type="dxa"/>
          </w:tcPr>
          <w:p w14:paraId="74A18D6A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22.4.24</w:t>
            </w:r>
          </w:p>
        </w:tc>
        <w:tc>
          <w:tcPr>
            <w:tcW w:w="1414" w:type="dxa"/>
          </w:tcPr>
          <w:p w14:paraId="74BB01EF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Power Ballads</w:t>
            </w:r>
          </w:p>
        </w:tc>
        <w:tc>
          <w:tcPr>
            <w:tcW w:w="2232" w:type="dxa"/>
          </w:tcPr>
          <w:p w14:paraId="4546135A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>: Secrets to Success</w:t>
            </w:r>
          </w:p>
          <w:p w14:paraId="2C614255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 Values</w:t>
            </w:r>
          </w:p>
          <w:p w14:paraId="2A3A7A2B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proofErr w:type="gramStart"/>
            <w:r w:rsidRPr="006502B3">
              <w:rPr>
                <w:rFonts w:ascii="SassoonPrimaryInfant" w:hAnsi="SassoonPrimaryInfant"/>
                <w:b/>
                <w:bCs/>
              </w:rPr>
              <w:t>KR</w:t>
            </w:r>
            <w:proofErr w:type="gramEnd"/>
          </w:p>
          <w:p w14:paraId="206D7B72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23258441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714F8229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124142DA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6CAE64A8" w14:textId="77777777" w:rsidR="006B4ED8" w:rsidRPr="006A511D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Lining up</w:t>
            </w:r>
          </w:p>
        </w:tc>
        <w:tc>
          <w:tcPr>
            <w:tcW w:w="2233" w:type="dxa"/>
          </w:tcPr>
          <w:p w14:paraId="79587B76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1,2,3 K</w:t>
            </w:r>
            <w:r>
              <w:rPr>
                <w:rFonts w:ascii="SassoonPrimaryInfant" w:hAnsi="SassoonPrimaryInfant"/>
                <w:b/>
                <w:bCs/>
              </w:rPr>
              <w:t>R</w:t>
            </w:r>
          </w:p>
          <w:p w14:paraId="52855693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eastAsia="Times New Roman" w:hAnsi="SassoonPrimaryInfant"/>
                <w:lang w:eastAsia="en-GB"/>
              </w:rPr>
              <w:t xml:space="preserve">International Dance Day </w:t>
            </w:r>
            <w:proofErr w:type="gramStart"/>
            <w:r w:rsidRPr="006502B3">
              <w:rPr>
                <w:rFonts w:ascii="SassoonPrimaryInfant" w:eastAsia="Times New Roman" w:hAnsi="SassoonPrimaryInfant"/>
                <w:lang w:eastAsia="en-GB"/>
              </w:rPr>
              <w:t>( 29.4</w:t>
            </w:r>
            <w:proofErr w:type="gramEnd"/>
            <w:r w:rsidRPr="006502B3">
              <w:rPr>
                <w:rFonts w:ascii="SassoonPrimaryInfant" w:eastAsia="Times New Roman" w:hAnsi="SassoonPrimaryInfant"/>
                <w:lang w:eastAsia="en-GB"/>
              </w:rPr>
              <w:t>)</w:t>
            </w:r>
          </w:p>
          <w:p w14:paraId="6057373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3413A59" wp14:editId="1868307E">
                  <wp:extent cx="679450" cy="771059"/>
                  <wp:effectExtent l="0" t="0" r="635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12" cy="7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E35D0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FBV: Tolerance / Individual liberty / Mutual Respect </w:t>
            </w:r>
          </w:p>
        </w:tc>
        <w:tc>
          <w:tcPr>
            <w:tcW w:w="2232" w:type="dxa"/>
          </w:tcPr>
          <w:p w14:paraId="29933791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4,5,6</w:t>
            </w:r>
          </w:p>
          <w:p w14:paraId="0FC788B3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7019022D" wp14:editId="0A755F3A">
                  <wp:extent cx="974035" cy="571384"/>
                  <wp:effectExtent l="0" t="0" r="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86" cy="59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3F864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2233" w:type="dxa"/>
          </w:tcPr>
          <w:p w14:paraId="02ED0B78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Celebration Assembly </w:t>
            </w:r>
            <w:r w:rsidRPr="006502B3">
              <w:rPr>
                <w:rFonts w:ascii="SassoonPrimaryInfant" w:hAnsi="SassoonPrimaryInfant"/>
                <w:b/>
                <w:bCs/>
              </w:rPr>
              <w:t>KT</w:t>
            </w:r>
          </w:p>
          <w:p w14:paraId="5ADDA6E0" w14:textId="77777777" w:rsidR="006B4ED8" w:rsidRPr="006502B3" w:rsidRDefault="006B4ED8" w:rsidP="003A0C01">
            <w:pPr>
              <w:shd w:val="clear" w:color="auto" w:fill="FFFFFF" w:themeFill="background1"/>
              <w:jc w:val="center"/>
            </w:pPr>
          </w:p>
        </w:tc>
      </w:tr>
      <w:tr w:rsidR="006B4ED8" w:rsidRPr="006502B3" w14:paraId="7B4BAF36" w14:textId="77777777" w:rsidTr="003A0C01">
        <w:trPr>
          <w:trHeight w:val="272"/>
        </w:trPr>
        <w:tc>
          <w:tcPr>
            <w:tcW w:w="996" w:type="dxa"/>
          </w:tcPr>
          <w:p w14:paraId="366BE482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29.4.24</w:t>
            </w:r>
          </w:p>
          <w:p w14:paraId="642A16C8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BRITISH</w:t>
            </w:r>
          </w:p>
          <w:p w14:paraId="3DB8E267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VALUES</w:t>
            </w:r>
          </w:p>
          <w:p w14:paraId="78D26AE6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WEEK</w:t>
            </w:r>
          </w:p>
        </w:tc>
        <w:tc>
          <w:tcPr>
            <w:tcW w:w="1414" w:type="dxa"/>
          </w:tcPr>
          <w:p w14:paraId="3B5BDF75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Reggae</w:t>
            </w:r>
          </w:p>
        </w:tc>
        <w:tc>
          <w:tcPr>
            <w:tcW w:w="2232" w:type="dxa"/>
          </w:tcPr>
          <w:p w14:paraId="4E98668B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British Values </w:t>
            </w:r>
          </w:p>
          <w:p w14:paraId="47A2B092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</w:rPr>
              <w:drawing>
                <wp:inline distT="0" distB="0" distL="0" distR="0" wp14:anchorId="53D2F6AE" wp14:editId="3E080744">
                  <wp:extent cx="660400" cy="688417"/>
                  <wp:effectExtent l="0" t="0" r="6350" b="0"/>
                  <wp:docPr id="52" name="Picture 52" descr="The King's Hats : Bird, Sheila May, Beech, Mar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King's Hats : Bird, Sheila May, Beech, Mar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84" cy="6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CB538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 xml:space="preserve">: Values </w:t>
            </w:r>
          </w:p>
          <w:p w14:paraId="4AA0F990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proofErr w:type="gramStart"/>
            <w:r w:rsidRPr="006502B3">
              <w:rPr>
                <w:rFonts w:ascii="SassoonPrimaryInfant" w:hAnsi="SassoonPrimaryInfant"/>
                <w:b/>
                <w:bCs/>
              </w:rPr>
              <w:t>KT</w:t>
            </w:r>
            <w:proofErr w:type="gramEnd"/>
          </w:p>
          <w:p w14:paraId="1C92E973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4B1295FA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23107050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48B17465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color w:val="7030A0"/>
              </w:rPr>
            </w:pPr>
            <w:r w:rsidRPr="00AC20DE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Respectful manners</w:t>
            </w:r>
          </w:p>
        </w:tc>
        <w:tc>
          <w:tcPr>
            <w:tcW w:w="2233" w:type="dxa"/>
          </w:tcPr>
          <w:p w14:paraId="5ACB1D88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KT</w:t>
            </w:r>
            <w:r w:rsidRPr="006502B3">
              <w:rPr>
                <w:rFonts w:ascii="SassoonPrimaryInfant" w:hAnsi="SassoonPrimaryInfant"/>
                <w:b/>
                <w:bCs/>
              </w:rPr>
              <w:t xml:space="preserve">  </w:t>
            </w:r>
          </w:p>
          <w:p w14:paraId="3D38D840" w14:textId="77777777" w:rsidR="006B4ED8" w:rsidRPr="006502B3" w:rsidRDefault="006B4ED8" w:rsidP="003A0C01">
            <w:pPr>
              <w:shd w:val="clear" w:color="auto" w:fill="FFFFFF" w:themeFill="background1"/>
              <w:jc w:val="center"/>
            </w:pPr>
            <w:r w:rsidRPr="006502B3">
              <w:rPr>
                <w:noProof/>
              </w:rPr>
              <w:drawing>
                <wp:inline distT="0" distB="0" distL="0" distR="0" wp14:anchorId="5C6243B5" wp14:editId="04DA1944">
                  <wp:extent cx="533383" cy="654050"/>
                  <wp:effectExtent l="0" t="0" r="635" b="0"/>
                  <wp:docPr id="53" name="Picture 53" descr="King Charles (97) (Little People, BIG DREAMS) : Sanchez Vegara, Maria  Isabel, Hunt, Mat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ng Charles (97) (Little People, BIG DREAMS) : Sanchez Vegara, Maria  Isabel, Hunt, Mat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47" cy="6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CF40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  <w:r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 / Rule of Law / Democracy</w:t>
            </w:r>
          </w:p>
        </w:tc>
        <w:tc>
          <w:tcPr>
            <w:tcW w:w="2232" w:type="dxa"/>
          </w:tcPr>
          <w:p w14:paraId="79BA9624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061EEEF9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7D169C87" wp14:editId="677FECB7">
                  <wp:extent cx="974035" cy="571384"/>
                  <wp:effectExtent l="0" t="0" r="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BC27EBA" w14:textId="77777777" w:rsidR="006B4ED8" w:rsidRDefault="006B4ED8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Year 5</w:t>
            </w: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 Assembly</w:t>
            </w:r>
          </w:p>
          <w:p w14:paraId="1F848F39" w14:textId="77777777" w:rsidR="006B4ED8" w:rsidRPr="006502B3" w:rsidRDefault="006B4ED8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(British Values)</w:t>
            </w:r>
          </w:p>
          <w:p w14:paraId="3B7735AE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&amp; </w:t>
            </w:r>
          </w:p>
          <w:p w14:paraId="675321FC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Celebration Assembly</w:t>
            </w:r>
          </w:p>
        </w:tc>
      </w:tr>
      <w:tr w:rsidR="006B4ED8" w:rsidRPr="006502B3" w14:paraId="202B7015" w14:textId="77777777" w:rsidTr="003A0C01">
        <w:trPr>
          <w:trHeight w:val="272"/>
        </w:trPr>
        <w:tc>
          <w:tcPr>
            <w:tcW w:w="996" w:type="dxa"/>
          </w:tcPr>
          <w:p w14:paraId="218DB5B0" w14:textId="77777777" w:rsidR="006B4ED8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6.5.24</w:t>
            </w:r>
          </w:p>
          <w:p w14:paraId="547FD935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BRITISH</w:t>
            </w:r>
          </w:p>
          <w:p w14:paraId="47BCAFE7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VALUES</w:t>
            </w:r>
          </w:p>
          <w:p w14:paraId="2CB50F1B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WEEK</w:t>
            </w:r>
          </w:p>
        </w:tc>
        <w:tc>
          <w:tcPr>
            <w:tcW w:w="1414" w:type="dxa"/>
          </w:tcPr>
          <w:p w14:paraId="39113EA6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Electronic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659D36DA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No Assembly</w:t>
            </w:r>
          </w:p>
          <w:p w14:paraId="5B4E2D26" w14:textId="77777777" w:rsidR="006B4ED8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>Bank holiday</w:t>
            </w:r>
          </w:p>
          <w:p w14:paraId="6126F07B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2DE48B2E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AC20DE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 xml:space="preserve">Ready to </w:t>
            </w:r>
            <w:proofErr w:type="gramStart"/>
            <w:r w:rsidRPr="00AC20DE"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learn</w:t>
            </w:r>
            <w:proofErr w:type="gramEnd"/>
          </w:p>
          <w:p w14:paraId="33BC3E27" w14:textId="77777777" w:rsidR="006B4ED8" w:rsidRPr="006502B3" w:rsidRDefault="006B4ED8" w:rsidP="003A0C01">
            <w:pPr>
              <w:rPr>
                <w:rFonts w:ascii="SassoonPrimaryInfant" w:hAnsi="SassoonPrimaryInfant"/>
                <w:noProof/>
                <w:color w:val="7030A0"/>
              </w:rPr>
            </w:pPr>
          </w:p>
        </w:tc>
        <w:tc>
          <w:tcPr>
            <w:tcW w:w="2233" w:type="dxa"/>
          </w:tcPr>
          <w:p w14:paraId="57A91ADC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Years 1,2,3 -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KT</w:t>
            </w:r>
          </w:p>
          <w:p w14:paraId="0D7848B6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31A9041E" wp14:editId="7EC2739C">
                  <wp:extent cx="876080" cy="1075386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21" cy="108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A18FA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</w:rPr>
              <w:lastRenderedPageBreak/>
              <w:t>FBV: Tolerance / Individual liberty / Mutual Respect</w:t>
            </w:r>
          </w:p>
          <w:p w14:paraId="7EED04C2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2232" w:type="dxa"/>
          </w:tcPr>
          <w:p w14:paraId="65DC93CA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lastRenderedPageBreak/>
              <w:t>LH - Years 4,5,6</w:t>
            </w:r>
          </w:p>
          <w:p w14:paraId="5A1E9C66" w14:textId="77777777" w:rsidR="006B4ED8" w:rsidRPr="006502B3" w:rsidRDefault="006B4ED8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4605D6A2" wp14:editId="6907DC11">
                  <wp:extent cx="974035" cy="571384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362E419" w14:textId="77777777" w:rsidR="006B4ED8" w:rsidRDefault="006B4ED8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Year 3</w:t>
            </w: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 Assembly</w:t>
            </w:r>
          </w:p>
          <w:p w14:paraId="63D57443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6502B3">
              <w:rPr>
                <w:rFonts w:ascii="SassoonPrimaryInfant" w:hAnsi="SassoonPrimaryInfant"/>
              </w:rPr>
              <w:t>Celebrating David Attenborough’s birthday</w:t>
            </w:r>
          </w:p>
          <w:p w14:paraId="0EDA1EBC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lastRenderedPageBreak/>
              <w:drawing>
                <wp:inline distT="0" distB="0" distL="0" distR="0" wp14:anchorId="6D92627F" wp14:editId="23D998AD">
                  <wp:extent cx="715606" cy="844550"/>
                  <wp:effectExtent l="0" t="0" r="889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37" cy="85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9D774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Value of the Month: </w:t>
            </w:r>
            <w:r w:rsidRPr="006502B3"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  <w:t>Responsibility</w:t>
            </w:r>
          </w:p>
        </w:tc>
      </w:tr>
      <w:tr w:rsidR="006B4ED8" w:rsidRPr="006502B3" w14:paraId="3D5E91E1" w14:textId="77777777" w:rsidTr="003A0C01">
        <w:trPr>
          <w:trHeight w:val="272"/>
        </w:trPr>
        <w:tc>
          <w:tcPr>
            <w:tcW w:w="996" w:type="dxa"/>
          </w:tcPr>
          <w:p w14:paraId="3D77A188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lastRenderedPageBreak/>
              <w:t>13.5.24</w:t>
            </w:r>
          </w:p>
        </w:tc>
        <w:tc>
          <w:tcPr>
            <w:tcW w:w="1414" w:type="dxa"/>
          </w:tcPr>
          <w:p w14:paraId="317CB852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>Legendary Men of Music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18B7FA6F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No Assembly</w:t>
            </w:r>
          </w:p>
          <w:p w14:paraId="650F233A" w14:textId="77777777" w:rsidR="006B4ED8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SATS</w:t>
            </w:r>
          </w:p>
          <w:p w14:paraId="10C75D09" w14:textId="77777777" w:rsidR="006B4ED8" w:rsidRDefault="006B4ED8" w:rsidP="003A0C01">
            <w:pPr>
              <w:jc w:val="center"/>
              <w:rPr>
                <w:rFonts w:ascii="SassoonPrimaryInfant" w:hAnsi="SassoonPrimaryInfant"/>
              </w:rPr>
            </w:pPr>
          </w:p>
          <w:p w14:paraId="4B48EA80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47590E3C" w14:textId="77777777" w:rsidR="006B4ED8" w:rsidRDefault="006B4ED8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Playtime Behaviour</w:t>
            </w:r>
          </w:p>
          <w:p w14:paraId="3E83F68E" w14:textId="77777777" w:rsidR="006B4ED8" w:rsidRPr="006A511D" w:rsidRDefault="006B4ED8" w:rsidP="003A0C01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2233" w:type="dxa"/>
          </w:tcPr>
          <w:p w14:paraId="6796687F" w14:textId="77777777" w:rsidR="006B4ED8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KR</w:t>
            </w:r>
            <w:r w:rsidRPr="006502B3">
              <w:rPr>
                <w:rFonts w:ascii="SassoonPrimaryInfant" w:hAnsi="SassoonPrimaryInfant"/>
                <w:b/>
                <w:bCs/>
              </w:rPr>
              <w:t xml:space="preserve">  </w:t>
            </w:r>
          </w:p>
          <w:p w14:paraId="1033B1D9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lang w:eastAsia="en-GB"/>
              </w:rPr>
              <w:t>International Day of Families (15.5)</w:t>
            </w:r>
          </w:p>
          <w:p w14:paraId="2A3A7FEA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6DC2E61C" wp14:editId="6902A207">
                  <wp:extent cx="995778" cy="76898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54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214A02AF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No Assembly</w:t>
            </w:r>
          </w:p>
          <w:p w14:paraId="2F55C2C6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SATS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081DFF8C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No Assembly</w:t>
            </w:r>
          </w:p>
          <w:p w14:paraId="01E15AA1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SATS</w:t>
            </w:r>
          </w:p>
        </w:tc>
      </w:tr>
      <w:tr w:rsidR="006B4ED8" w:rsidRPr="006502B3" w14:paraId="4B2FC000" w14:textId="77777777" w:rsidTr="003A0C01">
        <w:trPr>
          <w:trHeight w:val="272"/>
        </w:trPr>
        <w:tc>
          <w:tcPr>
            <w:tcW w:w="996" w:type="dxa"/>
          </w:tcPr>
          <w:p w14:paraId="700F31D7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 w:rsidRPr="006502B3">
              <w:rPr>
                <w:b/>
                <w:bCs/>
              </w:rPr>
              <w:t>20.5.24</w:t>
            </w:r>
          </w:p>
        </w:tc>
        <w:tc>
          <w:tcPr>
            <w:tcW w:w="1414" w:type="dxa"/>
          </w:tcPr>
          <w:p w14:paraId="11F7F26E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>Ambient / Instrumental</w:t>
            </w:r>
          </w:p>
        </w:tc>
        <w:tc>
          <w:tcPr>
            <w:tcW w:w="2232" w:type="dxa"/>
          </w:tcPr>
          <w:p w14:paraId="701C1A09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World Day of Cultural Diversity</w:t>
            </w:r>
          </w:p>
          <w:p w14:paraId="011FAE54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Values</w:t>
            </w:r>
          </w:p>
          <w:p w14:paraId="376F8516" w14:textId="77777777" w:rsidR="006B4ED8" w:rsidRPr="006502B3" w:rsidRDefault="006B4ED8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</w:rPr>
              <w:t>LP</w:t>
            </w:r>
            <w:proofErr w:type="gramEnd"/>
          </w:p>
          <w:p w14:paraId="4C517C2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6D14BD55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4FB04590" w14:textId="77777777" w:rsidR="006B4ED8" w:rsidRPr="006502B3" w:rsidRDefault="006B4ED8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38697D81" w14:textId="77777777" w:rsidR="006B4ED8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42008FAF" w14:textId="77777777" w:rsidR="006B4ED8" w:rsidRPr="006A511D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A511D">
              <w:rPr>
                <w:rFonts w:ascii="SassoonPrimaryInfant" w:hAnsi="SassoonPrimaryInfant"/>
                <w:b/>
                <w:bCs/>
                <w:noProof/>
                <w:color w:val="7030A0"/>
              </w:rPr>
              <w:t>Assembly</w:t>
            </w:r>
          </w:p>
        </w:tc>
        <w:tc>
          <w:tcPr>
            <w:tcW w:w="2233" w:type="dxa"/>
          </w:tcPr>
          <w:p w14:paraId="2A9513E7" w14:textId="77777777" w:rsidR="006B4ED8" w:rsidRPr="006A511D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1,</w:t>
            </w:r>
            <w:r>
              <w:rPr>
                <w:rFonts w:ascii="SassoonPrimaryInfant" w:hAnsi="SassoonPrimaryInfant"/>
                <w:b/>
                <w:bCs/>
              </w:rPr>
              <w:t>2,</w:t>
            </w:r>
            <w:r w:rsidRPr="006502B3">
              <w:rPr>
                <w:rFonts w:ascii="SassoonPrimaryInfant" w:hAnsi="SassoonPrimaryInfant"/>
                <w:b/>
                <w:bCs/>
              </w:rPr>
              <w:t>3</w:t>
            </w:r>
            <w:r>
              <w:rPr>
                <w:rFonts w:ascii="SassoonPrimaryInfant" w:hAnsi="SassoonPrimaryInfant"/>
                <w:b/>
                <w:bCs/>
              </w:rPr>
              <w:t xml:space="preserve"> KT</w:t>
            </w:r>
          </w:p>
          <w:p w14:paraId="34294AE7" w14:textId="77777777" w:rsidR="006B4ED8" w:rsidRPr="006A511D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A511D">
              <w:rPr>
                <w:rFonts w:ascii="SassoonPrimaryInfant" w:eastAsia="Times New Roman" w:hAnsi="SassoonPrimaryInfant" w:cs="Arial"/>
                <w:lang w:eastAsia="en-GB"/>
              </w:rPr>
              <w:t>World Day for Cultural Diversity (21.05)</w:t>
            </w:r>
          </w:p>
          <w:p w14:paraId="2F2B4C6C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250EC913" wp14:editId="4344B246">
                  <wp:extent cx="947725" cy="809502"/>
                  <wp:effectExtent l="0" t="0" r="508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38" cy="82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2B1F902C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74EA9FA7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3D77EF23" wp14:editId="3D1DE509">
                  <wp:extent cx="974035" cy="571384"/>
                  <wp:effectExtent l="0" t="0" r="0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7FBC84B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Celebration Assembly </w:t>
            </w:r>
            <w:r w:rsidRPr="006502B3">
              <w:rPr>
                <w:rFonts w:ascii="SassoonPrimaryInfant" w:hAnsi="SassoonPrimaryInfant"/>
                <w:b/>
                <w:bCs/>
              </w:rPr>
              <w:t>KT</w:t>
            </w:r>
          </w:p>
          <w:p w14:paraId="413FE48D" w14:textId="77777777" w:rsidR="006B4ED8" w:rsidRPr="006502B3" w:rsidRDefault="006B4ED8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</w:p>
        </w:tc>
      </w:tr>
    </w:tbl>
    <w:p w14:paraId="05C01681" w14:textId="77777777" w:rsidR="006B4ED8" w:rsidRDefault="006B4ED8" w:rsidP="00485DB3">
      <w:pPr>
        <w:tabs>
          <w:tab w:val="left" w:pos="5910"/>
        </w:tabs>
      </w:pPr>
    </w:p>
    <w:p w14:paraId="7A05FAD4" w14:textId="77777777" w:rsidR="006B4ED8" w:rsidRDefault="006B4ED8" w:rsidP="00485DB3">
      <w:pPr>
        <w:tabs>
          <w:tab w:val="left" w:pos="5910"/>
        </w:tabs>
      </w:pPr>
    </w:p>
    <w:p w14:paraId="5B534E43" w14:textId="77777777" w:rsidR="006B4ED8" w:rsidRDefault="006B4ED8" w:rsidP="00485DB3">
      <w:pPr>
        <w:tabs>
          <w:tab w:val="left" w:pos="5910"/>
        </w:tabs>
      </w:pPr>
    </w:p>
    <w:p w14:paraId="423A45DA" w14:textId="77777777" w:rsidR="006B4ED8" w:rsidRDefault="006B4ED8" w:rsidP="00485DB3">
      <w:pPr>
        <w:tabs>
          <w:tab w:val="left" w:pos="5910"/>
        </w:tabs>
      </w:pPr>
    </w:p>
    <w:p w14:paraId="3DC9F4A3" w14:textId="77777777" w:rsidR="006B4ED8" w:rsidRDefault="006B4ED8" w:rsidP="00485DB3">
      <w:pPr>
        <w:tabs>
          <w:tab w:val="left" w:pos="5910"/>
        </w:tabs>
      </w:pPr>
    </w:p>
    <w:p w14:paraId="298D619D" w14:textId="77777777" w:rsidR="006B4ED8" w:rsidRDefault="006B4ED8" w:rsidP="00485DB3">
      <w:pPr>
        <w:tabs>
          <w:tab w:val="left" w:pos="5910"/>
        </w:tabs>
      </w:pPr>
    </w:p>
    <w:p w14:paraId="38C87FA6" w14:textId="77777777" w:rsidR="006B4ED8" w:rsidRDefault="006B4ED8" w:rsidP="00485DB3">
      <w:pPr>
        <w:tabs>
          <w:tab w:val="left" w:pos="5910"/>
        </w:tabs>
      </w:pPr>
    </w:p>
    <w:p w14:paraId="6CB45012" w14:textId="77777777" w:rsidR="006B4ED8" w:rsidRDefault="006B4ED8" w:rsidP="00485DB3">
      <w:pPr>
        <w:tabs>
          <w:tab w:val="left" w:pos="5910"/>
        </w:tabs>
      </w:pPr>
    </w:p>
    <w:p w14:paraId="68AD35A7" w14:textId="77777777" w:rsidR="006B4ED8" w:rsidRDefault="006B4ED8" w:rsidP="00485DB3">
      <w:pPr>
        <w:tabs>
          <w:tab w:val="left" w:pos="5910"/>
        </w:tabs>
      </w:pPr>
    </w:p>
    <w:p w14:paraId="36B7768F" w14:textId="77777777" w:rsidR="006B4ED8" w:rsidRDefault="006B4ED8" w:rsidP="00485DB3">
      <w:pPr>
        <w:tabs>
          <w:tab w:val="left" w:pos="5910"/>
        </w:tabs>
      </w:pPr>
    </w:p>
    <w:p w14:paraId="7B89D3A2" w14:textId="77777777" w:rsidR="006B4ED8" w:rsidRDefault="006B4ED8" w:rsidP="00485DB3">
      <w:pPr>
        <w:tabs>
          <w:tab w:val="left" w:pos="5910"/>
        </w:tabs>
      </w:pPr>
    </w:p>
    <w:p w14:paraId="2E383437" w14:textId="77777777" w:rsidR="006B4ED8" w:rsidRDefault="006B4ED8" w:rsidP="00485DB3">
      <w:pPr>
        <w:tabs>
          <w:tab w:val="left" w:pos="5910"/>
        </w:tabs>
      </w:pPr>
    </w:p>
    <w:p w14:paraId="254C156A" w14:textId="77777777" w:rsidR="006B4ED8" w:rsidRDefault="006B4ED8" w:rsidP="00485DB3">
      <w:pPr>
        <w:tabs>
          <w:tab w:val="left" w:pos="5910"/>
        </w:tabs>
      </w:pPr>
    </w:p>
    <w:p w14:paraId="55824A18" w14:textId="77777777" w:rsidR="006B4ED8" w:rsidRDefault="006B4ED8" w:rsidP="00485DB3">
      <w:pPr>
        <w:tabs>
          <w:tab w:val="left" w:pos="5910"/>
        </w:tabs>
      </w:pPr>
    </w:p>
    <w:p w14:paraId="69F8CF00" w14:textId="77777777" w:rsidR="006B4ED8" w:rsidRDefault="006B4ED8" w:rsidP="00485DB3">
      <w:pPr>
        <w:tabs>
          <w:tab w:val="left" w:pos="5910"/>
        </w:tabs>
      </w:pPr>
    </w:p>
    <w:p w14:paraId="2FC51F8E" w14:textId="77777777" w:rsidR="006B4ED8" w:rsidRDefault="006B4ED8" w:rsidP="00485DB3">
      <w:pPr>
        <w:tabs>
          <w:tab w:val="left" w:pos="5910"/>
        </w:tabs>
      </w:pPr>
    </w:p>
    <w:p w14:paraId="2F0C3E0F" w14:textId="77777777" w:rsidR="006B4ED8" w:rsidRDefault="006B4ED8" w:rsidP="00485DB3">
      <w:pPr>
        <w:tabs>
          <w:tab w:val="left" w:pos="5910"/>
        </w:tabs>
      </w:pPr>
    </w:p>
    <w:p w14:paraId="6903132F" w14:textId="77777777" w:rsidR="006B4ED8" w:rsidRDefault="006B4ED8" w:rsidP="00485DB3">
      <w:pPr>
        <w:tabs>
          <w:tab w:val="left" w:pos="5910"/>
        </w:tabs>
      </w:pPr>
    </w:p>
    <w:p w14:paraId="4C92AC15" w14:textId="77777777" w:rsidR="006B4ED8" w:rsidRDefault="006B4ED8" w:rsidP="00485DB3">
      <w:pPr>
        <w:tabs>
          <w:tab w:val="left" w:pos="5910"/>
        </w:tabs>
      </w:pPr>
    </w:p>
    <w:p w14:paraId="0C355909" w14:textId="77777777" w:rsidR="006B4ED8" w:rsidRDefault="006B4ED8" w:rsidP="00485DB3">
      <w:pPr>
        <w:tabs>
          <w:tab w:val="left" w:pos="5910"/>
        </w:tabs>
      </w:pPr>
    </w:p>
    <w:p w14:paraId="4D415F5E" w14:textId="3B7B2836" w:rsidR="006B4ED8" w:rsidRPr="00485DB3" w:rsidRDefault="006B4ED8" w:rsidP="006B4ED8">
      <w:pPr>
        <w:tabs>
          <w:tab w:val="left" w:pos="10773"/>
        </w:tabs>
        <w:rPr>
          <w:rFonts w:ascii="SassoonPrimaryInfant" w:hAnsi="SassoonPrimaryInfant"/>
          <w:b/>
          <w:bCs/>
          <w:sz w:val="40"/>
          <w:szCs w:val="40"/>
        </w:rPr>
      </w:pPr>
      <w:r w:rsidRPr="005D04E1">
        <w:rPr>
          <w:rFonts w:ascii="SassoonPrimaryInfant" w:hAnsi="SassoonPrimaryInfant"/>
          <w:b/>
          <w:bCs/>
          <w:sz w:val="40"/>
          <w:szCs w:val="40"/>
        </w:rPr>
        <w:lastRenderedPageBreak/>
        <w:t xml:space="preserve">Assembly Rota 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                        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S</w:t>
      </w:r>
      <w:r>
        <w:rPr>
          <w:rFonts w:ascii="SassoonPrimaryInfant" w:hAnsi="SassoonPrimaryInfant"/>
          <w:b/>
          <w:bCs/>
          <w:sz w:val="40"/>
          <w:szCs w:val="40"/>
        </w:rPr>
        <w:t>ummer</w:t>
      </w:r>
      <w:r w:rsidRPr="005D04E1"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>
        <w:rPr>
          <w:rFonts w:ascii="SassoonPrimaryInfant" w:hAnsi="SassoonPrimaryInfant"/>
          <w:b/>
          <w:bCs/>
          <w:sz w:val="40"/>
          <w:szCs w:val="40"/>
        </w:rPr>
        <w:t>2</w:t>
      </w:r>
      <w:r>
        <w:rPr>
          <w:rFonts w:ascii="SassoonPrimaryInfant" w:hAnsi="SassoonPrimaryInfant"/>
          <w:b/>
          <w:bCs/>
          <w:sz w:val="40"/>
          <w:szCs w:val="40"/>
        </w:rPr>
        <w:t xml:space="preserve"> </w:t>
      </w:r>
      <w:r w:rsidRPr="005D04E1">
        <w:rPr>
          <w:rFonts w:ascii="SassoonPrimaryInfant" w:hAnsi="SassoonPrimaryInfant"/>
          <w:b/>
          <w:bCs/>
          <w:sz w:val="40"/>
          <w:szCs w:val="40"/>
        </w:rPr>
        <w:t>2024</w:t>
      </w:r>
    </w:p>
    <w:tbl>
      <w:tblPr>
        <w:tblStyle w:val="TableGrid"/>
        <w:tblW w:w="11340" w:type="dxa"/>
        <w:tblInd w:w="-11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"/>
        <w:gridCol w:w="1414"/>
        <w:gridCol w:w="2232"/>
        <w:gridCol w:w="2233"/>
        <w:gridCol w:w="2232"/>
        <w:gridCol w:w="2233"/>
      </w:tblGrid>
      <w:tr w:rsidR="00BC2B1C" w:rsidRPr="005D04E1" w14:paraId="20C2459C" w14:textId="77777777" w:rsidTr="003A0C01">
        <w:trPr>
          <w:trHeight w:val="789"/>
        </w:trPr>
        <w:tc>
          <w:tcPr>
            <w:tcW w:w="996" w:type="dxa"/>
            <w:shd w:val="clear" w:color="auto" w:fill="BDD6EE" w:themeFill="accent5" w:themeFillTint="66"/>
          </w:tcPr>
          <w:p w14:paraId="06FC6EAD" w14:textId="77777777" w:rsidR="00BC2B1C" w:rsidRDefault="00BC2B1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Date (WB)</w:t>
            </w:r>
          </w:p>
        </w:tc>
        <w:tc>
          <w:tcPr>
            <w:tcW w:w="1414" w:type="dxa"/>
            <w:shd w:val="clear" w:color="auto" w:fill="BDD6EE" w:themeFill="accent5" w:themeFillTint="66"/>
          </w:tcPr>
          <w:p w14:paraId="1D2EA8E8" w14:textId="77777777" w:rsidR="00BC2B1C" w:rsidRDefault="00BC2B1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Music Genre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22129FC1" w14:textId="77777777" w:rsidR="00BC2B1C" w:rsidRPr="005D04E1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Monday @ 8.50am</w:t>
            </w:r>
          </w:p>
          <w:p w14:paraId="3F876FED" w14:textId="77777777" w:rsidR="00BC2B1C" w:rsidRDefault="00BC2B1C" w:rsidP="003A0C01">
            <w:pPr>
              <w:tabs>
                <w:tab w:val="left" w:pos="5910"/>
              </w:tabs>
            </w:pPr>
          </w:p>
        </w:tc>
        <w:tc>
          <w:tcPr>
            <w:tcW w:w="2233" w:type="dxa"/>
            <w:shd w:val="clear" w:color="auto" w:fill="BDD6EE" w:themeFill="accent5" w:themeFillTint="66"/>
          </w:tcPr>
          <w:p w14:paraId="49DDB582" w14:textId="77777777" w:rsidR="00BC2B1C" w:rsidRPr="005D04E1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Tuesday @ 2.45pm</w:t>
            </w:r>
          </w:p>
          <w:p w14:paraId="598910F8" w14:textId="77777777" w:rsidR="00BC2B1C" w:rsidRDefault="00BC2B1C" w:rsidP="003A0C01">
            <w:pPr>
              <w:tabs>
                <w:tab w:val="left" w:pos="5910"/>
              </w:tabs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Reading Assembly</w:t>
            </w:r>
          </w:p>
        </w:tc>
        <w:tc>
          <w:tcPr>
            <w:tcW w:w="2232" w:type="dxa"/>
            <w:shd w:val="clear" w:color="auto" w:fill="BDD6EE" w:themeFill="accent5" w:themeFillTint="66"/>
          </w:tcPr>
          <w:p w14:paraId="7A5CE4A3" w14:textId="77777777" w:rsidR="00BC2B1C" w:rsidRPr="005D04E1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Thursday @ 8.50am </w:t>
            </w:r>
          </w:p>
          <w:p w14:paraId="58BC4CA8" w14:textId="77777777" w:rsidR="00BC2B1C" w:rsidRDefault="00BC2B1C" w:rsidP="003A0C01">
            <w:pPr>
              <w:tabs>
                <w:tab w:val="left" w:pos="5910"/>
              </w:tabs>
              <w:jc w:val="center"/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Singing / Music appreciation</w:t>
            </w:r>
          </w:p>
        </w:tc>
        <w:tc>
          <w:tcPr>
            <w:tcW w:w="2233" w:type="dxa"/>
            <w:shd w:val="clear" w:color="auto" w:fill="BDD6EE" w:themeFill="accent5" w:themeFillTint="66"/>
          </w:tcPr>
          <w:p w14:paraId="4AD5A438" w14:textId="77777777" w:rsidR="00BC2B1C" w:rsidRPr="005D04E1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Friday @ 8.50am</w:t>
            </w:r>
          </w:p>
          <w:p w14:paraId="0109D45C" w14:textId="77777777" w:rsidR="00BC2B1C" w:rsidRPr="005D04E1" w:rsidRDefault="00BC2B1C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Celebration </w:t>
            </w:r>
          </w:p>
          <w:p w14:paraId="712482FE" w14:textId="77777777" w:rsidR="00BC2B1C" w:rsidRPr="005D04E1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 w:rsidRPr="005D04E1">
              <w:rPr>
                <w:rFonts w:ascii="SassoonPrimaryInfant" w:hAnsi="SassoonPrimaryInfant"/>
                <w:b/>
                <w:bCs/>
                <w:sz w:val="20"/>
                <w:szCs w:val="20"/>
              </w:rPr>
              <w:t>Values: Pride and Success</w:t>
            </w:r>
          </w:p>
        </w:tc>
      </w:tr>
      <w:tr w:rsidR="00BC2B1C" w:rsidRPr="006502B3" w14:paraId="4386C011" w14:textId="77777777" w:rsidTr="003A0C01">
        <w:trPr>
          <w:trHeight w:val="262"/>
        </w:trPr>
        <w:tc>
          <w:tcPr>
            <w:tcW w:w="996" w:type="dxa"/>
          </w:tcPr>
          <w:p w14:paraId="57F52FF0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3.6.24</w:t>
            </w:r>
          </w:p>
        </w:tc>
        <w:tc>
          <w:tcPr>
            <w:tcW w:w="1414" w:type="dxa"/>
          </w:tcPr>
          <w:p w14:paraId="743CE1DA" w14:textId="77777777" w:rsidR="00BC2B1C" w:rsidRPr="004D69C4" w:rsidRDefault="00BC2B1C" w:rsidP="003A0C01">
            <w:pPr>
              <w:tabs>
                <w:tab w:val="left" w:pos="5910"/>
              </w:tabs>
              <w:jc w:val="center"/>
            </w:pPr>
            <w:r w:rsidRPr="004D69C4">
              <w:rPr>
                <w:rFonts w:ascii="SassoonPrimaryInfant" w:hAnsi="SassoonPrimaryInfant"/>
              </w:rPr>
              <w:t>World Music</w:t>
            </w:r>
          </w:p>
        </w:tc>
        <w:tc>
          <w:tcPr>
            <w:tcW w:w="2232" w:type="dxa"/>
          </w:tcPr>
          <w:p w14:paraId="5EB155F7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Changing Me</w:t>
            </w:r>
            <w:r w:rsidRPr="006502B3">
              <w:rPr>
                <w:rFonts w:ascii="SassoonPrimaryInfant" w:hAnsi="SassoonPrimaryInfant"/>
              </w:rPr>
              <w:t xml:space="preserve"> &amp;</w:t>
            </w:r>
          </w:p>
          <w:p w14:paraId="543BC29D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Value of the Month: </w:t>
            </w:r>
            <w:r w:rsidRPr="004D69C4"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  <w:t>Safe</w:t>
            </w:r>
          </w:p>
          <w:p w14:paraId="13A5F1BB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 PSHE</w:t>
            </w:r>
          </w:p>
          <w:p w14:paraId="60374D9A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Led by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proofErr w:type="gramStart"/>
            <w:r w:rsidRPr="006502B3">
              <w:rPr>
                <w:rFonts w:ascii="SassoonPrimaryInfant" w:hAnsi="SassoonPrimaryInfant"/>
                <w:b/>
                <w:bCs/>
              </w:rPr>
              <w:t>SV</w:t>
            </w:r>
            <w:proofErr w:type="gramEnd"/>
            <w:r w:rsidRPr="006502B3">
              <w:rPr>
                <w:rFonts w:ascii="SassoonPrimaryInfant" w:hAnsi="SassoonPrimaryInfant"/>
                <w:b/>
                <w:bCs/>
              </w:rPr>
              <w:t xml:space="preserve"> </w:t>
            </w:r>
          </w:p>
          <w:p w14:paraId="44A8EF67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1FF50FD2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176CB71F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40B9CCD8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 xml:space="preserve">Behaviour Focus:  </w:t>
            </w:r>
            <w:r>
              <w:rPr>
                <w:rFonts w:ascii="SassoonPrimaryInfant" w:hAnsi="SassoonPrimaryInfant"/>
                <w:b/>
                <w:bCs/>
                <w:noProof/>
                <w:color w:val="7030A0"/>
              </w:rPr>
              <w:t>Dining Room</w:t>
            </w:r>
          </w:p>
        </w:tc>
        <w:tc>
          <w:tcPr>
            <w:tcW w:w="2233" w:type="dxa"/>
          </w:tcPr>
          <w:p w14:paraId="32F4573B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Years 1,2,3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 KT</w:t>
            </w:r>
          </w:p>
          <w:p w14:paraId="62C34753" w14:textId="77777777" w:rsidR="00BC2B1C" w:rsidRPr="008024E0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8024E0">
              <w:rPr>
                <w:rFonts w:ascii="SassoonPrimaryInfant" w:eastAsia="Times New Roman" w:hAnsi="SassoonPrimaryInfant" w:cs="Arial"/>
                <w:lang w:eastAsia="en-GB"/>
              </w:rPr>
              <w:t>Empathy Day (06.06)</w:t>
            </w:r>
          </w:p>
          <w:p w14:paraId="789433A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02CBB518" wp14:editId="5BEF1AAE">
                  <wp:extent cx="686362" cy="92075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23" cy="92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DD10D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</w:p>
          <w:p w14:paraId="2399BBA9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</w:p>
        </w:tc>
        <w:tc>
          <w:tcPr>
            <w:tcW w:w="2232" w:type="dxa"/>
          </w:tcPr>
          <w:p w14:paraId="5BC1175D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4,5,6</w:t>
            </w:r>
          </w:p>
          <w:p w14:paraId="19AA23E1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7EDF718E" wp14:editId="5D145E74">
                  <wp:extent cx="894522" cy="524740"/>
                  <wp:effectExtent l="0" t="0" r="1270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2F2F2117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Celebration Assembly </w:t>
            </w:r>
          </w:p>
          <w:p w14:paraId="3E154B98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KT</w:t>
            </w:r>
          </w:p>
          <w:p w14:paraId="5201D0B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</w:p>
          <w:p w14:paraId="2AB02BA2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</w:p>
        </w:tc>
      </w:tr>
      <w:tr w:rsidR="00BC2B1C" w:rsidRPr="006502B3" w14:paraId="4C07ADB5" w14:textId="77777777" w:rsidTr="003A0C01">
        <w:trPr>
          <w:trHeight w:val="272"/>
        </w:trPr>
        <w:tc>
          <w:tcPr>
            <w:tcW w:w="996" w:type="dxa"/>
          </w:tcPr>
          <w:p w14:paraId="23831A54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10.6.24</w:t>
            </w:r>
          </w:p>
        </w:tc>
        <w:tc>
          <w:tcPr>
            <w:tcW w:w="1414" w:type="dxa"/>
          </w:tcPr>
          <w:p w14:paraId="7795CD4C" w14:textId="77777777" w:rsidR="00BC2B1C" w:rsidRPr="004D69C4" w:rsidRDefault="00BC2B1C" w:rsidP="003A0C01">
            <w:pPr>
              <w:tabs>
                <w:tab w:val="left" w:pos="5910"/>
              </w:tabs>
              <w:jc w:val="center"/>
            </w:pPr>
            <w:r w:rsidRPr="004D69C4">
              <w:rPr>
                <w:rFonts w:ascii="SassoonPrimaryInfant" w:hAnsi="SassoonPrimaryInfant"/>
              </w:rPr>
              <w:t>Techno</w:t>
            </w:r>
          </w:p>
        </w:tc>
        <w:tc>
          <w:tcPr>
            <w:tcW w:w="2232" w:type="dxa"/>
          </w:tcPr>
          <w:p w14:paraId="48F1D312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Celebrating differences </w:t>
            </w:r>
          </w:p>
          <w:p w14:paraId="003B3A20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>
              <w:rPr>
                <w:rFonts w:ascii="SassoonPrimaryInfant" w:hAnsi="SassoonPrimaryInfant"/>
              </w:rPr>
              <w:t>: Pride Month</w:t>
            </w:r>
          </w:p>
          <w:p w14:paraId="7B319644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Led by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proofErr w:type="gramStart"/>
            <w:r w:rsidRPr="008024E0">
              <w:rPr>
                <w:rFonts w:ascii="SassoonPrimaryInfant" w:hAnsi="SassoonPrimaryInfant"/>
                <w:b/>
                <w:bCs/>
              </w:rPr>
              <w:t>KT</w:t>
            </w:r>
            <w:proofErr w:type="gramEnd"/>
          </w:p>
          <w:p w14:paraId="385EBB32" w14:textId="77777777" w:rsidR="00BC2B1C" w:rsidRPr="006502B3" w:rsidRDefault="00BC2B1C" w:rsidP="003A0C01">
            <w:pPr>
              <w:jc w:val="center"/>
              <w:rPr>
                <w:rFonts w:ascii="SassoonPrimaryInfant" w:hAnsi="SassoonPrimaryInfant" w:cs="Open Sans"/>
                <w:color w:val="333333"/>
                <w:shd w:val="clear" w:color="auto" w:fill="FFFFFF"/>
              </w:rPr>
            </w:pPr>
          </w:p>
          <w:p w14:paraId="25404535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2DABC624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31DD1C49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 xml:space="preserve">Behaviour Focus: </w:t>
            </w:r>
          </w:p>
          <w:p w14:paraId="0A92E1C2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Behaviour outside school</w:t>
            </w:r>
          </w:p>
        </w:tc>
        <w:tc>
          <w:tcPr>
            <w:tcW w:w="2233" w:type="dxa"/>
          </w:tcPr>
          <w:p w14:paraId="3FEB7CA9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KR</w:t>
            </w:r>
          </w:p>
          <w:p w14:paraId="481A272D" w14:textId="77777777" w:rsidR="00BC2B1C" w:rsidRPr="00CA5F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 xml:space="preserve">Gypsy, </w:t>
            </w:r>
            <w:proofErr w:type="gramStart"/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>Roma</w:t>
            </w:r>
            <w:proofErr w:type="gramEnd"/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 xml:space="preserve"> and Traveller History Month (01.06-30.06)</w:t>
            </w:r>
          </w:p>
          <w:p w14:paraId="2E5DC3A3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71786A5E" wp14:editId="09E90740">
                  <wp:extent cx="632707" cy="6915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57" cy="7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71955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</w:p>
          <w:p w14:paraId="1D03B8E8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</w:p>
          <w:p w14:paraId="32D96CC1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232" w:type="dxa"/>
          </w:tcPr>
          <w:p w14:paraId="5A2E0519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328679E2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0DC31DDB" wp14:editId="115D13F5">
                  <wp:extent cx="894522" cy="524740"/>
                  <wp:effectExtent l="0" t="0" r="127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8" cy="5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BFE98DC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Year </w:t>
            </w: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2</w:t>
            </w: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 Assembly</w:t>
            </w:r>
          </w:p>
          <w:p w14:paraId="213B0DE2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i/>
                <w:iCs/>
              </w:rPr>
            </w:pPr>
            <w:r w:rsidRPr="006502B3">
              <w:rPr>
                <w:rFonts w:ascii="SassoonPrimaryInfant" w:hAnsi="SassoonPrimaryInfant"/>
                <w:i/>
                <w:iCs/>
              </w:rPr>
              <w:t>&amp;</w:t>
            </w:r>
          </w:p>
          <w:p w14:paraId="7190688C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Celebration Assembly</w:t>
            </w:r>
          </w:p>
        </w:tc>
      </w:tr>
      <w:tr w:rsidR="00BC2B1C" w:rsidRPr="006502B3" w14:paraId="4700085A" w14:textId="77777777" w:rsidTr="003A0C01">
        <w:trPr>
          <w:trHeight w:val="272"/>
        </w:trPr>
        <w:tc>
          <w:tcPr>
            <w:tcW w:w="996" w:type="dxa"/>
          </w:tcPr>
          <w:p w14:paraId="5D9FD37E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17.6.24</w:t>
            </w:r>
          </w:p>
        </w:tc>
        <w:tc>
          <w:tcPr>
            <w:tcW w:w="1414" w:type="dxa"/>
          </w:tcPr>
          <w:p w14:paraId="57816156" w14:textId="77777777" w:rsidR="00BC2B1C" w:rsidRPr="004D69C4" w:rsidRDefault="00BC2B1C" w:rsidP="003A0C01">
            <w:pPr>
              <w:tabs>
                <w:tab w:val="left" w:pos="5910"/>
              </w:tabs>
              <w:jc w:val="center"/>
            </w:pPr>
            <w:r w:rsidRPr="004D69C4">
              <w:rPr>
                <w:rFonts w:ascii="SassoonPrimaryInfant" w:hAnsi="SassoonPrimaryInfant"/>
              </w:rPr>
              <w:t>Grunge</w:t>
            </w: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232" w:type="dxa"/>
          </w:tcPr>
          <w:p w14:paraId="198014E9" w14:textId="77777777" w:rsidR="00BC2B1C" w:rsidRPr="00CA5F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CA5FB3">
              <w:rPr>
                <w:rFonts w:ascii="SassoonPrimaryInfant" w:hAnsi="SassoonPrimaryInfant"/>
                <w:b/>
                <w:bCs/>
              </w:rPr>
              <w:t xml:space="preserve">Theme: </w:t>
            </w:r>
            <w:r w:rsidRPr="00CA5FB3">
              <w:rPr>
                <w:rFonts w:ascii="SassoonPrimaryInfant" w:hAnsi="SassoonPrimaryInfant"/>
              </w:rPr>
              <w:t>World Refugee Day</w:t>
            </w:r>
          </w:p>
          <w:p w14:paraId="61AEDB00" w14:textId="77777777" w:rsidR="00BC2B1C" w:rsidRPr="00CA5F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CA5FB3">
              <w:rPr>
                <w:rFonts w:ascii="SassoonPrimaryInfant" w:hAnsi="SassoonPrimaryInfant"/>
                <w:b/>
                <w:bCs/>
              </w:rPr>
              <w:t>Subject</w:t>
            </w:r>
            <w:r w:rsidRPr="00CA5FB3">
              <w:rPr>
                <w:rFonts w:ascii="SassoonPrimaryInfant" w:hAnsi="SassoonPrimaryInfant"/>
              </w:rPr>
              <w:t>: Diversity</w:t>
            </w:r>
          </w:p>
          <w:p w14:paraId="0C147D39" w14:textId="77777777" w:rsidR="00BC2B1C" w:rsidRPr="00CA5F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CA5FB3">
              <w:rPr>
                <w:rFonts w:ascii="SassoonPrimaryInfant" w:hAnsi="SassoonPrimaryInfant"/>
                <w:b/>
                <w:bCs/>
              </w:rPr>
              <w:t xml:space="preserve">Led by: </w:t>
            </w:r>
          </w:p>
          <w:p w14:paraId="0914AE9B" w14:textId="77777777" w:rsidR="00BC2B1C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</w:p>
          <w:p w14:paraId="797B1AF1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02C576F5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6C713B97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 xml:space="preserve">Behaviour Focus: </w:t>
            </w:r>
          </w:p>
          <w:p w14:paraId="4F07FE9A" w14:textId="77777777" w:rsidR="00BC2B1C" w:rsidRPr="006A511D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Presentation in books</w:t>
            </w:r>
          </w:p>
        </w:tc>
        <w:tc>
          <w:tcPr>
            <w:tcW w:w="2233" w:type="dxa"/>
          </w:tcPr>
          <w:p w14:paraId="00BF3656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1,2,3 K</w:t>
            </w:r>
            <w:r>
              <w:rPr>
                <w:rFonts w:ascii="SassoonPrimaryInfant" w:hAnsi="SassoonPrimaryInfant"/>
                <w:b/>
                <w:bCs/>
              </w:rPr>
              <w:t>R</w:t>
            </w:r>
          </w:p>
          <w:p w14:paraId="4294334B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World Refugee Day</w:t>
            </w:r>
          </w:p>
          <w:p w14:paraId="4A80AAF9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(20.6.24)</w:t>
            </w:r>
          </w:p>
          <w:p w14:paraId="452BF8E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3AD356BA" wp14:editId="58B2E44D">
                  <wp:extent cx="673100" cy="728876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66" cy="73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7DB8E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</w:p>
          <w:p w14:paraId="39AEAE2E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</w:p>
        </w:tc>
        <w:tc>
          <w:tcPr>
            <w:tcW w:w="2232" w:type="dxa"/>
          </w:tcPr>
          <w:p w14:paraId="7D5CDB25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4,5,6</w:t>
            </w:r>
          </w:p>
          <w:p w14:paraId="6E5022BC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61ED49CB" wp14:editId="6734D932">
                  <wp:extent cx="974035" cy="571384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86" cy="59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16FB9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2233" w:type="dxa"/>
          </w:tcPr>
          <w:p w14:paraId="3637D590" w14:textId="77777777" w:rsidR="00BC2B1C" w:rsidRPr="00CA5F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CA5F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Theme: </w:t>
            </w:r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>Windrush Day (22.06)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 xml:space="preserve">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HDS</w:t>
            </w:r>
          </w:p>
          <w:p w14:paraId="1708C87C" w14:textId="77777777" w:rsidR="00BC2B1C" w:rsidRPr="006502B3" w:rsidRDefault="00BC2B1C" w:rsidP="003A0C01">
            <w:pPr>
              <w:shd w:val="clear" w:color="auto" w:fill="FFFFFF" w:themeFill="background1"/>
              <w:jc w:val="center"/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717D34F1" wp14:editId="6B650353">
                  <wp:extent cx="889000" cy="797421"/>
                  <wp:effectExtent l="0" t="0" r="6350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94" cy="80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B1C" w:rsidRPr="006502B3" w14:paraId="37E0206C" w14:textId="77777777" w:rsidTr="003A0C01">
        <w:trPr>
          <w:trHeight w:val="272"/>
        </w:trPr>
        <w:tc>
          <w:tcPr>
            <w:tcW w:w="996" w:type="dxa"/>
          </w:tcPr>
          <w:p w14:paraId="674D2D39" w14:textId="77777777" w:rsidR="00BC2B1C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24.6.24</w:t>
            </w:r>
          </w:p>
          <w:p w14:paraId="16CCDD52" w14:textId="77777777" w:rsidR="00BC2B1C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</w:p>
          <w:p w14:paraId="4C533EB2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Early Bird Week</w:t>
            </w:r>
          </w:p>
        </w:tc>
        <w:tc>
          <w:tcPr>
            <w:tcW w:w="1414" w:type="dxa"/>
          </w:tcPr>
          <w:p w14:paraId="30991D70" w14:textId="77777777" w:rsidR="00BC2B1C" w:rsidRPr="004D69C4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4D69C4">
              <w:rPr>
                <w:rFonts w:ascii="SassoonPrimaryInfant" w:hAnsi="SassoonPrimaryInfant"/>
              </w:rPr>
              <w:t>‘One Hit’</w:t>
            </w:r>
          </w:p>
          <w:p w14:paraId="7D0B254E" w14:textId="77777777" w:rsidR="00BC2B1C" w:rsidRPr="004D69C4" w:rsidRDefault="00BC2B1C" w:rsidP="003A0C01">
            <w:pPr>
              <w:tabs>
                <w:tab w:val="left" w:pos="5910"/>
              </w:tabs>
              <w:jc w:val="center"/>
            </w:pPr>
            <w:r w:rsidRPr="004D69C4">
              <w:rPr>
                <w:rFonts w:ascii="SassoonPrimaryInfant" w:hAnsi="SassoonPrimaryInfant"/>
              </w:rPr>
              <w:t>Wonders</w:t>
            </w:r>
          </w:p>
        </w:tc>
        <w:tc>
          <w:tcPr>
            <w:tcW w:w="2232" w:type="dxa"/>
          </w:tcPr>
          <w:p w14:paraId="2FA31673" w14:textId="77777777" w:rsidR="00BC2B1C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>:</w:t>
            </w:r>
            <w:r>
              <w:rPr>
                <w:rFonts w:ascii="SassoonPrimaryInfant" w:hAnsi="SassoonPrimaryInfant"/>
              </w:rPr>
              <w:t xml:space="preserve"> Being safe!</w:t>
            </w:r>
          </w:p>
          <w:p w14:paraId="1EA11006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</w:pPr>
            <w:r>
              <w:rPr>
                <w:rFonts w:ascii="SassoonPrimaryInfant" w:hAnsi="SassoonPrimaryInfant"/>
              </w:rPr>
              <w:t>Bullying</w:t>
            </w:r>
            <w:r w:rsidRPr="006502B3">
              <w:rPr>
                <w:rFonts w:ascii="SassoonPrimaryInfant" w:hAnsi="SassoonPrimaryInfant"/>
              </w:rPr>
              <w:t xml:space="preserve"> </w:t>
            </w:r>
          </w:p>
          <w:p w14:paraId="23F06C48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Values</w:t>
            </w:r>
          </w:p>
          <w:p w14:paraId="5976BF2D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r>
              <w:rPr>
                <w:rFonts w:ascii="SassoonPrimaryInfant" w:hAnsi="SassoonPrimaryInfant"/>
                <w:b/>
                <w:bCs/>
              </w:rPr>
              <w:t>SV &amp; School Council</w:t>
            </w:r>
          </w:p>
          <w:p w14:paraId="3B9103F4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455182FA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631A9AC4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0EB04B44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1C441F0F" w14:textId="77777777" w:rsidR="00BC2B1C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Attendance and punctuality</w:t>
            </w:r>
          </w:p>
          <w:p w14:paraId="7C68547E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color w:val="7030A0"/>
              </w:rPr>
            </w:pPr>
          </w:p>
        </w:tc>
        <w:tc>
          <w:tcPr>
            <w:tcW w:w="2233" w:type="dxa"/>
          </w:tcPr>
          <w:p w14:paraId="497E6201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KT</w:t>
            </w:r>
            <w:r w:rsidRPr="006502B3">
              <w:rPr>
                <w:rFonts w:ascii="SassoonPrimaryInfant" w:hAnsi="SassoonPrimaryInfant"/>
                <w:b/>
                <w:bCs/>
              </w:rPr>
              <w:t xml:space="preserve">  </w:t>
            </w:r>
          </w:p>
          <w:p w14:paraId="1082A080" w14:textId="77777777" w:rsidR="00BC2B1C" w:rsidRPr="00CA5F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 xml:space="preserve">Gypsy, </w:t>
            </w:r>
            <w:proofErr w:type="gramStart"/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>Roma</w:t>
            </w:r>
            <w:proofErr w:type="gramEnd"/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 xml:space="preserve"> and Traveller History Month (01.06-30.06)</w:t>
            </w:r>
          </w:p>
          <w:p w14:paraId="7E5403B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noProof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1D3D7812" wp14:editId="3A271F50">
                  <wp:extent cx="662338" cy="723900"/>
                  <wp:effectExtent l="0" t="0" r="444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78" cy="72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EC284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>FBV: Tolerance / Individual liberty / Mutual Respect</w:t>
            </w:r>
            <w:r>
              <w:rPr>
                <w:rFonts w:ascii="SassoonPrimaryInfant" w:hAnsi="SassoonPrimaryInfant"/>
                <w:b/>
                <w:bCs/>
                <w:color w:val="FF0000"/>
                <w:sz w:val="16"/>
                <w:szCs w:val="16"/>
              </w:rPr>
              <w:t xml:space="preserve"> / Rule of Law / Democracy</w:t>
            </w:r>
          </w:p>
        </w:tc>
        <w:tc>
          <w:tcPr>
            <w:tcW w:w="2232" w:type="dxa"/>
          </w:tcPr>
          <w:p w14:paraId="4F192FB9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1448AA18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1BDD8080" wp14:editId="1B9778E8">
                  <wp:extent cx="974035" cy="571384"/>
                  <wp:effectExtent l="0" t="0" r="0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42B2250C" w14:textId="77777777" w:rsidR="00BC2B1C" w:rsidRDefault="00BC2B1C" w:rsidP="003A0C01">
            <w:pPr>
              <w:tabs>
                <w:tab w:val="left" w:pos="2730"/>
              </w:tabs>
              <w:jc w:val="center"/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>Year 1</w:t>
            </w:r>
            <w:r w:rsidRPr="006502B3">
              <w:rPr>
                <w:rFonts w:ascii="SassoonPrimaryInfant" w:hAnsi="SassoonPrimaryInfant"/>
                <w:b/>
                <w:bCs/>
                <w:i/>
                <w:iCs/>
                <w:color w:val="00B050"/>
              </w:rPr>
              <w:t xml:space="preserve"> Assembly</w:t>
            </w:r>
          </w:p>
          <w:p w14:paraId="47441E64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</w:rPr>
              <w:t xml:space="preserve">&amp; </w:t>
            </w:r>
          </w:p>
          <w:p w14:paraId="1B4EC4C9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</w:rPr>
              <w:t>Celebration Assembly</w:t>
            </w:r>
          </w:p>
        </w:tc>
      </w:tr>
      <w:tr w:rsidR="00BC2B1C" w:rsidRPr="006502B3" w14:paraId="03068B12" w14:textId="77777777" w:rsidTr="003A0C01">
        <w:trPr>
          <w:trHeight w:val="272"/>
        </w:trPr>
        <w:tc>
          <w:tcPr>
            <w:tcW w:w="996" w:type="dxa"/>
          </w:tcPr>
          <w:p w14:paraId="2C489B10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1.7.24</w:t>
            </w:r>
          </w:p>
        </w:tc>
        <w:tc>
          <w:tcPr>
            <w:tcW w:w="1414" w:type="dxa"/>
          </w:tcPr>
          <w:p w14:paraId="787187C1" w14:textId="77777777" w:rsidR="00BC2B1C" w:rsidRPr="004D69C4" w:rsidRDefault="00BC2B1C" w:rsidP="003A0C01">
            <w:pPr>
              <w:tabs>
                <w:tab w:val="left" w:pos="5910"/>
              </w:tabs>
              <w:jc w:val="center"/>
            </w:pPr>
            <w:r w:rsidRPr="004D69C4">
              <w:rPr>
                <w:rFonts w:ascii="SassoonPrimaryInfant" w:hAnsi="SassoonPrimaryInfant"/>
              </w:rPr>
              <w:t>Grime</w:t>
            </w:r>
          </w:p>
        </w:tc>
        <w:tc>
          <w:tcPr>
            <w:tcW w:w="2232" w:type="dxa"/>
            <w:shd w:val="clear" w:color="auto" w:fill="FFFFFF" w:themeFill="background1"/>
          </w:tcPr>
          <w:p w14:paraId="3671FA3D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Being safe!</w:t>
            </w:r>
          </w:p>
          <w:p w14:paraId="4D99CB34" w14:textId="77777777" w:rsidR="00BC2B1C" w:rsidRPr="004D69C4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Scenarios</w:t>
            </w:r>
          </w:p>
          <w:p w14:paraId="201569F3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>
              <w:rPr>
                <w:rFonts w:ascii="SassoonPrimaryInfant" w:hAnsi="SassoonPrimaryInfant"/>
              </w:rPr>
              <w:t>Values</w:t>
            </w:r>
            <w:r w:rsidRPr="006502B3">
              <w:rPr>
                <w:rFonts w:ascii="SassoonPrimaryInfant" w:hAnsi="SassoonPrimaryInfant"/>
              </w:rPr>
              <w:t xml:space="preserve"> </w:t>
            </w:r>
          </w:p>
          <w:p w14:paraId="708E63DE" w14:textId="77777777" w:rsidR="00BC2B1C" w:rsidRDefault="00BC2B1C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r>
              <w:rPr>
                <w:rFonts w:ascii="SassoonPrimaryInfant" w:hAnsi="SassoonPrimaryInfant"/>
                <w:b/>
                <w:bCs/>
              </w:rPr>
              <w:t>SV &amp; School Council</w:t>
            </w:r>
          </w:p>
          <w:p w14:paraId="219A3EA0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</w:p>
          <w:p w14:paraId="35614715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6FF0CAFD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lastRenderedPageBreak/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03A84E5D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6AD30266" w14:textId="77777777" w:rsidR="00BC2B1C" w:rsidRPr="004D69C4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Communal Areas</w:t>
            </w:r>
          </w:p>
        </w:tc>
        <w:tc>
          <w:tcPr>
            <w:tcW w:w="2233" w:type="dxa"/>
          </w:tcPr>
          <w:p w14:paraId="3C10013C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502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lastRenderedPageBreak/>
              <w:t xml:space="preserve">Years 1,2,3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–</w:t>
            </w:r>
            <w:r w:rsidRPr="006502B3"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 xml:space="preserve"> </w:t>
            </w:r>
            <w:r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  <w:t>KT</w:t>
            </w:r>
          </w:p>
          <w:p w14:paraId="4D0C3024" w14:textId="77777777" w:rsidR="00BC2B1C" w:rsidRPr="00CA5F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CA5FB3">
              <w:rPr>
                <w:rFonts w:ascii="SassoonPrimaryInfant" w:eastAsia="Times New Roman" w:hAnsi="SassoonPrimaryInfant" w:cs="Arial"/>
                <w:lang w:eastAsia="en-GB"/>
              </w:rPr>
              <w:t>Founding of the NHS (05.07)</w:t>
            </w:r>
          </w:p>
          <w:p w14:paraId="679FAAA5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Calibri"/>
                <w:b/>
                <w:bCs/>
                <w:noProof/>
                <w:bdr w:val="single" w:sz="2" w:space="0" w:color="000000" w:frame="1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lastRenderedPageBreak/>
              <w:drawing>
                <wp:inline distT="0" distB="0" distL="0" distR="0" wp14:anchorId="1D061DEC" wp14:editId="0EB69EB6">
                  <wp:extent cx="839557" cy="8826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17" cy="89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26669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color w:val="FF0000"/>
              </w:rPr>
            </w:pPr>
            <w:r w:rsidRPr="006502B3">
              <w:rPr>
                <w:rFonts w:ascii="SassoonPrimaryInfant" w:hAnsi="SassoonPrimaryInfant"/>
                <w:b/>
                <w:bCs/>
                <w:color w:val="FF0000"/>
              </w:rPr>
              <w:t>FBV: Tolerance / Individual liberty / Mutual Respect</w:t>
            </w:r>
          </w:p>
          <w:p w14:paraId="20FFCE9F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</w:p>
        </w:tc>
        <w:tc>
          <w:tcPr>
            <w:tcW w:w="2232" w:type="dxa"/>
          </w:tcPr>
          <w:p w14:paraId="10A662A3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lastRenderedPageBreak/>
              <w:t>LH - Years 4,5,6</w:t>
            </w:r>
          </w:p>
          <w:p w14:paraId="5A22B585" w14:textId="77777777" w:rsidR="00BC2B1C" w:rsidRPr="006502B3" w:rsidRDefault="00BC2B1C" w:rsidP="003A0C01">
            <w:pPr>
              <w:tabs>
                <w:tab w:val="left" w:pos="5910"/>
              </w:tabs>
              <w:jc w:val="center"/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0EF35388" wp14:editId="27D850B7">
                  <wp:extent cx="974035" cy="571384"/>
                  <wp:effectExtent l="0" t="0" r="0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009A92E6" w14:textId="77777777" w:rsidR="00BC2B1C" w:rsidRPr="006502B3" w:rsidRDefault="00BC2B1C" w:rsidP="003A0C01">
            <w:pPr>
              <w:shd w:val="clear" w:color="auto" w:fill="FFFFFF" w:themeFill="background1"/>
              <w:rPr>
                <w:rFonts w:ascii="SassoonPrimaryInfant" w:hAnsi="SassoonPrimaryInfant"/>
              </w:rPr>
            </w:pPr>
            <w:proofErr w:type="spellStart"/>
            <w:r>
              <w:rPr>
                <w:rFonts w:ascii="SassoonPrimaryInfant" w:hAnsi="SassoonPrimaryInfant"/>
              </w:rPr>
              <w:t>ECadets</w:t>
            </w:r>
            <w:proofErr w:type="spellEnd"/>
            <w:r>
              <w:rPr>
                <w:rFonts w:ascii="SassoonPrimaryInfant" w:hAnsi="SassoonPrimaryInfant"/>
              </w:rPr>
              <w:t xml:space="preserve"> Assembly – Staying Safe – </w:t>
            </w:r>
            <w:r w:rsidRPr="00CA5FB3">
              <w:rPr>
                <w:rFonts w:ascii="SassoonPrimaryInfant" w:hAnsi="SassoonPrimaryInfant"/>
                <w:b/>
                <w:bCs/>
              </w:rPr>
              <w:t>JL/JA</w:t>
            </w:r>
          </w:p>
          <w:p w14:paraId="45024464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</w:p>
        </w:tc>
      </w:tr>
      <w:tr w:rsidR="00BC2B1C" w:rsidRPr="006502B3" w14:paraId="035695A3" w14:textId="77777777" w:rsidTr="003A0C01">
        <w:trPr>
          <w:trHeight w:val="272"/>
        </w:trPr>
        <w:tc>
          <w:tcPr>
            <w:tcW w:w="996" w:type="dxa"/>
          </w:tcPr>
          <w:p w14:paraId="2D11EF35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8.7.24</w:t>
            </w:r>
          </w:p>
        </w:tc>
        <w:tc>
          <w:tcPr>
            <w:tcW w:w="1414" w:type="dxa"/>
          </w:tcPr>
          <w:p w14:paraId="24128A8B" w14:textId="77777777" w:rsidR="00BC2B1C" w:rsidRPr="004D69C4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4D69C4">
              <w:rPr>
                <w:rFonts w:ascii="SassoonPrimaryInfant" w:hAnsi="SassoonPrimaryInfant"/>
              </w:rPr>
              <w:t>Psychedelic</w:t>
            </w:r>
          </w:p>
        </w:tc>
        <w:tc>
          <w:tcPr>
            <w:tcW w:w="2232" w:type="dxa"/>
            <w:shd w:val="clear" w:color="auto" w:fill="FFFFFF" w:themeFill="background1"/>
          </w:tcPr>
          <w:p w14:paraId="7659A925" w14:textId="77777777" w:rsidR="00BC2B1C" w:rsidRPr="004D69C4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 xml:space="preserve">: </w:t>
            </w:r>
            <w:r w:rsidRPr="008024E0">
              <w:rPr>
                <w:rFonts w:ascii="SassoonPrimaryInfant" w:hAnsi="SassoonPrimaryInfant"/>
                <w:b/>
                <w:bCs/>
              </w:rPr>
              <w:t xml:space="preserve">Value of the Month: </w:t>
            </w:r>
            <w:r w:rsidRPr="008024E0">
              <w:rPr>
                <w:rFonts w:ascii="SassoonPrimaryInfant" w:hAnsi="SassoonPrimaryInfant"/>
                <w:b/>
                <w:bCs/>
                <w:color w:val="1F4E79" w:themeColor="accent5" w:themeShade="80"/>
              </w:rPr>
              <w:t>Embracing Change</w:t>
            </w:r>
          </w:p>
          <w:p w14:paraId="68BAE88D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</w:t>
            </w:r>
            <w:r>
              <w:rPr>
                <w:rFonts w:ascii="SassoonPrimaryInfant" w:hAnsi="SassoonPrimaryInfant"/>
              </w:rPr>
              <w:t xml:space="preserve"> Values </w:t>
            </w:r>
            <w:r w:rsidRPr="006502B3">
              <w:rPr>
                <w:rFonts w:ascii="SassoonPrimaryInfant" w:hAnsi="SassoonPrimaryInfant"/>
              </w:rPr>
              <w:t xml:space="preserve">  </w:t>
            </w:r>
          </w:p>
          <w:p w14:paraId="657849A7" w14:textId="77777777" w:rsidR="00BC2B1C" w:rsidRDefault="00BC2B1C" w:rsidP="003A0C01">
            <w:pPr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</w:rPr>
              <w:t>KR</w:t>
            </w:r>
            <w:proofErr w:type="gramEnd"/>
          </w:p>
          <w:p w14:paraId="52AE831A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</w:p>
          <w:p w14:paraId="0BE86AD1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6E569CC1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0BC8873C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26F8CAA9" w14:textId="77777777" w:rsidR="00BC2B1C" w:rsidRDefault="00BC2B1C" w:rsidP="003A0C01">
            <w:pPr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color w:val="7030A0"/>
                <w:sz w:val="20"/>
                <w:szCs w:val="20"/>
              </w:rPr>
              <w:t>Playtime Behaviour</w:t>
            </w:r>
          </w:p>
          <w:p w14:paraId="31838246" w14:textId="77777777" w:rsidR="00BC2B1C" w:rsidRPr="006A511D" w:rsidRDefault="00BC2B1C" w:rsidP="003A0C01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2233" w:type="dxa"/>
          </w:tcPr>
          <w:p w14:paraId="1D2978D8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4,5,6</w:t>
            </w:r>
            <w:r>
              <w:rPr>
                <w:rFonts w:ascii="SassoonPrimaryInfant" w:hAnsi="SassoonPrimaryInfant"/>
                <w:b/>
                <w:bCs/>
              </w:rPr>
              <w:t xml:space="preserve"> KR</w:t>
            </w:r>
            <w:r w:rsidRPr="006502B3">
              <w:rPr>
                <w:rFonts w:ascii="SassoonPrimaryInfant" w:hAnsi="SassoonPrimaryInfant"/>
                <w:b/>
                <w:bCs/>
              </w:rPr>
              <w:t xml:space="preserve">  </w:t>
            </w:r>
          </w:p>
          <w:p w14:paraId="5B0DBFE6" w14:textId="77777777" w:rsidR="00BC2B1C" w:rsidRPr="00953776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>
              <w:rPr>
                <w:rFonts w:ascii="SassoonPrimaryInfant" w:eastAsia="Times New Roman" w:hAnsi="SassoonPrimaryInfant"/>
                <w:b/>
                <w:bCs/>
                <w:lang w:eastAsia="en-GB"/>
              </w:rPr>
              <w:t>Malala Day (12.07)</w:t>
            </w:r>
          </w:p>
          <w:p w14:paraId="3987B4B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309D3AD2" wp14:editId="1AE668ED">
                  <wp:extent cx="1087169" cy="12001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7" cy="120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shd w:val="clear" w:color="auto" w:fill="FFFFFF" w:themeFill="background1"/>
          </w:tcPr>
          <w:p w14:paraId="262BD7D9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LH - Years 1,2,3</w:t>
            </w:r>
          </w:p>
          <w:p w14:paraId="7B0468BC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14540F63" wp14:editId="77DF00C9">
                  <wp:extent cx="974035" cy="571384"/>
                  <wp:effectExtent l="0" t="0" r="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FFFFFF" w:themeFill="background1"/>
          </w:tcPr>
          <w:p w14:paraId="7332EA62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</w:rPr>
            </w:pPr>
            <w:r w:rsidRPr="008024E0">
              <w:rPr>
                <w:rFonts w:ascii="SassoonPrimaryInfant" w:hAnsi="SassoonPrimaryInfant"/>
              </w:rPr>
              <w:t>Celebration and Attendance Assemblies</w:t>
            </w:r>
            <w:r>
              <w:rPr>
                <w:rFonts w:ascii="SassoonPrimaryInfant" w:hAnsi="SassoonPrimaryInfant"/>
              </w:rPr>
              <w:t xml:space="preserve"> </w:t>
            </w:r>
            <w:r w:rsidRPr="008024E0">
              <w:rPr>
                <w:rFonts w:ascii="SassoonPrimaryInfant" w:hAnsi="SassoonPrimaryInfant"/>
                <w:b/>
                <w:bCs/>
              </w:rPr>
              <w:t>KT</w:t>
            </w:r>
          </w:p>
        </w:tc>
      </w:tr>
      <w:tr w:rsidR="00BC2B1C" w:rsidRPr="006502B3" w14:paraId="32871209" w14:textId="77777777" w:rsidTr="003A0C01">
        <w:trPr>
          <w:trHeight w:val="272"/>
        </w:trPr>
        <w:tc>
          <w:tcPr>
            <w:tcW w:w="996" w:type="dxa"/>
          </w:tcPr>
          <w:p w14:paraId="2BB72E36" w14:textId="77777777" w:rsidR="00BC2B1C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15.7.24</w:t>
            </w:r>
          </w:p>
          <w:p w14:paraId="2D749699" w14:textId="77777777" w:rsidR="00BC2B1C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</w:p>
          <w:p w14:paraId="6CC24246" w14:textId="77777777" w:rsidR="00BC2B1C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</w:p>
          <w:p w14:paraId="73755756" w14:textId="77777777" w:rsidR="00BC2B1C" w:rsidRPr="008024E0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highlight w:val="green"/>
              </w:rPr>
            </w:pPr>
            <w:r w:rsidRPr="008024E0">
              <w:rPr>
                <w:rFonts w:ascii="SassoonPrimaryInfant" w:hAnsi="SassoonPrimaryInfant"/>
                <w:highlight w:val="green"/>
              </w:rPr>
              <w:t xml:space="preserve">Y6 play to </w:t>
            </w:r>
            <w:proofErr w:type="gramStart"/>
            <w:r w:rsidRPr="008024E0">
              <w:rPr>
                <w:rFonts w:ascii="SassoonPrimaryInfant" w:hAnsi="SassoonPrimaryInfant"/>
                <w:highlight w:val="green"/>
              </w:rPr>
              <w:t>parents</w:t>
            </w:r>
            <w:proofErr w:type="gramEnd"/>
          </w:p>
          <w:p w14:paraId="77A46B43" w14:textId="77777777" w:rsidR="00BC2B1C" w:rsidRPr="008024E0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  <w:r w:rsidRPr="008024E0">
              <w:rPr>
                <w:rFonts w:ascii="SassoonPrimaryInfant" w:hAnsi="SassoonPrimaryInfant"/>
                <w:highlight w:val="green"/>
              </w:rPr>
              <w:t>Tues, Wed</w:t>
            </w:r>
          </w:p>
          <w:p w14:paraId="79B3CE44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b/>
                <w:bCs/>
              </w:rPr>
            </w:pPr>
          </w:p>
        </w:tc>
        <w:tc>
          <w:tcPr>
            <w:tcW w:w="1414" w:type="dxa"/>
          </w:tcPr>
          <w:p w14:paraId="01FCFA52" w14:textId="77777777" w:rsidR="00BC2B1C" w:rsidRPr="004D69C4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2232" w:type="dxa"/>
          </w:tcPr>
          <w:p w14:paraId="611BD9C1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  <w:b/>
                <w:bCs/>
                <w:color w:val="2F5496" w:themeColor="accent1" w:themeShade="BF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Theme</w:t>
            </w:r>
            <w:r w:rsidRPr="006502B3">
              <w:rPr>
                <w:rFonts w:ascii="SassoonPrimaryInfant" w:hAnsi="SassoonPrimaryInfant"/>
              </w:rPr>
              <w:t>:</w:t>
            </w:r>
            <w:r>
              <w:rPr>
                <w:rFonts w:ascii="SassoonPrimaryInfant" w:hAnsi="SassoonPrimaryInfant"/>
              </w:rPr>
              <w:t xml:space="preserve"> </w:t>
            </w:r>
            <w:r w:rsidRPr="00953776">
              <w:rPr>
                <w:rFonts w:ascii="SassoonPrimaryInfant" w:eastAsia="Times New Roman" w:hAnsi="SassoonPrimaryInfant" w:cs="Arial"/>
                <w:lang w:eastAsia="en-GB"/>
              </w:rPr>
              <w:t>Olympic Games (26.07-11.08</w:t>
            </w:r>
            <w:r>
              <w:rPr>
                <w:rFonts w:ascii="SassoonPrimaryInfant" w:eastAsia="Times New Roman" w:hAnsi="SassoonPrimaryInfant" w:cs="Arial"/>
                <w:lang w:eastAsia="en-GB"/>
              </w:rPr>
              <w:t>)</w:t>
            </w:r>
          </w:p>
          <w:p w14:paraId="047DA347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Subject</w:t>
            </w:r>
            <w:r w:rsidRPr="006502B3">
              <w:rPr>
                <w:rFonts w:ascii="SassoonPrimaryInfant" w:hAnsi="SassoonPrimaryInfant"/>
              </w:rPr>
              <w:t>:</w:t>
            </w:r>
            <w:r>
              <w:rPr>
                <w:rFonts w:ascii="SassoonPrimaryInfant" w:hAnsi="SassoonPrimaryInfant"/>
              </w:rPr>
              <w:t xml:space="preserve"> PE</w:t>
            </w:r>
          </w:p>
          <w:p w14:paraId="62ED7CF5" w14:textId="77777777" w:rsidR="00BC2B1C" w:rsidRPr="006502B3" w:rsidRDefault="00BC2B1C" w:rsidP="003A0C01">
            <w:pPr>
              <w:jc w:val="center"/>
              <w:rPr>
                <w:rFonts w:ascii="SassoonPrimaryInfant" w:hAnsi="SassoonPrimaryInfant"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Led by: </w:t>
            </w:r>
            <w:proofErr w:type="gramStart"/>
            <w:r>
              <w:rPr>
                <w:rFonts w:ascii="SassoonPrimaryInfant" w:hAnsi="SassoonPrimaryInfant"/>
                <w:b/>
                <w:bCs/>
              </w:rPr>
              <w:t>EB,RB</w:t>
            </w:r>
            <w:proofErr w:type="gramEnd"/>
          </w:p>
          <w:p w14:paraId="4BDFBC9D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</w:p>
          <w:p w14:paraId="6153A54E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noProof/>
              </w:rPr>
            </w:pPr>
            <w:r w:rsidRPr="006502B3">
              <w:rPr>
                <w:rFonts w:ascii="SassoonPrimaryInfant" w:hAnsi="SassoonPrimaryInfant"/>
                <w:noProof/>
              </w:rPr>
              <w:t>To include:</w:t>
            </w:r>
          </w:p>
          <w:p w14:paraId="60F98C1B" w14:textId="77777777" w:rsidR="00BC2B1C" w:rsidRPr="006502B3" w:rsidRDefault="00BC2B1C" w:rsidP="003A0C01">
            <w:pPr>
              <w:tabs>
                <w:tab w:val="left" w:pos="5910"/>
              </w:tabs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b/>
                <w:bCs/>
                <w:noProof/>
                <w:color w:val="00B050"/>
              </w:rPr>
              <w:t>Values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7030A0"/>
              </w:rPr>
              <w:t xml:space="preserve">, </w:t>
            </w:r>
            <w:r w:rsidRPr="006502B3">
              <w:rPr>
                <w:rFonts w:ascii="SassoonPrimaryInfant" w:hAnsi="SassoonPrimaryInfant"/>
                <w:b/>
                <w:bCs/>
                <w:noProof/>
                <w:color w:val="002060"/>
              </w:rPr>
              <w:t>FBV</w:t>
            </w:r>
          </w:p>
          <w:p w14:paraId="6080E1CA" w14:textId="77777777" w:rsidR="00BC2B1C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noProof/>
                <w:color w:val="7030A0"/>
              </w:rPr>
            </w:pPr>
            <w:r w:rsidRPr="006502B3">
              <w:rPr>
                <w:rFonts w:ascii="SassoonPrimaryInfant" w:hAnsi="SassoonPrimaryInfant"/>
                <w:noProof/>
                <w:color w:val="7030A0"/>
              </w:rPr>
              <w:t>Behaviour Focus:</w:t>
            </w:r>
          </w:p>
          <w:p w14:paraId="4B62F77F" w14:textId="77777777" w:rsidR="00BC2B1C" w:rsidRPr="00953776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  <w:noProof/>
                <w:color w:val="7030A0"/>
              </w:rPr>
            </w:pPr>
            <w:r>
              <w:rPr>
                <w:rFonts w:ascii="SassoonPrimaryInfant" w:hAnsi="SassoonPrimaryInfant"/>
                <w:b/>
                <w:bCs/>
                <w:noProof/>
                <w:color w:val="7030A0"/>
              </w:rPr>
              <w:t>Behaviour</w:t>
            </w:r>
          </w:p>
        </w:tc>
        <w:tc>
          <w:tcPr>
            <w:tcW w:w="2233" w:type="dxa"/>
          </w:tcPr>
          <w:p w14:paraId="2EBD994E" w14:textId="77777777" w:rsidR="00BC2B1C" w:rsidRPr="006A511D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>Years 1,</w:t>
            </w:r>
            <w:r>
              <w:rPr>
                <w:rFonts w:ascii="SassoonPrimaryInfant" w:hAnsi="SassoonPrimaryInfant"/>
                <w:b/>
                <w:bCs/>
              </w:rPr>
              <w:t>2,</w:t>
            </w:r>
            <w:r w:rsidRPr="006502B3">
              <w:rPr>
                <w:rFonts w:ascii="SassoonPrimaryInfant" w:hAnsi="SassoonPrimaryInfant"/>
                <w:b/>
                <w:bCs/>
              </w:rPr>
              <w:t>3</w:t>
            </w:r>
            <w:r>
              <w:rPr>
                <w:rFonts w:ascii="SassoonPrimaryInfant" w:hAnsi="SassoonPrimaryInfant"/>
                <w:b/>
                <w:bCs/>
              </w:rPr>
              <w:t xml:space="preserve"> KT</w:t>
            </w:r>
          </w:p>
          <w:p w14:paraId="3AAF1AD4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Arial"/>
                <w:b/>
                <w:bCs/>
                <w:lang w:eastAsia="en-GB"/>
              </w:rPr>
            </w:pPr>
            <w:r w:rsidRPr="00632D10">
              <w:rPr>
                <w:rFonts w:ascii="Calibri" w:eastAsia="Times New Roman" w:hAnsi="Calibri" w:cs="Calibri"/>
                <w:b/>
                <w:bCs/>
                <w:noProof/>
                <w:bdr w:val="single" w:sz="2" w:space="0" w:color="000000" w:frame="1"/>
                <w:lang w:eastAsia="en-GB"/>
              </w:rPr>
              <w:drawing>
                <wp:inline distT="0" distB="0" distL="0" distR="0" wp14:anchorId="412E0539" wp14:editId="01872F1D">
                  <wp:extent cx="882650" cy="88265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39" cy="89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14:paraId="6AA51A85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b/>
                <w:bCs/>
              </w:rPr>
              <w:t xml:space="preserve">LH - Years </w:t>
            </w:r>
            <w:r>
              <w:rPr>
                <w:rFonts w:ascii="SassoonPrimaryInfant" w:hAnsi="SassoonPrimaryInfant"/>
                <w:b/>
                <w:bCs/>
              </w:rPr>
              <w:t>4,5,6</w:t>
            </w:r>
          </w:p>
          <w:p w14:paraId="5AF7428C" w14:textId="77777777" w:rsidR="00BC2B1C" w:rsidRPr="006502B3" w:rsidRDefault="00BC2B1C" w:rsidP="003A0C01">
            <w:pPr>
              <w:shd w:val="clear" w:color="auto" w:fill="FFFFFF" w:themeFill="background1"/>
              <w:jc w:val="center"/>
              <w:rPr>
                <w:rFonts w:ascii="SassoonPrimaryInfant" w:hAnsi="SassoonPrimaryInfant"/>
                <w:b/>
                <w:bCs/>
              </w:rPr>
            </w:pPr>
            <w:r w:rsidRPr="006502B3">
              <w:rPr>
                <w:rFonts w:ascii="SassoonPrimaryInfant" w:hAnsi="SassoonPrimaryInfant"/>
                <w:noProof/>
              </w:rPr>
              <w:drawing>
                <wp:inline distT="0" distB="0" distL="0" distR="0" wp14:anchorId="7F2D9D90" wp14:editId="1402A95B">
                  <wp:extent cx="974035" cy="571384"/>
                  <wp:effectExtent l="0" t="0" r="0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69" cy="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5AC0D3B8" w14:textId="77777777" w:rsidR="00BC2B1C" w:rsidRPr="006502B3" w:rsidRDefault="00BC2B1C" w:rsidP="003A0C01">
            <w:pPr>
              <w:shd w:val="clear" w:color="auto" w:fill="FFFFFF" w:themeFill="background1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End of year leaving assembly – Year 6 team</w:t>
            </w:r>
          </w:p>
        </w:tc>
      </w:tr>
    </w:tbl>
    <w:p w14:paraId="3B0F1910" w14:textId="77777777" w:rsidR="006B4ED8" w:rsidRPr="00485DB3" w:rsidRDefault="006B4ED8" w:rsidP="00485DB3">
      <w:pPr>
        <w:tabs>
          <w:tab w:val="left" w:pos="5910"/>
        </w:tabs>
      </w:pPr>
    </w:p>
    <w:sectPr w:rsidR="006B4ED8" w:rsidRPr="00485DB3" w:rsidSect="00485DB3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F cursive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9087E"/>
    <w:multiLevelType w:val="multilevel"/>
    <w:tmpl w:val="01B0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1652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B3"/>
    <w:rsid w:val="00071527"/>
    <w:rsid w:val="003B1880"/>
    <w:rsid w:val="00470013"/>
    <w:rsid w:val="00482135"/>
    <w:rsid w:val="00485DB3"/>
    <w:rsid w:val="005255B3"/>
    <w:rsid w:val="006B4ED8"/>
    <w:rsid w:val="00765FEC"/>
    <w:rsid w:val="00A51D64"/>
    <w:rsid w:val="00BC2B1C"/>
    <w:rsid w:val="00C068B9"/>
    <w:rsid w:val="00C074A6"/>
    <w:rsid w:val="00DF160F"/>
    <w:rsid w:val="00E7524C"/>
    <w:rsid w:val="00F42BB8"/>
    <w:rsid w:val="00FA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4570E"/>
  <w15:chartTrackingRefBased/>
  <w15:docId w15:val="{AF7AD4F8-6D41-4651-A16A-AF34E25E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F cursive" w:eastAsiaTheme="minorHAnsi" w:hAnsi="SAF cursive" w:cs="Segoe UI"/>
        <w:b/>
        <w:bCs/>
        <w:color w:val="000000"/>
        <w:kern w:val="32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ED8"/>
    <w:rPr>
      <w:rFonts w:asciiTheme="minorHAnsi" w:hAnsiTheme="minorHAnsi" w:cstheme="minorBidi"/>
      <w:b w:val="0"/>
      <w:bCs w:val="0"/>
      <w:color w:val="auto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5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3</cp:revision>
  <dcterms:created xsi:type="dcterms:W3CDTF">2024-02-15T12:11:00Z</dcterms:created>
  <dcterms:modified xsi:type="dcterms:W3CDTF">2024-02-15T12:14:00Z</dcterms:modified>
</cp:coreProperties>
</file>