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8814F" w14:textId="77777777" w:rsidR="00422BE0" w:rsidRDefault="00422BE0" w:rsidP="00422BE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50F448F" wp14:editId="6FC054F6">
            <wp:simplePos x="0" y="0"/>
            <wp:positionH relativeFrom="column">
              <wp:posOffset>-612325</wp:posOffset>
            </wp:positionH>
            <wp:positionV relativeFrom="paragraph">
              <wp:posOffset>-540</wp:posOffset>
            </wp:positionV>
            <wp:extent cx="2635200" cy="936304"/>
            <wp:effectExtent l="0" t="0" r="0" b="0"/>
            <wp:wrapTight wrapText="bothSides">
              <wp:wrapPolygon edited="0">
                <wp:start x="0" y="0"/>
                <wp:lineTo x="0" y="21102"/>
                <wp:lineTo x="21397" y="21102"/>
                <wp:lineTo x="213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93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2B" w:rsidRPr="00425A93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7E0FCC59" wp14:editId="3F1F778E">
            <wp:simplePos x="0" y="0"/>
            <wp:positionH relativeFrom="column">
              <wp:posOffset>8719820</wp:posOffset>
            </wp:positionH>
            <wp:positionV relativeFrom="paragraph">
              <wp:posOffset>3493</wp:posOffset>
            </wp:positionV>
            <wp:extent cx="678180" cy="609600"/>
            <wp:effectExtent l="0" t="0" r="7620" b="0"/>
            <wp:wrapTight wrapText="bothSides">
              <wp:wrapPolygon edited="0">
                <wp:start x="0" y="0"/>
                <wp:lineTo x="0" y="20925"/>
                <wp:lineTo x="21236" y="20925"/>
                <wp:lineTo x="212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FCD06" w14:textId="02F05A5A" w:rsidR="00315396" w:rsidRPr="00422BE0" w:rsidRDefault="00422BE0" w:rsidP="00422BE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E8439E" w:rsidRPr="00422BE0">
        <w:rPr>
          <w:rFonts w:ascii="Arial" w:hAnsi="Arial" w:cs="Arial"/>
          <w:b/>
          <w:bCs/>
        </w:rPr>
        <w:t xml:space="preserve">Governor’s </w:t>
      </w:r>
      <w:r w:rsidR="001B396E" w:rsidRPr="00422BE0">
        <w:rPr>
          <w:rFonts w:ascii="Arial" w:hAnsi="Arial" w:cs="Arial"/>
          <w:b/>
          <w:bCs/>
        </w:rPr>
        <w:t>Attendance 20</w:t>
      </w:r>
      <w:r w:rsidR="00E67235" w:rsidRPr="00422BE0">
        <w:rPr>
          <w:rFonts w:ascii="Arial" w:hAnsi="Arial" w:cs="Arial"/>
          <w:b/>
          <w:bCs/>
        </w:rPr>
        <w:t>2</w:t>
      </w:r>
      <w:r w:rsidR="00DF42FD" w:rsidRPr="00422BE0">
        <w:rPr>
          <w:rFonts w:ascii="Arial" w:hAnsi="Arial" w:cs="Arial"/>
          <w:b/>
          <w:bCs/>
        </w:rPr>
        <w:t>3</w:t>
      </w:r>
      <w:r w:rsidR="009E7E1D" w:rsidRPr="00422BE0">
        <w:rPr>
          <w:rFonts w:ascii="Arial" w:hAnsi="Arial" w:cs="Arial"/>
          <w:b/>
          <w:bCs/>
        </w:rPr>
        <w:t xml:space="preserve"> </w:t>
      </w:r>
      <w:r w:rsidRPr="00422BE0">
        <w:rPr>
          <w:rFonts w:ascii="Arial" w:hAnsi="Arial" w:cs="Arial"/>
          <w:b/>
          <w:bCs/>
        </w:rPr>
        <w:t>–</w:t>
      </w:r>
      <w:r w:rsidR="009E7E1D" w:rsidRPr="00422BE0">
        <w:rPr>
          <w:rFonts w:ascii="Arial" w:hAnsi="Arial" w:cs="Arial"/>
          <w:b/>
          <w:bCs/>
        </w:rPr>
        <w:t xml:space="preserve"> 202</w:t>
      </w:r>
      <w:r w:rsidR="00DF42FD" w:rsidRPr="00422BE0">
        <w:rPr>
          <w:rFonts w:ascii="Arial" w:hAnsi="Arial" w:cs="Arial"/>
          <w:b/>
          <w:bCs/>
        </w:rPr>
        <w:t>4</w:t>
      </w:r>
    </w:p>
    <w:p w14:paraId="0875EA51" w14:textId="77777777" w:rsidR="00422BE0" w:rsidRDefault="00422BE0" w:rsidP="00422BE0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79"/>
        <w:tblW w:w="16258" w:type="dxa"/>
        <w:tblLook w:val="04A0" w:firstRow="1" w:lastRow="0" w:firstColumn="1" w:lastColumn="0" w:noHBand="0" w:noVBand="1"/>
      </w:tblPr>
      <w:tblGrid>
        <w:gridCol w:w="2136"/>
        <w:gridCol w:w="1138"/>
        <w:gridCol w:w="926"/>
        <w:gridCol w:w="837"/>
        <w:gridCol w:w="1414"/>
        <w:gridCol w:w="756"/>
        <w:gridCol w:w="756"/>
        <w:gridCol w:w="756"/>
        <w:gridCol w:w="637"/>
        <w:gridCol w:w="572"/>
        <w:gridCol w:w="523"/>
        <w:gridCol w:w="523"/>
        <w:gridCol w:w="645"/>
        <w:gridCol w:w="621"/>
        <w:gridCol w:w="578"/>
        <w:gridCol w:w="605"/>
        <w:gridCol w:w="566"/>
        <w:gridCol w:w="541"/>
        <w:gridCol w:w="576"/>
        <w:gridCol w:w="576"/>
        <w:gridCol w:w="576"/>
      </w:tblGrid>
      <w:tr w:rsidR="00646423" w:rsidRPr="00E8439E" w14:paraId="36DCED46" w14:textId="16AD0111" w:rsidTr="00511274">
        <w:trPr>
          <w:trHeight w:val="236"/>
        </w:trPr>
        <w:tc>
          <w:tcPr>
            <w:tcW w:w="2136" w:type="dxa"/>
            <w:vMerge w:val="restart"/>
            <w:textDirection w:val="btLr"/>
          </w:tcPr>
          <w:p w14:paraId="5E177329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138" w:type="dxa"/>
            <w:vMerge w:val="restart"/>
            <w:textDirection w:val="btLr"/>
          </w:tcPr>
          <w:p w14:paraId="44A9D89E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Area of Responsibility</w:t>
            </w:r>
          </w:p>
        </w:tc>
        <w:tc>
          <w:tcPr>
            <w:tcW w:w="926" w:type="dxa"/>
            <w:vMerge w:val="restart"/>
            <w:textDirection w:val="btLr"/>
          </w:tcPr>
          <w:p w14:paraId="42E7EE61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Category</w:t>
            </w:r>
          </w:p>
        </w:tc>
        <w:tc>
          <w:tcPr>
            <w:tcW w:w="837" w:type="dxa"/>
            <w:vMerge w:val="restart"/>
            <w:textDirection w:val="btLr"/>
          </w:tcPr>
          <w:p w14:paraId="56B0D5EE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Appointed by</w:t>
            </w:r>
          </w:p>
        </w:tc>
        <w:tc>
          <w:tcPr>
            <w:tcW w:w="1414" w:type="dxa"/>
            <w:vMerge w:val="restart"/>
            <w:textDirection w:val="btLr"/>
          </w:tcPr>
          <w:p w14:paraId="590BEB5E" w14:textId="77777777" w:rsidR="00646423" w:rsidRPr="00E8439E" w:rsidRDefault="00646423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Appointment Date and Term of Office Length</w:t>
            </w:r>
          </w:p>
        </w:tc>
        <w:tc>
          <w:tcPr>
            <w:tcW w:w="2268" w:type="dxa"/>
            <w:gridSpan w:val="3"/>
            <w:shd w:val="clear" w:color="auto" w:fill="A8D08D" w:themeFill="accent6" w:themeFillTint="99"/>
          </w:tcPr>
          <w:p w14:paraId="5C344319" w14:textId="4FF8C732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5BFF044D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6154DF3A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  <w:r w:rsidRPr="00E8439E">
              <w:rPr>
                <w:rFonts w:ascii="Arial" w:hAnsi="Arial" w:cs="Arial"/>
              </w:rPr>
              <w:t>Attendance at Full Governing Body Meetings</w:t>
            </w:r>
          </w:p>
          <w:p w14:paraId="1004AB6F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6F30500A" w14:textId="77777777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5" w:type="dxa"/>
            <w:gridSpan w:val="4"/>
            <w:shd w:val="clear" w:color="auto" w:fill="F4B083" w:themeFill="accent2" w:themeFillTint="99"/>
          </w:tcPr>
          <w:p w14:paraId="1E31825D" w14:textId="17169D41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6C62F6BC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2147DC55" w14:textId="2157FF79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</w:rPr>
              <w:t>Finance, Personnel and Health and Safety</w:t>
            </w:r>
          </w:p>
        </w:tc>
        <w:tc>
          <w:tcPr>
            <w:tcW w:w="1844" w:type="dxa"/>
            <w:gridSpan w:val="3"/>
            <w:shd w:val="clear" w:color="auto" w:fill="9CC2E5" w:themeFill="accent1" w:themeFillTint="99"/>
          </w:tcPr>
          <w:p w14:paraId="46506074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14912A98" w14:textId="77777777" w:rsidR="00646423" w:rsidRPr="00E8439E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2C5F04EA" w14:textId="11142AFF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</w:rPr>
              <w:t xml:space="preserve">School Development Committee </w:t>
            </w:r>
            <w:r>
              <w:rPr>
                <w:rFonts w:ascii="Arial" w:hAnsi="Arial" w:cs="Arial"/>
              </w:rPr>
              <w:t>Meeting</w:t>
            </w:r>
          </w:p>
        </w:tc>
        <w:tc>
          <w:tcPr>
            <w:tcW w:w="1712" w:type="dxa"/>
            <w:gridSpan w:val="3"/>
            <w:shd w:val="clear" w:color="auto" w:fill="FFE599" w:themeFill="accent4" w:themeFillTint="66"/>
          </w:tcPr>
          <w:p w14:paraId="64537CA0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71E0F70A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5E723092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Performance Meeting</w:t>
            </w:r>
          </w:p>
          <w:p w14:paraId="74AA2C5B" w14:textId="6EB9CA56" w:rsidR="00646423" w:rsidRPr="00E8439E" w:rsidRDefault="00646423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8" w:type="dxa"/>
            <w:gridSpan w:val="3"/>
            <w:shd w:val="clear" w:color="auto" w:fill="F7CAAC" w:themeFill="accent2" w:themeFillTint="66"/>
          </w:tcPr>
          <w:p w14:paraId="73429E36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22FA35A0" w14:textId="77777777" w:rsidR="00646423" w:rsidRDefault="00646423" w:rsidP="00315396">
            <w:pPr>
              <w:jc w:val="center"/>
              <w:rPr>
                <w:rFonts w:ascii="Arial" w:hAnsi="Arial" w:cs="Arial"/>
              </w:rPr>
            </w:pPr>
          </w:p>
          <w:p w14:paraId="060EA263" w14:textId="5D562B21" w:rsidR="00646423" w:rsidRDefault="00646423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and Safeguarding Meeting</w:t>
            </w:r>
          </w:p>
        </w:tc>
      </w:tr>
      <w:tr w:rsidR="00D768A3" w:rsidRPr="00E8439E" w14:paraId="3F446930" w14:textId="7A7875F2" w:rsidTr="00D768A3">
        <w:trPr>
          <w:cantSplit/>
          <w:trHeight w:val="1134"/>
        </w:trPr>
        <w:tc>
          <w:tcPr>
            <w:tcW w:w="2136" w:type="dxa"/>
            <w:vMerge/>
          </w:tcPr>
          <w:p w14:paraId="54876507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1138" w:type="dxa"/>
            <w:vMerge/>
          </w:tcPr>
          <w:p w14:paraId="693BAC23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  <w:vMerge/>
          </w:tcPr>
          <w:p w14:paraId="31479874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837" w:type="dxa"/>
            <w:vMerge/>
          </w:tcPr>
          <w:p w14:paraId="22B05689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1414" w:type="dxa"/>
            <w:vMerge/>
          </w:tcPr>
          <w:p w14:paraId="61F488AE" w14:textId="77777777" w:rsidR="00D768A3" w:rsidRPr="00E8439E" w:rsidRDefault="00D768A3" w:rsidP="0099356A">
            <w:pPr>
              <w:rPr>
                <w:rFonts w:ascii="Arial" w:hAnsi="Arial" w:cs="Arial"/>
              </w:rPr>
            </w:pPr>
          </w:p>
        </w:tc>
        <w:tc>
          <w:tcPr>
            <w:tcW w:w="756" w:type="dxa"/>
            <w:shd w:val="clear" w:color="auto" w:fill="A8D08D" w:themeFill="accent6" w:themeFillTint="99"/>
            <w:textDirection w:val="btLr"/>
          </w:tcPr>
          <w:p w14:paraId="553D0C44" w14:textId="2FB0BEDC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5.12.23</w:t>
            </w:r>
          </w:p>
        </w:tc>
        <w:tc>
          <w:tcPr>
            <w:tcW w:w="756" w:type="dxa"/>
            <w:shd w:val="clear" w:color="auto" w:fill="A8D08D" w:themeFill="accent6" w:themeFillTint="99"/>
            <w:textDirection w:val="btLr"/>
          </w:tcPr>
          <w:p w14:paraId="220C80C5" w14:textId="442F3C26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20.2.24</w:t>
            </w:r>
          </w:p>
        </w:tc>
        <w:tc>
          <w:tcPr>
            <w:tcW w:w="756" w:type="dxa"/>
            <w:shd w:val="clear" w:color="auto" w:fill="A8D08D" w:themeFill="accent6" w:themeFillTint="99"/>
            <w:textDirection w:val="btLr"/>
          </w:tcPr>
          <w:p w14:paraId="3C4FED40" w14:textId="0EE2F502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23.5.24</w:t>
            </w:r>
          </w:p>
        </w:tc>
        <w:tc>
          <w:tcPr>
            <w:tcW w:w="637" w:type="dxa"/>
            <w:shd w:val="clear" w:color="auto" w:fill="F4B083" w:themeFill="accent2" w:themeFillTint="99"/>
            <w:textDirection w:val="btLr"/>
          </w:tcPr>
          <w:p w14:paraId="50618577" w14:textId="713613DB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23.11.23</w:t>
            </w:r>
          </w:p>
        </w:tc>
        <w:tc>
          <w:tcPr>
            <w:tcW w:w="572" w:type="dxa"/>
            <w:shd w:val="clear" w:color="auto" w:fill="F4B083" w:themeFill="accent2" w:themeFillTint="99"/>
            <w:textDirection w:val="btLr"/>
          </w:tcPr>
          <w:p w14:paraId="484A0A8F" w14:textId="352F2FF4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7.3.24</w:t>
            </w:r>
          </w:p>
        </w:tc>
        <w:tc>
          <w:tcPr>
            <w:tcW w:w="523" w:type="dxa"/>
            <w:shd w:val="clear" w:color="auto" w:fill="F4B083" w:themeFill="accent2" w:themeFillTint="99"/>
            <w:textDirection w:val="btLr"/>
          </w:tcPr>
          <w:p w14:paraId="60C8B79A" w14:textId="53344B8F" w:rsidR="00D768A3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11.7.24</w:t>
            </w:r>
          </w:p>
        </w:tc>
        <w:tc>
          <w:tcPr>
            <w:tcW w:w="523" w:type="dxa"/>
            <w:shd w:val="clear" w:color="auto" w:fill="F4B083" w:themeFill="accent2" w:themeFillTint="99"/>
            <w:textDirection w:val="btLr"/>
          </w:tcPr>
          <w:p w14:paraId="11C66792" w14:textId="06FA948C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45" w:type="dxa"/>
            <w:shd w:val="clear" w:color="auto" w:fill="9CC2E5" w:themeFill="accent1" w:themeFillTint="99"/>
            <w:textDirection w:val="btLr"/>
          </w:tcPr>
          <w:p w14:paraId="06EA0619" w14:textId="252DAB7E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24.10.23</w:t>
            </w:r>
          </w:p>
        </w:tc>
        <w:tc>
          <w:tcPr>
            <w:tcW w:w="621" w:type="dxa"/>
            <w:shd w:val="clear" w:color="auto" w:fill="9CC2E5" w:themeFill="accent1" w:themeFillTint="99"/>
            <w:textDirection w:val="btLr"/>
          </w:tcPr>
          <w:p w14:paraId="5AF8A1E8" w14:textId="37CD77B7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1.2.24</w:t>
            </w:r>
          </w:p>
        </w:tc>
        <w:tc>
          <w:tcPr>
            <w:tcW w:w="578" w:type="dxa"/>
            <w:shd w:val="clear" w:color="auto" w:fill="9CC2E5" w:themeFill="accent1" w:themeFillTint="99"/>
            <w:textDirection w:val="btLr"/>
          </w:tcPr>
          <w:p w14:paraId="0E52F9DD" w14:textId="559C6966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25.4.24</w:t>
            </w:r>
          </w:p>
        </w:tc>
        <w:tc>
          <w:tcPr>
            <w:tcW w:w="605" w:type="dxa"/>
            <w:shd w:val="clear" w:color="auto" w:fill="FFE599" w:themeFill="accent4" w:themeFillTint="66"/>
            <w:textDirection w:val="btLr"/>
          </w:tcPr>
          <w:p w14:paraId="164F68FE" w14:textId="546FA167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6.9.23</w:t>
            </w:r>
          </w:p>
        </w:tc>
        <w:tc>
          <w:tcPr>
            <w:tcW w:w="566" w:type="dxa"/>
            <w:shd w:val="clear" w:color="auto" w:fill="FFE599" w:themeFill="accent4" w:themeFillTint="66"/>
            <w:textDirection w:val="btLr"/>
          </w:tcPr>
          <w:p w14:paraId="7F7BA2C0" w14:textId="192EE5C8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11.1.24</w:t>
            </w:r>
          </w:p>
        </w:tc>
        <w:tc>
          <w:tcPr>
            <w:tcW w:w="541" w:type="dxa"/>
            <w:shd w:val="clear" w:color="auto" w:fill="FFE599" w:themeFill="accent4" w:themeFillTint="66"/>
            <w:textDirection w:val="btLr"/>
          </w:tcPr>
          <w:p w14:paraId="781A1E91" w14:textId="3523054E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11.4.24</w:t>
            </w:r>
          </w:p>
        </w:tc>
        <w:tc>
          <w:tcPr>
            <w:tcW w:w="576" w:type="dxa"/>
            <w:shd w:val="clear" w:color="auto" w:fill="F7CAAC" w:themeFill="accent2" w:themeFillTint="66"/>
            <w:textDirection w:val="btLr"/>
          </w:tcPr>
          <w:p w14:paraId="0F32C5C5" w14:textId="0CD42146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16.11.23</w:t>
            </w:r>
          </w:p>
        </w:tc>
        <w:tc>
          <w:tcPr>
            <w:tcW w:w="576" w:type="dxa"/>
            <w:shd w:val="clear" w:color="auto" w:fill="F7CAAC" w:themeFill="accent2" w:themeFillTint="66"/>
            <w:textDirection w:val="btLr"/>
          </w:tcPr>
          <w:p w14:paraId="29D9D6B5" w14:textId="2E7AD5C2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  <w:r w:rsidR="00422BE0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.24</w:t>
            </w:r>
          </w:p>
        </w:tc>
        <w:tc>
          <w:tcPr>
            <w:tcW w:w="576" w:type="dxa"/>
            <w:shd w:val="clear" w:color="auto" w:fill="F7CAAC" w:themeFill="accent2" w:themeFillTint="66"/>
            <w:textDirection w:val="btLr"/>
          </w:tcPr>
          <w:p w14:paraId="7A51B7C7" w14:textId="0CE7914D" w:rsidR="00D768A3" w:rsidRPr="00E8439E" w:rsidRDefault="00D768A3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16.5.24</w:t>
            </w:r>
          </w:p>
        </w:tc>
      </w:tr>
      <w:tr w:rsidR="00D768A3" w:rsidRPr="00E8439E" w14:paraId="01933C30" w14:textId="77777777" w:rsidTr="00D768A3">
        <w:tc>
          <w:tcPr>
            <w:tcW w:w="2136" w:type="dxa"/>
          </w:tcPr>
          <w:p w14:paraId="47818A56" w14:textId="168BFB7A" w:rsidR="00D768A3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Katy Tomlinson</w:t>
            </w:r>
          </w:p>
        </w:tc>
        <w:tc>
          <w:tcPr>
            <w:tcW w:w="1138" w:type="dxa"/>
          </w:tcPr>
          <w:p w14:paraId="4FA4E034" w14:textId="133B433A" w:rsidR="00D768A3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Head Teacher</w:t>
            </w:r>
          </w:p>
        </w:tc>
        <w:tc>
          <w:tcPr>
            <w:tcW w:w="926" w:type="dxa"/>
          </w:tcPr>
          <w:p w14:paraId="033A185D" w14:textId="77777777" w:rsidR="00D768A3" w:rsidRPr="003154FE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66C569B8" w14:textId="77777777" w:rsidR="00D768A3" w:rsidRPr="003154FE" w:rsidRDefault="00D768A3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3E75B20E" w14:textId="638EBB9E" w:rsidR="00D768A3" w:rsidRPr="0099356A" w:rsidRDefault="00D768A3" w:rsidP="00646423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Head Teacher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43C9761" w14:textId="68C5BA90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63884B56" w14:textId="5DF7EAD0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EBF200B" w14:textId="68C393DF" w:rsidR="00D768A3" w:rsidRDefault="00EE0312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F4B083" w:themeFill="accent2" w:themeFillTint="99"/>
          </w:tcPr>
          <w:p w14:paraId="053D453A" w14:textId="0AF818DD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1A958608" w14:textId="31630DB7" w:rsidR="00D768A3" w:rsidRDefault="00314B9C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640D05D0" w14:textId="1EF668C2" w:rsidR="00D768A3" w:rsidRDefault="005364AA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7543B114" w14:textId="008CABFB" w:rsidR="00D768A3" w:rsidRDefault="00D768A3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40ED33BE" w14:textId="4127D802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66E6D404" w14:textId="30968F95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40608F0B" w14:textId="33D64251" w:rsidR="00D768A3" w:rsidRDefault="0037305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535C80EC" w14:textId="1B0F0C37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1ECAB51A" w14:textId="2B545F97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61927857" w14:textId="54117C39" w:rsidR="00D768A3" w:rsidRDefault="00DF2A0C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4B1F8FE6" w14:textId="5EE3F3E1" w:rsidR="00D768A3" w:rsidRDefault="00422BE0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14E052C8" w14:textId="3802BD34" w:rsidR="00D768A3" w:rsidRDefault="00480ABA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7CD48F87" w14:textId="72C139D4" w:rsidR="00D768A3" w:rsidRDefault="00DF216E" w:rsidP="00646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422BE0" w:rsidRPr="00E8439E" w14:paraId="513AC2B6" w14:textId="2C0438AB" w:rsidTr="00422BE0">
        <w:tc>
          <w:tcPr>
            <w:tcW w:w="2136" w:type="dxa"/>
          </w:tcPr>
          <w:p w14:paraId="3E843BF7" w14:textId="73F0BC2B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Matt Downes-Ward</w:t>
            </w:r>
          </w:p>
        </w:tc>
        <w:tc>
          <w:tcPr>
            <w:tcW w:w="1138" w:type="dxa"/>
          </w:tcPr>
          <w:p w14:paraId="71FD514A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Chair of Gov</w:t>
            </w:r>
          </w:p>
        </w:tc>
        <w:tc>
          <w:tcPr>
            <w:tcW w:w="926" w:type="dxa"/>
          </w:tcPr>
          <w:p w14:paraId="1E246691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757F84B1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38126719" w14:textId="77777777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July 2020</w:t>
            </w:r>
          </w:p>
          <w:p w14:paraId="3509FA08" w14:textId="77777777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280DAE91" w14:textId="3883C1B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2FEEBE87" w14:textId="31ABCAF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72780FB" w14:textId="320CC0C2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F4B083" w:themeFill="accent2" w:themeFillTint="99"/>
          </w:tcPr>
          <w:p w14:paraId="0BCEBFA2" w14:textId="26957F9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159A4E1F" w14:textId="4011E5C5" w:rsidR="00422BE0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22D0EBD6" w14:textId="6E1DAEFE" w:rsidR="00422BE0" w:rsidRDefault="005364AA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63659B00" w14:textId="15AB609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417D761" w14:textId="504D210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01AE9323" w14:textId="39F984A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11F47FD0" w14:textId="3DBAD9AB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2CB32275" w14:textId="5CAEAD36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6F3DAEDA" w14:textId="2A26938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13915AC3" w14:textId="3DD78813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BFBFBF" w:themeFill="background1" w:themeFillShade="BF"/>
          </w:tcPr>
          <w:p w14:paraId="32AA8D6D" w14:textId="74CD202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54004D76" w14:textId="337FBBE3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38FEB6D6" w14:textId="03CE1BE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24496E87" w14:textId="54BE3450" w:rsidTr="00422BE0">
        <w:tc>
          <w:tcPr>
            <w:tcW w:w="2136" w:type="dxa"/>
          </w:tcPr>
          <w:p w14:paraId="52CBB7DE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Rebecca Dotson</w:t>
            </w:r>
          </w:p>
        </w:tc>
        <w:tc>
          <w:tcPr>
            <w:tcW w:w="1138" w:type="dxa"/>
          </w:tcPr>
          <w:p w14:paraId="6C59A3FA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45F48FFA" w14:textId="65E06F2A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6480353E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</w:t>
            </w:r>
          </w:p>
          <w:p w14:paraId="524441DC" w14:textId="541D4E4E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Body</w:t>
            </w:r>
          </w:p>
        </w:tc>
        <w:tc>
          <w:tcPr>
            <w:tcW w:w="1414" w:type="dxa"/>
          </w:tcPr>
          <w:p w14:paraId="44DE8430" w14:textId="5CD48CD1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1</w:t>
            </w:r>
            <w:r w:rsidRPr="0099356A">
              <w:rPr>
                <w:rFonts w:ascii="Arial" w:hAnsi="Arial" w:cs="Arial"/>
                <w:sz w:val="16"/>
                <w:szCs w:val="16"/>
                <w:vertAlign w:val="superscript"/>
              </w:rPr>
              <w:t>st</w:t>
            </w:r>
            <w:r w:rsidRPr="0099356A">
              <w:rPr>
                <w:rFonts w:ascii="Arial" w:hAnsi="Arial" w:cs="Arial"/>
                <w:sz w:val="16"/>
                <w:szCs w:val="16"/>
              </w:rPr>
              <w:t xml:space="preserve"> September 2020</w:t>
            </w: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A29A738" w14:textId="01CFEF1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B00E31D" w14:textId="14BE4C9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6FCADE41" w14:textId="69F94BDC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4CEB52C7" w14:textId="39BAE0F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7AD3803E" w14:textId="5006746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392A4FDB" w14:textId="412E8F4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544846F1" w14:textId="54B1843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0B15DEF" w14:textId="489CCA56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0F6D8F8A" w14:textId="0D7A407D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5F3AB150" w14:textId="7447C0E3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0842FD83" w14:textId="5B23A489" w:rsidR="00422BE0" w:rsidRDefault="00670768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0D043F45" w14:textId="4846B1E6" w:rsidR="00422BE0" w:rsidRDefault="00670768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0D9E798B" w14:textId="108C13ED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15733B7D" w14:textId="01E74C3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00BDE2AF" w14:textId="2BFDEBEF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1FE9BD87" w14:textId="18AE5360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422BE0" w:rsidRPr="00E8439E" w14:paraId="0336A16E" w14:textId="65189D10" w:rsidTr="00422BE0">
        <w:tc>
          <w:tcPr>
            <w:tcW w:w="2136" w:type="dxa"/>
          </w:tcPr>
          <w:p w14:paraId="74C64E59" w14:textId="29616E96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Caroline Riley</w:t>
            </w:r>
          </w:p>
        </w:tc>
        <w:tc>
          <w:tcPr>
            <w:tcW w:w="1138" w:type="dxa"/>
          </w:tcPr>
          <w:p w14:paraId="76B8AFAE" w14:textId="69041CF6" w:rsidR="00422BE0" w:rsidRDefault="002C35C4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Vice Chair of Gov</w:t>
            </w:r>
          </w:p>
        </w:tc>
        <w:tc>
          <w:tcPr>
            <w:tcW w:w="926" w:type="dxa"/>
          </w:tcPr>
          <w:p w14:paraId="26389016" w14:textId="7B465879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 Gov</w:t>
            </w:r>
          </w:p>
        </w:tc>
        <w:tc>
          <w:tcPr>
            <w:tcW w:w="837" w:type="dxa"/>
          </w:tcPr>
          <w:p w14:paraId="62FC68CB" w14:textId="2053D5EC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Parents</w:t>
            </w:r>
          </w:p>
        </w:tc>
        <w:tc>
          <w:tcPr>
            <w:tcW w:w="1414" w:type="dxa"/>
          </w:tcPr>
          <w:p w14:paraId="7AB9E5A9" w14:textId="77777777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November 2021</w:t>
            </w:r>
          </w:p>
          <w:p w14:paraId="084D148F" w14:textId="2F8FC896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01A5924" w14:textId="2B0D2F5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5DDA6D7A" w14:textId="60F3F3D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FA6D264" w14:textId="513297E8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F4B083" w:themeFill="accent2" w:themeFillTint="99"/>
          </w:tcPr>
          <w:p w14:paraId="5DE1FD79" w14:textId="112EFBC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41C5FF2C" w14:textId="09A88A91" w:rsidR="00422BE0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4C255631" w14:textId="323CAAA8" w:rsidR="00422BE0" w:rsidRDefault="005364AA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63DB0A42" w14:textId="091D98A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525668F" w14:textId="76B9BA02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66DC5AF5" w14:textId="5F3D827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2E9A4F22" w14:textId="7F448273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70DA94EE" w14:textId="26DB2F2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0C90568A" w14:textId="66DF6AB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1854AB26" w14:textId="68E52876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2D074463" w14:textId="26EA7C3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 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0AD75C51" w14:textId="4750FCED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7C4E516A" w14:textId="0E24110A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422BE0" w:rsidRPr="00E8439E" w14:paraId="7C6E2234" w14:textId="23FFA675" w:rsidTr="00422BE0">
        <w:tc>
          <w:tcPr>
            <w:tcW w:w="2136" w:type="dxa"/>
          </w:tcPr>
          <w:p w14:paraId="3DDB7BD6" w14:textId="794B8690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Adelle Hunt</w:t>
            </w:r>
          </w:p>
        </w:tc>
        <w:tc>
          <w:tcPr>
            <w:tcW w:w="1138" w:type="dxa"/>
          </w:tcPr>
          <w:p w14:paraId="282A96D6" w14:textId="30F8B9A1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04E95E45" w14:textId="0DBF2F7F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</w:t>
            </w:r>
          </w:p>
        </w:tc>
        <w:tc>
          <w:tcPr>
            <w:tcW w:w="837" w:type="dxa"/>
          </w:tcPr>
          <w:p w14:paraId="07D23E55" w14:textId="428EB8AB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1EA70D09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November 2021 </w:t>
            </w:r>
          </w:p>
          <w:p w14:paraId="27ADFE60" w14:textId="28A893A3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590464E4" w14:textId="234BB08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89F6BA0" w14:textId="1D0E58E3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6F0A913" w14:textId="40291AB2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49931079" w14:textId="7EB9F1C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29EBD23E" w14:textId="3C08186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4EF673EC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56ED57A8" w14:textId="4AA249C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A48BEA4" w14:textId="7DAB5D4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03C68807" w14:textId="26B0CAB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725D1DFA" w14:textId="024D6FD7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7953EAD1" w14:textId="5BC3BB8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23643C74" w14:textId="0CD51C5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576FF09A" w14:textId="3A4E2E01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BFBFBF" w:themeFill="background1" w:themeFillShade="BF"/>
          </w:tcPr>
          <w:p w14:paraId="5760A860" w14:textId="70641AE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322851FA" w14:textId="6AEBBAA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21A1A81A" w14:textId="4587198B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62316943" w14:textId="77777777" w:rsidTr="00422BE0">
        <w:tc>
          <w:tcPr>
            <w:tcW w:w="2136" w:type="dxa"/>
          </w:tcPr>
          <w:p w14:paraId="4C716D74" w14:textId="5A3A0192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Laura Mullen</w:t>
            </w:r>
          </w:p>
        </w:tc>
        <w:tc>
          <w:tcPr>
            <w:tcW w:w="1138" w:type="dxa"/>
          </w:tcPr>
          <w:p w14:paraId="3680E7CA" w14:textId="581653EE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0A48F266" w14:textId="00F2F49C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</w:t>
            </w:r>
          </w:p>
        </w:tc>
        <w:tc>
          <w:tcPr>
            <w:tcW w:w="837" w:type="dxa"/>
          </w:tcPr>
          <w:p w14:paraId="2B87E782" w14:textId="6ACC7960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Parents </w:t>
            </w:r>
          </w:p>
        </w:tc>
        <w:tc>
          <w:tcPr>
            <w:tcW w:w="1414" w:type="dxa"/>
          </w:tcPr>
          <w:p w14:paraId="6C57B304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17C91F66" w14:textId="7B7BA05A" w:rsidR="00422BE0" w:rsidRPr="0099356A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19C6563D" w14:textId="10C54F1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68E70EE4" w14:textId="315046A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03332B88" w14:textId="22516988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5D19A6B1" w14:textId="61E58AB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4B083" w:themeFill="accent2" w:themeFillTint="99"/>
          </w:tcPr>
          <w:p w14:paraId="3C1CCD8A" w14:textId="1BC0DDD1" w:rsidR="00422BE0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25D06BDB" w14:textId="6DD5E017" w:rsidR="00422BE0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3805ED91" w14:textId="2500ABE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5677A3A0" w14:textId="6BF61D6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46CD03B2" w14:textId="51D58CE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4213A3F2" w14:textId="6FC83A88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0685646B" w14:textId="54F44DE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466A06C2" w14:textId="5B689CE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6C92088E" w14:textId="6447AEDC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BFBFBF" w:themeFill="background1" w:themeFillShade="BF"/>
          </w:tcPr>
          <w:p w14:paraId="395F25C0" w14:textId="06FDBFF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1237FB76" w14:textId="7F3A9F49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08B6A700" w14:textId="12E53BFA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139F956E" w14:textId="77777777" w:rsidTr="00422BE0">
        <w:tc>
          <w:tcPr>
            <w:tcW w:w="2136" w:type="dxa"/>
          </w:tcPr>
          <w:p w14:paraId="5EEE6CAE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Lisa Pigg</w:t>
            </w:r>
          </w:p>
          <w:p w14:paraId="4D5C0DC4" w14:textId="63FC3E49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14:paraId="5F88FB42" w14:textId="71C4098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251BF1C3" w14:textId="60E17F6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Coopted</w:t>
            </w:r>
          </w:p>
        </w:tc>
        <w:tc>
          <w:tcPr>
            <w:tcW w:w="837" w:type="dxa"/>
          </w:tcPr>
          <w:p w14:paraId="3C169710" w14:textId="64B284ED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5EA0686E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18.5.23</w:t>
            </w:r>
          </w:p>
          <w:p w14:paraId="49AE16C1" w14:textId="7DFCF463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6ABD111" w14:textId="0E7FBF0D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88042AD" w14:textId="52906135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BE582D9" w14:textId="4AB6420A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F4B083" w:themeFill="accent2" w:themeFillTint="99"/>
          </w:tcPr>
          <w:p w14:paraId="3ED9AE8D" w14:textId="0A24B81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400A2A65" w14:textId="510A6CD2" w:rsidR="00422BE0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108F0E82" w14:textId="4102CDEA" w:rsidR="00422BE0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61092FFE" w14:textId="3EB3BE0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3883122B" w14:textId="3F3BE6D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175CCEDF" w14:textId="44415EC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5E78ECEB" w14:textId="6F7A72C9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6025DE24" w14:textId="71836C0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27C80510" w14:textId="3F6C8A0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3F770590" w14:textId="2D0C073D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541D3B7B" w14:textId="443DC4D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007FB32E" w14:textId="0903E66B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3E09A8DA" w14:textId="07D193E9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422BE0" w:rsidRPr="00E8439E" w14:paraId="66D60811" w14:textId="77777777" w:rsidTr="00422BE0">
        <w:tc>
          <w:tcPr>
            <w:tcW w:w="2136" w:type="dxa"/>
          </w:tcPr>
          <w:p w14:paraId="7DFDD1FA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Teresa Adams</w:t>
            </w:r>
          </w:p>
          <w:p w14:paraId="2AA26632" w14:textId="0565618F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14:paraId="33375AC4" w14:textId="3A7D5683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6DA1D96E" w14:textId="39FF9895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837" w:type="dxa"/>
          </w:tcPr>
          <w:p w14:paraId="751F550E" w14:textId="11567A23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1414" w:type="dxa"/>
          </w:tcPr>
          <w:p w14:paraId="52B27516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E0F0347" w14:textId="2D8B6333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0FDAB1D" w14:textId="7501BF1E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0E9A35BB" w14:textId="5F0DC55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5E33AF98" w14:textId="622D5A6C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7FE437A7" w14:textId="01724F26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7137EEE9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09D55A8E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58FFC171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66ACED4E" w14:textId="1953122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1318C0B3" w14:textId="22EB9E70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37A55411" w14:textId="479271D8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5C96DD20" w14:textId="4429E5D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22AE035F" w14:textId="16648088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08C418D3" w14:textId="417E766B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65F90ACD" w14:textId="28A39B6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1E204480" w14:textId="75AB53EF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7CAAC" w:themeFill="accent2" w:themeFillTint="66"/>
          </w:tcPr>
          <w:p w14:paraId="56F096CD" w14:textId="48BFF973" w:rsidR="00422BE0" w:rsidRDefault="00DF216E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422BE0" w:rsidRPr="00E8439E" w14:paraId="01D86751" w14:textId="77777777" w:rsidTr="00422BE0">
        <w:tc>
          <w:tcPr>
            <w:tcW w:w="2136" w:type="dxa"/>
          </w:tcPr>
          <w:p w14:paraId="2F19BBA4" w14:textId="77777777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Rich Robey</w:t>
            </w:r>
          </w:p>
          <w:p w14:paraId="29FFC8D2" w14:textId="5754663D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14:paraId="54C7EDB0" w14:textId="32AA3ED9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926" w:type="dxa"/>
          </w:tcPr>
          <w:p w14:paraId="14F66B22" w14:textId="450A304B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4C78A3EF" w14:textId="00E9D7EE" w:rsidR="00422BE0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414" w:type="dxa"/>
          </w:tcPr>
          <w:p w14:paraId="795BE636" w14:textId="77777777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B35E496" w14:textId="559BAC30" w:rsidR="00422BE0" w:rsidRDefault="00422BE0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756" w:type="dxa"/>
            <w:shd w:val="clear" w:color="auto" w:fill="BFBFBF" w:themeFill="background1" w:themeFillShade="BF"/>
          </w:tcPr>
          <w:p w14:paraId="6D8F2362" w14:textId="5AE4F5A7" w:rsidR="00422BE0" w:rsidRPr="00422BE0" w:rsidRDefault="00422BE0" w:rsidP="00422BE0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8D08D" w:themeFill="accent6" w:themeFillTint="99"/>
          </w:tcPr>
          <w:p w14:paraId="274D5F17" w14:textId="6E4B4A8C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31DDBFE1" w14:textId="3E04C97E" w:rsidR="00422BE0" w:rsidRDefault="00EE0312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2316E8BE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40EB77DF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24627E5B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1962273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9CC2E5" w:themeFill="accent1" w:themeFillTint="99"/>
          </w:tcPr>
          <w:p w14:paraId="27B49B3A" w14:textId="77EF530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21" w:type="dxa"/>
            <w:shd w:val="clear" w:color="auto" w:fill="9CC2E5" w:themeFill="accent1" w:themeFillTint="99"/>
          </w:tcPr>
          <w:p w14:paraId="56B3C6E0" w14:textId="24E80334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8" w:type="dxa"/>
            <w:shd w:val="clear" w:color="auto" w:fill="9CC2E5" w:themeFill="accent1" w:themeFillTint="99"/>
          </w:tcPr>
          <w:p w14:paraId="49E1722A" w14:textId="582649CD" w:rsidR="00422BE0" w:rsidRDefault="0037305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5" w:type="dxa"/>
            <w:shd w:val="clear" w:color="auto" w:fill="FFE599" w:themeFill="accent4" w:themeFillTint="66"/>
          </w:tcPr>
          <w:p w14:paraId="68E59996" w14:textId="0ABF2B2F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566" w:type="dxa"/>
            <w:shd w:val="clear" w:color="auto" w:fill="FFE599" w:themeFill="accent4" w:themeFillTint="66"/>
          </w:tcPr>
          <w:p w14:paraId="4B41F1A6" w14:textId="47C3F581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</w:t>
            </w:r>
          </w:p>
        </w:tc>
        <w:tc>
          <w:tcPr>
            <w:tcW w:w="541" w:type="dxa"/>
            <w:shd w:val="clear" w:color="auto" w:fill="FFE599" w:themeFill="accent4" w:themeFillTint="66"/>
          </w:tcPr>
          <w:p w14:paraId="3BE04532" w14:textId="2B91B6BF" w:rsidR="00422BE0" w:rsidRDefault="00DF2A0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BFBFBF" w:themeFill="background1" w:themeFillShade="BF"/>
          </w:tcPr>
          <w:p w14:paraId="25CB6B7A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07E6F8C5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42E2620D" w14:textId="77777777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70611D35" w14:textId="556C16C4" w:rsidTr="00422BE0">
        <w:tc>
          <w:tcPr>
            <w:tcW w:w="2136" w:type="dxa"/>
          </w:tcPr>
          <w:p w14:paraId="7AD8A87D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Lorraine Pilgrim</w:t>
            </w:r>
          </w:p>
        </w:tc>
        <w:tc>
          <w:tcPr>
            <w:tcW w:w="1138" w:type="dxa"/>
          </w:tcPr>
          <w:p w14:paraId="64C4C196" w14:textId="7C7CFDEC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committees</w:t>
            </w:r>
          </w:p>
        </w:tc>
        <w:tc>
          <w:tcPr>
            <w:tcW w:w="926" w:type="dxa"/>
          </w:tcPr>
          <w:p w14:paraId="6B439332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A72E119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44324057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31E3AA24" w14:textId="28C8435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0602F4C8" w14:textId="1DF585D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6E678C2D" w14:textId="73B83B8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0CD18675" w14:textId="6901608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5D1FE376" w14:textId="6D336D9F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6C472D74" w14:textId="26D24F28" w:rsidR="00422BE0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4369F82" w14:textId="0A4226AC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BFBFBF" w:themeFill="background1" w:themeFillShade="BF"/>
          </w:tcPr>
          <w:p w14:paraId="74D8FC9E" w14:textId="5C3F7A4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14:paraId="4360231F" w14:textId="26CE87E1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BFBFBF" w:themeFill="background1" w:themeFillShade="BF"/>
          </w:tcPr>
          <w:p w14:paraId="43E5DFD5" w14:textId="3836BBC7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201CDCDB" w14:textId="20D2208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14:paraId="0E518844" w14:textId="2070C21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shd w:val="clear" w:color="auto" w:fill="BFBFBF" w:themeFill="background1" w:themeFillShade="BF"/>
          </w:tcPr>
          <w:p w14:paraId="279B395E" w14:textId="0DFC3B0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3EF6B97" w14:textId="0DF1BD6A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72FF739E" w14:textId="1801890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2EB22FDA" w14:textId="6FF4A8ED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37C1C82C" w14:textId="04E27F16" w:rsidTr="00D768A3">
        <w:tc>
          <w:tcPr>
            <w:tcW w:w="2136" w:type="dxa"/>
          </w:tcPr>
          <w:p w14:paraId="58AA6074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Sarah Morris</w:t>
            </w:r>
          </w:p>
        </w:tc>
        <w:tc>
          <w:tcPr>
            <w:tcW w:w="1138" w:type="dxa"/>
          </w:tcPr>
          <w:p w14:paraId="7CF08BAC" w14:textId="6B6E6560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FGB</w:t>
            </w:r>
          </w:p>
        </w:tc>
        <w:tc>
          <w:tcPr>
            <w:tcW w:w="926" w:type="dxa"/>
          </w:tcPr>
          <w:p w14:paraId="332B5187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FE36E41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73096EA7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8D08D" w:themeFill="accent6" w:themeFillTint="99"/>
          </w:tcPr>
          <w:p w14:paraId="0DD5560C" w14:textId="2E3EE78F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4C52C208" w14:textId="1988328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756" w:type="dxa"/>
            <w:shd w:val="clear" w:color="auto" w:fill="A8D08D" w:themeFill="accent6" w:themeFillTint="99"/>
          </w:tcPr>
          <w:p w14:paraId="75618296" w14:textId="1906A04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2E6C1202" w14:textId="33C2B08D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BFBFBF" w:themeFill="background1" w:themeFillShade="BF"/>
          </w:tcPr>
          <w:p w14:paraId="02FBA04F" w14:textId="77ADF0A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C71AE87" w14:textId="77777777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BFBFBF" w:themeFill="background1" w:themeFillShade="BF"/>
          </w:tcPr>
          <w:p w14:paraId="7BF60DC1" w14:textId="31A4057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BFBFBF" w:themeFill="background1" w:themeFillShade="BF"/>
          </w:tcPr>
          <w:p w14:paraId="3D8FF196" w14:textId="520054ED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14:paraId="5633E60D" w14:textId="1856B8E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BFBFBF" w:themeFill="background1" w:themeFillShade="BF"/>
          </w:tcPr>
          <w:p w14:paraId="03E9F2B6" w14:textId="5D7CD07A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411F801D" w14:textId="30EF0AC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14:paraId="7082AF39" w14:textId="27C44DF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shd w:val="clear" w:color="auto" w:fill="BFBFBF" w:themeFill="background1" w:themeFillShade="BF"/>
          </w:tcPr>
          <w:p w14:paraId="2BFD147F" w14:textId="562D6D3B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2B292012" w14:textId="6031163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3C02E66" w14:textId="0E68A93C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00322E03" w14:textId="317C738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BE0" w:rsidRPr="00E8439E" w14:paraId="4D64F22E" w14:textId="201BD35A" w:rsidTr="00D768A3">
        <w:tc>
          <w:tcPr>
            <w:tcW w:w="2136" w:type="dxa"/>
          </w:tcPr>
          <w:p w14:paraId="20291794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Lorraine Jones</w:t>
            </w:r>
          </w:p>
        </w:tc>
        <w:tc>
          <w:tcPr>
            <w:tcW w:w="1138" w:type="dxa"/>
          </w:tcPr>
          <w:p w14:paraId="637A4934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TW Finance</w:t>
            </w:r>
          </w:p>
        </w:tc>
        <w:tc>
          <w:tcPr>
            <w:tcW w:w="926" w:type="dxa"/>
          </w:tcPr>
          <w:p w14:paraId="655731D2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5D1F2EA3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</w:tcPr>
          <w:p w14:paraId="104D0BE5" w14:textId="77777777" w:rsidR="00422BE0" w:rsidRPr="003154FE" w:rsidRDefault="00422BE0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6EDD7ACB" w14:textId="523A7A9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41BC9DBB" w14:textId="3A044E3E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BFBFBF" w:themeFill="background1" w:themeFillShade="BF"/>
          </w:tcPr>
          <w:p w14:paraId="5BB93023" w14:textId="7A8D1F1A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4B083" w:themeFill="accent2" w:themeFillTint="99"/>
          </w:tcPr>
          <w:p w14:paraId="1A7EA65A" w14:textId="5A952E74" w:rsidR="00422BE0" w:rsidRPr="00A70859" w:rsidRDefault="00422BE0" w:rsidP="00422BE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2" w:type="dxa"/>
            <w:shd w:val="clear" w:color="auto" w:fill="F4B083" w:themeFill="accent2" w:themeFillTint="99"/>
          </w:tcPr>
          <w:p w14:paraId="07C08960" w14:textId="2525ACCD" w:rsidR="00422BE0" w:rsidRPr="003154FE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55B8A8F1" w14:textId="23A251B7" w:rsidR="00422BE0" w:rsidRDefault="00314B9C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23" w:type="dxa"/>
            <w:shd w:val="clear" w:color="auto" w:fill="F4B083" w:themeFill="accent2" w:themeFillTint="99"/>
          </w:tcPr>
          <w:p w14:paraId="627816E9" w14:textId="7AE98E71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BFBFBF" w:themeFill="background1" w:themeFillShade="BF"/>
          </w:tcPr>
          <w:p w14:paraId="553D6347" w14:textId="528B1C6B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BFBFBF" w:themeFill="background1" w:themeFillShade="BF"/>
          </w:tcPr>
          <w:p w14:paraId="2F167289" w14:textId="0EBBB7E9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BFBFBF" w:themeFill="background1" w:themeFillShade="BF"/>
          </w:tcPr>
          <w:p w14:paraId="40FAC440" w14:textId="60113218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53FCED22" w14:textId="0D21ADB2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FBFBF" w:themeFill="background1" w:themeFillShade="BF"/>
          </w:tcPr>
          <w:p w14:paraId="29221083" w14:textId="75B71EB3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shd w:val="clear" w:color="auto" w:fill="BFBFBF" w:themeFill="background1" w:themeFillShade="BF"/>
          </w:tcPr>
          <w:p w14:paraId="7F0D34D5" w14:textId="4144567F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33B71E3" w14:textId="2471EAAB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7A8CFD49" w14:textId="6B5B30F4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BFBFBF" w:themeFill="background1" w:themeFillShade="BF"/>
          </w:tcPr>
          <w:p w14:paraId="6687E841" w14:textId="17E94726" w:rsidR="00422BE0" w:rsidRPr="003154FE" w:rsidRDefault="00422BE0" w:rsidP="00422B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86461B7" w14:textId="375EEBAE" w:rsidR="005544DF" w:rsidRPr="00E8439E" w:rsidRDefault="005544DF">
      <w:pPr>
        <w:rPr>
          <w:rFonts w:ascii="Arial" w:hAnsi="Arial" w:cs="Arial"/>
        </w:rPr>
      </w:pPr>
    </w:p>
    <w:sectPr w:rsidR="005544DF" w:rsidRPr="00E8439E" w:rsidSect="00315396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152EC"/>
    <w:multiLevelType w:val="hybridMultilevel"/>
    <w:tmpl w:val="8326ADB2"/>
    <w:lvl w:ilvl="0" w:tplc="A192E0C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04A13"/>
    <w:multiLevelType w:val="hybridMultilevel"/>
    <w:tmpl w:val="043A7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611971">
    <w:abstractNumId w:val="1"/>
  </w:num>
  <w:num w:numId="2" w16cid:durableId="264582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9E"/>
    <w:rsid w:val="000530E5"/>
    <w:rsid w:val="00076E22"/>
    <w:rsid w:val="000A7212"/>
    <w:rsid w:val="001613CC"/>
    <w:rsid w:val="00167F1A"/>
    <w:rsid w:val="001B396E"/>
    <w:rsid w:val="002426A3"/>
    <w:rsid w:val="00296A12"/>
    <w:rsid w:val="002C35C4"/>
    <w:rsid w:val="00313E05"/>
    <w:rsid w:val="00314B9C"/>
    <w:rsid w:val="00315396"/>
    <w:rsid w:val="003154FE"/>
    <w:rsid w:val="00373050"/>
    <w:rsid w:val="00422BE0"/>
    <w:rsid w:val="00480ABA"/>
    <w:rsid w:val="004A16A2"/>
    <w:rsid w:val="00536272"/>
    <w:rsid w:val="005364AA"/>
    <w:rsid w:val="005544DF"/>
    <w:rsid w:val="00557028"/>
    <w:rsid w:val="0057181B"/>
    <w:rsid w:val="00643D43"/>
    <w:rsid w:val="00646423"/>
    <w:rsid w:val="00670768"/>
    <w:rsid w:val="006733E0"/>
    <w:rsid w:val="007326D2"/>
    <w:rsid w:val="00764011"/>
    <w:rsid w:val="00767C4E"/>
    <w:rsid w:val="007C4967"/>
    <w:rsid w:val="00816D27"/>
    <w:rsid w:val="008A592B"/>
    <w:rsid w:val="008A78FB"/>
    <w:rsid w:val="008D3E61"/>
    <w:rsid w:val="008E55BE"/>
    <w:rsid w:val="00963338"/>
    <w:rsid w:val="00992DA0"/>
    <w:rsid w:val="0099356A"/>
    <w:rsid w:val="009A6BF8"/>
    <w:rsid w:val="009E1EFD"/>
    <w:rsid w:val="009E7E1D"/>
    <w:rsid w:val="00A70859"/>
    <w:rsid w:val="00AB4C1D"/>
    <w:rsid w:val="00B76712"/>
    <w:rsid w:val="00BA07F9"/>
    <w:rsid w:val="00BA1410"/>
    <w:rsid w:val="00C5244D"/>
    <w:rsid w:val="00C9295F"/>
    <w:rsid w:val="00CF6C63"/>
    <w:rsid w:val="00D64BBE"/>
    <w:rsid w:val="00D768A3"/>
    <w:rsid w:val="00DD5303"/>
    <w:rsid w:val="00DF216E"/>
    <w:rsid w:val="00DF2A0C"/>
    <w:rsid w:val="00DF42FD"/>
    <w:rsid w:val="00E67235"/>
    <w:rsid w:val="00E75A49"/>
    <w:rsid w:val="00E8439E"/>
    <w:rsid w:val="00E96FD2"/>
    <w:rsid w:val="00EA4DA6"/>
    <w:rsid w:val="00EE0312"/>
    <w:rsid w:val="00F076FB"/>
    <w:rsid w:val="00F27500"/>
    <w:rsid w:val="00F960E9"/>
    <w:rsid w:val="00FD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F15DC"/>
  <w15:chartTrackingRefBased/>
  <w15:docId w15:val="{F6B3DDDF-216C-44B7-80A7-2F7F5A9D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4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11</cp:revision>
  <cp:lastPrinted>2020-01-23T20:41:00Z</cp:lastPrinted>
  <dcterms:created xsi:type="dcterms:W3CDTF">2024-02-20T21:29:00Z</dcterms:created>
  <dcterms:modified xsi:type="dcterms:W3CDTF">2024-08-10T14:14:00Z</dcterms:modified>
</cp:coreProperties>
</file>