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066E" w14:textId="1FD67C3C" w:rsidR="00F20879" w:rsidRPr="00A94236" w:rsidRDefault="00F20879" w:rsidP="005067CD">
      <w:pPr>
        <w:pStyle w:val="NoSpacing"/>
        <w:rPr>
          <w:rFonts w:ascii="Arial" w:hAnsi="Arial" w:cs="Arial"/>
        </w:rPr>
      </w:pPr>
    </w:p>
    <w:p w14:paraId="6A5F8B4A" w14:textId="77777777" w:rsidR="00F20879" w:rsidRPr="00A94236" w:rsidRDefault="00F20879" w:rsidP="005067CD">
      <w:pPr>
        <w:pStyle w:val="NoSpacing"/>
        <w:jc w:val="center"/>
        <w:rPr>
          <w:rFonts w:ascii="Arial" w:hAnsi="Arial" w:cs="Arial"/>
          <w:b/>
          <w:bCs/>
          <w:sz w:val="28"/>
          <w:szCs w:val="28"/>
        </w:rPr>
      </w:pPr>
    </w:p>
    <w:p w14:paraId="1F107D14" w14:textId="6F8BA104" w:rsidR="0051495A" w:rsidRPr="0051495A" w:rsidRDefault="0051495A" w:rsidP="0051495A">
      <w:pPr>
        <w:jc w:val="center"/>
        <w:rPr>
          <w:rFonts w:ascii="SAF cursive" w:hAnsi="SAF cursive"/>
          <w:b/>
          <w:bCs/>
          <w:sz w:val="40"/>
          <w:szCs w:val="40"/>
        </w:rPr>
      </w:pPr>
      <w:r w:rsidRPr="0051495A">
        <w:rPr>
          <w:rFonts w:ascii="SAF cursive" w:hAnsi="SAF cursive"/>
          <w:b/>
          <w:bCs/>
          <w:sz w:val="40"/>
          <w:szCs w:val="40"/>
        </w:rPr>
        <w:t>Sir Alexander Fleming Primary School and Nursery</w:t>
      </w:r>
    </w:p>
    <w:p w14:paraId="569B25EE" w14:textId="5AAD056C" w:rsidR="0051495A" w:rsidRPr="0051495A" w:rsidRDefault="0051495A" w:rsidP="0051495A">
      <w:pPr>
        <w:jc w:val="center"/>
        <w:rPr>
          <w:rFonts w:ascii="SAF cursive" w:hAnsi="SAF cursive"/>
        </w:rPr>
      </w:pPr>
      <w:r w:rsidRPr="0051495A">
        <w:rPr>
          <w:rFonts w:ascii="SAF cursive" w:hAnsi="SAF cursive"/>
          <w:b/>
          <w:bCs/>
          <w:noProof/>
          <w:sz w:val="32"/>
          <w:szCs w:val="32"/>
        </w:rPr>
        <mc:AlternateContent>
          <mc:Choice Requires="wps">
            <w:drawing>
              <wp:anchor distT="0" distB="0" distL="114300" distR="114300" simplePos="0" relativeHeight="251675648" behindDoc="0" locked="0" layoutInCell="1" allowOverlap="1" wp14:anchorId="6E34C98D" wp14:editId="3AB5DA86">
                <wp:simplePos x="0" y="0"/>
                <wp:positionH relativeFrom="margin">
                  <wp:align>center</wp:align>
                </wp:positionH>
                <wp:positionV relativeFrom="paragraph">
                  <wp:posOffset>49530</wp:posOffset>
                </wp:positionV>
                <wp:extent cx="4957445" cy="55721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7445" cy="557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9B7CC0C" w14:textId="77777777" w:rsidR="0051495A" w:rsidRDefault="0051495A" w:rsidP="0051495A">
                            <w:pPr>
                              <w:spacing w:line="256" w:lineRule="auto"/>
                              <w:jc w:val="center"/>
                              <w:rPr>
                                <w:rFonts w:ascii="Dreaming Outloud Pro" w:hAnsi="Dreaming Outloud Pro" w:cs="Dreaming Outloud Pro"/>
                                <w:b/>
                                <w:bCs/>
                                <w:color w:val="FEFEFE"/>
                                <w:spacing w:val="10"/>
                                <w:sz w:val="56"/>
                                <w:szCs w:val="56"/>
                                <w14:glow w14:rad="38100">
                                  <w14:srgbClr w14:val="4472C4">
                                    <w14:alpha w14:val="60000"/>
                                  </w14:srgbClr>
                                </w14:glow>
                                <w14:textOutline w14:w="19050" w14:cap="flat" w14:cmpd="sng" w14:algn="ctr">
                                  <w14:solidFill>
                                    <w14:srgbClr w14:val="990033"/>
                                  </w14:solidFill>
                                  <w14:prstDash w14:val="solid"/>
                                  <w14:round/>
                                </w14:textOutline>
                              </w:rPr>
                            </w:pPr>
                            <w:r>
                              <w:rPr>
                                <w:rFonts w:ascii="Dreaming Outloud Pro" w:hAnsi="Dreaming Outloud Pro" w:cs="Dreaming Outloud Pro"/>
                                <w:b/>
                                <w:bCs/>
                                <w:color w:val="FEFEFE"/>
                                <w:spacing w:val="10"/>
                                <w:sz w:val="56"/>
                                <w:szCs w:val="56"/>
                                <w14:glow w14:rad="38100">
                                  <w14:srgbClr w14:val="4472C4">
                                    <w14:alpha w14:val="60000"/>
                                  </w14:srgbClr>
                                </w14:glow>
                                <w14:textOutline w14:w="19050" w14:cap="flat" w14:cmpd="sng" w14:algn="ctr">
                                  <w14:solidFill>
                                    <w14:srgbClr w14:val="990033"/>
                                  </w14:solidFill>
                                  <w14:prstDash w14:val="solid"/>
                                  <w14:round/>
                                </w14:textOutline>
                              </w:rPr>
                              <w:t>‘Belonging, Being, Becoming’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4C98D" id="_x0000_t202" coordsize="21600,21600" o:spt="202" path="m,l,21600r21600,l21600,xe">
                <v:stroke joinstyle="miter"/>
                <v:path gradientshapeok="t" o:connecttype="rect"/>
              </v:shapetype>
              <v:shape id="Text Box 10" o:spid="_x0000_s1026" type="#_x0000_t202" style="position:absolute;left:0;text-align:left;margin-left:0;margin-top:3.9pt;width:390.35pt;height:43.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" filled="f" stroked="f" insetpen="t">
                <v:textbox>
                  <w:txbxContent>
                    <w:p w14:paraId="09B7CC0C" w14:textId="77777777" w:rsidR="0051495A" w:rsidRDefault="0051495A" w:rsidP="0051495A">
                      <w:pPr>
                        <w:spacing w:line="256" w:lineRule="auto"/>
                        <w:jc w:val="center"/>
                        <w:rPr>
                          <w:rFonts w:ascii="Dreaming Outloud Pro" w:hAnsi="Dreaming Outloud Pro" w:cs="Dreaming Outloud Pro"/>
                          <w:b/>
                          <w:bCs/>
                          <w:color w:val="FEFEFE"/>
                          <w:spacing w:val="10"/>
                          <w:sz w:val="56"/>
                          <w:szCs w:val="56"/>
                          <w14:glow w14:rad="38100">
                            <w14:srgbClr w14:val="4472C4">
                              <w14:alpha w14:val="60000"/>
                            </w14:srgbClr>
                          </w14:glow>
                          <w14:textOutline w14:w="19050" w14:cap="flat" w14:cmpd="sng" w14:algn="ctr">
                            <w14:solidFill>
                              <w14:srgbClr w14:val="990033"/>
                            </w14:solidFill>
                            <w14:prstDash w14:val="solid"/>
                            <w14:round/>
                          </w14:textOutline>
                        </w:rPr>
                      </w:pPr>
                      <w:r>
                        <w:rPr>
                          <w:rFonts w:ascii="Dreaming Outloud Pro" w:hAnsi="Dreaming Outloud Pro" w:cs="Dreaming Outloud Pro"/>
                          <w:b/>
                          <w:bCs/>
                          <w:color w:val="FEFEFE"/>
                          <w:spacing w:val="10"/>
                          <w:sz w:val="56"/>
                          <w:szCs w:val="56"/>
                          <w14:glow w14:rad="38100">
                            <w14:srgbClr w14:val="4472C4">
                              <w14:alpha w14:val="60000"/>
                            </w14:srgbClr>
                          </w14:glow>
                          <w14:textOutline w14:w="19050" w14:cap="flat" w14:cmpd="sng" w14:algn="ctr">
                            <w14:solidFill>
                              <w14:srgbClr w14:val="990033"/>
                            </w14:solidFill>
                            <w14:prstDash w14:val="solid"/>
                            <w14:round/>
                          </w14:textOutline>
                        </w:rPr>
                        <w:t>‘Belonging, Being, Becoming’</w:t>
                      </w:r>
                    </w:p>
                  </w:txbxContent>
                </v:textbox>
                <w10:wrap anchorx="margin"/>
              </v:shape>
            </w:pict>
          </mc:Fallback>
        </mc:AlternateContent>
      </w:r>
    </w:p>
    <w:p w14:paraId="190B081C" w14:textId="77777777" w:rsidR="0051495A" w:rsidRPr="0051495A" w:rsidRDefault="0051495A" w:rsidP="0051495A">
      <w:pPr>
        <w:jc w:val="center"/>
        <w:rPr>
          <w:rFonts w:ascii="SAF cursive" w:hAnsi="SAF cursive"/>
          <w:noProof/>
        </w:rPr>
      </w:pPr>
    </w:p>
    <w:p w14:paraId="09E9AFD0" w14:textId="77777777" w:rsidR="0051495A" w:rsidRDefault="0051495A" w:rsidP="0051495A">
      <w:pPr>
        <w:jc w:val="center"/>
        <w:rPr>
          <w:rFonts w:ascii="SAF cursive" w:hAnsi="SAF cursive"/>
          <w:noProof/>
        </w:rPr>
      </w:pPr>
    </w:p>
    <w:p w14:paraId="5742DC2F" w14:textId="0268CF69" w:rsidR="0051495A" w:rsidRPr="0051495A" w:rsidRDefault="0051495A" w:rsidP="0051495A">
      <w:pPr>
        <w:jc w:val="center"/>
        <w:rPr>
          <w:rFonts w:ascii="SAF cursive" w:hAnsi="SAF cursive"/>
        </w:rPr>
      </w:pPr>
      <w:r w:rsidRPr="0051495A">
        <w:rPr>
          <w:rFonts w:ascii="SAF cursive" w:hAnsi="SAF cursive"/>
          <w:noProof/>
        </w:rPr>
        <w:drawing>
          <wp:inline distT="0" distB="0" distL="0" distR="0" wp14:anchorId="7A1B4523" wp14:editId="03384F9F">
            <wp:extent cx="1148126" cy="1148126"/>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126" cy="1148126"/>
                    </a:xfrm>
                    <a:prstGeom prst="rect">
                      <a:avLst/>
                    </a:prstGeom>
                    <a:noFill/>
                    <a:ln>
                      <a:noFill/>
                    </a:ln>
                  </pic:spPr>
                </pic:pic>
              </a:graphicData>
            </a:graphic>
          </wp:inline>
        </w:drawing>
      </w:r>
    </w:p>
    <w:p w14:paraId="3B05D1E3" w14:textId="6C32B084" w:rsidR="0051495A" w:rsidRPr="0051495A" w:rsidRDefault="0051495A" w:rsidP="0051495A">
      <w:pPr>
        <w:jc w:val="center"/>
        <w:rPr>
          <w:rFonts w:ascii="SAF cursive" w:hAnsi="SAF cursive"/>
          <w:b/>
          <w:bCs/>
          <w:sz w:val="32"/>
          <w:szCs w:val="32"/>
        </w:rPr>
      </w:pPr>
      <w:r>
        <w:rPr>
          <w:rFonts w:ascii="SAF cursive" w:hAnsi="SAF cursive"/>
          <w:b/>
          <w:bCs/>
          <w:sz w:val="32"/>
          <w:szCs w:val="32"/>
        </w:rPr>
        <w:t>Art</w:t>
      </w:r>
      <w:r w:rsidRPr="0051495A">
        <w:rPr>
          <w:rFonts w:ascii="SAF cursive" w:hAnsi="SAF cursive"/>
          <w:b/>
          <w:bCs/>
          <w:sz w:val="32"/>
          <w:szCs w:val="32"/>
        </w:rPr>
        <w:t xml:space="preserve"> Policy</w:t>
      </w:r>
    </w:p>
    <w:p w14:paraId="6951D0FF" w14:textId="19FCF5F7" w:rsidR="0051495A" w:rsidRPr="0051495A" w:rsidRDefault="0051495A" w:rsidP="0051495A">
      <w:pPr>
        <w:jc w:val="center"/>
        <w:rPr>
          <w:rFonts w:ascii="SAF cursive" w:hAnsi="SAF cursive"/>
        </w:rPr>
      </w:pPr>
      <w:r w:rsidRPr="0051495A">
        <w:rPr>
          <w:rFonts w:ascii="SAF cursive" w:hAnsi="SAF cursive"/>
        </w:rPr>
        <w:t xml:space="preserve">Updated: </w:t>
      </w:r>
      <w:r w:rsidR="008973F0">
        <w:rPr>
          <w:rFonts w:ascii="SAF cursive" w:hAnsi="SAF cursive"/>
        </w:rPr>
        <w:t>September</w:t>
      </w:r>
      <w:r w:rsidRPr="0051495A">
        <w:rPr>
          <w:rFonts w:ascii="SAF cursive" w:hAnsi="SAF cursive"/>
        </w:rPr>
        <w:t xml:space="preserve"> 202</w:t>
      </w:r>
      <w:r w:rsidR="00026786">
        <w:rPr>
          <w:rFonts w:ascii="SAF cursive" w:hAnsi="SAF cursive"/>
        </w:rPr>
        <w:t>5</w:t>
      </w:r>
    </w:p>
    <w:p w14:paraId="02CBB72F" w14:textId="54DF0BFB" w:rsidR="0051495A" w:rsidRPr="0051495A" w:rsidRDefault="0051495A" w:rsidP="0051495A">
      <w:pPr>
        <w:jc w:val="center"/>
        <w:rPr>
          <w:rFonts w:ascii="SAF cursive" w:hAnsi="SAF cursive"/>
        </w:rPr>
      </w:pPr>
      <w:r w:rsidRPr="0051495A">
        <w:rPr>
          <w:rFonts w:ascii="SAF cursive" w:hAnsi="SAF cursive"/>
        </w:rPr>
        <w:t>Review Date:</w:t>
      </w:r>
      <w:r w:rsidR="008973F0">
        <w:rPr>
          <w:rFonts w:ascii="SAF cursive" w:hAnsi="SAF cursive"/>
        </w:rPr>
        <w:t xml:space="preserve"> September</w:t>
      </w:r>
      <w:r w:rsidRPr="0051495A">
        <w:rPr>
          <w:rFonts w:ascii="SAF cursive" w:hAnsi="SAF cursive"/>
        </w:rPr>
        <w:t xml:space="preserve"> 202</w:t>
      </w:r>
      <w:r w:rsidR="00026786">
        <w:rPr>
          <w:rFonts w:ascii="SAF cursive" w:hAnsi="SAF cursive"/>
        </w:rPr>
        <w:t>6</w:t>
      </w:r>
    </w:p>
    <w:p w14:paraId="5C3F32CE" w14:textId="77777777" w:rsidR="0051495A" w:rsidRPr="0051495A" w:rsidRDefault="0051495A" w:rsidP="0051495A">
      <w:pPr>
        <w:jc w:val="center"/>
        <w:rPr>
          <w:rFonts w:ascii="SAF cursive" w:hAnsi="SAF cursive"/>
        </w:rPr>
      </w:pPr>
    </w:p>
    <w:p w14:paraId="7F8CF388" w14:textId="77777777" w:rsidR="0051495A" w:rsidRPr="0051495A" w:rsidRDefault="0051495A" w:rsidP="0051495A">
      <w:pPr>
        <w:jc w:val="center"/>
        <w:rPr>
          <w:rFonts w:ascii="SAF cursive" w:hAnsi="SAF cursive"/>
          <w:b/>
          <w:bCs/>
          <w:u w:val="single"/>
        </w:rPr>
      </w:pPr>
      <w:r w:rsidRPr="0051495A">
        <w:rPr>
          <w:rFonts w:ascii="SAF cursive" w:hAnsi="SAF cursive"/>
          <w:b/>
          <w:bCs/>
          <w:u w:val="single"/>
        </w:rPr>
        <w:t>Our school values</w:t>
      </w:r>
    </w:p>
    <w:p w14:paraId="5D67B26C" w14:textId="77777777" w:rsidR="0051495A" w:rsidRPr="00C33855" w:rsidRDefault="0051495A" w:rsidP="0051495A">
      <w:pPr>
        <w:jc w:val="center"/>
        <w:rPr>
          <w:rFonts w:ascii="SAF" w:hAnsi="SAF"/>
          <w:b/>
          <w:bCs/>
          <w:u w:val="single"/>
        </w:rPr>
      </w:pPr>
      <w:r w:rsidRPr="00C33855">
        <w:rPr>
          <w:rFonts w:ascii="SAF" w:hAnsi="SAF"/>
          <w:noProof/>
        </w:rPr>
        <w:drawing>
          <wp:inline distT="0" distB="0" distL="0" distR="0" wp14:anchorId="22533CA3" wp14:editId="11CC7C5A">
            <wp:extent cx="7315985" cy="2971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42376" cy="2982520"/>
                    </a:xfrm>
                    <a:prstGeom prst="rect">
                      <a:avLst/>
                    </a:prstGeom>
                  </pic:spPr>
                </pic:pic>
              </a:graphicData>
            </a:graphic>
          </wp:inline>
        </w:drawing>
      </w:r>
    </w:p>
    <w:p w14:paraId="72AF76B2" w14:textId="77777777" w:rsidR="00B05AA9" w:rsidRPr="00815EA1" w:rsidRDefault="00B05AA9" w:rsidP="00B05AA9">
      <w:pPr>
        <w:rPr>
          <w:rFonts w:ascii="SassoonCRInfant" w:hAnsi="SassoonCRInfant"/>
          <w:sz w:val="28"/>
          <w:szCs w:val="28"/>
          <w:u w:val="single"/>
        </w:rPr>
      </w:pPr>
    </w:p>
    <w:p w14:paraId="00FDA403" w14:textId="77777777" w:rsidR="0051495A" w:rsidRDefault="0051495A" w:rsidP="00B05AA9">
      <w:pPr>
        <w:rPr>
          <w:rFonts w:ascii="SassoonCRInfant" w:hAnsi="SassoonCRInfant" w:cs="Arial"/>
          <w:b/>
          <w:sz w:val="22"/>
          <w:szCs w:val="22"/>
          <w:u w:val="single"/>
        </w:rPr>
      </w:pPr>
    </w:p>
    <w:p w14:paraId="484598A9" w14:textId="77777777" w:rsidR="0051495A" w:rsidRDefault="0051495A" w:rsidP="00B05AA9">
      <w:pPr>
        <w:rPr>
          <w:rFonts w:ascii="SassoonCRInfant" w:hAnsi="SassoonCRInfant" w:cs="Arial"/>
          <w:b/>
          <w:sz w:val="22"/>
          <w:szCs w:val="22"/>
          <w:u w:val="single"/>
        </w:rPr>
      </w:pPr>
    </w:p>
    <w:p w14:paraId="27F92D8B" w14:textId="77777777" w:rsidR="0051495A" w:rsidRDefault="0051495A" w:rsidP="00B05AA9">
      <w:pPr>
        <w:rPr>
          <w:rFonts w:ascii="SassoonCRInfant" w:hAnsi="SassoonCRInfant" w:cs="Arial"/>
          <w:b/>
          <w:sz w:val="22"/>
          <w:szCs w:val="22"/>
          <w:u w:val="single"/>
        </w:rPr>
      </w:pPr>
    </w:p>
    <w:p w14:paraId="5D66F532" w14:textId="77777777" w:rsidR="0051495A" w:rsidRDefault="0051495A" w:rsidP="00B05AA9">
      <w:pPr>
        <w:rPr>
          <w:rFonts w:ascii="SassoonCRInfant" w:hAnsi="SassoonCRInfant" w:cs="Arial"/>
          <w:b/>
          <w:sz w:val="22"/>
          <w:szCs w:val="22"/>
          <w:u w:val="single"/>
        </w:rPr>
      </w:pPr>
    </w:p>
    <w:p w14:paraId="506987CB" w14:textId="1D54E878" w:rsidR="00B05AA9" w:rsidRPr="0051495A" w:rsidRDefault="00B05AA9" w:rsidP="00B05AA9">
      <w:pPr>
        <w:rPr>
          <w:rFonts w:ascii="SAF cursive" w:hAnsi="SAF cursive" w:cs="Arial"/>
          <w:b/>
          <w:sz w:val="22"/>
          <w:szCs w:val="22"/>
          <w:u w:val="single"/>
        </w:rPr>
      </w:pPr>
      <w:r w:rsidRPr="0051495A">
        <w:rPr>
          <w:rFonts w:ascii="SAF cursive" w:hAnsi="SAF cursive" w:cs="Arial"/>
          <w:b/>
          <w:sz w:val="22"/>
          <w:szCs w:val="22"/>
          <w:u w:val="single"/>
        </w:rPr>
        <w:t>Purpose of study</w:t>
      </w:r>
    </w:p>
    <w:p w14:paraId="7B8B5DC5" w14:textId="77777777" w:rsidR="00B05AA9" w:rsidRPr="0051495A" w:rsidRDefault="00B05AA9" w:rsidP="00B05AA9">
      <w:pPr>
        <w:rPr>
          <w:rFonts w:ascii="SAF cursive" w:hAnsi="SAF cursive" w:cs="Arial"/>
          <w:sz w:val="22"/>
          <w:szCs w:val="22"/>
        </w:rPr>
      </w:pPr>
      <w:r w:rsidRPr="0051495A">
        <w:rPr>
          <w:rFonts w:ascii="SAF cursive" w:hAnsi="SAF cursive" w:cs="Arial"/>
          <w:sz w:val="22"/>
          <w:szCs w:val="22"/>
        </w:rPr>
        <w:t>At Sir Alexander Fleming Primary School and Nursery, we embody some of the highest forms of human creativity to develop art and design. We offer a high-quality art and design education that engages, inspires and challenges pupils, equipping them with the knowledge and skills for fluency, experimentation and authenticity. We are enthusiastic that as pupils progress, they should be able to think critically and develop a more rigorous understanding of the formal elements of art and design, as well as being confident to articulate their views and opinions. Pupils are also taught how art and design both reflect and shape our history, and contribute to the culture, creativity and wealth of our nation.</w:t>
      </w:r>
    </w:p>
    <w:p w14:paraId="2C994567" w14:textId="77777777" w:rsidR="00B05AA9" w:rsidRPr="0051495A" w:rsidRDefault="00B05AA9" w:rsidP="00B05AA9">
      <w:pPr>
        <w:rPr>
          <w:rFonts w:ascii="SAF cursive" w:hAnsi="SAF cursive" w:cs="Arial"/>
          <w:sz w:val="22"/>
          <w:szCs w:val="22"/>
          <w:u w:val="single"/>
        </w:rPr>
      </w:pPr>
    </w:p>
    <w:p w14:paraId="0F085D8F" w14:textId="77777777" w:rsidR="00B05AA9" w:rsidRPr="0051495A" w:rsidRDefault="00B05AA9" w:rsidP="00B05AA9">
      <w:pPr>
        <w:rPr>
          <w:rFonts w:ascii="SAF cursive" w:hAnsi="SAF cursive" w:cs="Arial"/>
          <w:b/>
          <w:sz w:val="22"/>
          <w:szCs w:val="22"/>
          <w:u w:val="single"/>
        </w:rPr>
      </w:pPr>
      <w:r w:rsidRPr="0051495A">
        <w:rPr>
          <w:rFonts w:ascii="SAF cursive" w:hAnsi="SAF cursive" w:cs="Arial"/>
          <w:b/>
          <w:sz w:val="22"/>
          <w:szCs w:val="22"/>
          <w:u w:val="single"/>
        </w:rPr>
        <w:t>Aims</w:t>
      </w:r>
    </w:p>
    <w:p w14:paraId="4EF9E1F5" w14:textId="77777777" w:rsidR="00B05AA9" w:rsidRPr="0051495A" w:rsidRDefault="00B05AA9" w:rsidP="00B05AA9">
      <w:pPr>
        <w:rPr>
          <w:rFonts w:ascii="SAF cursive" w:hAnsi="SAF cursive" w:cs="Arial"/>
          <w:sz w:val="22"/>
          <w:szCs w:val="22"/>
        </w:rPr>
      </w:pPr>
      <w:r w:rsidRPr="0051495A">
        <w:rPr>
          <w:rFonts w:ascii="SAF cursive" w:hAnsi="SAF cursive" w:cs="Arial"/>
          <w:sz w:val="22"/>
          <w:szCs w:val="22"/>
        </w:rPr>
        <w:t>Our aims for art and design are to ensure that all pupils:</w:t>
      </w:r>
    </w:p>
    <w:p w14:paraId="635E57E2" w14:textId="77777777" w:rsidR="00B05AA9" w:rsidRPr="0051495A" w:rsidRDefault="00B05AA9" w:rsidP="00B05AA9">
      <w:pPr>
        <w:pStyle w:val="ListParagraph"/>
        <w:numPr>
          <w:ilvl w:val="0"/>
          <w:numId w:val="41"/>
        </w:numPr>
        <w:spacing w:after="200" w:line="276" w:lineRule="auto"/>
        <w:rPr>
          <w:rFonts w:ascii="SAF cursive" w:hAnsi="SAF cursive" w:cs="Arial"/>
          <w:sz w:val="22"/>
          <w:szCs w:val="22"/>
        </w:rPr>
      </w:pPr>
      <w:r w:rsidRPr="0051495A">
        <w:rPr>
          <w:rFonts w:ascii="SAF cursive" w:hAnsi="SAF cursive" w:cs="Arial"/>
          <w:sz w:val="22"/>
          <w:szCs w:val="22"/>
        </w:rPr>
        <w:t>produce creative work, exploring their ideas and recording their experiences</w:t>
      </w:r>
    </w:p>
    <w:p w14:paraId="355E57D0" w14:textId="77777777" w:rsidR="00B05AA9" w:rsidRPr="0051495A" w:rsidRDefault="00B05AA9" w:rsidP="00B05AA9">
      <w:pPr>
        <w:pStyle w:val="ListParagraph"/>
        <w:numPr>
          <w:ilvl w:val="0"/>
          <w:numId w:val="41"/>
        </w:numPr>
        <w:spacing w:after="200" w:line="276" w:lineRule="auto"/>
        <w:rPr>
          <w:rFonts w:ascii="SAF cursive" w:hAnsi="SAF cursive" w:cs="Arial"/>
          <w:sz w:val="22"/>
          <w:szCs w:val="22"/>
        </w:rPr>
      </w:pPr>
      <w:r w:rsidRPr="0051495A">
        <w:rPr>
          <w:rFonts w:ascii="SAF cursive" w:hAnsi="SAF cursive" w:cs="Arial"/>
          <w:sz w:val="22"/>
          <w:szCs w:val="22"/>
        </w:rPr>
        <w:t>become proficient in drawing, painting, sculpture and other art, craft and design techniques</w:t>
      </w:r>
    </w:p>
    <w:p w14:paraId="7F5B90D0" w14:textId="77777777" w:rsidR="00B05AA9" w:rsidRPr="0051495A" w:rsidRDefault="00B05AA9" w:rsidP="00B05AA9">
      <w:pPr>
        <w:pStyle w:val="ListParagraph"/>
        <w:numPr>
          <w:ilvl w:val="0"/>
          <w:numId w:val="41"/>
        </w:numPr>
        <w:spacing w:after="200" w:line="276" w:lineRule="auto"/>
        <w:rPr>
          <w:rFonts w:ascii="SAF cursive" w:hAnsi="SAF cursive" w:cs="Arial"/>
          <w:sz w:val="22"/>
          <w:szCs w:val="22"/>
        </w:rPr>
      </w:pPr>
      <w:r w:rsidRPr="0051495A">
        <w:rPr>
          <w:rFonts w:ascii="SAF cursive" w:hAnsi="SAF cursive" w:cs="Arial"/>
          <w:sz w:val="22"/>
          <w:szCs w:val="22"/>
        </w:rPr>
        <w:t>evaluate and analyse creative works using the language of art, craft and design</w:t>
      </w:r>
    </w:p>
    <w:p w14:paraId="76CF7BFD" w14:textId="77777777" w:rsidR="00B05AA9" w:rsidRPr="0051495A" w:rsidRDefault="00B05AA9" w:rsidP="00B05AA9">
      <w:pPr>
        <w:pStyle w:val="ListParagraph"/>
        <w:numPr>
          <w:ilvl w:val="0"/>
          <w:numId w:val="41"/>
        </w:numPr>
        <w:spacing w:after="200" w:line="276" w:lineRule="auto"/>
        <w:rPr>
          <w:rFonts w:ascii="SAF cursive" w:hAnsi="SAF cursive" w:cs="Arial"/>
          <w:sz w:val="22"/>
          <w:szCs w:val="22"/>
        </w:rPr>
      </w:pPr>
      <w:r w:rsidRPr="0051495A">
        <w:rPr>
          <w:rFonts w:ascii="SAF cursive" w:hAnsi="SAF cursive" w:cs="Arial"/>
          <w:sz w:val="22"/>
          <w:szCs w:val="22"/>
        </w:rPr>
        <w:t>know about great artists, craft makers and designers, and understand the historical and cultural development of their art forms</w:t>
      </w:r>
    </w:p>
    <w:p w14:paraId="10D47FA4" w14:textId="77777777" w:rsidR="00B05AA9" w:rsidRPr="0051495A" w:rsidRDefault="00B05AA9" w:rsidP="00B05AA9">
      <w:pPr>
        <w:pStyle w:val="ListParagraph"/>
        <w:numPr>
          <w:ilvl w:val="0"/>
          <w:numId w:val="41"/>
        </w:numPr>
        <w:spacing w:after="200" w:line="276" w:lineRule="auto"/>
        <w:rPr>
          <w:rFonts w:ascii="SAF cursive" w:hAnsi="SAF cursive" w:cs="Arial"/>
          <w:sz w:val="22"/>
          <w:szCs w:val="22"/>
        </w:rPr>
      </w:pPr>
      <w:r w:rsidRPr="0051495A">
        <w:rPr>
          <w:rFonts w:ascii="SAF cursive" w:hAnsi="SAF cursive" w:cs="Arial"/>
          <w:noProof/>
        </w:rPr>
        <w:drawing>
          <wp:anchor distT="0" distB="0" distL="114300" distR="114300" simplePos="0" relativeHeight="251670528" behindDoc="1" locked="0" layoutInCell="1" allowOverlap="1" wp14:anchorId="7846A3FE" wp14:editId="0BDB75CD">
            <wp:simplePos x="0" y="0"/>
            <wp:positionH relativeFrom="column">
              <wp:posOffset>8437074</wp:posOffset>
            </wp:positionH>
            <wp:positionV relativeFrom="paragraph">
              <wp:posOffset>227747</wp:posOffset>
            </wp:positionV>
            <wp:extent cx="1480820" cy="1852930"/>
            <wp:effectExtent l="0" t="0" r="5080" b="0"/>
            <wp:wrapTight wrapText="bothSides">
              <wp:wrapPolygon edited="0">
                <wp:start x="0" y="0"/>
                <wp:lineTo x="0" y="21319"/>
                <wp:lineTo x="21396" y="21319"/>
                <wp:lineTo x="21396" y="0"/>
                <wp:lineTo x="0" y="0"/>
              </wp:wrapPolygon>
            </wp:wrapTight>
            <wp:docPr id="3" name="Picture 3" descr="Image result for inspirational art quot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pirational art quote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820" cy="185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95A">
        <w:rPr>
          <w:rFonts w:ascii="SAF cursive" w:hAnsi="SAF cursive" w:cs="Arial"/>
          <w:sz w:val="22"/>
          <w:szCs w:val="22"/>
        </w:rPr>
        <w:t>extend and enrich other curriculum areas through art</w:t>
      </w:r>
    </w:p>
    <w:p w14:paraId="43316B41" w14:textId="77777777" w:rsidR="00B05AA9" w:rsidRPr="0051495A" w:rsidRDefault="00B05AA9" w:rsidP="00B05AA9">
      <w:pPr>
        <w:rPr>
          <w:rFonts w:ascii="SAF cursive" w:hAnsi="SAF cursive" w:cs="Arial"/>
          <w:sz w:val="22"/>
          <w:szCs w:val="22"/>
        </w:rPr>
      </w:pPr>
    </w:p>
    <w:p w14:paraId="59EC6AB0" w14:textId="77777777" w:rsidR="00B05AA9" w:rsidRPr="0051495A" w:rsidRDefault="00B05AA9" w:rsidP="00B05AA9">
      <w:pPr>
        <w:rPr>
          <w:rFonts w:ascii="SAF cursive" w:hAnsi="SAF cursive" w:cs="Arial"/>
          <w:sz w:val="22"/>
          <w:szCs w:val="22"/>
        </w:rPr>
      </w:pPr>
    </w:p>
    <w:p w14:paraId="5DC5C61D" w14:textId="77777777" w:rsidR="00B05AA9" w:rsidRPr="0051495A" w:rsidRDefault="00B05AA9" w:rsidP="00B05AA9">
      <w:pPr>
        <w:rPr>
          <w:rFonts w:ascii="SAF cursive" w:hAnsi="SAF cursive" w:cs="Arial"/>
          <w:sz w:val="22"/>
          <w:szCs w:val="22"/>
        </w:rPr>
      </w:pPr>
    </w:p>
    <w:p w14:paraId="074E411F" w14:textId="77777777" w:rsidR="00B05AA9" w:rsidRPr="0051495A" w:rsidRDefault="00B05AA9" w:rsidP="00B05AA9">
      <w:pPr>
        <w:rPr>
          <w:rFonts w:ascii="SAF cursive" w:hAnsi="SAF cursive" w:cs="Arial"/>
          <w:sz w:val="22"/>
          <w:szCs w:val="22"/>
        </w:rPr>
      </w:pPr>
    </w:p>
    <w:p w14:paraId="6024FC08" w14:textId="77777777" w:rsidR="00B05AA9" w:rsidRPr="0051495A" w:rsidRDefault="00B05AA9" w:rsidP="00B05AA9">
      <w:pPr>
        <w:jc w:val="center"/>
        <w:rPr>
          <w:rFonts w:ascii="SAF cursive" w:hAnsi="SAF cursive" w:cs="Arial"/>
          <w:i/>
          <w:iCs/>
          <w:sz w:val="22"/>
          <w:szCs w:val="22"/>
        </w:rPr>
      </w:pPr>
      <w:r w:rsidRPr="0051495A">
        <w:rPr>
          <w:rFonts w:ascii="SAF cursive" w:hAnsi="SAF cursive" w:cs="Arial"/>
          <w:noProof/>
          <w:u w:val="single"/>
        </w:rPr>
        <w:drawing>
          <wp:anchor distT="0" distB="0" distL="114300" distR="114300" simplePos="0" relativeHeight="251671552" behindDoc="1" locked="0" layoutInCell="1" allowOverlap="1" wp14:anchorId="4118A4D4" wp14:editId="69782631">
            <wp:simplePos x="0" y="0"/>
            <wp:positionH relativeFrom="margin">
              <wp:align>left</wp:align>
            </wp:positionH>
            <wp:positionV relativeFrom="paragraph">
              <wp:posOffset>-725625</wp:posOffset>
            </wp:positionV>
            <wp:extent cx="1207135" cy="1809750"/>
            <wp:effectExtent l="0" t="0" r="0" b="0"/>
            <wp:wrapTight wrapText="bothSides">
              <wp:wrapPolygon edited="0">
                <wp:start x="0" y="0"/>
                <wp:lineTo x="0" y="21373"/>
                <wp:lineTo x="21134" y="21373"/>
                <wp:lineTo x="21134" y="0"/>
                <wp:lineTo x="0" y="0"/>
              </wp:wrapPolygon>
            </wp:wrapTight>
            <wp:docPr id="2" name="Picture 2" descr="Image result for art quote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rt quote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135" cy="1809750"/>
                    </a:xfrm>
                    <a:prstGeom prst="rect">
                      <a:avLst/>
                    </a:prstGeom>
                    <a:noFill/>
                    <a:ln>
                      <a:noFill/>
                    </a:ln>
                  </pic:spPr>
                </pic:pic>
              </a:graphicData>
            </a:graphic>
          </wp:anchor>
        </w:drawing>
      </w:r>
      <w:r w:rsidRPr="0051495A">
        <w:rPr>
          <w:rFonts w:ascii="SAF cursive" w:hAnsi="SAF cursive" w:cs="Arial"/>
          <w:i/>
          <w:iCs/>
          <w:sz w:val="22"/>
          <w:szCs w:val="22"/>
        </w:rPr>
        <w:t>“Art is not just a subject to learn, but an activity that you can practise with your hands, your eyes, your whole personality.”</w:t>
      </w:r>
    </w:p>
    <w:p w14:paraId="05E59A79" w14:textId="77777777" w:rsidR="00B05AA9" w:rsidRPr="0051495A" w:rsidRDefault="00B05AA9" w:rsidP="00B05AA9">
      <w:pPr>
        <w:jc w:val="center"/>
        <w:rPr>
          <w:rFonts w:ascii="SAF cursive" w:hAnsi="SAF cursive" w:cs="Arial"/>
          <w:i/>
          <w:iCs/>
          <w:sz w:val="22"/>
          <w:szCs w:val="22"/>
        </w:rPr>
      </w:pPr>
      <w:r w:rsidRPr="0051495A">
        <w:rPr>
          <w:rFonts w:ascii="SAF cursive" w:hAnsi="SAF cursive" w:cs="Arial"/>
          <w:i/>
          <w:iCs/>
          <w:sz w:val="22"/>
          <w:szCs w:val="22"/>
        </w:rPr>
        <w:t>Quentin Blake</w:t>
      </w:r>
    </w:p>
    <w:p w14:paraId="5463C615" w14:textId="77777777" w:rsidR="00B05AA9" w:rsidRPr="0051495A" w:rsidRDefault="00B05AA9" w:rsidP="00B05AA9">
      <w:pPr>
        <w:rPr>
          <w:rFonts w:ascii="SAF cursive" w:hAnsi="SAF cursive" w:cs="Arial"/>
          <w:sz w:val="22"/>
          <w:szCs w:val="22"/>
          <w:u w:val="single"/>
        </w:rPr>
      </w:pPr>
    </w:p>
    <w:p w14:paraId="12B30154" w14:textId="77777777" w:rsidR="00B05AA9" w:rsidRPr="0051495A" w:rsidRDefault="00B05AA9" w:rsidP="00B05AA9">
      <w:pPr>
        <w:rPr>
          <w:rFonts w:ascii="SAF cursive" w:hAnsi="SAF cursive" w:cs="Arial"/>
          <w:sz w:val="22"/>
          <w:szCs w:val="22"/>
          <w:u w:val="single"/>
        </w:rPr>
      </w:pPr>
    </w:p>
    <w:p w14:paraId="6E6F9436" w14:textId="2753B290" w:rsidR="005067CD" w:rsidRPr="0051495A" w:rsidRDefault="005067CD" w:rsidP="005067CD">
      <w:pPr>
        <w:pStyle w:val="NoSpacing"/>
        <w:jc w:val="center"/>
        <w:rPr>
          <w:rFonts w:ascii="SAF cursive" w:hAnsi="SAF cursive" w:cs="Arial"/>
          <w:b/>
          <w:bCs/>
          <w:sz w:val="28"/>
          <w:szCs w:val="28"/>
        </w:rPr>
      </w:pPr>
    </w:p>
    <w:p w14:paraId="76277EB1" w14:textId="32B62F57" w:rsidR="00B05AA9" w:rsidRPr="0051495A" w:rsidRDefault="00B05AA9" w:rsidP="00B05AA9">
      <w:pPr>
        <w:rPr>
          <w:rFonts w:ascii="SAF cursive" w:hAnsi="SAF cursive" w:cs="Arial"/>
          <w:b/>
          <w:sz w:val="22"/>
          <w:szCs w:val="22"/>
          <w:u w:val="single"/>
        </w:rPr>
      </w:pPr>
      <w:r w:rsidRPr="0051495A">
        <w:rPr>
          <w:rFonts w:ascii="SAF cursive" w:hAnsi="SAF cursive" w:cs="Arial"/>
          <w:b/>
          <w:sz w:val="22"/>
          <w:szCs w:val="22"/>
          <w:u w:val="single"/>
        </w:rPr>
        <w:t>Teaching and Learning</w:t>
      </w:r>
    </w:p>
    <w:p w14:paraId="64344C5A" w14:textId="77777777" w:rsidR="00B05AA9" w:rsidRPr="0051495A" w:rsidRDefault="00B05AA9" w:rsidP="00B05AA9">
      <w:pPr>
        <w:rPr>
          <w:rFonts w:ascii="SAF cursive" w:hAnsi="SAF cursive" w:cs="Arial"/>
          <w:bCs/>
          <w:sz w:val="22"/>
          <w:szCs w:val="22"/>
        </w:rPr>
      </w:pPr>
      <w:r w:rsidRPr="0051495A">
        <w:rPr>
          <w:rFonts w:ascii="SAF cursive" w:hAnsi="SAF cursive" w:cs="Arial"/>
          <w:bCs/>
          <w:sz w:val="22"/>
          <w:szCs w:val="22"/>
        </w:rPr>
        <w:t xml:space="preserve">Our school values are integral factors in the teaching and learning of art and design. Children are encouraged to be </w:t>
      </w:r>
      <w:r w:rsidRPr="0051495A">
        <w:rPr>
          <w:rFonts w:ascii="SAF cursive" w:hAnsi="SAF cursive" w:cs="Arial"/>
          <w:b/>
          <w:color w:val="FF0000"/>
          <w:sz w:val="22"/>
          <w:szCs w:val="22"/>
        </w:rPr>
        <w:t>brave</w:t>
      </w:r>
      <w:r w:rsidRPr="0051495A">
        <w:rPr>
          <w:rFonts w:ascii="SAF cursive" w:hAnsi="SAF cursive" w:cs="Arial"/>
          <w:bCs/>
          <w:color w:val="FF0000"/>
          <w:sz w:val="22"/>
          <w:szCs w:val="22"/>
        </w:rPr>
        <w:t xml:space="preserve"> </w:t>
      </w:r>
      <w:r w:rsidRPr="0051495A">
        <w:rPr>
          <w:rFonts w:ascii="SAF cursive" w:hAnsi="SAF cursive" w:cs="Arial"/>
          <w:bCs/>
          <w:sz w:val="22"/>
          <w:szCs w:val="22"/>
        </w:rPr>
        <w:t xml:space="preserve">and resilient with new techniques, take </w:t>
      </w:r>
      <w:r w:rsidRPr="0051495A">
        <w:rPr>
          <w:rFonts w:ascii="SAF cursive" w:hAnsi="SAF cursive" w:cs="Arial"/>
          <w:b/>
          <w:color w:val="00B0F0"/>
          <w:sz w:val="22"/>
          <w:szCs w:val="22"/>
        </w:rPr>
        <w:t>pride</w:t>
      </w:r>
      <w:r w:rsidRPr="0051495A">
        <w:rPr>
          <w:rFonts w:ascii="SAF cursive" w:hAnsi="SAF cursive" w:cs="Arial"/>
          <w:bCs/>
          <w:color w:val="00B0F0"/>
          <w:sz w:val="22"/>
          <w:szCs w:val="22"/>
        </w:rPr>
        <w:t xml:space="preserve"> </w:t>
      </w:r>
      <w:r w:rsidRPr="0051495A">
        <w:rPr>
          <w:rFonts w:ascii="SAF cursive" w:hAnsi="SAF cursive" w:cs="Arial"/>
          <w:bCs/>
          <w:sz w:val="22"/>
          <w:szCs w:val="22"/>
        </w:rPr>
        <w:t xml:space="preserve">in their authentic pieces of work, use tools </w:t>
      </w:r>
      <w:r w:rsidRPr="0051495A">
        <w:rPr>
          <w:rFonts w:ascii="SAF cursive" w:hAnsi="SAF cursive" w:cs="Arial"/>
          <w:b/>
          <w:color w:val="92D050"/>
          <w:sz w:val="22"/>
          <w:szCs w:val="22"/>
        </w:rPr>
        <w:t>safely</w:t>
      </w:r>
      <w:r w:rsidRPr="0051495A">
        <w:rPr>
          <w:rFonts w:ascii="SAF cursive" w:hAnsi="SAF cursive" w:cs="Arial"/>
          <w:bCs/>
          <w:sz w:val="22"/>
          <w:szCs w:val="22"/>
        </w:rPr>
        <w:t xml:space="preserve">, </w:t>
      </w:r>
      <w:r w:rsidRPr="0051495A">
        <w:rPr>
          <w:rFonts w:ascii="SAF cursive" w:hAnsi="SAF cursive" w:cs="Arial"/>
          <w:b/>
          <w:color w:val="FFC000"/>
          <w:sz w:val="22"/>
          <w:szCs w:val="22"/>
        </w:rPr>
        <w:t>respect</w:t>
      </w:r>
      <w:r w:rsidRPr="0051495A">
        <w:rPr>
          <w:rFonts w:ascii="SAF cursive" w:hAnsi="SAF cursive" w:cs="Arial"/>
          <w:bCs/>
          <w:color w:val="FFC000"/>
          <w:sz w:val="22"/>
          <w:szCs w:val="22"/>
        </w:rPr>
        <w:t xml:space="preserve"> </w:t>
      </w:r>
      <w:r w:rsidRPr="0051495A">
        <w:rPr>
          <w:rFonts w:ascii="SAF cursive" w:hAnsi="SAF cursive" w:cs="Arial"/>
          <w:bCs/>
          <w:sz w:val="22"/>
          <w:szCs w:val="22"/>
        </w:rPr>
        <w:t xml:space="preserve">their own and others’ work and </w:t>
      </w:r>
      <w:r w:rsidRPr="0051495A">
        <w:rPr>
          <w:rFonts w:ascii="SAF cursive" w:hAnsi="SAF cursive" w:cs="Arial"/>
          <w:b/>
          <w:color w:val="7030A0"/>
          <w:sz w:val="22"/>
          <w:szCs w:val="22"/>
        </w:rPr>
        <w:t>successfully</w:t>
      </w:r>
      <w:r w:rsidRPr="0051495A">
        <w:rPr>
          <w:rFonts w:ascii="SAF cursive" w:hAnsi="SAF cursive" w:cs="Arial"/>
          <w:bCs/>
          <w:color w:val="7030A0"/>
          <w:sz w:val="22"/>
          <w:szCs w:val="22"/>
        </w:rPr>
        <w:t xml:space="preserve"> </w:t>
      </w:r>
      <w:r w:rsidRPr="0051495A">
        <w:rPr>
          <w:rFonts w:ascii="SAF cursive" w:hAnsi="SAF cursive" w:cs="Arial"/>
          <w:bCs/>
          <w:sz w:val="22"/>
          <w:szCs w:val="22"/>
        </w:rPr>
        <w:t>achieve high standards.</w:t>
      </w:r>
    </w:p>
    <w:p w14:paraId="456202DE" w14:textId="069F4726" w:rsidR="00B05AA9" w:rsidRPr="0051495A" w:rsidRDefault="00B05AA9" w:rsidP="00B05AA9">
      <w:pPr>
        <w:rPr>
          <w:rFonts w:ascii="SAF cursive" w:hAnsi="SAF cursive" w:cs="Arial"/>
          <w:bCs/>
          <w:sz w:val="22"/>
          <w:szCs w:val="22"/>
        </w:rPr>
      </w:pPr>
    </w:p>
    <w:p w14:paraId="5C14E73F" w14:textId="77777777" w:rsidR="00B05AA9" w:rsidRPr="0051495A" w:rsidRDefault="00B05AA9" w:rsidP="00B05AA9">
      <w:pPr>
        <w:rPr>
          <w:rFonts w:ascii="SAF cursive" w:hAnsi="SAF cursive" w:cs="Arial"/>
          <w:bCs/>
          <w:sz w:val="22"/>
          <w:szCs w:val="22"/>
        </w:rPr>
      </w:pPr>
    </w:p>
    <w:p w14:paraId="5D049482" w14:textId="277920EC" w:rsidR="00B05AA9" w:rsidRPr="0051495A" w:rsidRDefault="00B05AA9" w:rsidP="00B05AA9">
      <w:pPr>
        <w:rPr>
          <w:rFonts w:ascii="SAF cursive" w:hAnsi="SAF cursive" w:cs="Arial"/>
          <w:sz w:val="22"/>
          <w:szCs w:val="22"/>
        </w:rPr>
      </w:pPr>
      <w:r w:rsidRPr="0051495A">
        <w:rPr>
          <w:rFonts w:ascii="SAF cursive" w:hAnsi="SAF cursive" w:cs="Arial"/>
          <w:sz w:val="22"/>
          <w:szCs w:val="22"/>
        </w:rPr>
        <w:t xml:space="preserve">By the end of each key stage, pupils are expected to know, apply and understand the matters, skills and processes for art and design. </w:t>
      </w:r>
    </w:p>
    <w:p w14:paraId="507F3370" w14:textId="77777777" w:rsidR="0051495A" w:rsidRDefault="0051495A" w:rsidP="00B05AA9">
      <w:pPr>
        <w:rPr>
          <w:rFonts w:ascii="SAF cursive" w:hAnsi="SAF cursive" w:cs="Arial"/>
          <w:i/>
          <w:iCs/>
          <w:sz w:val="22"/>
          <w:szCs w:val="22"/>
        </w:rPr>
      </w:pPr>
    </w:p>
    <w:p w14:paraId="13C23936" w14:textId="6BF5D1D1" w:rsidR="00B05AA9" w:rsidRPr="0051495A" w:rsidRDefault="00B05AA9" w:rsidP="00B05AA9">
      <w:pPr>
        <w:rPr>
          <w:rFonts w:ascii="SAF cursive" w:hAnsi="SAF cursive" w:cs="Arial"/>
          <w:i/>
          <w:iCs/>
          <w:sz w:val="22"/>
          <w:szCs w:val="22"/>
        </w:rPr>
      </w:pPr>
      <w:r w:rsidRPr="0051495A">
        <w:rPr>
          <w:rFonts w:ascii="SAF cursive" w:hAnsi="SAF cursive" w:cs="Arial"/>
          <w:i/>
          <w:iCs/>
          <w:sz w:val="22"/>
          <w:szCs w:val="22"/>
        </w:rPr>
        <w:t>The Foundation Stage</w:t>
      </w:r>
    </w:p>
    <w:p w14:paraId="1D199B5F" w14:textId="77777777" w:rsidR="00B05AA9" w:rsidRPr="0051495A" w:rsidRDefault="00B05AA9" w:rsidP="00B05AA9">
      <w:pPr>
        <w:rPr>
          <w:rFonts w:ascii="SAF cursive" w:hAnsi="SAF cursive" w:cs="Arial"/>
          <w:sz w:val="22"/>
          <w:szCs w:val="22"/>
        </w:rPr>
      </w:pPr>
      <w:r w:rsidRPr="0051495A">
        <w:rPr>
          <w:rFonts w:ascii="SAF cursive" w:hAnsi="SAF cursive" w:cs="Arial"/>
          <w:sz w:val="22"/>
          <w:szCs w:val="22"/>
        </w:rPr>
        <w:t>The different aspects of the arts are encompassed within Creative Development in the Foundation Stage Curriculum, however elements can also be found in other areas of learning (physical development, English and Mathematics). This curriculum lends itself to an integrated approach to learning. Nursery and Reception teachers plan quality-learning opportunities for art using the Early Years Curriculum. There is an emphasis on continuous provision, independence and self-initiated learning, which enables foundation stage children to freely explore resources and pursue their own creative interests and talents in addition to the planned, progressive, learning experiences.</w:t>
      </w:r>
    </w:p>
    <w:p w14:paraId="0711D3B7" w14:textId="77777777" w:rsidR="0051495A" w:rsidRDefault="0051495A" w:rsidP="00B05AA9">
      <w:pPr>
        <w:rPr>
          <w:rFonts w:ascii="SAF cursive" w:hAnsi="SAF cursive" w:cs="Arial"/>
          <w:i/>
          <w:iCs/>
          <w:sz w:val="22"/>
          <w:szCs w:val="22"/>
        </w:rPr>
      </w:pPr>
    </w:p>
    <w:p w14:paraId="10863248" w14:textId="4B712D47" w:rsidR="0051495A" w:rsidRDefault="00B05AA9" w:rsidP="00B05AA9">
      <w:pPr>
        <w:rPr>
          <w:rFonts w:ascii="SAF cursive" w:hAnsi="SAF cursive" w:cs="Arial"/>
          <w:i/>
          <w:iCs/>
          <w:sz w:val="22"/>
          <w:szCs w:val="22"/>
        </w:rPr>
      </w:pPr>
      <w:r w:rsidRPr="0051495A">
        <w:rPr>
          <w:rFonts w:ascii="SAF cursive" w:hAnsi="SAF cursive" w:cs="Arial"/>
          <w:i/>
          <w:iCs/>
          <w:sz w:val="22"/>
          <w:szCs w:val="22"/>
        </w:rPr>
        <w:t>In Key stage 1, pupils will be taught:</w:t>
      </w:r>
    </w:p>
    <w:p w14:paraId="4FE2EA43" w14:textId="77777777" w:rsidR="0051495A" w:rsidRPr="0051495A" w:rsidRDefault="0051495A" w:rsidP="00B05AA9">
      <w:pPr>
        <w:rPr>
          <w:rFonts w:ascii="SAF cursive" w:hAnsi="SAF cursive" w:cs="Arial"/>
          <w:i/>
          <w:iCs/>
          <w:sz w:val="22"/>
          <w:szCs w:val="22"/>
        </w:rPr>
      </w:pPr>
    </w:p>
    <w:p w14:paraId="587267EB" w14:textId="77777777" w:rsidR="00B05AA9" w:rsidRPr="0051495A" w:rsidRDefault="00B05AA9" w:rsidP="00B05AA9">
      <w:pPr>
        <w:pStyle w:val="ListParagraph"/>
        <w:numPr>
          <w:ilvl w:val="0"/>
          <w:numId w:val="42"/>
        </w:numPr>
        <w:spacing w:after="200"/>
        <w:rPr>
          <w:rFonts w:ascii="SAF cursive" w:hAnsi="SAF cursive" w:cs="Arial"/>
          <w:sz w:val="22"/>
          <w:szCs w:val="22"/>
        </w:rPr>
      </w:pPr>
      <w:r w:rsidRPr="0051495A">
        <w:rPr>
          <w:rFonts w:ascii="SAF cursive" w:hAnsi="SAF cursive" w:cs="Arial"/>
          <w:sz w:val="22"/>
          <w:szCs w:val="22"/>
        </w:rPr>
        <w:t>to use a range of materials creatively to design and make products</w:t>
      </w:r>
    </w:p>
    <w:p w14:paraId="380985F4" w14:textId="77777777" w:rsidR="00B05AA9" w:rsidRPr="0051495A" w:rsidRDefault="00B05AA9" w:rsidP="00B05AA9">
      <w:pPr>
        <w:pStyle w:val="ListParagraph"/>
        <w:numPr>
          <w:ilvl w:val="0"/>
          <w:numId w:val="42"/>
        </w:numPr>
        <w:spacing w:after="200"/>
        <w:rPr>
          <w:rFonts w:ascii="SAF cursive" w:hAnsi="SAF cursive" w:cs="Arial"/>
          <w:sz w:val="22"/>
          <w:szCs w:val="22"/>
        </w:rPr>
      </w:pPr>
      <w:r w:rsidRPr="0051495A">
        <w:rPr>
          <w:rFonts w:ascii="SAF cursive" w:hAnsi="SAF cursive" w:cs="Arial"/>
          <w:sz w:val="22"/>
          <w:szCs w:val="22"/>
        </w:rPr>
        <w:t>to use drawing, painting and sculpture to develop and share their ideas, experiences and imagination</w:t>
      </w:r>
    </w:p>
    <w:p w14:paraId="6064A47A" w14:textId="77777777" w:rsidR="00B05AA9" w:rsidRPr="0051495A" w:rsidRDefault="00B05AA9" w:rsidP="00B05AA9">
      <w:pPr>
        <w:pStyle w:val="ListParagraph"/>
        <w:numPr>
          <w:ilvl w:val="0"/>
          <w:numId w:val="42"/>
        </w:numPr>
        <w:spacing w:after="200"/>
        <w:rPr>
          <w:rFonts w:ascii="SAF cursive" w:hAnsi="SAF cursive" w:cs="Arial"/>
          <w:sz w:val="22"/>
          <w:szCs w:val="22"/>
        </w:rPr>
      </w:pPr>
      <w:r w:rsidRPr="0051495A">
        <w:rPr>
          <w:rFonts w:ascii="SAF cursive" w:hAnsi="SAF cursive" w:cs="Arial"/>
          <w:sz w:val="22"/>
          <w:szCs w:val="22"/>
        </w:rPr>
        <w:t>to develop a wide range of art and design techniques in using colour, pattern, texture, line, shape, form and space</w:t>
      </w:r>
    </w:p>
    <w:p w14:paraId="1006B710" w14:textId="19128FF7" w:rsidR="00B05AA9" w:rsidRPr="0051495A" w:rsidRDefault="00B05AA9" w:rsidP="00B05AA9">
      <w:pPr>
        <w:pStyle w:val="ListParagraph"/>
        <w:numPr>
          <w:ilvl w:val="0"/>
          <w:numId w:val="42"/>
        </w:numPr>
        <w:spacing w:after="200"/>
        <w:rPr>
          <w:rFonts w:ascii="SAF cursive" w:hAnsi="SAF cursive" w:cs="Arial"/>
          <w:sz w:val="22"/>
          <w:szCs w:val="22"/>
        </w:rPr>
      </w:pPr>
      <w:r w:rsidRPr="0051495A">
        <w:rPr>
          <w:rFonts w:ascii="SAF cursive" w:hAnsi="SAF cursive" w:cs="Arial"/>
          <w:sz w:val="22"/>
          <w:szCs w:val="22"/>
        </w:rPr>
        <w:t>about the work of a range of artists, craft makers and designers, describing the differences and similarities between different practices and disciplines, and making links to their own work</w:t>
      </w:r>
    </w:p>
    <w:p w14:paraId="6CA99303" w14:textId="77777777" w:rsidR="00B05AA9" w:rsidRPr="0051495A" w:rsidRDefault="00B05AA9" w:rsidP="00B05AA9">
      <w:pPr>
        <w:spacing w:after="200"/>
        <w:rPr>
          <w:rFonts w:ascii="SAF cursive" w:hAnsi="SAF cursive" w:cs="Arial"/>
          <w:sz w:val="22"/>
          <w:szCs w:val="22"/>
        </w:rPr>
      </w:pPr>
      <w:r w:rsidRPr="0051495A">
        <w:rPr>
          <w:rFonts w:ascii="SAF cursive" w:hAnsi="SAF cursive" w:cs="Arial"/>
          <w:i/>
          <w:iCs/>
          <w:sz w:val="22"/>
          <w:szCs w:val="22"/>
        </w:rPr>
        <w:t>In Key stage 2, pupils will be taught:</w:t>
      </w:r>
    </w:p>
    <w:p w14:paraId="4079CEC1" w14:textId="77777777" w:rsidR="00B05AA9" w:rsidRPr="0051495A" w:rsidRDefault="00B05AA9" w:rsidP="00B05AA9">
      <w:pPr>
        <w:pStyle w:val="ListParagraph"/>
        <w:numPr>
          <w:ilvl w:val="0"/>
          <w:numId w:val="43"/>
        </w:numPr>
        <w:spacing w:after="200"/>
        <w:rPr>
          <w:rFonts w:ascii="SAF cursive" w:hAnsi="SAF cursive" w:cs="Arial"/>
          <w:sz w:val="22"/>
          <w:szCs w:val="22"/>
        </w:rPr>
      </w:pPr>
      <w:r w:rsidRPr="0051495A">
        <w:rPr>
          <w:rFonts w:ascii="SAF cursive" w:hAnsi="SAF cursive" w:cs="Arial"/>
          <w:sz w:val="22"/>
          <w:szCs w:val="22"/>
        </w:rPr>
        <w:t>to create sketch books to record their observations and use them to review and revisit ideas</w:t>
      </w:r>
    </w:p>
    <w:p w14:paraId="1BFD94E9" w14:textId="72F4B398" w:rsidR="00B05AA9" w:rsidRPr="0051495A" w:rsidRDefault="00B05AA9" w:rsidP="00B05AA9">
      <w:pPr>
        <w:pStyle w:val="ListParagraph"/>
        <w:numPr>
          <w:ilvl w:val="0"/>
          <w:numId w:val="43"/>
        </w:numPr>
        <w:spacing w:after="200"/>
        <w:rPr>
          <w:rFonts w:ascii="SAF cursive" w:hAnsi="SAF cursive" w:cs="Arial"/>
          <w:sz w:val="22"/>
          <w:szCs w:val="22"/>
        </w:rPr>
      </w:pPr>
      <w:r w:rsidRPr="0051495A">
        <w:rPr>
          <w:rFonts w:ascii="SAF cursive" w:hAnsi="SAF cursive" w:cs="Arial"/>
          <w:sz w:val="22"/>
          <w:szCs w:val="22"/>
        </w:rPr>
        <w:t>to improve their mastery of art and design techniques, including drawing, painting and sculpture with a range of materials, for example, pencil, charcoal, paint and clay</w:t>
      </w:r>
    </w:p>
    <w:p w14:paraId="6A467D78" w14:textId="7829B43E" w:rsidR="00B05AA9" w:rsidRPr="0051495A" w:rsidRDefault="00B05AA9" w:rsidP="00B05AA9">
      <w:pPr>
        <w:pStyle w:val="ListParagraph"/>
        <w:numPr>
          <w:ilvl w:val="0"/>
          <w:numId w:val="43"/>
        </w:numPr>
        <w:spacing w:after="200"/>
        <w:rPr>
          <w:rFonts w:ascii="SAF cursive" w:hAnsi="SAF cursive" w:cs="Arial"/>
          <w:sz w:val="22"/>
          <w:szCs w:val="22"/>
        </w:rPr>
      </w:pPr>
      <w:r w:rsidRPr="0051495A">
        <w:rPr>
          <w:rFonts w:ascii="SAF cursive" w:hAnsi="SAF cursive" w:cs="Arial"/>
          <w:sz w:val="22"/>
          <w:szCs w:val="22"/>
        </w:rPr>
        <w:t>about great artists, architects and designers in history</w:t>
      </w:r>
    </w:p>
    <w:p w14:paraId="2D4841BB" w14:textId="0962AA2E" w:rsidR="00B05AA9" w:rsidRPr="0051495A" w:rsidRDefault="00B05AA9" w:rsidP="00B05AA9">
      <w:pPr>
        <w:spacing w:after="200"/>
        <w:rPr>
          <w:rFonts w:ascii="SAF cursive" w:hAnsi="SAF cursive" w:cs="Arial"/>
          <w:sz w:val="22"/>
          <w:szCs w:val="22"/>
        </w:rPr>
      </w:pPr>
      <w:r w:rsidRPr="0051495A">
        <w:rPr>
          <w:rFonts w:ascii="SAF cursive" w:hAnsi="SAF cursive" w:cs="Arial"/>
          <w:b/>
          <w:sz w:val="22"/>
          <w:szCs w:val="22"/>
          <w:u w:val="single"/>
        </w:rPr>
        <w:t>Planning</w:t>
      </w:r>
    </w:p>
    <w:p w14:paraId="480E744E" w14:textId="77777777" w:rsidR="00B05AA9" w:rsidRPr="0051495A" w:rsidRDefault="00B05AA9" w:rsidP="00B05AA9">
      <w:pPr>
        <w:rPr>
          <w:rFonts w:ascii="SAF cursive" w:hAnsi="SAF cursive" w:cs="Arial"/>
          <w:sz w:val="22"/>
          <w:szCs w:val="22"/>
        </w:rPr>
      </w:pPr>
      <w:r w:rsidRPr="0051495A">
        <w:rPr>
          <w:rFonts w:ascii="SAF cursive" w:hAnsi="SAF cursive" w:cs="Arial"/>
          <w:sz w:val="22"/>
          <w:szCs w:val="22"/>
        </w:rPr>
        <w:t xml:space="preserve">Curriculum overviews are completed initially, to identify the skills being taught and how the children are expected to apply those skills. The intended outcomes are clear. </w:t>
      </w:r>
    </w:p>
    <w:p w14:paraId="6D90B837" w14:textId="6828692D" w:rsidR="00B05AA9" w:rsidRDefault="00B05AA9" w:rsidP="00B05AA9">
      <w:pPr>
        <w:rPr>
          <w:rFonts w:ascii="SAF cursive" w:hAnsi="SAF cursive" w:cs="Arial"/>
          <w:sz w:val="22"/>
          <w:szCs w:val="22"/>
        </w:rPr>
      </w:pPr>
      <w:r w:rsidRPr="0051495A">
        <w:rPr>
          <w:rFonts w:ascii="SAF cursive" w:hAnsi="SAF cursive" w:cs="Arial"/>
          <w:sz w:val="22"/>
          <w:szCs w:val="22"/>
        </w:rPr>
        <w:t xml:space="preserve">Medium term plans are completed in planning teams, around a topic, with weekly learning objectives and skills that show progression. At Sir Alexander Fleming, we adopt a very cross-curricular approach to teaching, to enrich and develop children’s knowledge and understanding of the world, through the arts. </w:t>
      </w:r>
      <w:r w:rsidR="00F427CC" w:rsidRPr="0051495A">
        <w:rPr>
          <w:rFonts w:ascii="SAF cursive" w:hAnsi="SAF cursive" w:cs="Arial"/>
          <w:sz w:val="22"/>
          <w:szCs w:val="22"/>
        </w:rPr>
        <w:t>Our pedagogy for progressive teaching and learning involves researching an artist/art movement, teaching skills related to the seven elements; line, shape, tone, colour, texture, form and pattern, giving children the opportunity to apply their knowledge and skills to create an authentic piece and concluding with an evaluation.</w:t>
      </w:r>
    </w:p>
    <w:p w14:paraId="68119A35" w14:textId="77777777" w:rsidR="00106C49" w:rsidRDefault="00106C49" w:rsidP="00B05AA9">
      <w:pPr>
        <w:rPr>
          <w:rFonts w:ascii="SAF cursive" w:hAnsi="SAF cursive" w:cs="Arial"/>
          <w:sz w:val="22"/>
          <w:szCs w:val="22"/>
        </w:rPr>
      </w:pPr>
    </w:p>
    <w:p w14:paraId="25F8A8B7" w14:textId="2042CCD1" w:rsidR="00106C49" w:rsidRPr="00106C49" w:rsidRDefault="00106C49" w:rsidP="00B05AA9">
      <w:pPr>
        <w:rPr>
          <w:rFonts w:ascii="SAF cursive" w:hAnsi="SAF cursive" w:cs="Arial"/>
          <w:b/>
          <w:bCs/>
          <w:sz w:val="22"/>
          <w:szCs w:val="22"/>
          <w:u w:val="single"/>
        </w:rPr>
      </w:pPr>
      <w:r w:rsidRPr="00106C49">
        <w:rPr>
          <w:rFonts w:ascii="SAF cursive" w:hAnsi="SAF cursive" w:cs="Arial"/>
          <w:b/>
          <w:bCs/>
          <w:sz w:val="22"/>
          <w:szCs w:val="22"/>
          <w:u w:val="single"/>
        </w:rPr>
        <w:t>Assessment</w:t>
      </w:r>
    </w:p>
    <w:p w14:paraId="6E0AAA5B" w14:textId="5F39FFDB" w:rsidR="00106C49" w:rsidRPr="00106C49" w:rsidRDefault="00106C49" w:rsidP="00106C49">
      <w:pPr>
        <w:rPr>
          <w:rFonts w:ascii="SAF cursive" w:hAnsi="SAF cursive" w:cs="Arial"/>
          <w:i/>
          <w:iCs/>
          <w:sz w:val="22"/>
          <w:szCs w:val="22"/>
        </w:rPr>
      </w:pPr>
      <w:r w:rsidRPr="00106C49">
        <w:rPr>
          <w:rFonts w:ascii="SAF cursive" w:hAnsi="SAF cursive" w:cs="Arial"/>
          <w:b/>
          <w:bCs/>
          <w:i/>
          <w:iCs/>
          <w:sz w:val="22"/>
          <w:szCs w:val="22"/>
        </w:rPr>
        <w:t>Formative</w:t>
      </w:r>
      <w:r w:rsidRPr="00106C49">
        <w:rPr>
          <w:rFonts w:ascii="SAF cursive" w:hAnsi="SAF cursive" w:cs="Arial"/>
          <w:i/>
          <w:iCs/>
          <w:sz w:val="22"/>
          <w:szCs w:val="22"/>
        </w:rPr>
        <w:t xml:space="preserve"> </w:t>
      </w:r>
      <w:r>
        <w:rPr>
          <w:rFonts w:ascii="SAF cursive" w:hAnsi="SAF cursive" w:cs="Arial"/>
          <w:i/>
          <w:iCs/>
          <w:sz w:val="22"/>
          <w:szCs w:val="22"/>
        </w:rPr>
        <w:t xml:space="preserve">- </w:t>
      </w:r>
      <w:r w:rsidRPr="00106C49">
        <w:rPr>
          <w:rFonts w:ascii="SAF cursive" w:hAnsi="SAF cursive" w:cs="Arial"/>
          <w:sz w:val="22"/>
          <w:szCs w:val="22"/>
        </w:rPr>
        <w:t>Children’s knowledge, understanding and skills in art are assessed by making observations during lessons</w:t>
      </w:r>
      <w:r>
        <w:rPr>
          <w:rFonts w:ascii="SAF cursive" w:hAnsi="SAF cursive" w:cs="Arial"/>
          <w:sz w:val="22"/>
          <w:szCs w:val="22"/>
        </w:rPr>
        <w:t xml:space="preserve">; </w:t>
      </w:r>
      <w:r w:rsidRPr="00106C49">
        <w:rPr>
          <w:rFonts w:ascii="SAF cursive" w:hAnsi="SAF cursive" w:cs="Arial"/>
          <w:sz w:val="22"/>
          <w:szCs w:val="22"/>
        </w:rPr>
        <w:t>Open ended feedback</w:t>
      </w:r>
      <w:r>
        <w:rPr>
          <w:rFonts w:ascii="SAF cursive" w:hAnsi="SAF cursive" w:cs="Arial"/>
          <w:sz w:val="22"/>
          <w:szCs w:val="22"/>
        </w:rPr>
        <w:t xml:space="preserve">; </w:t>
      </w:r>
      <w:r w:rsidRPr="00106C49">
        <w:rPr>
          <w:rFonts w:ascii="SAF cursive" w:hAnsi="SAF cursive" w:cs="Arial"/>
          <w:sz w:val="22"/>
          <w:szCs w:val="22"/>
        </w:rPr>
        <w:t>Questioning</w:t>
      </w:r>
      <w:r>
        <w:rPr>
          <w:rFonts w:ascii="SAF cursive" w:hAnsi="SAF cursive" w:cs="Arial"/>
          <w:sz w:val="22"/>
          <w:szCs w:val="22"/>
        </w:rPr>
        <w:t xml:space="preserve">; </w:t>
      </w:r>
      <w:r w:rsidRPr="00106C49">
        <w:rPr>
          <w:rFonts w:ascii="SAF cursive" w:hAnsi="SAF cursive" w:cs="Arial"/>
          <w:sz w:val="22"/>
          <w:szCs w:val="22"/>
        </w:rPr>
        <w:t>Self/Peer review</w:t>
      </w:r>
      <w:r>
        <w:rPr>
          <w:rFonts w:ascii="SAF cursive" w:hAnsi="SAF cursive" w:cs="Arial"/>
          <w:sz w:val="22"/>
          <w:szCs w:val="22"/>
        </w:rPr>
        <w:t xml:space="preserve">; </w:t>
      </w:r>
      <w:r w:rsidRPr="00106C49">
        <w:rPr>
          <w:rFonts w:ascii="SAF cursive" w:hAnsi="SAF cursive" w:cs="Arial"/>
          <w:sz w:val="22"/>
          <w:szCs w:val="22"/>
        </w:rPr>
        <w:t>Modelling</w:t>
      </w:r>
    </w:p>
    <w:p w14:paraId="7B03281F" w14:textId="012870D0" w:rsidR="00106C49" w:rsidRPr="00106C49" w:rsidRDefault="00106C49" w:rsidP="00106C49">
      <w:pPr>
        <w:rPr>
          <w:rFonts w:ascii="SAF cursive" w:hAnsi="SAF cursive" w:cs="Arial"/>
          <w:i/>
          <w:iCs/>
          <w:sz w:val="22"/>
          <w:szCs w:val="22"/>
        </w:rPr>
      </w:pPr>
      <w:r w:rsidRPr="00106C49">
        <w:rPr>
          <w:rFonts w:ascii="SAF cursive" w:hAnsi="SAF cursive" w:cs="Arial"/>
          <w:b/>
          <w:bCs/>
          <w:i/>
          <w:iCs/>
          <w:sz w:val="22"/>
          <w:szCs w:val="22"/>
        </w:rPr>
        <w:t>Summative/National</w:t>
      </w:r>
      <w:r w:rsidRPr="00106C49">
        <w:rPr>
          <w:rFonts w:ascii="SAF cursive" w:hAnsi="SAF cursive" w:cs="Arial"/>
          <w:i/>
          <w:iCs/>
          <w:sz w:val="22"/>
          <w:szCs w:val="22"/>
        </w:rPr>
        <w:t xml:space="preserve"> </w:t>
      </w:r>
      <w:r>
        <w:rPr>
          <w:rFonts w:ascii="SAF cursive" w:hAnsi="SAF cursive" w:cs="Arial"/>
          <w:i/>
          <w:iCs/>
          <w:sz w:val="22"/>
          <w:szCs w:val="22"/>
        </w:rPr>
        <w:t xml:space="preserve">- </w:t>
      </w:r>
      <w:r w:rsidRPr="00106C49">
        <w:rPr>
          <w:rFonts w:ascii="SAF cursive" w:hAnsi="SAF cursive" w:cs="Arial"/>
          <w:sz w:val="22"/>
          <w:szCs w:val="22"/>
        </w:rPr>
        <w:t>Reception ELG Expressive Arts and Design</w:t>
      </w:r>
      <w:r>
        <w:rPr>
          <w:rFonts w:ascii="SAF cursive" w:hAnsi="SAF cursive" w:cs="Arial"/>
          <w:sz w:val="22"/>
          <w:szCs w:val="22"/>
        </w:rPr>
        <w:t>/</w:t>
      </w:r>
      <w:r w:rsidRPr="00106C49">
        <w:rPr>
          <w:rFonts w:ascii="SAF cursive" w:hAnsi="SAF cursive" w:cs="Arial"/>
          <w:sz w:val="22"/>
          <w:szCs w:val="22"/>
        </w:rPr>
        <w:t xml:space="preserve">Creating with Materials </w:t>
      </w:r>
    </w:p>
    <w:p w14:paraId="42277C0B" w14:textId="6F8F2237" w:rsidR="00106C49" w:rsidRPr="00106C49" w:rsidRDefault="00106C49" w:rsidP="00106C49">
      <w:pPr>
        <w:rPr>
          <w:rFonts w:ascii="SAF cursive" w:hAnsi="SAF cursive" w:cs="Arial"/>
          <w:i/>
          <w:iCs/>
          <w:sz w:val="22"/>
          <w:szCs w:val="22"/>
        </w:rPr>
      </w:pPr>
      <w:r w:rsidRPr="00106C49">
        <w:rPr>
          <w:rFonts w:ascii="SAF cursive" w:hAnsi="SAF cursive" w:cs="Arial"/>
          <w:b/>
          <w:bCs/>
          <w:i/>
          <w:iCs/>
          <w:sz w:val="22"/>
          <w:szCs w:val="22"/>
        </w:rPr>
        <w:t>School level</w:t>
      </w:r>
      <w:r w:rsidRPr="00106C49">
        <w:rPr>
          <w:rFonts w:ascii="SAF cursive" w:hAnsi="SAF cursive" w:cs="Arial"/>
          <w:i/>
          <w:iCs/>
          <w:sz w:val="22"/>
          <w:szCs w:val="22"/>
        </w:rPr>
        <w:t xml:space="preserve"> </w:t>
      </w:r>
      <w:r>
        <w:rPr>
          <w:rFonts w:ascii="SAF cursive" w:hAnsi="SAF cursive" w:cs="Arial"/>
          <w:i/>
          <w:iCs/>
          <w:sz w:val="22"/>
          <w:szCs w:val="22"/>
        </w:rPr>
        <w:t xml:space="preserve">- </w:t>
      </w:r>
      <w:r w:rsidRPr="00106C49">
        <w:rPr>
          <w:rFonts w:ascii="SAF cursive" w:hAnsi="SAF cursive" w:cs="Arial"/>
          <w:sz w:val="22"/>
          <w:szCs w:val="22"/>
        </w:rPr>
        <w:t xml:space="preserve">Year 1 </w:t>
      </w:r>
      <w:r w:rsidRPr="00106C49">
        <w:rPr>
          <w:sz w:val="22"/>
          <w:szCs w:val="22"/>
        </w:rPr>
        <w:t>–</w:t>
      </w:r>
      <w:r w:rsidRPr="00106C49">
        <w:rPr>
          <w:rFonts w:ascii="SAF cursive" w:hAnsi="SAF cursive" w:cs="Arial"/>
          <w:sz w:val="22"/>
          <w:szCs w:val="22"/>
        </w:rPr>
        <w:t xml:space="preserve"> 6 Art is recorded in sketchbooks</w:t>
      </w:r>
      <w:r>
        <w:rPr>
          <w:rFonts w:ascii="SAF cursive" w:hAnsi="SAF cursive" w:cs="Arial"/>
          <w:sz w:val="22"/>
          <w:szCs w:val="22"/>
        </w:rPr>
        <w:t xml:space="preserve">; </w:t>
      </w:r>
      <w:r w:rsidRPr="00106C49">
        <w:rPr>
          <w:rFonts w:ascii="SAF cursive" w:hAnsi="SAF cursive" w:cs="Arial"/>
          <w:sz w:val="22"/>
          <w:szCs w:val="22"/>
        </w:rPr>
        <w:t>Subject leader monitoring of sketchbook</w:t>
      </w:r>
      <w:r>
        <w:rPr>
          <w:rFonts w:ascii="SAF cursive" w:hAnsi="SAF cursive" w:cs="Arial"/>
          <w:sz w:val="22"/>
          <w:szCs w:val="22"/>
        </w:rPr>
        <w:t xml:space="preserve">s </w:t>
      </w:r>
      <w:r w:rsidRPr="00106C49">
        <w:rPr>
          <w:rFonts w:ascii="SAF cursive" w:hAnsi="SAF cursive" w:cs="Arial"/>
          <w:sz w:val="22"/>
          <w:szCs w:val="22"/>
        </w:rPr>
        <w:t>against progression documents</w:t>
      </w:r>
      <w:r>
        <w:rPr>
          <w:rFonts w:ascii="SAF cursive" w:hAnsi="SAF cursive" w:cs="Arial"/>
          <w:sz w:val="22"/>
          <w:szCs w:val="22"/>
        </w:rPr>
        <w:t>;</w:t>
      </w:r>
      <w:r w:rsidRPr="00106C49">
        <w:rPr>
          <w:rFonts w:ascii="SAF cursive" w:hAnsi="SAF cursive" w:cs="Arial"/>
          <w:sz w:val="22"/>
          <w:szCs w:val="22"/>
        </w:rPr>
        <w:t xml:space="preserve"> Pupil voice</w:t>
      </w:r>
      <w:r>
        <w:rPr>
          <w:rFonts w:ascii="SAF cursive" w:hAnsi="SAF cursive" w:cs="Arial"/>
          <w:sz w:val="22"/>
          <w:szCs w:val="22"/>
        </w:rPr>
        <w:t xml:space="preserve">; </w:t>
      </w:r>
    </w:p>
    <w:p w14:paraId="7FCE9C17" w14:textId="08BEC184" w:rsidR="00106C49" w:rsidRPr="00106C49" w:rsidRDefault="00106C49" w:rsidP="00106C49">
      <w:pPr>
        <w:rPr>
          <w:rFonts w:ascii="SAF cursive" w:hAnsi="SAF cursive" w:cs="Arial"/>
          <w:sz w:val="22"/>
          <w:szCs w:val="22"/>
        </w:rPr>
      </w:pPr>
      <w:r w:rsidRPr="00106C49">
        <w:rPr>
          <w:rFonts w:ascii="SAF cursive" w:hAnsi="SAF cursive" w:cs="Arial"/>
          <w:sz w:val="22"/>
          <w:szCs w:val="22"/>
        </w:rPr>
        <w:t>End product produced in Art</w:t>
      </w:r>
    </w:p>
    <w:p w14:paraId="1934F2FE" w14:textId="77777777" w:rsidR="00106C49" w:rsidRPr="0051495A" w:rsidRDefault="00106C49" w:rsidP="00611EE8">
      <w:pPr>
        <w:rPr>
          <w:rFonts w:ascii="SAF cursive" w:hAnsi="SAF cursive" w:cs="Arial"/>
          <w:sz w:val="22"/>
          <w:szCs w:val="22"/>
        </w:rPr>
      </w:pPr>
    </w:p>
    <w:p w14:paraId="0BF5EB30" w14:textId="77777777" w:rsidR="005C3A98" w:rsidRPr="0051495A" w:rsidRDefault="005C3A98" w:rsidP="00611EE8">
      <w:pPr>
        <w:rPr>
          <w:rFonts w:ascii="SAF cursive" w:hAnsi="SAF cursive" w:cs="Arial"/>
          <w:sz w:val="22"/>
          <w:szCs w:val="22"/>
        </w:rPr>
      </w:pPr>
    </w:p>
    <w:p w14:paraId="57431817" w14:textId="77777777" w:rsidR="0051495A" w:rsidRDefault="0051495A" w:rsidP="00611EE8">
      <w:pPr>
        <w:rPr>
          <w:rFonts w:ascii="SAF cursive" w:hAnsi="SAF cursive" w:cs="Arial"/>
          <w:b/>
          <w:sz w:val="22"/>
          <w:szCs w:val="22"/>
          <w:u w:val="single"/>
        </w:rPr>
      </w:pPr>
    </w:p>
    <w:p w14:paraId="51B1BAB4" w14:textId="210071A6" w:rsidR="009A42F2" w:rsidRPr="0051495A" w:rsidRDefault="00611EE8" w:rsidP="00611EE8">
      <w:pPr>
        <w:rPr>
          <w:rFonts w:ascii="SAF cursive" w:hAnsi="SAF cursive" w:cs="Arial"/>
          <w:b/>
          <w:sz w:val="22"/>
          <w:szCs w:val="22"/>
          <w:u w:val="single"/>
        </w:rPr>
      </w:pPr>
      <w:r w:rsidRPr="0051495A">
        <w:rPr>
          <w:rFonts w:ascii="SAF cursive" w:hAnsi="SAF cursive" w:cs="Arial"/>
          <w:b/>
          <w:sz w:val="22"/>
          <w:szCs w:val="22"/>
          <w:u w:val="single"/>
        </w:rPr>
        <w:t>Resources</w:t>
      </w:r>
    </w:p>
    <w:p w14:paraId="7AFCFD0B" w14:textId="27826F06" w:rsidR="00611EE8" w:rsidRPr="0051495A" w:rsidRDefault="00611EE8" w:rsidP="00611EE8">
      <w:pPr>
        <w:rPr>
          <w:rFonts w:ascii="SAF cursive" w:hAnsi="SAF cursive" w:cs="Arial"/>
          <w:sz w:val="22"/>
          <w:szCs w:val="22"/>
        </w:rPr>
      </w:pPr>
      <w:r w:rsidRPr="0051495A">
        <w:rPr>
          <w:rFonts w:ascii="SAF cursive" w:hAnsi="SAF cursive" w:cs="Arial"/>
          <w:sz w:val="22"/>
          <w:szCs w:val="22"/>
        </w:rPr>
        <w:t>The</w:t>
      </w:r>
      <w:r w:rsidR="00DA2635" w:rsidRPr="0051495A">
        <w:rPr>
          <w:rFonts w:ascii="SAF cursive" w:hAnsi="SAF cursive" w:cs="Arial"/>
          <w:sz w:val="22"/>
          <w:szCs w:val="22"/>
        </w:rPr>
        <w:t xml:space="preserve"> coordinator order</w:t>
      </w:r>
      <w:r w:rsidR="0051495A">
        <w:rPr>
          <w:rFonts w:ascii="SAF cursive" w:hAnsi="SAF cursive" w:cs="Arial"/>
          <w:sz w:val="22"/>
          <w:szCs w:val="22"/>
        </w:rPr>
        <w:t>s</w:t>
      </w:r>
      <w:r w:rsidR="00DA2635" w:rsidRPr="0051495A">
        <w:rPr>
          <w:rFonts w:ascii="SAF cursive" w:hAnsi="SAF cursive" w:cs="Arial"/>
          <w:sz w:val="22"/>
          <w:szCs w:val="22"/>
        </w:rPr>
        <w:t xml:space="preserve"> stock for each year group annually, according to the skills being taught on the L</w:t>
      </w:r>
      <w:r w:rsidR="0051495A">
        <w:rPr>
          <w:rFonts w:ascii="SAF cursive" w:hAnsi="SAF cursive" w:cs="Arial"/>
          <w:sz w:val="22"/>
          <w:szCs w:val="22"/>
        </w:rPr>
        <w:t>ong</w:t>
      </w:r>
      <w:r w:rsidR="00106C49">
        <w:rPr>
          <w:rFonts w:ascii="SAF cursive" w:hAnsi="SAF cursive" w:cs="Arial"/>
          <w:sz w:val="22"/>
          <w:szCs w:val="22"/>
        </w:rPr>
        <w:t>-t</w:t>
      </w:r>
      <w:r w:rsidR="0051495A">
        <w:rPr>
          <w:rFonts w:ascii="SAF cursive" w:hAnsi="SAF cursive" w:cs="Arial"/>
          <w:sz w:val="22"/>
          <w:szCs w:val="22"/>
        </w:rPr>
        <w:t xml:space="preserve">erm </w:t>
      </w:r>
      <w:r w:rsidR="00106C49">
        <w:rPr>
          <w:rFonts w:ascii="SAF cursive" w:hAnsi="SAF cursive" w:cs="Arial"/>
          <w:sz w:val="22"/>
          <w:szCs w:val="22"/>
        </w:rPr>
        <w:t>p</w:t>
      </w:r>
      <w:r w:rsidR="0051495A">
        <w:rPr>
          <w:rFonts w:ascii="SAF cursive" w:hAnsi="SAF cursive" w:cs="Arial"/>
          <w:sz w:val="22"/>
          <w:szCs w:val="22"/>
        </w:rPr>
        <w:t>lan</w:t>
      </w:r>
      <w:r w:rsidR="00DA2635" w:rsidRPr="0051495A">
        <w:rPr>
          <w:rFonts w:ascii="SAF cursive" w:hAnsi="SAF cursive" w:cs="Arial"/>
          <w:sz w:val="22"/>
          <w:szCs w:val="22"/>
        </w:rPr>
        <w:t>.</w:t>
      </w:r>
    </w:p>
    <w:p w14:paraId="1A2AB8F6" w14:textId="77777777" w:rsidR="00DA2635" w:rsidRPr="0051495A" w:rsidRDefault="00DA2635" w:rsidP="00611EE8">
      <w:pPr>
        <w:rPr>
          <w:rFonts w:ascii="SAF cursive" w:hAnsi="SAF cursive" w:cs="Arial"/>
          <w:sz w:val="22"/>
          <w:szCs w:val="22"/>
          <w:u w:val="single"/>
        </w:rPr>
      </w:pPr>
    </w:p>
    <w:p w14:paraId="56849198" w14:textId="77777777" w:rsidR="00611EE8" w:rsidRPr="0051495A" w:rsidRDefault="00570ABB" w:rsidP="00611EE8">
      <w:pPr>
        <w:rPr>
          <w:rFonts w:ascii="SAF cursive" w:hAnsi="SAF cursive" w:cs="Arial"/>
          <w:b/>
          <w:sz w:val="22"/>
          <w:szCs w:val="22"/>
          <w:u w:val="single"/>
        </w:rPr>
      </w:pPr>
      <w:r w:rsidRPr="0051495A">
        <w:rPr>
          <w:rFonts w:ascii="SAF cursive" w:hAnsi="SAF cursive" w:cs="Arial"/>
          <w:b/>
          <w:sz w:val="22"/>
          <w:szCs w:val="22"/>
          <w:u w:val="single"/>
        </w:rPr>
        <w:t>Extra-</w:t>
      </w:r>
      <w:r w:rsidR="00611EE8" w:rsidRPr="0051495A">
        <w:rPr>
          <w:rFonts w:ascii="SAF cursive" w:hAnsi="SAF cursive" w:cs="Arial"/>
          <w:b/>
          <w:sz w:val="22"/>
          <w:szCs w:val="22"/>
          <w:u w:val="single"/>
        </w:rPr>
        <w:t>Curricular Art Activities</w:t>
      </w:r>
    </w:p>
    <w:p w14:paraId="407EBF4A" w14:textId="52B8BBF8" w:rsidR="00611EE8" w:rsidRPr="0051495A" w:rsidRDefault="00611EE8" w:rsidP="00611EE8">
      <w:pPr>
        <w:rPr>
          <w:rFonts w:ascii="SAF cursive" w:hAnsi="SAF cursive" w:cs="Arial"/>
          <w:sz w:val="22"/>
          <w:szCs w:val="22"/>
        </w:rPr>
      </w:pPr>
      <w:r w:rsidRPr="0051495A">
        <w:rPr>
          <w:rFonts w:ascii="SAF cursive" w:hAnsi="SAF cursive" w:cs="Arial"/>
          <w:sz w:val="22"/>
          <w:szCs w:val="22"/>
        </w:rPr>
        <w:t xml:space="preserve">A specialist artist works throughout the school for one afternoon per week, to extend the children’s mastery of art and design techniques, and to support the teachers and </w:t>
      </w:r>
      <w:r w:rsidR="008973F0">
        <w:rPr>
          <w:rFonts w:ascii="SAF cursive" w:hAnsi="SAF cursive" w:cs="Arial"/>
          <w:sz w:val="22"/>
          <w:szCs w:val="22"/>
        </w:rPr>
        <w:t>t</w:t>
      </w:r>
      <w:r w:rsidRPr="0051495A">
        <w:rPr>
          <w:rFonts w:ascii="SAF cursive" w:hAnsi="SAF cursive" w:cs="Arial"/>
          <w:sz w:val="22"/>
          <w:szCs w:val="22"/>
        </w:rPr>
        <w:t xml:space="preserve">eaching </w:t>
      </w:r>
      <w:r w:rsidR="008973F0">
        <w:rPr>
          <w:rFonts w:ascii="SAF cursive" w:hAnsi="SAF cursive" w:cs="Arial"/>
          <w:sz w:val="22"/>
          <w:szCs w:val="22"/>
        </w:rPr>
        <w:t>a</w:t>
      </w:r>
      <w:r w:rsidRPr="0051495A">
        <w:rPr>
          <w:rFonts w:ascii="SAF cursive" w:hAnsi="SAF cursive" w:cs="Arial"/>
          <w:sz w:val="22"/>
          <w:szCs w:val="22"/>
        </w:rPr>
        <w:t>ssistants through planned and regular CPD.</w:t>
      </w:r>
    </w:p>
    <w:p w14:paraId="3771F859" w14:textId="07BE0CDF" w:rsidR="00611EE8" w:rsidRPr="0051495A" w:rsidRDefault="00611EE8" w:rsidP="00611EE8">
      <w:pPr>
        <w:rPr>
          <w:rFonts w:ascii="SAF cursive" w:hAnsi="SAF cursive" w:cs="Arial"/>
          <w:sz w:val="22"/>
          <w:szCs w:val="22"/>
        </w:rPr>
      </w:pPr>
      <w:r w:rsidRPr="0051495A">
        <w:rPr>
          <w:rFonts w:ascii="SAF cursive" w:hAnsi="SAF cursive" w:cs="Arial"/>
          <w:sz w:val="22"/>
          <w:szCs w:val="22"/>
        </w:rPr>
        <w:t xml:space="preserve">Art Club </w:t>
      </w:r>
      <w:r w:rsidRPr="0051495A">
        <w:rPr>
          <w:sz w:val="22"/>
          <w:szCs w:val="22"/>
        </w:rPr>
        <w:t>–</w:t>
      </w:r>
      <w:r w:rsidRPr="0051495A">
        <w:rPr>
          <w:rFonts w:ascii="SAF cursive" w:hAnsi="SAF cursive" w:cs="Arial"/>
          <w:sz w:val="22"/>
          <w:szCs w:val="22"/>
        </w:rPr>
        <w:t xml:space="preserve"> we offer KS1 and 2 children the opportunity to attend a lunchtime art club. An experienced practitioner leads this club.</w:t>
      </w:r>
    </w:p>
    <w:p w14:paraId="2A512F99" w14:textId="744C3946" w:rsidR="00681B2A" w:rsidRPr="0051495A" w:rsidRDefault="00611EE8" w:rsidP="00B1759D">
      <w:pPr>
        <w:rPr>
          <w:rFonts w:ascii="SAF cursive" w:hAnsi="SAF cursive" w:cs="Arial"/>
          <w:sz w:val="22"/>
          <w:szCs w:val="22"/>
        </w:rPr>
      </w:pPr>
      <w:r w:rsidRPr="0051495A">
        <w:rPr>
          <w:rFonts w:ascii="SAF cursive" w:hAnsi="SAF cursive" w:cs="Arial"/>
          <w:sz w:val="22"/>
          <w:szCs w:val="22"/>
        </w:rPr>
        <w:t xml:space="preserve">Sharing our artwork in the community </w:t>
      </w:r>
      <w:r w:rsidRPr="0051495A">
        <w:rPr>
          <w:sz w:val="22"/>
          <w:szCs w:val="22"/>
        </w:rPr>
        <w:t>–</w:t>
      </w:r>
      <w:r w:rsidRPr="0051495A">
        <w:rPr>
          <w:rFonts w:ascii="SAF cursive" w:hAnsi="SAF cursive" w:cs="Arial"/>
          <w:sz w:val="22"/>
          <w:szCs w:val="22"/>
        </w:rPr>
        <w:t xml:space="preserve"> we praise and celebrate our children</w:t>
      </w:r>
      <w:r w:rsidRPr="0051495A">
        <w:rPr>
          <w:rFonts w:ascii="SAF cursive" w:hAnsi="SAF cursive" w:cs="SAF cursive"/>
          <w:sz w:val="22"/>
          <w:szCs w:val="22"/>
        </w:rPr>
        <w:t>’</w:t>
      </w:r>
      <w:r w:rsidRPr="0051495A">
        <w:rPr>
          <w:rFonts w:ascii="SAF cursive" w:hAnsi="SAF cursive" w:cs="Arial"/>
          <w:sz w:val="22"/>
          <w:szCs w:val="22"/>
        </w:rPr>
        <w:t>s work by displaying it in school and in the local community, including the local church, local community centre and Telford</w:t>
      </w:r>
      <w:r w:rsidR="00E36B9B" w:rsidRPr="0051495A">
        <w:rPr>
          <w:rFonts w:ascii="SAF cursive" w:hAnsi="SAF cursive" w:cs="Arial"/>
          <w:sz w:val="22"/>
          <w:szCs w:val="22"/>
        </w:rPr>
        <w:t xml:space="preserve"> Town Centre.</w:t>
      </w:r>
    </w:p>
    <w:p w14:paraId="35417485" w14:textId="77777777" w:rsidR="00DA2635" w:rsidRPr="0051495A" w:rsidRDefault="00DA2635" w:rsidP="00B1759D">
      <w:pPr>
        <w:rPr>
          <w:rFonts w:ascii="SAF cursive" w:hAnsi="SAF cursive" w:cs="Arial"/>
          <w:sz w:val="22"/>
          <w:szCs w:val="22"/>
        </w:rPr>
      </w:pPr>
    </w:p>
    <w:p w14:paraId="079BBC14" w14:textId="6D7CD087" w:rsidR="00E36B9B" w:rsidRPr="0051495A" w:rsidRDefault="00E36B9B" w:rsidP="00E36B9B">
      <w:pPr>
        <w:autoSpaceDE w:val="0"/>
        <w:autoSpaceDN w:val="0"/>
        <w:adjustRightInd w:val="0"/>
        <w:rPr>
          <w:rFonts w:ascii="SAF cursive" w:eastAsiaTheme="minorHAnsi" w:hAnsi="SAF cursive" w:cs="Arial"/>
          <w:b/>
          <w:sz w:val="22"/>
          <w:szCs w:val="22"/>
          <w:u w:val="single"/>
          <w:lang w:eastAsia="en-US"/>
        </w:rPr>
      </w:pPr>
      <w:r w:rsidRPr="0051495A">
        <w:rPr>
          <w:rFonts w:ascii="SAF cursive" w:eastAsiaTheme="minorHAnsi" w:hAnsi="SAF cursive" w:cs="Arial"/>
          <w:b/>
          <w:sz w:val="22"/>
          <w:szCs w:val="22"/>
          <w:u w:val="single"/>
          <w:lang w:eastAsia="en-US"/>
        </w:rPr>
        <w:lastRenderedPageBreak/>
        <w:t>Recording of Art</w:t>
      </w:r>
      <w:r w:rsidR="005C3A98" w:rsidRPr="0051495A">
        <w:rPr>
          <w:rFonts w:ascii="SAF cursive" w:eastAsiaTheme="minorHAnsi" w:hAnsi="SAF cursive" w:cs="Arial"/>
          <w:b/>
          <w:sz w:val="22"/>
          <w:szCs w:val="22"/>
          <w:u w:val="single"/>
          <w:lang w:eastAsia="en-US"/>
        </w:rPr>
        <w:t>w</w:t>
      </w:r>
      <w:r w:rsidRPr="0051495A">
        <w:rPr>
          <w:rFonts w:ascii="SAF cursive" w:eastAsiaTheme="minorHAnsi" w:hAnsi="SAF cursive" w:cs="Arial"/>
          <w:b/>
          <w:sz w:val="22"/>
          <w:szCs w:val="22"/>
          <w:u w:val="single"/>
          <w:lang w:eastAsia="en-US"/>
        </w:rPr>
        <w:t>ork</w:t>
      </w:r>
    </w:p>
    <w:p w14:paraId="7C8B0748" w14:textId="2AB39BDF" w:rsidR="00E36B9B" w:rsidRPr="0051495A" w:rsidRDefault="00E36B9B" w:rsidP="00E36B9B">
      <w:p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 xml:space="preserve">The children are encouraged to use </w:t>
      </w:r>
      <w:r w:rsidR="00985069" w:rsidRPr="0051495A">
        <w:rPr>
          <w:rFonts w:ascii="SAF cursive" w:eastAsiaTheme="minorHAnsi" w:hAnsi="SAF cursive" w:cs="Arial"/>
          <w:sz w:val="22"/>
          <w:szCs w:val="22"/>
          <w:lang w:eastAsia="en-US"/>
        </w:rPr>
        <w:t xml:space="preserve">high quality </w:t>
      </w:r>
      <w:r w:rsidR="00303D11" w:rsidRPr="0051495A">
        <w:rPr>
          <w:rFonts w:ascii="SAF cursive" w:eastAsiaTheme="minorHAnsi" w:hAnsi="SAF cursive" w:cs="Arial"/>
          <w:sz w:val="22"/>
          <w:szCs w:val="22"/>
          <w:lang w:eastAsia="en-US"/>
        </w:rPr>
        <w:t xml:space="preserve">cartridge </w:t>
      </w:r>
      <w:r w:rsidRPr="0051495A">
        <w:rPr>
          <w:rFonts w:ascii="SAF cursive" w:eastAsiaTheme="minorHAnsi" w:hAnsi="SAF cursive" w:cs="Arial"/>
          <w:sz w:val="22"/>
          <w:szCs w:val="22"/>
          <w:lang w:eastAsia="en-US"/>
        </w:rPr>
        <w:t>pape</w:t>
      </w:r>
      <w:r w:rsidR="00985069" w:rsidRPr="0051495A">
        <w:rPr>
          <w:rFonts w:ascii="SAF cursive" w:eastAsiaTheme="minorHAnsi" w:hAnsi="SAF cursive" w:cs="Arial"/>
          <w:sz w:val="22"/>
          <w:szCs w:val="22"/>
          <w:lang w:eastAsia="en-US"/>
        </w:rPr>
        <w:t>r to explore</w:t>
      </w:r>
      <w:r w:rsidR="00303D11" w:rsidRPr="0051495A">
        <w:rPr>
          <w:rFonts w:ascii="SAF cursive" w:eastAsiaTheme="minorHAnsi" w:hAnsi="SAF cursive" w:cs="Arial"/>
          <w:sz w:val="22"/>
          <w:szCs w:val="22"/>
          <w:lang w:eastAsia="en-US"/>
        </w:rPr>
        <w:t>, experiment</w:t>
      </w:r>
      <w:r w:rsidR="00985069" w:rsidRPr="0051495A">
        <w:rPr>
          <w:rFonts w:ascii="SAF cursive" w:eastAsiaTheme="minorHAnsi" w:hAnsi="SAF cursive" w:cs="Arial"/>
          <w:sz w:val="22"/>
          <w:szCs w:val="22"/>
          <w:lang w:eastAsia="en-US"/>
        </w:rPr>
        <w:t xml:space="preserve"> and work on.</w:t>
      </w:r>
      <w:r w:rsidR="00303D11" w:rsidRPr="0051495A">
        <w:rPr>
          <w:rFonts w:ascii="SAF cursive" w:eastAsiaTheme="minorHAnsi" w:hAnsi="SAF cursive" w:cs="Arial"/>
          <w:sz w:val="22"/>
          <w:szCs w:val="22"/>
          <w:lang w:eastAsia="en-US"/>
        </w:rPr>
        <w:t xml:space="preserve"> This is in their sketchbook (Y1-6).</w:t>
      </w:r>
      <w:r w:rsidR="00303D11" w:rsidRPr="0051495A">
        <w:rPr>
          <w:rFonts w:ascii="SAF cursive" w:hAnsi="SAF cursive" w:cs="Arial"/>
          <w:color w:val="202124"/>
          <w:shd w:val="clear" w:color="auto" w:fill="FFFFFF"/>
        </w:rPr>
        <w:t xml:space="preserve"> </w:t>
      </w:r>
      <w:r w:rsidR="00303D11" w:rsidRPr="0051495A">
        <w:rPr>
          <w:rFonts w:ascii="SAF cursive" w:eastAsiaTheme="minorHAnsi" w:hAnsi="SAF cursive" w:cs="Arial"/>
          <w:sz w:val="22"/>
          <w:szCs w:val="22"/>
          <w:lang w:eastAsia="en-US"/>
        </w:rPr>
        <w:t>Sketchbooks</w:t>
      </w:r>
      <w:r w:rsidR="00303D11" w:rsidRPr="0051495A">
        <w:rPr>
          <w:rFonts w:ascii="Cambria" w:eastAsiaTheme="minorHAnsi" w:hAnsi="Cambria" w:cs="Cambria"/>
          <w:sz w:val="22"/>
          <w:szCs w:val="22"/>
          <w:lang w:eastAsia="en-US"/>
        </w:rPr>
        <w:t> </w:t>
      </w:r>
      <w:r w:rsidR="00303D11" w:rsidRPr="0051495A">
        <w:rPr>
          <w:rFonts w:ascii="SAF cursive" w:eastAsiaTheme="minorHAnsi" w:hAnsi="SAF cursive" w:cs="Arial"/>
          <w:sz w:val="22"/>
          <w:szCs w:val="22"/>
          <w:lang w:eastAsia="en-US"/>
        </w:rPr>
        <w:t>develop critical thinking skills and are very important in tracking progress and the development of both thinking and ideas, and the mastery of techniques.</w:t>
      </w:r>
      <w:r w:rsidR="00303D11" w:rsidRPr="0051495A">
        <w:rPr>
          <w:rFonts w:ascii="Cambria" w:eastAsiaTheme="minorHAnsi" w:hAnsi="Cambria" w:cs="Cambria"/>
          <w:sz w:val="22"/>
          <w:szCs w:val="22"/>
          <w:lang w:eastAsia="en-US"/>
        </w:rPr>
        <w:t> </w:t>
      </w:r>
      <w:r w:rsidR="00303D11" w:rsidRPr="0051495A">
        <w:rPr>
          <w:rFonts w:ascii="SAF cursive" w:eastAsiaTheme="minorHAnsi" w:hAnsi="SAF cursive" w:cs="Arial"/>
          <w:sz w:val="22"/>
          <w:szCs w:val="22"/>
          <w:lang w:eastAsia="en-US"/>
        </w:rPr>
        <w:t xml:space="preserve"> </w:t>
      </w:r>
      <w:r w:rsidRPr="0051495A">
        <w:rPr>
          <w:rFonts w:ascii="SAF cursive" w:eastAsiaTheme="minorHAnsi" w:hAnsi="SAF cursive" w:cs="Arial"/>
          <w:sz w:val="22"/>
          <w:szCs w:val="22"/>
          <w:lang w:eastAsia="en-US"/>
        </w:rPr>
        <w:t xml:space="preserve"> The use of rubbers is discouraged in order to try and make the sketch</w:t>
      </w:r>
      <w:r w:rsidR="008D4B08" w:rsidRPr="0051495A">
        <w:rPr>
          <w:rFonts w:ascii="SAF cursive" w:eastAsiaTheme="minorHAnsi" w:hAnsi="SAF cursive" w:cs="Arial"/>
          <w:sz w:val="22"/>
          <w:szCs w:val="22"/>
          <w:lang w:eastAsia="en-US"/>
        </w:rPr>
        <w:t>books</w:t>
      </w:r>
      <w:r w:rsidRPr="0051495A">
        <w:rPr>
          <w:rFonts w:ascii="SAF cursive" w:eastAsiaTheme="minorHAnsi" w:hAnsi="SAF cursive" w:cs="Arial"/>
          <w:sz w:val="22"/>
          <w:szCs w:val="22"/>
          <w:lang w:eastAsia="en-US"/>
        </w:rPr>
        <w:t xml:space="preserve"> a place where it is okay to make mistakes. </w:t>
      </w:r>
      <w:r w:rsidR="008D4B08" w:rsidRPr="0051495A">
        <w:rPr>
          <w:rFonts w:ascii="SAF cursive" w:eastAsiaTheme="minorHAnsi" w:hAnsi="SAF cursive" w:cs="Arial"/>
          <w:sz w:val="22"/>
          <w:szCs w:val="22"/>
          <w:lang w:eastAsia="en-US"/>
        </w:rPr>
        <w:t xml:space="preserve">Final pieces are often completed on larger pieces of quality paper, </w:t>
      </w:r>
      <w:r w:rsidR="00DA2635" w:rsidRPr="0051495A">
        <w:rPr>
          <w:rFonts w:ascii="SAF cursive" w:eastAsiaTheme="minorHAnsi" w:hAnsi="SAF cursive" w:cs="Arial"/>
          <w:sz w:val="22"/>
          <w:szCs w:val="22"/>
          <w:lang w:eastAsia="en-US"/>
        </w:rPr>
        <w:t>recorded on Seesaw</w:t>
      </w:r>
      <w:r w:rsidR="008D4B08" w:rsidRPr="0051495A">
        <w:rPr>
          <w:rFonts w:ascii="SAF cursive" w:eastAsiaTheme="minorHAnsi" w:hAnsi="SAF cursive" w:cs="Arial"/>
          <w:sz w:val="22"/>
          <w:szCs w:val="22"/>
          <w:lang w:eastAsia="en-US"/>
        </w:rPr>
        <w:t>/a photo in sketchbooks</w:t>
      </w:r>
      <w:r w:rsidR="00985069" w:rsidRPr="0051495A">
        <w:rPr>
          <w:rFonts w:ascii="SAF cursive" w:eastAsiaTheme="minorHAnsi" w:hAnsi="SAF cursive" w:cs="Arial"/>
          <w:sz w:val="22"/>
          <w:szCs w:val="22"/>
          <w:lang w:eastAsia="en-US"/>
        </w:rPr>
        <w:t xml:space="preserve"> </w:t>
      </w:r>
      <w:r w:rsidR="008D4B08" w:rsidRPr="0051495A">
        <w:rPr>
          <w:rFonts w:ascii="SAF cursive" w:eastAsiaTheme="minorHAnsi" w:hAnsi="SAF cursive" w:cs="Arial"/>
          <w:sz w:val="22"/>
          <w:szCs w:val="22"/>
          <w:lang w:eastAsia="en-US"/>
        </w:rPr>
        <w:t>and</w:t>
      </w:r>
      <w:r w:rsidR="00985069" w:rsidRPr="0051495A">
        <w:rPr>
          <w:rFonts w:ascii="SAF cursive" w:eastAsiaTheme="minorHAnsi" w:hAnsi="SAF cursive" w:cs="Arial"/>
          <w:sz w:val="22"/>
          <w:szCs w:val="22"/>
          <w:lang w:eastAsia="en-US"/>
        </w:rPr>
        <w:t xml:space="preserve"> displayed in the class/around school.</w:t>
      </w:r>
    </w:p>
    <w:p w14:paraId="7CA341F3"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1E25FD97" w14:textId="67197A7E" w:rsidR="00E36B9B" w:rsidRPr="0051495A" w:rsidRDefault="00E36B9B" w:rsidP="00E36B9B">
      <w:p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 xml:space="preserve">Work should be dated </w:t>
      </w:r>
      <w:r w:rsidR="00DA2635" w:rsidRPr="0051495A">
        <w:rPr>
          <w:rFonts w:ascii="SAF cursive" w:eastAsiaTheme="minorHAnsi" w:hAnsi="SAF cursive" w:cs="Arial"/>
          <w:sz w:val="22"/>
          <w:szCs w:val="22"/>
          <w:lang w:eastAsia="en-US"/>
        </w:rPr>
        <w:t>termly.</w:t>
      </w:r>
    </w:p>
    <w:p w14:paraId="327E5C81"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34AF81C1" w14:textId="34EA406E" w:rsidR="00E36B9B" w:rsidRDefault="00E36B9B" w:rsidP="00E36B9B">
      <w:p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 xml:space="preserve">Recording can take many forms and can be used to: </w:t>
      </w:r>
    </w:p>
    <w:p w14:paraId="19B692E1" w14:textId="77777777" w:rsidR="0051495A" w:rsidRPr="0051495A" w:rsidRDefault="0051495A" w:rsidP="00E36B9B">
      <w:pPr>
        <w:autoSpaceDE w:val="0"/>
        <w:autoSpaceDN w:val="0"/>
        <w:adjustRightInd w:val="0"/>
        <w:rPr>
          <w:rFonts w:ascii="SAF cursive" w:eastAsiaTheme="minorHAnsi" w:hAnsi="SAF cursive" w:cs="Arial"/>
          <w:sz w:val="22"/>
          <w:szCs w:val="22"/>
          <w:lang w:eastAsia="en-US"/>
        </w:rPr>
      </w:pPr>
    </w:p>
    <w:p w14:paraId="4C118821" w14:textId="77777777" w:rsidR="00E36B9B" w:rsidRPr="0051495A" w:rsidRDefault="00E36B9B" w:rsidP="00E36B9B">
      <w:pPr>
        <w:pStyle w:val="ListParagraph"/>
        <w:numPr>
          <w:ilvl w:val="0"/>
          <w:numId w:val="45"/>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practise certain skills and features, and to gather information for use on a larger piece of work</w:t>
      </w:r>
    </w:p>
    <w:p w14:paraId="57A02A9C" w14:textId="77777777" w:rsidR="00E36B9B" w:rsidRPr="0051495A" w:rsidRDefault="00E36B9B" w:rsidP="00E36B9B">
      <w:pPr>
        <w:pStyle w:val="ListParagraph"/>
        <w:autoSpaceDE w:val="0"/>
        <w:autoSpaceDN w:val="0"/>
        <w:adjustRightInd w:val="0"/>
        <w:rPr>
          <w:rFonts w:ascii="SAF cursive" w:eastAsiaTheme="minorHAnsi" w:hAnsi="SAF cursive" w:cs="Arial"/>
          <w:sz w:val="22"/>
          <w:szCs w:val="22"/>
          <w:lang w:eastAsia="en-US"/>
        </w:rPr>
      </w:pPr>
    </w:p>
    <w:p w14:paraId="368F8D98" w14:textId="77777777" w:rsidR="00E36B9B" w:rsidRPr="0051495A" w:rsidRDefault="00E36B9B" w:rsidP="00E36B9B">
      <w:pPr>
        <w:pStyle w:val="ListParagraph"/>
        <w:numPr>
          <w:ilvl w:val="0"/>
          <w:numId w:val="45"/>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practise drawing techniques such as shading, perspective and drawing from different viewpoints</w:t>
      </w:r>
    </w:p>
    <w:p w14:paraId="3C37E1C7"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46DD55CD" w14:textId="77777777" w:rsidR="00E36B9B" w:rsidRPr="0051495A" w:rsidRDefault="00E36B9B" w:rsidP="00E36B9B">
      <w:pPr>
        <w:pStyle w:val="ListParagraph"/>
        <w:numPr>
          <w:ilvl w:val="0"/>
          <w:numId w:val="45"/>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record details about the item being drawn or sketched for future reference</w:t>
      </w:r>
    </w:p>
    <w:p w14:paraId="34317064"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67B17AC7" w14:textId="77777777" w:rsidR="00E36B9B" w:rsidRPr="0051495A" w:rsidRDefault="00E36B9B" w:rsidP="00E36B9B">
      <w:pPr>
        <w:pStyle w:val="ListParagraph"/>
        <w:numPr>
          <w:ilvl w:val="0"/>
          <w:numId w:val="45"/>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include sketches and working drawings for ideas of things the children want to make</w:t>
      </w:r>
    </w:p>
    <w:p w14:paraId="1EC004F4"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478AC441" w14:textId="77777777" w:rsidR="00E36B9B" w:rsidRPr="0051495A" w:rsidRDefault="00E36B9B" w:rsidP="00E36B9B">
      <w:pPr>
        <w:pStyle w:val="ListParagraph"/>
        <w:numPr>
          <w:ilvl w:val="0"/>
          <w:numId w:val="45"/>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gather information to give specific knowledge of how things are made or work</w:t>
      </w:r>
    </w:p>
    <w:p w14:paraId="3197D39F"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289E44B8" w14:textId="1A416239" w:rsidR="00E36B9B" w:rsidRDefault="00E36B9B" w:rsidP="00E36B9B">
      <w:p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As part of the children’s sketches, we would encourage them to collect:</w:t>
      </w:r>
    </w:p>
    <w:p w14:paraId="4B016218" w14:textId="77777777" w:rsidR="0051495A" w:rsidRPr="0051495A" w:rsidRDefault="0051495A" w:rsidP="00E36B9B">
      <w:pPr>
        <w:autoSpaceDE w:val="0"/>
        <w:autoSpaceDN w:val="0"/>
        <w:adjustRightInd w:val="0"/>
        <w:rPr>
          <w:rFonts w:ascii="SAF cursive" w:eastAsiaTheme="minorHAnsi" w:hAnsi="SAF cursive" w:cs="Arial"/>
          <w:sz w:val="22"/>
          <w:szCs w:val="22"/>
          <w:lang w:eastAsia="en-US"/>
        </w:rPr>
      </w:pPr>
    </w:p>
    <w:p w14:paraId="5ABF0508" w14:textId="77777777" w:rsidR="00E36B9B" w:rsidRPr="0051495A" w:rsidRDefault="00E36B9B" w:rsidP="00E36B9B">
      <w:pPr>
        <w:pStyle w:val="ListParagraph"/>
        <w:numPr>
          <w:ilvl w:val="0"/>
          <w:numId w:val="46"/>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Photographs</w:t>
      </w:r>
    </w:p>
    <w:p w14:paraId="6D30FAF7"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0B18C7A0" w14:textId="77777777" w:rsidR="00E36B9B" w:rsidRPr="0051495A" w:rsidRDefault="00E36B9B" w:rsidP="00E36B9B">
      <w:pPr>
        <w:pStyle w:val="ListParagraph"/>
        <w:numPr>
          <w:ilvl w:val="0"/>
          <w:numId w:val="46"/>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Pictures from magazines, comics, cards, calendars, stamps etc</w:t>
      </w:r>
    </w:p>
    <w:p w14:paraId="50AEFC32"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640DF768" w14:textId="77777777" w:rsidR="00E36B9B" w:rsidRPr="0051495A" w:rsidRDefault="00E36B9B" w:rsidP="00E36B9B">
      <w:pPr>
        <w:pStyle w:val="ListParagraph"/>
        <w:numPr>
          <w:ilvl w:val="0"/>
          <w:numId w:val="46"/>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Samples of textures, fabrics, and other materials</w:t>
      </w:r>
    </w:p>
    <w:p w14:paraId="06D94A8B"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590D7057" w14:textId="77777777" w:rsidR="00E36B9B" w:rsidRPr="0051495A" w:rsidRDefault="00E36B9B" w:rsidP="00E36B9B">
      <w:pPr>
        <w:pStyle w:val="ListParagraph"/>
        <w:numPr>
          <w:ilvl w:val="0"/>
          <w:numId w:val="46"/>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Lists of resources that the children might need to produce a piece of art</w:t>
      </w:r>
    </w:p>
    <w:p w14:paraId="739B9C22"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33C1BF16" w14:textId="77777777" w:rsidR="00E36B9B" w:rsidRPr="0051495A" w:rsidRDefault="00E36B9B" w:rsidP="00E36B9B">
      <w:pPr>
        <w:pStyle w:val="ListParagraph"/>
        <w:numPr>
          <w:ilvl w:val="0"/>
          <w:numId w:val="46"/>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Colour strips from colour mixing</w:t>
      </w:r>
    </w:p>
    <w:p w14:paraId="2ACC76DA"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00F84418" w14:textId="77777777" w:rsidR="00E36B9B" w:rsidRPr="0051495A" w:rsidRDefault="00E36B9B" w:rsidP="00E36B9B">
      <w:pPr>
        <w:pStyle w:val="ListParagraph"/>
        <w:numPr>
          <w:ilvl w:val="0"/>
          <w:numId w:val="46"/>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Studies of the effects of media on different types of paper</w:t>
      </w:r>
    </w:p>
    <w:p w14:paraId="4F58F75A"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23161F1A" w14:textId="77777777" w:rsidR="00E36B9B" w:rsidRPr="0051495A" w:rsidRDefault="00E36B9B" w:rsidP="00E36B9B">
      <w:pPr>
        <w:pStyle w:val="ListParagraph"/>
        <w:numPr>
          <w:ilvl w:val="0"/>
          <w:numId w:val="46"/>
        </w:num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 xml:space="preserve">Evaluations by children of their own and the work of other artists </w:t>
      </w:r>
    </w:p>
    <w:p w14:paraId="22B3DA80" w14:textId="77777777" w:rsidR="00E36B9B" w:rsidRPr="0051495A" w:rsidRDefault="00E36B9B" w:rsidP="00E36B9B">
      <w:pPr>
        <w:autoSpaceDE w:val="0"/>
        <w:autoSpaceDN w:val="0"/>
        <w:adjustRightInd w:val="0"/>
        <w:rPr>
          <w:rFonts w:ascii="SAF cursive" w:eastAsiaTheme="minorHAnsi" w:hAnsi="SAF cursive" w:cs="Arial"/>
          <w:sz w:val="22"/>
          <w:szCs w:val="22"/>
          <w:lang w:eastAsia="en-US"/>
        </w:rPr>
      </w:pPr>
    </w:p>
    <w:p w14:paraId="68D220DC" w14:textId="0D69954D" w:rsidR="00E36B9B" w:rsidRPr="0051495A" w:rsidRDefault="00E36B9B" w:rsidP="00E36B9B">
      <w:pPr>
        <w:autoSpaceDE w:val="0"/>
        <w:autoSpaceDN w:val="0"/>
        <w:adjustRightInd w:val="0"/>
        <w:rPr>
          <w:rFonts w:ascii="SAF cursive" w:eastAsiaTheme="minorHAnsi" w:hAnsi="SAF cursive" w:cs="Arial"/>
          <w:sz w:val="22"/>
          <w:szCs w:val="22"/>
          <w:lang w:eastAsia="en-US"/>
        </w:rPr>
      </w:pPr>
      <w:r w:rsidRPr="0051495A">
        <w:rPr>
          <w:rFonts w:ascii="SAF cursive" w:eastAsiaTheme="minorHAnsi" w:hAnsi="SAF cursive" w:cs="Arial"/>
          <w:sz w:val="22"/>
          <w:szCs w:val="22"/>
          <w:lang w:eastAsia="en-US"/>
        </w:rPr>
        <w:t>Where possible the children should be encouraged to comment on the media and techniques used, even at a basic level</w:t>
      </w:r>
      <w:r w:rsidR="008D4B08" w:rsidRPr="0051495A">
        <w:rPr>
          <w:rFonts w:ascii="SAF cursive" w:eastAsiaTheme="minorHAnsi" w:hAnsi="SAF cursive" w:cs="Arial"/>
          <w:sz w:val="22"/>
          <w:szCs w:val="22"/>
          <w:lang w:eastAsia="en-US"/>
        </w:rPr>
        <w:t xml:space="preserve"> and quoted by an adult if required e.g. </w:t>
      </w:r>
      <w:r w:rsidRPr="0051495A">
        <w:rPr>
          <w:rFonts w:ascii="SAF cursive" w:eastAsiaTheme="minorHAnsi" w:hAnsi="SAF cursive" w:cs="Arial"/>
          <w:sz w:val="22"/>
          <w:szCs w:val="22"/>
          <w:lang w:eastAsia="en-US"/>
        </w:rPr>
        <w:t>"You smudge it with your fingers"</w:t>
      </w:r>
      <w:r w:rsidR="008D4B08" w:rsidRPr="0051495A">
        <w:rPr>
          <w:rFonts w:ascii="SAF cursive" w:eastAsiaTheme="minorHAnsi" w:hAnsi="SAF cursive" w:cs="Arial"/>
          <w:sz w:val="22"/>
          <w:szCs w:val="22"/>
          <w:lang w:eastAsia="en-US"/>
        </w:rPr>
        <w:t xml:space="preserve"> “You add black to a colour to make a shade.” </w:t>
      </w:r>
      <w:r w:rsidRPr="0051495A">
        <w:rPr>
          <w:rFonts w:ascii="SAF cursive" w:eastAsiaTheme="minorHAnsi" w:hAnsi="SAF cursive" w:cs="Arial"/>
          <w:sz w:val="22"/>
          <w:szCs w:val="22"/>
          <w:lang w:eastAsia="en-US"/>
        </w:rPr>
        <w:t xml:space="preserve"> </w:t>
      </w:r>
    </w:p>
    <w:p w14:paraId="6043993F" w14:textId="77777777" w:rsidR="008832A1" w:rsidRPr="0051495A" w:rsidRDefault="008832A1" w:rsidP="00985069">
      <w:pPr>
        <w:autoSpaceDE w:val="0"/>
        <w:autoSpaceDN w:val="0"/>
        <w:adjustRightInd w:val="0"/>
        <w:rPr>
          <w:rFonts w:ascii="SAF cursive" w:eastAsiaTheme="minorHAnsi" w:hAnsi="SAF cursive" w:cs="Arial"/>
          <w:sz w:val="22"/>
          <w:szCs w:val="22"/>
          <w:lang w:eastAsia="en-US"/>
        </w:rPr>
      </w:pPr>
    </w:p>
    <w:p w14:paraId="1C5AF35C" w14:textId="77777777" w:rsidR="00E36B9B" w:rsidRPr="0051495A" w:rsidRDefault="00E36B9B" w:rsidP="00E36B9B">
      <w:pPr>
        <w:pStyle w:val="NoSpacing"/>
        <w:rPr>
          <w:rFonts w:ascii="SAF cursive" w:hAnsi="SAF cursive" w:cs="Arial"/>
          <w:b/>
          <w:u w:val="single"/>
        </w:rPr>
      </w:pPr>
      <w:r w:rsidRPr="0051495A">
        <w:rPr>
          <w:rFonts w:ascii="SAF cursive" w:hAnsi="SAF cursive" w:cs="Arial"/>
          <w:b/>
          <w:u w:val="single"/>
        </w:rPr>
        <w:t xml:space="preserve">Use of </w:t>
      </w:r>
      <w:r w:rsidR="008832A1" w:rsidRPr="0051495A">
        <w:rPr>
          <w:rFonts w:ascii="SAF cursive" w:hAnsi="SAF cursive" w:cs="Arial"/>
          <w:b/>
          <w:u w:val="single"/>
        </w:rPr>
        <w:t>Computing</w:t>
      </w:r>
      <w:r w:rsidRPr="0051495A">
        <w:rPr>
          <w:rFonts w:ascii="SAF cursive" w:hAnsi="SAF cursive" w:cs="Arial"/>
          <w:b/>
          <w:u w:val="single"/>
        </w:rPr>
        <w:t xml:space="preserve"> </w:t>
      </w:r>
    </w:p>
    <w:p w14:paraId="6836D25B" w14:textId="392497DA" w:rsidR="008832A1" w:rsidRPr="0051495A" w:rsidRDefault="00E36B9B" w:rsidP="00E36B9B">
      <w:pPr>
        <w:pStyle w:val="NoSpacing"/>
        <w:rPr>
          <w:rFonts w:ascii="SAF cursive" w:hAnsi="SAF cursive" w:cs="Arial"/>
        </w:rPr>
      </w:pPr>
      <w:r w:rsidRPr="0051495A">
        <w:rPr>
          <w:rFonts w:ascii="SAF cursive" w:hAnsi="SAF cursive" w:cs="Arial"/>
        </w:rPr>
        <w:lastRenderedPageBreak/>
        <w:t xml:space="preserve">ICT enhances our teaching of </w:t>
      </w:r>
      <w:r w:rsidR="008832A1" w:rsidRPr="0051495A">
        <w:rPr>
          <w:rFonts w:ascii="SAF cursive" w:hAnsi="SAF cursive" w:cs="Arial"/>
        </w:rPr>
        <w:t>‘</w:t>
      </w:r>
      <w:r w:rsidRPr="0051495A">
        <w:rPr>
          <w:rFonts w:ascii="SAF cursive" w:hAnsi="SAF cursive" w:cs="Arial"/>
        </w:rPr>
        <w:t>Art and Design</w:t>
      </w:r>
      <w:r w:rsidR="008832A1" w:rsidRPr="0051495A">
        <w:rPr>
          <w:rFonts w:ascii="SAF cursive" w:hAnsi="SAF cursive" w:cs="Arial"/>
        </w:rPr>
        <w:t>’</w:t>
      </w:r>
      <w:r w:rsidRPr="0051495A">
        <w:rPr>
          <w:rFonts w:ascii="SAF cursive" w:hAnsi="SAF cursive" w:cs="Arial"/>
        </w:rPr>
        <w:t xml:space="preserve">. Children use software to explore shape, colour and pattern in their work e.g. Revelation Art. All children can collect visual information to help them develop their ideas by using the digital cameras, and scanners. They can record their observations and manipulate them through editing or painting software to create their own designs. The children also use the Internet to find out more about the lives and work of famous artists and designers. </w:t>
      </w:r>
    </w:p>
    <w:p w14:paraId="1A30E745" w14:textId="77777777" w:rsidR="00985069" w:rsidRPr="0051495A" w:rsidRDefault="00985069" w:rsidP="00E36B9B">
      <w:pPr>
        <w:pStyle w:val="NoSpacing"/>
        <w:rPr>
          <w:rFonts w:ascii="SAF cursive" w:hAnsi="SAF cursive" w:cs="Arial"/>
          <w:b/>
          <w:u w:val="single"/>
        </w:rPr>
      </w:pPr>
    </w:p>
    <w:p w14:paraId="6124FF5B" w14:textId="77777777" w:rsidR="00E36B9B" w:rsidRPr="0051495A" w:rsidRDefault="008832A1" w:rsidP="00E36B9B">
      <w:pPr>
        <w:pStyle w:val="NoSpacing"/>
        <w:rPr>
          <w:rFonts w:ascii="SAF cursive" w:hAnsi="SAF cursive" w:cs="Arial"/>
          <w:b/>
          <w:u w:val="single"/>
        </w:rPr>
      </w:pPr>
      <w:r w:rsidRPr="0051495A">
        <w:rPr>
          <w:rFonts w:ascii="SAF cursive" w:hAnsi="SAF cursive" w:cs="Arial"/>
          <w:b/>
          <w:u w:val="single"/>
        </w:rPr>
        <w:t>English</w:t>
      </w:r>
    </w:p>
    <w:p w14:paraId="63653639" w14:textId="5721FCCE" w:rsidR="008832A1" w:rsidRPr="0051495A" w:rsidRDefault="00E36B9B" w:rsidP="00E36B9B">
      <w:pPr>
        <w:pStyle w:val="NoSpacing"/>
        <w:rPr>
          <w:rFonts w:ascii="SAF cursive" w:hAnsi="SAF cursive" w:cs="Arial"/>
        </w:rPr>
      </w:pPr>
      <w:r w:rsidRPr="0051495A">
        <w:rPr>
          <w:rFonts w:ascii="SAF cursive" w:hAnsi="SAF cursive" w:cs="Arial"/>
        </w:rPr>
        <w:t>Art and design contribute</w:t>
      </w:r>
      <w:r w:rsidR="000F28B3">
        <w:rPr>
          <w:rFonts w:ascii="SAF cursive" w:hAnsi="SAF cursive" w:cs="Arial"/>
        </w:rPr>
        <w:t>s</w:t>
      </w:r>
      <w:r w:rsidRPr="0051495A">
        <w:rPr>
          <w:rFonts w:ascii="SAF cursive" w:hAnsi="SAF cursive" w:cs="Arial"/>
        </w:rPr>
        <w:t xml:space="preserve"> to the teaching of English in our school by encouraging children to ask and answer questions about the starting points for their work. They </w:t>
      </w:r>
      <w:r w:rsidR="0051495A" w:rsidRPr="0051495A">
        <w:rPr>
          <w:rFonts w:ascii="SAF cursive" w:hAnsi="SAF cursive" w:cs="Arial"/>
        </w:rPr>
        <w:t>can</w:t>
      </w:r>
      <w:r w:rsidRPr="0051495A">
        <w:rPr>
          <w:rFonts w:ascii="SAF cursive" w:hAnsi="SAF cursive" w:cs="Arial"/>
        </w:rPr>
        <w:t xml:space="preserve"> compare ideas, methods and approaches in their own work and that of other children, and to say what they think and feel about them. </w:t>
      </w:r>
      <w:r w:rsidR="000F28B3">
        <w:rPr>
          <w:rFonts w:ascii="SAF cursive" w:hAnsi="SAF cursive" w:cs="Arial"/>
        </w:rPr>
        <w:t>High expectations for writing are expected when children are completing their artist/art movement study and their evaluations of their work.</w:t>
      </w:r>
    </w:p>
    <w:p w14:paraId="3CDE25B0" w14:textId="77777777" w:rsidR="00681B2A" w:rsidRPr="0051495A" w:rsidRDefault="00681B2A" w:rsidP="00E36B9B">
      <w:pPr>
        <w:pStyle w:val="NoSpacing"/>
        <w:rPr>
          <w:rFonts w:ascii="SAF cursive" w:hAnsi="SAF cursive" w:cs="Arial"/>
        </w:rPr>
      </w:pPr>
    </w:p>
    <w:p w14:paraId="3158A9E1" w14:textId="77777777" w:rsidR="00681B2A" w:rsidRPr="0051495A" w:rsidRDefault="00E36B9B" w:rsidP="00E36B9B">
      <w:pPr>
        <w:pStyle w:val="NoSpacing"/>
        <w:rPr>
          <w:rFonts w:ascii="SAF cursive" w:hAnsi="SAF cursive" w:cs="Arial"/>
          <w:b/>
          <w:u w:val="single"/>
        </w:rPr>
      </w:pPr>
      <w:r w:rsidRPr="0051495A">
        <w:rPr>
          <w:rFonts w:ascii="SAF cursive" w:hAnsi="SAF cursive" w:cs="Arial"/>
          <w:b/>
          <w:u w:val="single"/>
        </w:rPr>
        <w:t xml:space="preserve">Mathematics </w:t>
      </w:r>
    </w:p>
    <w:p w14:paraId="3179E785" w14:textId="74EDDE98" w:rsidR="008832A1" w:rsidRPr="0051495A" w:rsidRDefault="00E36B9B" w:rsidP="00E36B9B">
      <w:pPr>
        <w:pStyle w:val="NoSpacing"/>
        <w:rPr>
          <w:rFonts w:ascii="SAF cursive" w:hAnsi="SAF cursive" w:cs="Arial"/>
        </w:rPr>
      </w:pPr>
      <w:r w:rsidRPr="0051495A">
        <w:rPr>
          <w:rFonts w:ascii="SAF cursive" w:hAnsi="SAF cursive" w:cs="Arial"/>
        </w:rPr>
        <w:t xml:space="preserve">Art and design contribute to the teaching of mathematics in our school by giving opportunities to develop the children’s understanding of shape and space through work in two and three dimensions. </w:t>
      </w:r>
      <w:r w:rsidR="000F28B3">
        <w:rPr>
          <w:rFonts w:ascii="SAF cursive" w:hAnsi="SAF cursive" w:cs="Arial"/>
        </w:rPr>
        <w:t xml:space="preserve">Pattern </w:t>
      </w:r>
      <w:r w:rsidR="008918CB">
        <w:rPr>
          <w:rFonts w:ascii="SAF cursive" w:hAnsi="SAF cursive" w:cs="Arial"/>
        </w:rPr>
        <w:t xml:space="preserve">is </w:t>
      </w:r>
      <w:r w:rsidR="000F28B3">
        <w:rPr>
          <w:rFonts w:ascii="SAF cursive" w:hAnsi="SAF cursive" w:cs="Arial"/>
        </w:rPr>
        <w:t>always integral in art and design too.</w:t>
      </w:r>
    </w:p>
    <w:p w14:paraId="2CB3976F" w14:textId="77777777" w:rsidR="00681B2A" w:rsidRPr="0051495A" w:rsidRDefault="00681B2A" w:rsidP="00E36B9B">
      <w:pPr>
        <w:pStyle w:val="NoSpacing"/>
        <w:rPr>
          <w:rFonts w:ascii="SAF cursive" w:hAnsi="SAF cursive" w:cs="Arial"/>
        </w:rPr>
      </w:pPr>
    </w:p>
    <w:p w14:paraId="7A8C0691" w14:textId="77777777" w:rsidR="0051495A" w:rsidRDefault="0051495A" w:rsidP="00E36B9B">
      <w:pPr>
        <w:pStyle w:val="NoSpacing"/>
        <w:rPr>
          <w:rFonts w:ascii="SAF cursive" w:hAnsi="SAF cursive" w:cs="Arial"/>
          <w:b/>
          <w:u w:val="single"/>
        </w:rPr>
      </w:pPr>
    </w:p>
    <w:p w14:paraId="312B6D09" w14:textId="77777777" w:rsidR="0051495A" w:rsidRDefault="0051495A" w:rsidP="00E36B9B">
      <w:pPr>
        <w:pStyle w:val="NoSpacing"/>
        <w:rPr>
          <w:rFonts w:ascii="SAF cursive" w:hAnsi="SAF cursive" w:cs="Arial"/>
          <w:b/>
          <w:u w:val="single"/>
        </w:rPr>
      </w:pPr>
    </w:p>
    <w:p w14:paraId="06045AE0" w14:textId="77777777" w:rsidR="0051495A" w:rsidRDefault="0051495A" w:rsidP="00E36B9B">
      <w:pPr>
        <w:pStyle w:val="NoSpacing"/>
        <w:rPr>
          <w:rFonts w:ascii="SAF cursive" w:hAnsi="SAF cursive" w:cs="Arial"/>
          <w:b/>
          <w:u w:val="single"/>
        </w:rPr>
      </w:pPr>
    </w:p>
    <w:p w14:paraId="00C5470F" w14:textId="6A02BC72" w:rsidR="00E36B9B" w:rsidRPr="0051495A" w:rsidRDefault="00E36B9B" w:rsidP="00E36B9B">
      <w:pPr>
        <w:pStyle w:val="NoSpacing"/>
        <w:rPr>
          <w:rFonts w:ascii="SAF cursive" w:hAnsi="SAF cursive" w:cs="Arial"/>
          <w:b/>
          <w:u w:val="single"/>
        </w:rPr>
      </w:pPr>
      <w:r w:rsidRPr="0051495A">
        <w:rPr>
          <w:rFonts w:ascii="SAF cursive" w:hAnsi="SAF cursive" w:cs="Arial"/>
          <w:b/>
          <w:u w:val="single"/>
        </w:rPr>
        <w:t xml:space="preserve">Spiritual, moral, social and cultural development </w:t>
      </w:r>
    </w:p>
    <w:p w14:paraId="2B43B3BC" w14:textId="00819B4D" w:rsidR="008832A1" w:rsidRPr="0051495A" w:rsidRDefault="00E36B9B" w:rsidP="00E36B9B">
      <w:pPr>
        <w:pStyle w:val="NoSpacing"/>
        <w:rPr>
          <w:rFonts w:ascii="SAF cursive" w:hAnsi="SAF cursive" w:cs="Arial"/>
        </w:rPr>
      </w:pPr>
      <w:r w:rsidRPr="0051495A">
        <w:rPr>
          <w:rFonts w:ascii="SAF cursive" w:hAnsi="SAF cursive" w:cs="Arial"/>
        </w:rPr>
        <w:t xml:space="preserve">The teaching of art and design offers opportunities to support the social development of our children through the way we expect them to work with each other in lessons. Groupings allow children to </w:t>
      </w:r>
      <w:r w:rsidR="008D4B08" w:rsidRPr="0051495A">
        <w:rPr>
          <w:rFonts w:ascii="SAF cursive" w:hAnsi="SAF cursive" w:cs="Arial"/>
        </w:rPr>
        <w:t>collaborate and cooperate</w:t>
      </w:r>
      <w:r w:rsidRPr="0051495A">
        <w:rPr>
          <w:rFonts w:ascii="SAF cursive" w:hAnsi="SAF cursive" w:cs="Arial"/>
        </w:rPr>
        <w:t xml:space="preserve"> and give them the chance to discuss their ideas and feelings.</w:t>
      </w:r>
      <w:r w:rsidR="008D4B08" w:rsidRPr="0051495A">
        <w:rPr>
          <w:rFonts w:ascii="SAF cursive" w:hAnsi="SAF cursive" w:cs="Arial"/>
        </w:rPr>
        <w:t xml:space="preserve"> Art respectfully encourages our children to be critical and analytical about their work and the work of others.</w:t>
      </w:r>
      <w:r w:rsidRPr="0051495A">
        <w:rPr>
          <w:rFonts w:ascii="SAF cursive" w:hAnsi="SAF cursive" w:cs="Arial"/>
        </w:rPr>
        <w:t xml:space="preserve"> The children learn to respect and work with each other and with adults, thus developing a better understanding of themselves. They also develop an understanding of different times, cultures and religions through their work on famous artists, designers and craftspeople. </w:t>
      </w:r>
    </w:p>
    <w:p w14:paraId="5F53105B" w14:textId="77777777" w:rsidR="00681B2A" w:rsidRPr="0051495A" w:rsidRDefault="00681B2A" w:rsidP="00E36B9B">
      <w:pPr>
        <w:pStyle w:val="NoSpacing"/>
        <w:rPr>
          <w:rFonts w:ascii="SAF cursive" w:hAnsi="SAF cursive" w:cs="Arial"/>
        </w:rPr>
      </w:pPr>
    </w:p>
    <w:p w14:paraId="197132EC" w14:textId="77777777" w:rsidR="000F28B3" w:rsidRDefault="000F28B3" w:rsidP="00E36B9B">
      <w:pPr>
        <w:pStyle w:val="NoSpacing"/>
        <w:rPr>
          <w:rFonts w:ascii="SAF cursive" w:hAnsi="SAF cursive" w:cs="Arial"/>
          <w:b/>
          <w:u w:val="single"/>
        </w:rPr>
      </w:pPr>
    </w:p>
    <w:p w14:paraId="10A76F55" w14:textId="2914AE58" w:rsidR="00E36B9B" w:rsidRPr="0051495A" w:rsidRDefault="00E36B9B" w:rsidP="00E36B9B">
      <w:pPr>
        <w:pStyle w:val="NoSpacing"/>
        <w:rPr>
          <w:rFonts w:ascii="SAF cursive" w:hAnsi="SAF cursive" w:cs="Arial"/>
          <w:b/>
          <w:u w:val="single"/>
        </w:rPr>
      </w:pPr>
      <w:r w:rsidRPr="0051495A">
        <w:rPr>
          <w:rFonts w:ascii="SAF cursive" w:hAnsi="SAF cursive" w:cs="Arial"/>
          <w:b/>
          <w:u w:val="single"/>
        </w:rPr>
        <w:t xml:space="preserve">Health and safety </w:t>
      </w:r>
    </w:p>
    <w:p w14:paraId="0266B9D8" w14:textId="77777777" w:rsidR="00E36B9B" w:rsidRPr="0051495A" w:rsidRDefault="00E36B9B" w:rsidP="00E36B9B">
      <w:pPr>
        <w:pStyle w:val="NoSpacing"/>
        <w:rPr>
          <w:rFonts w:ascii="SAF cursive" w:hAnsi="SAF cursive" w:cs="Arial"/>
        </w:rPr>
      </w:pPr>
      <w:r w:rsidRPr="0051495A">
        <w:rPr>
          <w:rFonts w:ascii="SAF cursive" w:hAnsi="SAF cursive" w:cs="Arial"/>
        </w:rPr>
        <w:t xml:space="preserve">Health and safety is important, particularly when working with tools, equipment and resources. </w:t>
      </w:r>
    </w:p>
    <w:p w14:paraId="39F43C28" w14:textId="77777777" w:rsidR="00E36B9B" w:rsidRPr="0051495A" w:rsidRDefault="00E36B9B" w:rsidP="00E36B9B">
      <w:pPr>
        <w:pStyle w:val="NoSpacing"/>
        <w:rPr>
          <w:rFonts w:ascii="SAF cursive" w:hAnsi="SAF cursive" w:cs="Arial"/>
        </w:rPr>
      </w:pPr>
      <w:r w:rsidRPr="0051495A">
        <w:rPr>
          <w:rFonts w:ascii="SAF cursive" w:hAnsi="SAF cursive" w:cs="Arial"/>
        </w:rPr>
        <w:t>Children need to be taught how to</w:t>
      </w:r>
      <w:r w:rsidR="008832A1" w:rsidRPr="0051495A">
        <w:rPr>
          <w:rFonts w:ascii="SAF cursive" w:hAnsi="SAF cursive" w:cs="Arial"/>
        </w:rPr>
        <w:t>:</w:t>
      </w:r>
      <w:r w:rsidRPr="0051495A">
        <w:rPr>
          <w:rFonts w:ascii="SAF cursive" w:hAnsi="SAF cursive" w:cs="Arial"/>
        </w:rPr>
        <w:t xml:space="preserve"> </w:t>
      </w:r>
    </w:p>
    <w:p w14:paraId="69B49635" w14:textId="77777777" w:rsidR="00E36B9B" w:rsidRPr="0051495A" w:rsidRDefault="00E36B9B" w:rsidP="008832A1">
      <w:pPr>
        <w:pStyle w:val="NoSpacing"/>
        <w:numPr>
          <w:ilvl w:val="0"/>
          <w:numId w:val="47"/>
        </w:numPr>
        <w:rPr>
          <w:rFonts w:ascii="SAF cursive" w:hAnsi="SAF cursive" w:cs="Arial"/>
        </w:rPr>
      </w:pPr>
      <w:r w:rsidRPr="0051495A">
        <w:rPr>
          <w:rFonts w:ascii="SAF cursive" w:hAnsi="SAF cursive" w:cs="Arial"/>
        </w:rPr>
        <w:t>us</w:t>
      </w:r>
      <w:r w:rsidR="008832A1" w:rsidRPr="0051495A">
        <w:rPr>
          <w:rFonts w:ascii="SAF cursive" w:hAnsi="SAF cursive" w:cs="Arial"/>
        </w:rPr>
        <w:t>e tools and equipment correctly</w:t>
      </w:r>
    </w:p>
    <w:p w14:paraId="35A44F57" w14:textId="4679EAFD" w:rsidR="00732A07" w:rsidRPr="0051495A" w:rsidRDefault="00E36B9B" w:rsidP="00732A07">
      <w:pPr>
        <w:pStyle w:val="NoSpacing"/>
        <w:numPr>
          <w:ilvl w:val="0"/>
          <w:numId w:val="47"/>
        </w:numPr>
        <w:rPr>
          <w:rFonts w:ascii="SAF cursive" w:hAnsi="SAF cursive" w:cs="Arial"/>
        </w:rPr>
      </w:pPr>
      <w:r w:rsidRPr="0051495A">
        <w:rPr>
          <w:rFonts w:ascii="SAF cursive" w:hAnsi="SAF cursive" w:cs="Arial"/>
        </w:rPr>
        <w:t>rec</w:t>
      </w:r>
      <w:r w:rsidR="008832A1" w:rsidRPr="0051495A">
        <w:rPr>
          <w:rFonts w:ascii="SAF cursive" w:hAnsi="SAF cursive" w:cs="Arial"/>
        </w:rPr>
        <w:t>ognise hazards and risk control</w:t>
      </w:r>
      <w:r w:rsidRPr="0051495A">
        <w:rPr>
          <w:rFonts w:ascii="SAF cursive" w:hAnsi="SAF cursive" w:cs="Arial"/>
        </w:rPr>
        <w:t xml:space="preserve"> </w:t>
      </w:r>
    </w:p>
    <w:p w14:paraId="4E38B3FE" w14:textId="4859F41B" w:rsidR="00732A07" w:rsidRPr="0051495A" w:rsidRDefault="00732A07" w:rsidP="00732A07">
      <w:pPr>
        <w:pStyle w:val="NoSpacing"/>
        <w:numPr>
          <w:ilvl w:val="0"/>
          <w:numId w:val="47"/>
        </w:numPr>
        <w:rPr>
          <w:rFonts w:ascii="SAF cursive" w:hAnsi="SAF cursive" w:cs="Arial"/>
        </w:rPr>
      </w:pPr>
      <w:r w:rsidRPr="0051495A">
        <w:rPr>
          <w:rFonts w:ascii="SAF cursive" w:hAnsi="SAF cursive" w:cs="Arial"/>
        </w:rPr>
        <w:t>understand how to clean and store materials</w:t>
      </w:r>
    </w:p>
    <w:p w14:paraId="3DF68239" w14:textId="77777777" w:rsidR="00732A07" w:rsidRPr="0051495A" w:rsidRDefault="00732A07" w:rsidP="00732A07">
      <w:pPr>
        <w:pStyle w:val="NoSpacing"/>
        <w:ind w:left="720"/>
        <w:rPr>
          <w:rFonts w:ascii="SAF cursive" w:hAnsi="SAF cursive" w:cs="Arial"/>
        </w:rPr>
      </w:pPr>
    </w:p>
    <w:p w14:paraId="44856F91" w14:textId="4FA88D96" w:rsidR="00E36B9B" w:rsidRPr="0051495A" w:rsidRDefault="00E36B9B" w:rsidP="00E36B9B">
      <w:pPr>
        <w:pStyle w:val="NoSpacing"/>
        <w:rPr>
          <w:rFonts w:ascii="SAF cursive" w:hAnsi="SAF cursive" w:cs="Arial"/>
          <w:b/>
          <w:u w:val="single"/>
        </w:rPr>
      </w:pPr>
      <w:r w:rsidRPr="0051495A">
        <w:rPr>
          <w:rFonts w:ascii="SAF cursive" w:hAnsi="SAF cursive" w:cs="Arial"/>
          <w:b/>
          <w:u w:val="single"/>
        </w:rPr>
        <w:t xml:space="preserve">Equal opportunities </w:t>
      </w:r>
    </w:p>
    <w:p w14:paraId="71779DC4" w14:textId="77777777" w:rsidR="0051495A" w:rsidRPr="0051495A" w:rsidRDefault="0051495A" w:rsidP="0051495A">
      <w:pPr>
        <w:contextualSpacing/>
        <w:jc w:val="both"/>
        <w:rPr>
          <w:rFonts w:ascii="SAF cursive" w:hAnsi="SAF cursive"/>
          <w:sz w:val="22"/>
          <w:szCs w:val="22"/>
        </w:rPr>
      </w:pPr>
      <w:r w:rsidRPr="0051495A">
        <w:rPr>
          <w:rFonts w:ascii="SAF cursive" w:hAnsi="SAF cursive"/>
          <w:sz w:val="22"/>
          <w:szCs w:val="22"/>
        </w:rPr>
        <w:t xml:space="preserve">At Sir Alexander Fleming Primary School, we plan to provide for all pupils regardless of gender, ethnicity, socio-economic status, cultural background, academic ability, Special Educational Need/Disability or vulnerability to achieve their full potential. We are committed to ensuring that children and staff are happy and that they enjoy coming to school. This policy will underpin excellent teaching, learning and progress. It will promote the high standards and high expectations set out in the school’s aims and code of conduct. We are committed to meeting the needs of everyone especially those identified in the 2010 Equality Act. In line with our ‘Equal Opportunities Policy’ we are committed to providing a teaching environment that promotes learning. Children are given opportunities to work with others, listen to each other and treat everyone with </w:t>
      </w:r>
      <w:r w:rsidRPr="0051495A">
        <w:rPr>
          <w:rFonts w:ascii="SAF cursive" w:hAnsi="SAF cursive"/>
          <w:b/>
          <w:bCs/>
          <w:color w:val="FFC000" w:themeColor="accent4"/>
          <w:sz w:val="22"/>
          <w:szCs w:val="22"/>
        </w:rPr>
        <w:t>respect</w:t>
      </w:r>
      <w:r w:rsidRPr="0051495A">
        <w:rPr>
          <w:rFonts w:ascii="SAF cursive" w:hAnsi="SAF cursive"/>
          <w:sz w:val="22"/>
          <w:szCs w:val="22"/>
        </w:rPr>
        <w:t xml:space="preserve">. </w:t>
      </w:r>
    </w:p>
    <w:p w14:paraId="3942C5EB" w14:textId="77777777" w:rsidR="00681B2A" w:rsidRPr="0051495A" w:rsidRDefault="00681B2A" w:rsidP="00E36B9B">
      <w:pPr>
        <w:pStyle w:val="NoSpacing"/>
        <w:rPr>
          <w:rFonts w:ascii="SAF cursive" w:hAnsi="SAF cursive" w:cs="Arial"/>
        </w:rPr>
      </w:pPr>
    </w:p>
    <w:p w14:paraId="51AFA49B" w14:textId="30534A22" w:rsidR="00E36B9B" w:rsidRPr="0051495A" w:rsidRDefault="00C12C3C" w:rsidP="00E36B9B">
      <w:pPr>
        <w:pStyle w:val="NoSpacing"/>
        <w:rPr>
          <w:rFonts w:ascii="SAF cursive" w:hAnsi="SAF cursive" w:cs="Arial"/>
          <w:b/>
          <w:u w:val="single"/>
        </w:rPr>
      </w:pPr>
      <w:r>
        <w:rPr>
          <w:rFonts w:ascii="SAF cursive" w:hAnsi="SAF cursive" w:cs="Arial"/>
          <w:b/>
          <w:u w:val="single"/>
        </w:rPr>
        <w:t>Adaptation</w:t>
      </w:r>
    </w:p>
    <w:p w14:paraId="5A4ABF26" w14:textId="65653C49" w:rsidR="008832A1" w:rsidRPr="0051495A" w:rsidRDefault="00E36B9B" w:rsidP="00E36B9B">
      <w:pPr>
        <w:pStyle w:val="NoSpacing"/>
        <w:rPr>
          <w:rFonts w:ascii="SAF cursive" w:hAnsi="SAF cursive" w:cs="Arial"/>
        </w:rPr>
      </w:pPr>
      <w:r w:rsidRPr="0051495A">
        <w:rPr>
          <w:rFonts w:ascii="SAF cursive" w:hAnsi="SAF cursive" w:cs="Arial"/>
        </w:rPr>
        <w:lastRenderedPageBreak/>
        <w:t xml:space="preserve">The teaching of art and design needs to </w:t>
      </w:r>
      <w:r w:rsidR="00C12C3C" w:rsidRPr="0051495A">
        <w:rPr>
          <w:rFonts w:ascii="SAF cursive" w:hAnsi="SAF cursive" w:cs="Arial"/>
        </w:rPr>
        <w:t>consider</w:t>
      </w:r>
      <w:r w:rsidRPr="0051495A">
        <w:rPr>
          <w:rFonts w:ascii="SAF cursive" w:hAnsi="SAF cursive" w:cs="Arial"/>
        </w:rPr>
        <w:t xml:space="preserve"> the varied abilities, attitudes and individual needs of the children. Art lessons can be </w:t>
      </w:r>
      <w:r w:rsidR="00C12C3C">
        <w:rPr>
          <w:rFonts w:ascii="SAF cursive" w:hAnsi="SAF cursive" w:cs="Arial"/>
        </w:rPr>
        <w:t>adapted</w:t>
      </w:r>
      <w:r w:rsidRPr="0051495A">
        <w:rPr>
          <w:rFonts w:ascii="SAF cursive" w:hAnsi="SAF cursive" w:cs="Arial"/>
        </w:rPr>
        <w:t xml:space="preserve"> by outcome however, if a skill or activity is deemed inappropriate for a child or group of children, alternatives will be planned which best suit their needs. </w:t>
      </w:r>
    </w:p>
    <w:p w14:paraId="009403C7" w14:textId="77777777" w:rsidR="00681B2A" w:rsidRPr="0051495A" w:rsidRDefault="00681B2A" w:rsidP="00E36B9B">
      <w:pPr>
        <w:pStyle w:val="NoSpacing"/>
        <w:rPr>
          <w:rFonts w:ascii="SAF cursive" w:hAnsi="SAF cursive" w:cs="Arial"/>
        </w:rPr>
      </w:pPr>
    </w:p>
    <w:p w14:paraId="49619D25" w14:textId="77777777" w:rsidR="00681B2A" w:rsidRPr="0051495A" w:rsidRDefault="00E36B9B" w:rsidP="00E36B9B">
      <w:pPr>
        <w:pStyle w:val="NoSpacing"/>
        <w:rPr>
          <w:rFonts w:ascii="SAF cursive" w:hAnsi="SAF cursive" w:cs="Arial"/>
          <w:b/>
          <w:u w:val="single"/>
        </w:rPr>
      </w:pPr>
      <w:r w:rsidRPr="0051495A">
        <w:rPr>
          <w:rFonts w:ascii="SAF cursive" w:hAnsi="SAF cursive" w:cs="Arial"/>
          <w:b/>
          <w:u w:val="single"/>
        </w:rPr>
        <w:t xml:space="preserve">Inclusion </w:t>
      </w:r>
    </w:p>
    <w:p w14:paraId="40D66298" w14:textId="50E758B2" w:rsidR="00E36B9B" w:rsidRDefault="00E36B9B" w:rsidP="00E36B9B">
      <w:pPr>
        <w:pStyle w:val="NoSpacing"/>
        <w:rPr>
          <w:rFonts w:ascii="SAF cursive" w:hAnsi="SAF cursive" w:cs="Arial"/>
        </w:rPr>
      </w:pPr>
      <w:r w:rsidRPr="0051495A">
        <w:rPr>
          <w:rFonts w:ascii="SAF cursive" w:hAnsi="SAF cursive" w:cs="Arial"/>
        </w:rPr>
        <w:t>Lessons and activities are planned to include all children by using a range of approaches. This includes</w:t>
      </w:r>
      <w:r w:rsidR="005C3A98" w:rsidRPr="0051495A">
        <w:rPr>
          <w:rFonts w:ascii="SAF cursive" w:hAnsi="SAF cursive" w:cs="Arial"/>
        </w:rPr>
        <w:t xml:space="preserve"> </w:t>
      </w:r>
      <w:r w:rsidRPr="0051495A">
        <w:rPr>
          <w:rFonts w:ascii="SAF cursive" w:hAnsi="SAF cursive" w:cs="Arial"/>
        </w:rPr>
        <w:t xml:space="preserve">questioning, use of equipment, and mixed ability grouping to enable children to offer peer support. Lessons are planned to facilitate the identification of children at either end of the ability range within each class. </w:t>
      </w:r>
    </w:p>
    <w:p w14:paraId="5642974E" w14:textId="53B361BA" w:rsidR="00C12C3C" w:rsidRDefault="00C12C3C" w:rsidP="00E36B9B">
      <w:pPr>
        <w:pStyle w:val="NoSpacing"/>
        <w:rPr>
          <w:rFonts w:ascii="SAF cursive" w:hAnsi="SAF cursive" w:cs="Arial"/>
        </w:rPr>
      </w:pPr>
    </w:p>
    <w:p w14:paraId="23B906F8" w14:textId="575353B4" w:rsidR="00C12C3C" w:rsidRDefault="00C12C3C" w:rsidP="00E36B9B">
      <w:pPr>
        <w:pStyle w:val="NoSpacing"/>
        <w:rPr>
          <w:rFonts w:ascii="SAF cursive" w:hAnsi="SAF cursive" w:cs="Arial"/>
          <w:b/>
          <w:bCs/>
          <w:u w:val="single"/>
        </w:rPr>
      </w:pPr>
      <w:r>
        <w:rPr>
          <w:rFonts w:ascii="SAF cursive" w:hAnsi="SAF cursive" w:cs="Arial"/>
          <w:b/>
          <w:bCs/>
          <w:u w:val="single"/>
        </w:rPr>
        <w:t>Policy Links</w:t>
      </w:r>
    </w:p>
    <w:p w14:paraId="7CFB62DE" w14:textId="77777777" w:rsidR="00C12C3C" w:rsidRPr="00C12C3C" w:rsidRDefault="00C12C3C" w:rsidP="00C12C3C">
      <w:pPr>
        <w:contextualSpacing/>
        <w:jc w:val="both"/>
        <w:rPr>
          <w:rFonts w:ascii="SAF cursive" w:hAnsi="SAF cursive"/>
          <w:sz w:val="22"/>
          <w:szCs w:val="22"/>
        </w:rPr>
      </w:pPr>
      <w:r w:rsidRPr="00C12C3C">
        <w:rPr>
          <w:rFonts w:ascii="SAF cursive" w:hAnsi="SAF cursive"/>
          <w:sz w:val="22"/>
          <w:szCs w:val="22"/>
        </w:rPr>
        <w:t>Equal opportunities policy</w:t>
      </w:r>
    </w:p>
    <w:p w14:paraId="1E4FAA59" w14:textId="51EA0AED" w:rsidR="00C12C3C" w:rsidRDefault="00C12C3C" w:rsidP="00C12C3C">
      <w:pPr>
        <w:contextualSpacing/>
        <w:jc w:val="both"/>
        <w:rPr>
          <w:rFonts w:ascii="SAF cursive" w:hAnsi="SAF cursive"/>
          <w:sz w:val="22"/>
          <w:szCs w:val="22"/>
        </w:rPr>
      </w:pPr>
      <w:r w:rsidRPr="00C12C3C">
        <w:rPr>
          <w:rFonts w:ascii="SAF cursive" w:hAnsi="SAF cursive"/>
          <w:sz w:val="22"/>
          <w:szCs w:val="22"/>
        </w:rPr>
        <w:t>Marking and feedback policy</w:t>
      </w:r>
    </w:p>
    <w:p w14:paraId="2C83E8E9" w14:textId="4D6E5F6D" w:rsidR="00C12C3C" w:rsidRPr="00C12C3C" w:rsidRDefault="00C12C3C" w:rsidP="00C12C3C">
      <w:pPr>
        <w:contextualSpacing/>
        <w:jc w:val="both"/>
        <w:rPr>
          <w:rFonts w:ascii="SAF cursive" w:hAnsi="SAF cursive"/>
          <w:sz w:val="22"/>
          <w:szCs w:val="22"/>
        </w:rPr>
      </w:pPr>
      <w:r w:rsidRPr="00C12C3C">
        <w:rPr>
          <w:rFonts w:ascii="SAF cursive" w:hAnsi="SAF cursive"/>
          <w:sz w:val="22"/>
          <w:szCs w:val="22"/>
        </w:rPr>
        <w:t>SEND policy</w:t>
      </w:r>
    </w:p>
    <w:p w14:paraId="7F6AEE3A" w14:textId="25E0E66E" w:rsidR="00C12C3C" w:rsidRPr="00C12C3C" w:rsidRDefault="00C12C3C" w:rsidP="00C12C3C">
      <w:pPr>
        <w:contextualSpacing/>
        <w:jc w:val="both"/>
        <w:rPr>
          <w:rFonts w:ascii="SAF cursive" w:hAnsi="SAF cursive"/>
          <w:sz w:val="22"/>
          <w:szCs w:val="22"/>
        </w:rPr>
      </w:pPr>
      <w:r w:rsidRPr="00C12C3C">
        <w:rPr>
          <w:rFonts w:ascii="SAF cursive" w:hAnsi="SAF cursive"/>
          <w:sz w:val="22"/>
          <w:szCs w:val="22"/>
        </w:rPr>
        <w:t xml:space="preserve">Long term overview and progression in </w:t>
      </w:r>
      <w:r>
        <w:rPr>
          <w:rFonts w:ascii="SAF cursive" w:hAnsi="SAF cursive"/>
          <w:sz w:val="22"/>
          <w:szCs w:val="22"/>
        </w:rPr>
        <w:t>Art and Design</w:t>
      </w:r>
    </w:p>
    <w:p w14:paraId="7B913177" w14:textId="1AB20675" w:rsidR="00611EE8" w:rsidRPr="00106C49" w:rsidRDefault="00C12C3C" w:rsidP="00106C49">
      <w:pPr>
        <w:contextualSpacing/>
        <w:jc w:val="both"/>
        <w:rPr>
          <w:rFonts w:ascii="SAF cursive" w:hAnsi="SAF cursive"/>
          <w:sz w:val="22"/>
          <w:szCs w:val="22"/>
        </w:rPr>
      </w:pPr>
      <w:r w:rsidRPr="00C12C3C">
        <w:rPr>
          <w:rFonts w:ascii="SAF cursive" w:hAnsi="SAF cursive"/>
          <w:sz w:val="22"/>
          <w:szCs w:val="22"/>
        </w:rPr>
        <w:t>Assessment policy</w:t>
      </w:r>
    </w:p>
    <w:sectPr w:rsidR="00611EE8" w:rsidRPr="00106C49" w:rsidSect="0051495A">
      <w:pgSz w:w="16838" w:h="11906" w:orient="landscape" w:code="9"/>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F cursive">
    <w:altName w:val="Calibri"/>
    <w:charset w:val="00"/>
    <w:family w:val="auto"/>
    <w:pitch w:val="variable"/>
    <w:sig w:usb0="80000003" w:usb1="10010002" w:usb2="00000000" w:usb3="00000000" w:csb0="00000001" w:csb1="00000000"/>
  </w:font>
  <w:font w:name="Dreaming Outloud Pro">
    <w:charset w:val="00"/>
    <w:family w:val="script"/>
    <w:pitch w:val="variable"/>
    <w:sig w:usb0="800000EF" w:usb1="0000000A" w:usb2="00000008" w:usb3="00000000" w:csb0="00000001" w:csb1="00000000"/>
  </w:font>
  <w:font w:name="SAF">
    <w:panose1 w:val="02000603000000000000"/>
    <w:charset w:val="00"/>
    <w:family w:val="modern"/>
    <w:notTrueType/>
    <w:pitch w:val="variable"/>
    <w:sig w:usb0="80000003" w:usb1="00010002" w:usb2="00000000" w:usb3="00000000" w:csb0="00000001" w:csb1="00000000"/>
  </w:font>
  <w:font w:name="SassoonCRInfant">
    <w:altName w:val="Calibri"/>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2A0"/>
    <w:multiLevelType w:val="multilevel"/>
    <w:tmpl w:val="8CE0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D2ED7"/>
    <w:multiLevelType w:val="multilevel"/>
    <w:tmpl w:val="42F0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7612B"/>
    <w:multiLevelType w:val="multilevel"/>
    <w:tmpl w:val="EB86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44793"/>
    <w:multiLevelType w:val="hybridMultilevel"/>
    <w:tmpl w:val="AB5694A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0AF915B9"/>
    <w:multiLevelType w:val="hybridMultilevel"/>
    <w:tmpl w:val="3BFCB648"/>
    <w:lvl w:ilvl="0" w:tplc="BDAA976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025309"/>
    <w:multiLevelType w:val="hybridMultilevel"/>
    <w:tmpl w:val="AD7E3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757713"/>
    <w:multiLevelType w:val="hybridMultilevel"/>
    <w:tmpl w:val="C156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D4F48"/>
    <w:multiLevelType w:val="hybridMultilevel"/>
    <w:tmpl w:val="A75E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41FE2"/>
    <w:multiLevelType w:val="hybridMultilevel"/>
    <w:tmpl w:val="C38C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2C1B"/>
    <w:multiLevelType w:val="hybridMultilevel"/>
    <w:tmpl w:val="4ACE1BE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1D3B271A"/>
    <w:multiLevelType w:val="multilevel"/>
    <w:tmpl w:val="9B8C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B320E"/>
    <w:multiLevelType w:val="hybridMultilevel"/>
    <w:tmpl w:val="DDDA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B6482"/>
    <w:multiLevelType w:val="hybridMultilevel"/>
    <w:tmpl w:val="5C161D06"/>
    <w:lvl w:ilvl="0" w:tplc="7D3A879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F325E9"/>
    <w:multiLevelType w:val="hybridMultilevel"/>
    <w:tmpl w:val="33B0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66F11"/>
    <w:multiLevelType w:val="multilevel"/>
    <w:tmpl w:val="73D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DA277E"/>
    <w:multiLevelType w:val="hybridMultilevel"/>
    <w:tmpl w:val="AB6C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35B95"/>
    <w:multiLevelType w:val="hybridMultilevel"/>
    <w:tmpl w:val="54E0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D5696"/>
    <w:multiLevelType w:val="hybridMultilevel"/>
    <w:tmpl w:val="2346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60E07"/>
    <w:multiLevelType w:val="multilevel"/>
    <w:tmpl w:val="86BC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B281B"/>
    <w:multiLevelType w:val="hybridMultilevel"/>
    <w:tmpl w:val="CA46621A"/>
    <w:lvl w:ilvl="0" w:tplc="BDAA97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10B49"/>
    <w:multiLevelType w:val="multilevel"/>
    <w:tmpl w:val="5C98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255A9B"/>
    <w:multiLevelType w:val="hybridMultilevel"/>
    <w:tmpl w:val="71F4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D1BDF"/>
    <w:multiLevelType w:val="hybridMultilevel"/>
    <w:tmpl w:val="F914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F0CB3"/>
    <w:multiLevelType w:val="hybridMultilevel"/>
    <w:tmpl w:val="CBF6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77FCB"/>
    <w:multiLevelType w:val="multilevel"/>
    <w:tmpl w:val="AED4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7C4543"/>
    <w:multiLevelType w:val="hybridMultilevel"/>
    <w:tmpl w:val="B8FA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70103"/>
    <w:multiLevelType w:val="hybridMultilevel"/>
    <w:tmpl w:val="6BF2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D612E"/>
    <w:multiLevelType w:val="multilevel"/>
    <w:tmpl w:val="BDBE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92BAC"/>
    <w:multiLevelType w:val="hybridMultilevel"/>
    <w:tmpl w:val="2FC6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713CD"/>
    <w:multiLevelType w:val="hybridMultilevel"/>
    <w:tmpl w:val="A9CC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473DF"/>
    <w:multiLevelType w:val="multilevel"/>
    <w:tmpl w:val="0E28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713BD2"/>
    <w:multiLevelType w:val="multilevel"/>
    <w:tmpl w:val="456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240815"/>
    <w:multiLevelType w:val="hybridMultilevel"/>
    <w:tmpl w:val="597E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BA64B7"/>
    <w:multiLevelType w:val="multilevel"/>
    <w:tmpl w:val="3592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DD75CE"/>
    <w:multiLevelType w:val="multilevel"/>
    <w:tmpl w:val="6B2C1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0F1D8E"/>
    <w:multiLevelType w:val="hybridMultilevel"/>
    <w:tmpl w:val="1B5E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5685A"/>
    <w:multiLevelType w:val="multilevel"/>
    <w:tmpl w:val="207C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E62253"/>
    <w:multiLevelType w:val="hybridMultilevel"/>
    <w:tmpl w:val="36BE5E4E"/>
    <w:lvl w:ilvl="0" w:tplc="7D3A87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B104F"/>
    <w:multiLevelType w:val="hybridMultilevel"/>
    <w:tmpl w:val="D9FA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643D1"/>
    <w:multiLevelType w:val="multilevel"/>
    <w:tmpl w:val="E83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402714"/>
    <w:multiLevelType w:val="multilevel"/>
    <w:tmpl w:val="D918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6117D5"/>
    <w:multiLevelType w:val="multilevel"/>
    <w:tmpl w:val="E712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6E241E"/>
    <w:multiLevelType w:val="hybridMultilevel"/>
    <w:tmpl w:val="72602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B8E3A1C"/>
    <w:multiLevelType w:val="hybridMultilevel"/>
    <w:tmpl w:val="F286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602FAA"/>
    <w:multiLevelType w:val="multilevel"/>
    <w:tmpl w:val="A96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A91E34"/>
    <w:multiLevelType w:val="multilevel"/>
    <w:tmpl w:val="E54E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8D16B4"/>
    <w:multiLevelType w:val="hybridMultilevel"/>
    <w:tmpl w:val="7270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06241">
    <w:abstractNumId w:val="46"/>
  </w:num>
  <w:num w:numId="2" w16cid:durableId="1850411366">
    <w:abstractNumId w:val="21"/>
  </w:num>
  <w:num w:numId="3" w16cid:durableId="937176202">
    <w:abstractNumId w:val="15"/>
  </w:num>
  <w:num w:numId="4" w16cid:durableId="1151365977">
    <w:abstractNumId w:val="37"/>
  </w:num>
  <w:num w:numId="5" w16cid:durableId="1030296879">
    <w:abstractNumId w:val="12"/>
  </w:num>
  <w:num w:numId="6" w16cid:durableId="1371106397">
    <w:abstractNumId w:val="5"/>
  </w:num>
  <w:num w:numId="7" w16cid:durableId="805272984">
    <w:abstractNumId w:val="23"/>
  </w:num>
  <w:num w:numId="8" w16cid:durableId="434525536">
    <w:abstractNumId w:val="38"/>
  </w:num>
  <w:num w:numId="9" w16cid:durableId="85227517">
    <w:abstractNumId w:val="11"/>
  </w:num>
  <w:num w:numId="10" w16cid:durableId="204832135">
    <w:abstractNumId w:val="43"/>
  </w:num>
  <w:num w:numId="11" w16cid:durableId="852959035">
    <w:abstractNumId w:val="19"/>
  </w:num>
  <w:num w:numId="12" w16cid:durableId="1791587939">
    <w:abstractNumId w:val="4"/>
  </w:num>
  <w:num w:numId="13" w16cid:durableId="1538196163">
    <w:abstractNumId w:val="42"/>
  </w:num>
  <w:num w:numId="14" w16cid:durableId="2054651820">
    <w:abstractNumId w:val="17"/>
  </w:num>
  <w:num w:numId="15" w16cid:durableId="880364148">
    <w:abstractNumId w:val="32"/>
  </w:num>
  <w:num w:numId="16" w16cid:durableId="1009405016">
    <w:abstractNumId w:val="7"/>
  </w:num>
  <w:num w:numId="17" w16cid:durableId="1246644777">
    <w:abstractNumId w:val="25"/>
  </w:num>
  <w:num w:numId="18" w16cid:durableId="1953591651">
    <w:abstractNumId w:val="22"/>
  </w:num>
  <w:num w:numId="19" w16cid:durableId="52854287">
    <w:abstractNumId w:val="6"/>
  </w:num>
  <w:num w:numId="20" w16cid:durableId="2080665582">
    <w:abstractNumId w:val="29"/>
  </w:num>
  <w:num w:numId="21" w16cid:durableId="915938395">
    <w:abstractNumId w:val="28"/>
  </w:num>
  <w:num w:numId="22" w16cid:durableId="487550126">
    <w:abstractNumId w:val="45"/>
  </w:num>
  <w:num w:numId="23" w16cid:durableId="1917353301">
    <w:abstractNumId w:val="20"/>
  </w:num>
  <w:num w:numId="24" w16cid:durableId="1694261017">
    <w:abstractNumId w:val="31"/>
  </w:num>
  <w:num w:numId="25" w16cid:durableId="1391684132">
    <w:abstractNumId w:val="0"/>
  </w:num>
  <w:num w:numId="26" w16cid:durableId="1690982424">
    <w:abstractNumId w:val="24"/>
  </w:num>
  <w:num w:numId="27" w16cid:durableId="668101624">
    <w:abstractNumId w:val="10"/>
  </w:num>
  <w:num w:numId="28" w16cid:durableId="78645418">
    <w:abstractNumId w:val="41"/>
  </w:num>
  <w:num w:numId="29" w16cid:durableId="272052387">
    <w:abstractNumId w:val="36"/>
  </w:num>
  <w:num w:numId="30" w16cid:durableId="1477916987">
    <w:abstractNumId w:val="40"/>
  </w:num>
  <w:num w:numId="31" w16cid:durableId="1398087897">
    <w:abstractNumId w:val="44"/>
  </w:num>
  <w:num w:numId="32" w16cid:durableId="791437187">
    <w:abstractNumId w:val="18"/>
  </w:num>
  <w:num w:numId="33" w16cid:durableId="469400556">
    <w:abstractNumId w:val="33"/>
  </w:num>
  <w:num w:numId="34" w16cid:durableId="991103412">
    <w:abstractNumId w:val="30"/>
  </w:num>
  <w:num w:numId="35" w16cid:durableId="293096702">
    <w:abstractNumId w:val="14"/>
  </w:num>
  <w:num w:numId="36" w16cid:durableId="374352741">
    <w:abstractNumId w:val="2"/>
  </w:num>
  <w:num w:numId="37" w16cid:durableId="1263221160">
    <w:abstractNumId w:val="34"/>
  </w:num>
  <w:num w:numId="38" w16cid:durableId="1433551007">
    <w:abstractNumId w:val="27"/>
  </w:num>
  <w:num w:numId="39" w16cid:durableId="557278425">
    <w:abstractNumId w:val="39"/>
  </w:num>
  <w:num w:numId="40" w16cid:durableId="889342703">
    <w:abstractNumId w:val="1"/>
  </w:num>
  <w:num w:numId="41" w16cid:durableId="1993212036">
    <w:abstractNumId w:val="9"/>
  </w:num>
  <w:num w:numId="42" w16cid:durableId="1751392739">
    <w:abstractNumId w:val="3"/>
  </w:num>
  <w:num w:numId="43" w16cid:durableId="1756629400">
    <w:abstractNumId w:val="26"/>
  </w:num>
  <w:num w:numId="44" w16cid:durableId="629752390">
    <w:abstractNumId w:val="13"/>
  </w:num>
  <w:num w:numId="45" w16cid:durableId="696583212">
    <w:abstractNumId w:val="35"/>
  </w:num>
  <w:num w:numId="46" w16cid:durableId="993265624">
    <w:abstractNumId w:val="16"/>
  </w:num>
  <w:num w:numId="47" w16cid:durableId="169025208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79"/>
    <w:rsid w:val="00026786"/>
    <w:rsid w:val="000B1CF8"/>
    <w:rsid w:val="000D14B3"/>
    <w:rsid w:val="000F28B3"/>
    <w:rsid w:val="00106C49"/>
    <w:rsid w:val="00121D78"/>
    <w:rsid w:val="001840C6"/>
    <w:rsid w:val="001A544E"/>
    <w:rsid w:val="0023609F"/>
    <w:rsid w:val="0024626D"/>
    <w:rsid w:val="00303D11"/>
    <w:rsid w:val="005067CD"/>
    <w:rsid w:val="0051495A"/>
    <w:rsid w:val="005205E6"/>
    <w:rsid w:val="00570ABB"/>
    <w:rsid w:val="00593AF1"/>
    <w:rsid w:val="005C3A98"/>
    <w:rsid w:val="00611EE8"/>
    <w:rsid w:val="0064107E"/>
    <w:rsid w:val="00681B2A"/>
    <w:rsid w:val="00732A07"/>
    <w:rsid w:val="00815EA1"/>
    <w:rsid w:val="008832A1"/>
    <w:rsid w:val="008918CB"/>
    <w:rsid w:val="008973F0"/>
    <w:rsid w:val="008D4B08"/>
    <w:rsid w:val="00985069"/>
    <w:rsid w:val="009A42F2"/>
    <w:rsid w:val="009A7CD3"/>
    <w:rsid w:val="009B3A00"/>
    <w:rsid w:val="009D6755"/>
    <w:rsid w:val="009E4DF1"/>
    <w:rsid w:val="00A702C8"/>
    <w:rsid w:val="00A94236"/>
    <w:rsid w:val="00AB3A72"/>
    <w:rsid w:val="00AC55E8"/>
    <w:rsid w:val="00AD088D"/>
    <w:rsid w:val="00B05AA9"/>
    <w:rsid w:val="00B1759D"/>
    <w:rsid w:val="00B644C3"/>
    <w:rsid w:val="00C12C3C"/>
    <w:rsid w:val="00CF5CF8"/>
    <w:rsid w:val="00D73923"/>
    <w:rsid w:val="00DA2635"/>
    <w:rsid w:val="00E36B9B"/>
    <w:rsid w:val="00EB1369"/>
    <w:rsid w:val="00ED3239"/>
    <w:rsid w:val="00ED6A14"/>
    <w:rsid w:val="00F20879"/>
    <w:rsid w:val="00F40CC1"/>
    <w:rsid w:val="00F427CC"/>
    <w:rsid w:val="00F8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7B3F"/>
  <w15:chartTrackingRefBased/>
  <w15:docId w15:val="{51CFDCFB-6C95-48DA-A591-4BB30702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7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A94236"/>
    <w:pPr>
      <w:spacing w:before="100" w:beforeAutospacing="1" w:after="100" w:afterAutospacing="1"/>
      <w:outlineLvl w:val="0"/>
    </w:pPr>
    <w:rPr>
      <w:b/>
      <w:bCs/>
      <w:kern w:val="36"/>
      <w:sz w:val="39"/>
      <w:szCs w:val="39"/>
    </w:rPr>
  </w:style>
  <w:style w:type="paragraph" w:styleId="Heading2">
    <w:name w:val="heading 2"/>
    <w:basedOn w:val="Normal"/>
    <w:link w:val="Heading2Char"/>
    <w:uiPriority w:val="9"/>
    <w:qFormat/>
    <w:rsid w:val="00A94236"/>
    <w:pPr>
      <w:spacing w:before="100" w:beforeAutospacing="1" w:after="100" w:afterAutospacing="1"/>
      <w:outlineLvl w:val="1"/>
    </w:pPr>
    <w:rPr>
      <w:b/>
      <w:bCs/>
      <w:color w:val="1E7FD8"/>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087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20879"/>
    <w:pPr>
      <w:spacing w:after="0" w:line="240" w:lineRule="auto"/>
    </w:pPr>
  </w:style>
  <w:style w:type="character" w:styleId="Hyperlink">
    <w:name w:val="Hyperlink"/>
    <w:basedOn w:val="DefaultParagraphFont"/>
    <w:uiPriority w:val="99"/>
    <w:unhideWhenUsed/>
    <w:rsid w:val="00AC55E8"/>
    <w:rPr>
      <w:color w:val="0563C1" w:themeColor="hyperlink"/>
      <w:u w:val="single"/>
    </w:rPr>
  </w:style>
  <w:style w:type="paragraph" w:styleId="ListParagraph">
    <w:name w:val="List Paragraph"/>
    <w:basedOn w:val="Normal"/>
    <w:uiPriority w:val="34"/>
    <w:qFormat/>
    <w:rsid w:val="00AC55E8"/>
    <w:pPr>
      <w:ind w:left="720"/>
      <w:contextualSpacing/>
    </w:pPr>
  </w:style>
  <w:style w:type="character" w:customStyle="1" w:styleId="Heading1Char">
    <w:name w:val="Heading 1 Char"/>
    <w:basedOn w:val="DefaultParagraphFont"/>
    <w:link w:val="Heading1"/>
    <w:uiPriority w:val="9"/>
    <w:rsid w:val="00A94236"/>
    <w:rPr>
      <w:rFonts w:ascii="Times New Roman" w:eastAsia="Times New Roman" w:hAnsi="Times New Roman" w:cs="Times New Roman"/>
      <w:b/>
      <w:bCs/>
      <w:kern w:val="36"/>
      <w:sz w:val="39"/>
      <w:szCs w:val="39"/>
      <w:lang w:eastAsia="en-GB"/>
    </w:rPr>
  </w:style>
  <w:style w:type="character" w:customStyle="1" w:styleId="Heading2Char">
    <w:name w:val="Heading 2 Char"/>
    <w:basedOn w:val="DefaultParagraphFont"/>
    <w:link w:val="Heading2"/>
    <w:uiPriority w:val="9"/>
    <w:rsid w:val="00A94236"/>
    <w:rPr>
      <w:rFonts w:ascii="Times New Roman" w:eastAsia="Times New Roman" w:hAnsi="Times New Roman" w:cs="Times New Roman"/>
      <w:b/>
      <w:bCs/>
      <w:color w:val="1E7FD8"/>
      <w:sz w:val="33"/>
      <w:szCs w:val="33"/>
      <w:lang w:eastAsia="en-GB"/>
    </w:rPr>
  </w:style>
  <w:style w:type="character" w:styleId="Strong">
    <w:name w:val="Strong"/>
    <w:basedOn w:val="DefaultParagraphFont"/>
    <w:uiPriority w:val="22"/>
    <w:qFormat/>
    <w:rsid w:val="00A94236"/>
    <w:rPr>
      <w:b/>
      <w:bCs/>
    </w:rPr>
  </w:style>
  <w:style w:type="paragraph" w:styleId="NormalWeb">
    <w:name w:val="Normal (Web)"/>
    <w:basedOn w:val="Normal"/>
    <w:uiPriority w:val="99"/>
    <w:unhideWhenUsed/>
    <w:rsid w:val="00A94236"/>
  </w:style>
  <w:style w:type="paragraph" w:customStyle="1" w:styleId="cookie-notice-message">
    <w:name w:val="cookie-notice-message"/>
    <w:basedOn w:val="Normal"/>
    <w:rsid w:val="00A94236"/>
    <w:rPr>
      <w:color w:val="717171"/>
    </w:rPr>
  </w:style>
  <w:style w:type="character" w:customStyle="1" w:styleId="navigation-bar-title">
    <w:name w:val="navigation-bar-title"/>
    <w:basedOn w:val="DefaultParagraphFont"/>
    <w:rsid w:val="00A94236"/>
  </w:style>
  <w:style w:type="character" w:customStyle="1" w:styleId="login-link">
    <w:name w:val="login-link"/>
    <w:basedOn w:val="DefaultParagraphFont"/>
    <w:rsid w:val="00A94236"/>
  </w:style>
  <w:style w:type="character" w:customStyle="1" w:styleId="motto1">
    <w:name w:val="motto1"/>
    <w:basedOn w:val="DefaultParagraphFont"/>
    <w:rsid w:val="00A94236"/>
    <w:rPr>
      <w:vanish w:val="0"/>
      <w:webHidden w:val="0"/>
      <w:color w:val="FFFFFF"/>
      <w:sz w:val="57"/>
      <w:szCs w:val="57"/>
      <w:specVanish w:val="0"/>
    </w:rPr>
  </w:style>
  <w:style w:type="character" w:customStyle="1" w:styleId="cookie-icon-text1">
    <w:name w:val="cookie-icon-text1"/>
    <w:basedOn w:val="DefaultParagraphFont"/>
    <w:rsid w:val="00A94236"/>
  </w:style>
  <w:style w:type="character" w:customStyle="1" w:styleId="cookie-notice-header1">
    <w:name w:val="cookie-notice-header1"/>
    <w:basedOn w:val="DefaultParagraphFont"/>
    <w:rsid w:val="00A94236"/>
    <w:rPr>
      <w:b/>
      <w:bCs/>
      <w:vanish w:val="0"/>
      <w:webHidden w:val="0"/>
      <w:color w:val="FFFFFF"/>
      <w:shd w:val="clear" w:color="auto" w:fill="FFB100"/>
      <w:specVanish w:val="0"/>
    </w:rPr>
  </w:style>
  <w:style w:type="character" w:customStyle="1" w:styleId="activity-link2">
    <w:name w:val="activity-link2"/>
    <w:basedOn w:val="DefaultParagraphFont"/>
    <w:rsid w:val="00A94236"/>
    <w:rPr>
      <w:rFonts w:ascii="Arial" w:hAnsi="Arial" w:cs="Arial" w:hint="default"/>
      <w:strike w:val="0"/>
      <w:dstrike w:val="0"/>
      <w:color w:val="1155CC"/>
      <w:sz w:val="17"/>
      <w:szCs w:val="17"/>
      <w:u w:val="none"/>
      <w:effect w:val="none"/>
      <w:bdr w:val="none" w:sz="0" w:space="0" w:color="auto" w:frame="1"/>
      <w:vertAlign w:val="baseline"/>
    </w:rPr>
  </w:style>
  <w:style w:type="table" w:customStyle="1" w:styleId="TableGrid1">
    <w:name w:val="Table Grid1"/>
    <w:basedOn w:val="TableNormal"/>
    <w:next w:val="TableGrid"/>
    <w:uiPriority w:val="39"/>
    <w:rsid w:val="0061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07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20309">
      <w:bodyDiv w:val="1"/>
      <w:marLeft w:val="0"/>
      <w:marRight w:val="0"/>
      <w:marTop w:val="0"/>
      <w:marBottom w:val="0"/>
      <w:divBdr>
        <w:top w:val="none" w:sz="0" w:space="0" w:color="auto"/>
        <w:left w:val="none" w:sz="0" w:space="0" w:color="auto"/>
        <w:bottom w:val="none" w:sz="0" w:space="0" w:color="auto"/>
        <w:right w:val="none" w:sz="0" w:space="0" w:color="auto"/>
      </w:divBdr>
      <w:divsChild>
        <w:div w:id="262609848">
          <w:marLeft w:val="0"/>
          <w:marRight w:val="0"/>
          <w:marTop w:val="0"/>
          <w:marBottom w:val="0"/>
          <w:divBdr>
            <w:top w:val="none" w:sz="0" w:space="0" w:color="auto"/>
            <w:left w:val="none" w:sz="0" w:space="0" w:color="auto"/>
            <w:bottom w:val="none" w:sz="0" w:space="0" w:color="auto"/>
            <w:right w:val="none" w:sz="0" w:space="0" w:color="auto"/>
          </w:divBdr>
        </w:div>
        <w:div w:id="1410809404">
          <w:marLeft w:val="0"/>
          <w:marRight w:val="0"/>
          <w:marTop w:val="0"/>
          <w:marBottom w:val="0"/>
          <w:divBdr>
            <w:top w:val="none" w:sz="0" w:space="0" w:color="auto"/>
            <w:left w:val="none" w:sz="0" w:space="0" w:color="auto"/>
            <w:bottom w:val="none" w:sz="0" w:space="0" w:color="auto"/>
            <w:right w:val="none" w:sz="0" w:space="0" w:color="auto"/>
          </w:divBdr>
          <w:divsChild>
            <w:div w:id="1757437490">
              <w:marLeft w:val="0"/>
              <w:marRight w:val="0"/>
              <w:marTop w:val="0"/>
              <w:marBottom w:val="0"/>
              <w:divBdr>
                <w:top w:val="none" w:sz="0" w:space="0" w:color="auto"/>
                <w:left w:val="none" w:sz="0" w:space="0" w:color="auto"/>
                <w:bottom w:val="none" w:sz="0" w:space="0" w:color="auto"/>
                <w:right w:val="none" w:sz="0" w:space="0" w:color="auto"/>
              </w:divBdr>
              <w:divsChild>
                <w:div w:id="133643447">
                  <w:marLeft w:val="0"/>
                  <w:marRight w:val="0"/>
                  <w:marTop w:val="0"/>
                  <w:marBottom w:val="0"/>
                  <w:divBdr>
                    <w:top w:val="none" w:sz="0" w:space="0" w:color="auto"/>
                    <w:left w:val="none" w:sz="0" w:space="0" w:color="auto"/>
                    <w:bottom w:val="none" w:sz="0" w:space="0" w:color="auto"/>
                    <w:right w:val="none" w:sz="0" w:space="0" w:color="auto"/>
                  </w:divBdr>
                  <w:divsChild>
                    <w:div w:id="1624580595">
                      <w:marLeft w:val="0"/>
                      <w:marRight w:val="0"/>
                      <w:marTop w:val="0"/>
                      <w:marBottom w:val="0"/>
                      <w:divBdr>
                        <w:top w:val="none" w:sz="0" w:space="0" w:color="auto"/>
                        <w:left w:val="none" w:sz="0" w:space="0" w:color="auto"/>
                        <w:bottom w:val="none" w:sz="0" w:space="0" w:color="auto"/>
                        <w:right w:val="none" w:sz="0" w:space="0" w:color="auto"/>
                      </w:divBdr>
                      <w:divsChild>
                        <w:div w:id="294990063">
                          <w:marLeft w:val="0"/>
                          <w:marRight w:val="0"/>
                          <w:marTop w:val="0"/>
                          <w:marBottom w:val="0"/>
                          <w:divBdr>
                            <w:top w:val="none" w:sz="0" w:space="0" w:color="auto"/>
                            <w:left w:val="none" w:sz="0" w:space="0" w:color="auto"/>
                            <w:bottom w:val="none" w:sz="0" w:space="0" w:color="auto"/>
                            <w:right w:val="none" w:sz="0" w:space="0" w:color="auto"/>
                          </w:divBdr>
                          <w:divsChild>
                            <w:div w:id="1454904465">
                              <w:marLeft w:val="0"/>
                              <w:marRight w:val="0"/>
                              <w:marTop w:val="0"/>
                              <w:marBottom w:val="0"/>
                              <w:divBdr>
                                <w:top w:val="none" w:sz="0" w:space="0" w:color="auto"/>
                                <w:left w:val="none" w:sz="0" w:space="0" w:color="auto"/>
                                <w:bottom w:val="none" w:sz="0" w:space="0" w:color="auto"/>
                                <w:right w:val="none" w:sz="0" w:space="0" w:color="auto"/>
                              </w:divBdr>
                              <w:divsChild>
                                <w:div w:id="12425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5258">
                  <w:marLeft w:val="0"/>
                  <w:marRight w:val="0"/>
                  <w:marTop w:val="0"/>
                  <w:marBottom w:val="0"/>
                  <w:divBdr>
                    <w:top w:val="none" w:sz="0" w:space="0" w:color="auto"/>
                    <w:left w:val="none" w:sz="0" w:space="0" w:color="auto"/>
                    <w:bottom w:val="none" w:sz="0" w:space="0" w:color="auto"/>
                    <w:right w:val="none" w:sz="0" w:space="0" w:color="auto"/>
                  </w:divBdr>
                </w:div>
                <w:div w:id="4477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1575">
          <w:marLeft w:val="0"/>
          <w:marRight w:val="225"/>
          <w:marTop w:val="0"/>
          <w:marBottom w:val="0"/>
          <w:divBdr>
            <w:top w:val="none" w:sz="0" w:space="0" w:color="auto"/>
            <w:left w:val="none" w:sz="0" w:space="0" w:color="auto"/>
            <w:bottom w:val="none" w:sz="0" w:space="0" w:color="auto"/>
            <w:right w:val="none" w:sz="0" w:space="0" w:color="auto"/>
          </w:divBdr>
        </w:div>
        <w:div w:id="1333607586">
          <w:marLeft w:val="0"/>
          <w:marRight w:val="0"/>
          <w:marTop w:val="0"/>
          <w:marBottom w:val="0"/>
          <w:divBdr>
            <w:top w:val="none" w:sz="0" w:space="0" w:color="auto"/>
            <w:left w:val="none" w:sz="0" w:space="0" w:color="auto"/>
            <w:bottom w:val="none" w:sz="0" w:space="0" w:color="auto"/>
            <w:right w:val="none" w:sz="0" w:space="0" w:color="auto"/>
          </w:divBdr>
          <w:divsChild>
            <w:div w:id="862668010">
              <w:marLeft w:val="0"/>
              <w:marRight w:val="0"/>
              <w:marTop w:val="0"/>
              <w:marBottom w:val="0"/>
              <w:divBdr>
                <w:top w:val="none" w:sz="0" w:space="0" w:color="auto"/>
                <w:left w:val="none" w:sz="0" w:space="0" w:color="auto"/>
                <w:bottom w:val="none" w:sz="0" w:space="0" w:color="auto"/>
                <w:right w:val="none" w:sz="0" w:space="0" w:color="auto"/>
              </w:divBdr>
            </w:div>
            <w:div w:id="1570267098">
              <w:marLeft w:val="0"/>
              <w:marRight w:val="0"/>
              <w:marTop w:val="0"/>
              <w:marBottom w:val="0"/>
              <w:divBdr>
                <w:top w:val="none" w:sz="0" w:space="0" w:color="auto"/>
                <w:left w:val="none" w:sz="0" w:space="0" w:color="auto"/>
                <w:bottom w:val="none" w:sz="0" w:space="0" w:color="auto"/>
                <w:right w:val="none" w:sz="0" w:space="0" w:color="auto"/>
              </w:divBdr>
            </w:div>
          </w:divsChild>
        </w:div>
        <w:div w:id="718669137">
          <w:marLeft w:val="0"/>
          <w:marRight w:val="0"/>
          <w:marTop w:val="0"/>
          <w:marBottom w:val="0"/>
          <w:divBdr>
            <w:top w:val="single" w:sz="6" w:space="9" w:color="EEEEEE"/>
            <w:left w:val="single" w:sz="6" w:space="9" w:color="EEEEEE"/>
            <w:bottom w:val="single" w:sz="6" w:space="9" w:color="EEEEEE"/>
            <w:right w:val="single" w:sz="6" w:space="9"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uk/url?sa=i&amp;url=https://www.gortskehy.com/2018/05/gortskehy-pupil-art-exhibition/&amp;psig=AOvVaw1OglyptvRKU7N4YWsCSIya&amp;ust=1583244982084000&amp;source=images&amp;cd=vfe&amp;ved=0CAIQjRxqFwoTCNCFmaj9--cCFQAAAAAdAAAAAB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ogle.co.uk/url?sa=i&amp;url=https://www.pinterest.com/pin/40602834112278542/&amp;psig=AOvVaw1Hq3Jy4bu1VmZvL2eJtps9&amp;ust=1583244481893000&amp;source=images&amp;cd=vfe&amp;ved=0CAIQjRxqFwoTCMiJvbn7--cCFQAAAAAdAAAAABA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08cfb-f27c-4ce4-bcf5-583c04d6c174">
      <Terms xmlns="http://schemas.microsoft.com/office/infopath/2007/PartnerControls"/>
    </lcf76f155ced4ddcb4097134ff3c332f>
    <TaxCatchAll xmlns="38e764dc-f0f2-4e8b-adb3-7a530dcbf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1F5ECCF44654F8FF68A2C4EB5806A" ma:contentTypeVersion="14" ma:contentTypeDescription="Create a new document." ma:contentTypeScope="" ma:versionID="efec9ffa2993dedf24acb168e5da52b2">
  <xsd:schema xmlns:xsd="http://www.w3.org/2001/XMLSchema" xmlns:xs="http://www.w3.org/2001/XMLSchema" xmlns:p="http://schemas.microsoft.com/office/2006/metadata/properties" xmlns:ns2="66f08cfb-f27c-4ce4-bcf5-583c04d6c174" xmlns:ns3="38e764dc-f0f2-4e8b-adb3-7a530dcbfd78" targetNamespace="http://schemas.microsoft.com/office/2006/metadata/properties" ma:root="true" ma:fieldsID="2a3dff7746ca27d15c5354393815a028" ns2:_="" ns3:_="">
    <xsd:import namespace="66f08cfb-f27c-4ce4-bcf5-583c04d6c174"/>
    <xsd:import namespace="38e764dc-f0f2-4e8b-adb3-7a530dcbf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8cfb-f27c-4ce4-bcf5-583c04d6c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7284fb-eace-440d-b146-6395bc66ed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64dc-f0f2-4e8b-adb3-7a530dcbfd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63b7dc-3504-4cf2-9d5e-0b2d5e089491}" ma:internalName="TaxCatchAll" ma:showField="CatchAllData" ma:web="38e764dc-f0f2-4e8b-adb3-7a530dcb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23DEB-B79A-4C91-A941-2BC2B55442A1}">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66f08cfb-f27c-4ce4-bcf5-583c04d6c174"/>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9F464CF-23D0-47F6-9882-750A03DD1A37}">
  <ds:schemaRefs>
    <ds:schemaRef ds:uri="http://schemas.microsoft.com/sharepoint/v3/contenttype/forms"/>
  </ds:schemaRefs>
</ds:datastoreItem>
</file>

<file path=customXml/itemProps3.xml><?xml version="1.0" encoding="utf-8"?>
<ds:datastoreItem xmlns:ds="http://schemas.openxmlformats.org/officeDocument/2006/customXml" ds:itemID="{5555D41D-8B35-4CC8-8042-FCE25DDC44CE}"/>
</file>

<file path=docProps/app.xml><?xml version="1.0" encoding="utf-8"?>
<Properties xmlns="http://schemas.openxmlformats.org/officeDocument/2006/extended-properties" xmlns:vt="http://schemas.openxmlformats.org/officeDocument/2006/docPropsVTypes">
  <Template>Normal</Template>
  <TotalTime>36</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Katy</dc:creator>
  <cp:keywords/>
  <dc:description/>
  <cp:lastModifiedBy>Caswell, Kate</cp:lastModifiedBy>
  <cp:revision>5</cp:revision>
  <cp:lastPrinted>2024-11-22T10:28:00Z</cp:lastPrinted>
  <dcterms:created xsi:type="dcterms:W3CDTF">2024-01-11T10:10:00Z</dcterms:created>
  <dcterms:modified xsi:type="dcterms:W3CDTF">2025-09-11T10:41:00Z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0x0101006D71F5ECCF44654F8FF68A2C4EB5806A</vt:lpwstr>
  </property>
  <property fmtid="{D5CDD505-2E9C-101B-9397-08002B2CF9AE}" pid="3" name="Order">
    <vt:r8>355600</vt:r8>
  </property>
</Properties>
</file>