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0188" w14:textId="77777777" w:rsidR="00AD5C8E" w:rsidRDefault="00AD5C8E"/>
    <w:tbl>
      <w:tblPr>
        <w:tblStyle w:val="TableGrid"/>
        <w:tblW w:w="14664" w:type="dxa"/>
        <w:tblLook w:val="04A0" w:firstRow="1" w:lastRow="0" w:firstColumn="1" w:lastColumn="0" w:noHBand="0" w:noVBand="1"/>
      </w:tblPr>
      <w:tblGrid>
        <w:gridCol w:w="1365"/>
        <w:gridCol w:w="3800"/>
        <w:gridCol w:w="277"/>
        <w:gridCol w:w="4065"/>
        <w:gridCol w:w="29"/>
        <w:gridCol w:w="110"/>
        <w:gridCol w:w="5018"/>
      </w:tblGrid>
      <w:tr w:rsidR="001E6B27" w:rsidRPr="008132E1" w14:paraId="562FACC2" w14:textId="77777777" w:rsidTr="008132E1">
        <w:trPr>
          <w:trHeight w:val="394"/>
        </w:trPr>
        <w:tc>
          <w:tcPr>
            <w:tcW w:w="1324" w:type="dxa"/>
          </w:tcPr>
          <w:p w14:paraId="27FAE718" w14:textId="77777777" w:rsidR="007965BA" w:rsidRPr="008132E1" w:rsidRDefault="007965BA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4097" w:type="dxa"/>
            <w:gridSpan w:val="2"/>
          </w:tcPr>
          <w:p w14:paraId="552D6846" w14:textId="7E308F6B" w:rsidR="007965BA" w:rsidRPr="008132E1" w:rsidRDefault="007965BA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AUTUMN</w:t>
            </w:r>
          </w:p>
        </w:tc>
        <w:tc>
          <w:tcPr>
            <w:tcW w:w="4112" w:type="dxa"/>
            <w:gridSpan w:val="2"/>
          </w:tcPr>
          <w:p w14:paraId="4A062A6F" w14:textId="755B0A7E" w:rsidR="007965BA" w:rsidRPr="008132E1" w:rsidRDefault="007965BA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SPRING</w:t>
            </w:r>
          </w:p>
        </w:tc>
        <w:tc>
          <w:tcPr>
            <w:tcW w:w="5131" w:type="dxa"/>
            <w:gridSpan w:val="2"/>
          </w:tcPr>
          <w:p w14:paraId="6996B877" w14:textId="25DB0A10" w:rsidR="007965BA" w:rsidRPr="008132E1" w:rsidRDefault="007965BA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SUMMER</w:t>
            </w:r>
          </w:p>
        </w:tc>
      </w:tr>
      <w:tr w:rsidR="001E6B27" w:rsidRPr="008132E1" w14:paraId="10810D4F" w14:textId="77777777" w:rsidTr="00AD5C8E">
        <w:trPr>
          <w:trHeight w:val="2116"/>
        </w:trPr>
        <w:tc>
          <w:tcPr>
            <w:tcW w:w="1324" w:type="dxa"/>
          </w:tcPr>
          <w:p w14:paraId="3D562B96" w14:textId="59E3BDEF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NURSERY</w:t>
            </w:r>
          </w:p>
          <w:p w14:paraId="117AB202" w14:textId="5EBECC14" w:rsidR="009A2FDF" w:rsidRPr="008132E1" w:rsidRDefault="009A2FDF">
            <w:pPr>
              <w:rPr>
                <w:rFonts w:ascii="SAF print" w:hAnsi="SAF print"/>
                <w:sz w:val="24"/>
                <w:szCs w:val="24"/>
              </w:rPr>
            </w:pPr>
          </w:p>
          <w:p w14:paraId="492ABB73" w14:textId="5BC7DD46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4097" w:type="dxa"/>
            <w:gridSpan w:val="2"/>
          </w:tcPr>
          <w:p w14:paraId="272A0565" w14:textId="1A038406" w:rsidR="00E03BAB" w:rsidRPr="008132E1" w:rsidRDefault="00CB549F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FORM</w:t>
            </w:r>
          </w:p>
          <w:p w14:paraId="528AAA9B" w14:textId="524E3BBF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 xml:space="preserve">- 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Handling, feeling,</w:t>
            </w:r>
            <w:r w:rsidR="00A673D0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enjoying and manipulating materials</w:t>
            </w:r>
          </w:p>
          <w:p w14:paraId="2CBFD912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Constructing</w:t>
            </w:r>
          </w:p>
          <w:p w14:paraId="56F75C6F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-Building and destroying</w:t>
            </w:r>
          </w:p>
          <w:p w14:paraId="6AA1E071" w14:textId="47FE649C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Shape and model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ab/>
            </w:r>
          </w:p>
          <w:p w14:paraId="634B2496" w14:textId="599BC4D2" w:rsidR="00C540D2" w:rsidRPr="008132E1" w:rsidRDefault="00C540D2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7CAF0119" w14:textId="77777777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0660F859" w14:textId="4E16A2E8" w:rsidR="00BC377A" w:rsidRPr="008132E1" w:rsidRDefault="00BC377A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7D156F1E" w14:textId="0BEFAD41" w:rsidR="00BC377A" w:rsidRPr="008132E1" w:rsidRDefault="00BC377A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artwork isn’t always flat.</w:t>
            </w:r>
          </w:p>
          <w:p w14:paraId="7BB761CB" w14:textId="07DB8361" w:rsidR="00BC377A" w:rsidRPr="008132E1" w:rsidRDefault="00BC377A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materials may feel different.</w:t>
            </w:r>
          </w:p>
          <w:p w14:paraId="3EF3E8DC" w14:textId="7D18D83A" w:rsidR="00BC377A" w:rsidRPr="008132E1" w:rsidRDefault="00BC377A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shapes can be used to create different effects.</w:t>
            </w:r>
          </w:p>
          <w:p w14:paraId="6275A8AB" w14:textId="7A7B7E48" w:rsidR="00820755" w:rsidRPr="008132E1" w:rsidRDefault="00820755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Recognise that an artist’s work can inspire ours.</w:t>
            </w:r>
          </w:p>
          <w:p w14:paraId="21932B33" w14:textId="75C62EE4" w:rsidR="006B7FC7" w:rsidRPr="008132E1" w:rsidRDefault="006B7FC7" w:rsidP="00C540D2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15484B7C" w14:textId="3B81B2CA" w:rsidR="006B7FC7" w:rsidRPr="008132E1" w:rsidRDefault="006B7FC7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32ADACB9" w14:textId="77777777" w:rsidR="00E87E8D" w:rsidRPr="008132E1" w:rsidRDefault="00E87E8D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508BBDF6" w14:textId="436F0162" w:rsidR="00BC377A" w:rsidRPr="008132E1" w:rsidRDefault="00BC377A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Explore</w:t>
            </w:r>
            <w:r w:rsidR="009A2FDF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, </w:t>
            </w: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build, construct, </w:t>
            </w:r>
            <w:r w:rsidR="00897172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roll, </w:t>
            </w:r>
            <w:r w:rsidR="009A2FDF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shape, pattern, clay.</w:t>
            </w:r>
          </w:p>
          <w:p w14:paraId="33986703" w14:textId="77777777" w:rsidR="00E42743" w:rsidRPr="008132E1" w:rsidRDefault="00E42743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47E9F82B" w14:textId="77777777" w:rsidR="00E42743" w:rsidRPr="008132E1" w:rsidRDefault="00E42743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45A8E2E3" w14:textId="3C2A799B" w:rsidR="00BC377A" w:rsidRPr="008132E1" w:rsidRDefault="00E42743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Andy Goldsworthy</w:t>
            </w:r>
            <w:r w:rsidR="00BE6E0F" w:rsidRPr="008132E1">
              <w:rPr>
                <w:rFonts w:ascii="SAF print" w:hAnsi="SAF print"/>
                <w:sz w:val="24"/>
                <w:szCs w:val="24"/>
              </w:rPr>
              <w:t xml:space="preserve"> (Contemporary Artist)</w:t>
            </w:r>
          </w:p>
          <w:p w14:paraId="6CE5CCC2" w14:textId="2824173E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66432" behindDoc="0" locked="0" layoutInCell="1" allowOverlap="1" wp14:anchorId="2058C80D" wp14:editId="7BF4CA4D">
                  <wp:simplePos x="0" y="0"/>
                  <wp:positionH relativeFrom="column">
                    <wp:posOffset>483800</wp:posOffset>
                  </wp:positionH>
                  <wp:positionV relativeFrom="paragraph">
                    <wp:posOffset>150948</wp:posOffset>
                  </wp:positionV>
                  <wp:extent cx="1690688" cy="1270938"/>
                  <wp:effectExtent l="0" t="0" r="5080" b="5715"/>
                  <wp:wrapNone/>
                  <wp:docPr id="1" name="Picture 1" descr="Andy Goldsworthy nature art | Ralph Bean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y Goldsworthy nature art | Ralph Bean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88" cy="127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A677AC" w14:textId="77777777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38C9F1E0" w14:textId="77777777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5B6EC63A" w14:textId="77777777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75497EE7" w14:textId="77777777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6561040B" w14:textId="77777777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4BE6C4DA" w14:textId="77777777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07660884" w14:textId="55E4F70E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14:paraId="156C150D" w14:textId="2D844A22" w:rsidR="00DB68E7" w:rsidRPr="008132E1" w:rsidRDefault="00CB549F" w:rsidP="00DB68E7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COLOUR</w:t>
            </w:r>
          </w:p>
          <w:p w14:paraId="6E7051FC" w14:textId="2A578B64" w:rsidR="00DB68E7" w:rsidRPr="008132E1" w:rsidRDefault="00DB68E7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Experimenting with and using primary colours</w:t>
            </w:r>
          </w:p>
          <w:p w14:paraId="66062E93" w14:textId="50DDCAE5" w:rsidR="00DB68E7" w:rsidRPr="008132E1" w:rsidRDefault="00DB68E7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Naming</w:t>
            </w:r>
            <w:r w:rsidR="00CD2C7C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colours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- mixing (not formal)</w:t>
            </w:r>
          </w:p>
          <w:p w14:paraId="1635AB53" w14:textId="77777777" w:rsidR="00DB68E7" w:rsidRPr="008132E1" w:rsidRDefault="00DB68E7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Learn the names of different tools that bring colour</w:t>
            </w:r>
          </w:p>
          <w:p w14:paraId="23FA548A" w14:textId="448D4323" w:rsidR="00DB68E7" w:rsidRPr="008132E1" w:rsidRDefault="00DB68E7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Use a range of tools to make coloured marks on paper, </w:t>
            </w:r>
            <w:proofErr w:type="spellStart"/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e.</w:t>
            </w:r>
            <w:proofErr w:type="gramStart"/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g.straws</w:t>
            </w:r>
            <w:proofErr w:type="spellEnd"/>
            <w:proofErr w:type="gramEnd"/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, matchsticks, brushes, sponges</w:t>
            </w:r>
          </w:p>
          <w:p w14:paraId="43BE7A40" w14:textId="2F337E6F" w:rsidR="00C540D2" w:rsidRPr="008132E1" w:rsidRDefault="00C540D2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1B3316D6" w14:textId="0B351F1C" w:rsidR="009A2FDF" w:rsidRPr="008132E1" w:rsidRDefault="009A2FDF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we can use a variety of tools to make marks.</w:t>
            </w:r>
          </w:p>
          <w:p w14:paraId="02812031" w14:textId="17B341BC" w:rsidR="000D404D" w:rsidRPr="008132E1" w:rsidRDefault="009A2FDF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colours can be mixed to create new colours.</w:t>
            </w:r>
          </w:p>
          <w:p w14:paraId="574A431C" w14:textId="77777777" w:rsidR="006B7FC7" w:rsidRPr="008132E1" w:rsidRDefault="006B7FC7" w:rsidP="006B7FC7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56FD6435" w14:textId="77777777" w:rsidR="006B7FC7" w:rsidRPr="008132E1" w:rsidRDefault="006B7FC7" w:rsidP="006B7FC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52ED8A55" w14:textId="77777777" w:rsidR="00E42743" w:rsidRPr="008132E1" w:rsidRDefault="00E42743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658E83FE" w14:textId="77777777" w:rsidR="00E87E8D" w:rsidRPr="008132E1" w:rsidRDefault="00E87E8D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34EC908C" w14:textId="771E6ED3" w:rsidR="009A2FDF" w:rsidRPr="008132E1" w:rsidRDefault="00E87E8D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C</w:t>
            </w:r>
            <w:r w:rsidR="009A2FDF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olour names, draw, colour, paint, paintbrush, sponge, mix, pencil, pastel., chalk.</w:t>
            </w:r>
          </w:p>
          <w:p w14:paraId="1CE8DBE1" w14:textId="77777777" w:rsidR="00E42743" w:rsidRPr="008132E1" w:rsidRDefault="00E42743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560C2391" w14:textId="77777777" w:rsidR="00E87E8D" w:rsidRPr="008132E1" w:rsidRDefault="00E87E8D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70616C58" w14:textId="5E56BAFC" w:rsidR="00E42743" w:rsidRPr="008132E1" w:rsidRDefault="00E42743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68480" behindDoc="0" locked="0" layoutInCell="1" allowOverlap="1" wp14:anchorId="71381581" wp14:editId="584AEA76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311785</wp:posOffset>
                  </wp:positionV>
                  <wp:extent cx="1152525" cy="862916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32E1">
              <w:rPr>
                <w:rFonts w:ascii="SAF print" w:hAnsi="SAF print"/>
                <w:sz w:val="24"/>
                <w:szCs w:val="24"/>
              </w:rPr>
              <w:t>Mondrian</w:t>
            </w:r>
            <w:r w:rsidRPr="008132E1">
              <w:rPr>
                <w:rFonts w:ascii="SAF print" w:hAnsi="SAF print"/>
                <w:noProof/>
              </w:rPr>
              <w:t xml:space="preserve"> </w:t>
            </w:r>
            <w:r w:rsidR="00BE6E0F" w:rsidRPr="008132E1">
              <w:rPr>
                <w:rFonts w:ascii="SAF print" w:hAnsi="SAF print"/>
                <w:noProof/>
              </w:rPr>
              <w:t>(Modern Artist)</w:t>
            </w:r>
          </w:p>
        </w:tc>
        <w:tc>
          <w:tcPr>
            <w:tcW w:w="5131" w:type="dxa"/>
            <w:gridSpan w:val="2"/>
          </w:tcPr>
          <w:p w14:paraId="55DF7819" w14:textId="61EF989B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P</w:t>
            </w:r>
            <w:r w:rsidR="00CB549F" w:rsidRPr="008132E1">
              <w:rPr>
                <w:rFonts w:ascii="SAF print" w:hAnsi="SAF print"/>
                <w:sz w:val="24"/>
                <w:szCs w:val="24"/>
              </w:rPr>
              <w:t>RINTING</w:t>
            </w:r>
          </w:p>
          <w:p w14:paraId="52F48861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Rubbings</w:t>
            </w:r>
          </w:p>
          <w:p w14:paraId="0A20DC3D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Print with a variety of objects </w:t>
            </w:r>
            <w:r w:rsidRPr="008132E1">
              <w:rPr>
                <w:rFonts w:ascii="Courier New" w:hAnsi="Courier New" w:cs="Courier New"/>
                <w:color w:val="70AD47" w:themeColor="accent6"/>
                <w:sz w:val="24"/>
                <w:szCs w:val="24"/>
              </w:rPr>
              <w:t>–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plus hands, feet and found materials</w:t>
            </w:r>
          </w:p>
          <w:p w14:paraId="29ADD253" w14:textId="78C7346C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Print with block colours</w:t>
            </w:r>
          </w:p>
          <w:p w14:paraId="42363440" w14:textId="77777777" w:rsidR="00C540D2" w:rsidRPr="008132E1" w:rsidRDefault="00C540D2" w:rsidP="00C540D2">
            <w:pPr>
              <w:rPr>
                <w:rFonts w:ascii="SAF print" w:hAnsi="SAF print"/>
                <w:color w:val="00B0F0"/>
                <w:sz w:val="24"/>
                <w:szCs w:val="24"/>
              </w:rPr>
            </w:pPr>
          </w:p>
          <w:p w14:paraId="123B38B0" w14:textId="77777777" w:rsidR="00897172" w:rsidRPr="008132E1" w:rsidRDefault="00897172" w:rsidP="00C540D2">
            <w:pPr>
              <w:rPr>
                <w:rFonts w:ascii="SAF print" w:hAnsi="SAF print"/>
                <w:color w:val="00B0F0"/>
                <w:sz w:val="24"/>
                <w:szCs w:val="24"/>
              </w:rPr>
            </w:pPr>
          </w:p>
          <w:p w14:paraId="1CD594FC" w14:textId="77777777" w:rsidR="00897172" w:rsidRPr="008132E1" w:rsidRDefault="00897172" w:rsidP="00C540D2">
            <w:pPr>
              <w:rPr>
                <w:rFonts w:ascii="SAF print" w:hAnsi="SAF print"/>
                <w:color w:val="00B0F0"/>
                <w:sz w:val="24"/>
                <w:szCs w:val="24"/>
              </w:rPr>
            </w:pPr>
          </w:p>
          <w:p w14:paraId="15B9A431" w14:textId="77777777" w:rsidR="00820755" w:rsidRPr="008132E1" w:rsidRDefault="00820755" w:rsidP="00C540D2">
            <w:pPr>
              <w:rPr>
                <w:rFonts w:ascii="SAF print" w:hAnsi="SAF print"/>
                <w:color w:val="00B0F0"/>
                <w:sz w:val="24"/>
                <w:szCs w:val="24"/>
              </w:rPr>
            </w:pPr>
          </w:p>
          <w:p w14:paraId="7821FCD6" w14:textId="08E460F7" w:rsidR="00897172" w:rsidRPr="008132E1" w:rsidRDefault="00820755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Recognise</w:t>
            </w:r>
            <w:r w:rsidR="00897172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that prints are made by transferring an image from one surface to another.</w:t>
            </w:r>
          </w:p>
          <w:p w14:paraId="51FA39B1" w14:textId="77777777" w:rsidR="006B7FC7" w:rsidRPr="008132E1" w:rsidRDefault="006B7FC7" w:rsidP="006B7FC7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07841F7C" w14:textId="3A9D5D8E" w:rsidR="006B7FC7" w:rsidRPr="008132E1" w:rsidRDefault="006B7FC7" w:rsidP="006B7FC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18A60C11" w14:textId="77777777" w:rsidR="00897172" w:rsidRPr="008132E1" w:rsidRDefault="00897172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640E8642" w14:textId="77777777" w:rsidR="000D404D" w:rsidRPr="008132E1" w:rsidRDefault="000D404D" w:rsidP="00C540D2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19752D30" w14:textId="77777777" w:rsidR="000D404D" w:rsidRPr="008132E1" w:rsidRDefault="000D404D" w:rsidP="00C540D2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28A3C48E" w14:textId="77777777" w:rsidR="002D43DB" w:rsidRPr="008132E1" w:rsidRDefault="002D43DB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0F6519CE" w14:textId="77777777" w:rsidR="002D43DB" w:rsidRPr="008132E1" w:rsidRDefault="002D43DB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4134CA2A" w14:textId="77777777" w:rsidR="00E87E8D" w:rsidRPr="008132E1" w:rsidRDefault="00E87E8D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12AA215B" w14:textId="276AA47B" w:rsidR="00897172" w:rsidRPr="008132E1" w:rsidRDefault="00897172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Print, pattern, repeat, rub, explore.</w:t>
            </w:r>
          </w:p>
          <w:p w14:paraId="40D9F8BD" w14:textId="77777777" w:rsidR="00E42743" w:rsidRPr="008132E1" w:rsidRDefault="00E42743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74E71386" w14:textId="77777777" w:rsidR="00E42743" w:rsidRPr="008132E1" w:rsidRDefault="00E42743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6B782343" w14:textId="77777777" w:rsidR="00E42743" w:rsidRPr="008132E1" w:rsidRDefault="00E42743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0B7D81F9" w14:textId="5570442C" w:rsidR="00E42743" w:rsidRPr="008132E1" w:rsidRDefault="00E42743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 xml:space="preserve">Ablade Glover </w:t>
            </w:r>
            <w:r w:rsidRPr="008132E1">
              <w:rPr>
                <w:rFonts w:ascii="Courier New" w:hAnsi="Courier New" w:cs="Courier New"/>
                <w:sz w:val="24"/>
                <w:szCs w:val="24"/>
              </w:rPr>
              <w:t>–</w:t>
            </w:r>
            <w:r w:rsidRPr="008132E1">
              <w:rPr>
                <w:rFonts w:ascii="SAF print" w:hAnsi="SAF print"/>
                <w:sz w:val="24"/>
                <w:szCs w:val="24"/>
              </w:rPr>
              <w:t xml:space="preserve"> </w:t>
            </w:r>
            <w:proofErr w:type="spellStart"/>
            <w:r w:rsidRPr="008132E1">
              <w:rPr>
                <w:rFonts w:ascii="SAF print" w:hAnsi="SAF print"/>
                <w:sz w:val="24"/>
                <w:szCs w:val="24"/>
              </w:rPr>
              <w:t>Ghanain</w:t>
            </w:r>
            <w:proofErr w:type="spellEnd"/>
            <w:r w:rsidRPr="008132E1">
              <w:rPr>
                <w:rFonts w:ascii="SAF print" w:hAnsi="SAF print"/>
                <w:sz w:val="24"/>
                <w:szCs w:val="24"/>
              </w:rPr>
              <w:t xml:space="preserve"> landscapes</w:t>
            </w:r>
          </w:p>
          <w:p w14:paraId="54810EE9" w14:textId="3CCED530" w:rsidR="00E42743" w:rsidRPr="008132E1" w:rsidRDefault="00BE6E0F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(Contemporary Artist)</w:t>
            </w:r>
          </w:p>
          <w:p w14:paraId="26F644CE" w14:textId="1F2406B1" w:rsidR="00E42743" w:rsidRPr="008132E1" w:rsidRDefault="002D43DB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  <w:color w:val="BF8F00" w:themeColor="accent4" w:themeShade="BF"/>
              </w:rPr>
              <w:drawing>
                <wp:anchor distT="0" distB="0" distL="114300" distR="114300" simplePos="0" relativeHeight="251669504" behindDoc="0" locked="0" layoutInCell="1" allowOverlap="1" wp14:anchorId="6AECA80A" wp14:editId="7CCCC59B">
                  <wp:simplePos x="0" y="0"/>
                  <wp:positionH relativeFrom="column">
                    <wp:posOffset>490698</wp:posOffset>
                  </wp:positionH>
                  <wp:positionV relativeFrom="paragraph">
                    <wp:posOffset>80689</wp:posOffset>
                  </wp:positionV>
                  <wp:extent cx="1533524" cy="985837"/>
                  <wp:effectExtent l="0" t="0" r="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4" cy="98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B79F40" w14:textId="77777777" w:rsidR="00E42743" w:rsidRPr="008132E1" w:rsidRDefault="00E42743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14A68965" w14:textId="77777777" w:rsidR="00E42743" w:rsidRPr="008132E1" w:rsidRDefault="00E42743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7AE563BB" w14:textId="77777777" w:rsidR="00E42743" w:rsidRPr="008132E1" w:rsidRDefault="00E42743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46E0A483" w14:textId="77777777" w:rsidR="00E42743" w:rsidRPr="008132E1" w:rsidRDefault="00E42743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224AB006" w14:textId="77777777" w:rsidR="00E42743" w:rsidRPr="008132E1" w:rsidRDefault="00E42743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6486553E" w14:textId="33140683" w:rsidR="00E42743" w:rsidRPr="008132E1" w:rsidRDefault="00E42743" w:rsidP="00C540D2">
            <w:pPr>
              <w:rPr>
                <w:rFonts w:ascii="SAF print" w:hAnsi="SAF print"/>
                <w:color w:val="00B0F0"/>
                <w:sz w:val="24"/>
                <w:szCs w:val="24"/>
              </w:rPr>
            </w:pPr>
          </w:p>
        </w:tc>
      </w:tr>
      <w:tr w:rsidR="001E6B27" w:rsidRPr="008132E1" w14:paraId="35268AE7" w14:textId="77777777" w:rsidTr="00AD5C8E">
        <w:trPr>
          <w:trHeight w:val="2116"/>
        </w:trPr>
        <w:tc>
          <w:tcPr>
            <w:tcW w:w="1324" w:type="dxa"/>
          </w:tcPr>
          <w:p w14:paraId="167B788D" w14:textId="619CBE8D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RECEPTION</w:t>
            </w:r>
          </w:p>
          <w:p w14:paraId="53A0B31E" w14:textId="3EBDAEC0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</w:p>
          <w:p w14:paraId="745FC447" w14:textId="03A47622" w:rsidR="00E03BAB" w:rsidRPr="008132E1" w:rsidRDefault="008A7723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 xml:space="preserve">      </w:t>
            </w:r>
          </w:p>
          <w:p w14:paraId="44503E6A" w14:textId="77777777" w:rsidR="00AA748D" w:rsidRPr="008132E1" w:rsidRDefault="00AA748D">
            <w:pPr>
              <w:rPr>
                <w:rFonts w:ascii="SAF print" w:hAnsi="SAF print"/>
                <w:sz w:val="24"/>
                <w:szCs w:val="24"/>
              </w:rPr>
            </w:pPr>
          </w:p>
          <w:p w14:paraId="5C27B745" w14:textId="77777777" w:rsidR="00AA748D" w:rsidRPr="008132E1" w:rsidRDefault="00AA748D">
            <w:pPr>
              <w:rPr>
                <w:rFonts w:ascii="SAF print" w:hAnsi="SAF print"/>
                <w:sz w:val="24"/>
                <w:szCs w:val="24"/>
              </w:rPr>
            </w:pPr>
          </w:p>
          <w:p w14:paraId="1A70102C" w14:textId="77777777" w:rsidR="00AA748D" w:rsidRPr="008132E1" w:rsidRDefault="00AA748D">
            <w:pPr>
              <w:rPr>
                <w:rFonts w:ascii="SAF print" w:hAnsi="SAF print"/>
                <w:sz w:val="24"/>
                <w:szCs w:val="24"/>
              </w:rPr>
            </w:pPr>
          </w:p>
          <w:p w14:paraId="3C264E81" w14:textId="77777777" w:rsidR="00AA748D" w:rsidRPr="008132E1" w:rsidRDefault="00AA748D">
            <w:pPr>
              <w:rPr>
                <w:rFonts w:ascii="SAF print" w:hAnsi="SAF print"/>
                <w:sz w:val="24"/>
                <w:szCs w:val="24"/>
              </w:rPr>
            </w:pPr>
          </w:p>
          <w:p w14:paraId="71137686" w14:textId="538C5143" w:rsidR="00AA748D" w:rsidRPr="008132E1" w:rsidRDefault="00AA748D">
            <w:pPr>
              <w:rPr>
                <w:rFonts w:ascii="SAF print" w:hAnsi="SAF print"/>
                <w:sz w:val="24"/>
                <w:szCs w:val="24"/>
              </w:rPr>
            </w:pPr>
          </w:p>
          <w:p w14:paraId="78F04C94" w14:textId="7A8AA3FD" w:rsidR="00AA748D" w:rsidRPr="008132E1" w:rsidRDefault="00AA748D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4097" w:type="dxa"/>
            <w:gridSpan w:val="2"/>
          </w:tcPr>
          <w:p w14:paraId="3529C43C" w14:textId="092A39D1" w:rsidR="00DB68E7" w:rsidRPr="008132E1" w:rsidRDefault="00CB549F" w:rsidP="00DB68E7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DRAWING</w:t>
            </w:r>
          </w:p>
          <w:p w14:paraId="1E5A0D5D" w14:textId="77777777" w:rsidR="00DB68E7" w:rsidRPr="008132E1" w:rsidRDefault="00DB68E7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Enjoys making marks, signs and symbols with a variety of drawing tools</w:t>
            </w:r>
          </w:p>
          <w:p w14:paraId="7FBF5AE9" w14:textId="77777777" w:rsidR="00DB68E7" w:rsidRPr="008132E1" w:rsidRDefault="00DB68E7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Is spontaneously expressive, using marks, lines and curves</w:t>
            </w:r>
          </w:p>
          <w:p w14:paraId="6B0F8A56" w14:textId="77777777" w:rsidR="00DB68E7" w:rsidRPr="008132E1" w:rsidRDefault="00DB68E7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Use drawings to tell a story </w:t>
            </w:r>
          </w:p>
          <w:p w14:paraId="7E0FDD7B" w14:textId="77777777" w:rsidR="00C540D2" w:rsidRPr="008132E1" w:rsidRDefault="00DB68E7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Encourage accurate drawings of people/faces</w:t>
            </w:r>
          </w:p>
          <w:p w14:paraId="4170C6C3" w14:textId="4421892A" w:rsidR="00F470D6" w:rsidRPr="008132E1" w:rsidRDefault="00F470D6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422A258B" w14:textId="006252BB" w:rsidR="00897172" w:rsidRPr="008132E1" w:rsidRDefault="00897172" w:rsidP="00DB68E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drawing is a physical</w:t>
            </w:r>
            <w:r w:rsidR="00AD2133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activity to represent something.</w:t>
            </w:r>
          </w:p>
          <w:p w14:paraId="2BBB48E0" w14:textId="281F8DD1" w:rsidR="00E87E8D" w:rsidRPr="008132E1" w:rsidRDefault="00AD2133" w:rsidP="00DB68E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sometimes you need to observe details to draw.</w:t>
            </w:r>
          </w:p>
          <w:p w14:paraId="15905206" w14:textId="77777777" w:rsidR="006B7FC7" w:rsidRPr="008132E1" w:rsidRDefault="006B7FC7" w:rsidP="006B7FC7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5CA77915" w14:textId="39394188" w:rsidR="006B7FC7" w:rsidRPr="008132E1" w:rsidRDefault="006B7FC7" w:rsidP="006B7FC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B1E6B6F" w14:textId="77777777" w:rsidR="006B7FC7" w:rsidRPr="008132E1" w:rsidRDefault="006B7FC7" w:rsidP="00DB68E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5329DFF6" w14:textId="5543EDAF" w:rsidR="00897172" w:rsidRPr="008132E1" w:rsidRDefault="00897172" w:rsidP="00DB68E7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Draw, pencil,</w:t>
            </w:r>
            <w:r w:rsidR="00AD2133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 pen, crayon, paper,</w:t>
            </w: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 line, curve.</w:t>
            </w:r>
          </w:p>
          <w:p w14:paraId="3E15FA7D" w14:textId="5C9835EC" w:rsidR="00263DF5" w:rsidRPr="008132E1" w:rsidRDefault="00511E9E" w:rsidP="00DB68E7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Paul Klee</w:t>
            </w:r>
            <w:r w:rsidR="00BE6E0F" w:rsidRPr="008132E1">
              <w:rPr>
                <w:rFonts w:ascii="SAF print" w:hAnsi="SAF print"/>
                <w:sz w:val="24"/>
                <w:szCs w:val="24"/>
              </w:rPr>
              <w:t xml:space="preserve"> </w:t>
            </w:r>
            <w:proofErr w:type="gramStart"/>
            <w:r w:rsidR="00BE6E0F" w:rsidRPr="008132E1">
              <w:rPr>
                <w:rFonts w:ascii="SAF print" w:hAnsi="SAF print"/>
                <w:sz w:val="24"/>
                <w:szCs w:val="24"/>
              </w:rPr>
              <w:t>( (</w:t>
            </w:r>
            <w:proofErr w:type="gramEnd"/>
            <w:r w:rsidR="00BE6E0F" w:rsidRPr="008132E1">
              <w:rPr>
                <w:rFonts w:ascii="SAF print" w:hAnsi="SAF print"/>
                <w:sz w:val="24"/>
                <w:szCs w:val="24"/>
              </w:rPr>
              <w:t>Modern)</w:t>
            </w:r>
          </w:p>
          <w:p w14:paraId="1254E9CB" w14:textId="7790B737" w:rsidR="00511E9E" w:rsidRPr="008132E1" w:rsidRDefault="00E87E8D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72576" behindDoc="1" locked="0" layoutInCell="1" allowOverlap="1" wp14:anchorId="4409617F" wp14:editId="2F2B65EE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86995</wp:posOffset>
                  </wp:positionV>
                  <wp:extent cx="928370" cy="1024255"/>
                  <wp:effectExtent l="0" t="0" r="5080" b="4445"/>
                  <wp:wrapTight wrapText="bothSides">
                    <wp:wrapPolygon edited="0">
                      <wp:start x="0" y="0"/>
                      <wp:lineTo x="0" y="21292"/>
                      <wp:lineTo x="21275" y="21292"/>
                      <wp:lineTo x="21275" y="0"/>
                      <wp:lineTo x="0" y="0"/>
                    </wp:wrapPolygon>
                  </wp:wrapTight>
                  <wp:docPr id="10" name="Picture 10" descr="What You Need to Know about Paul Klee - Ar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at You Need to Know about Paul Klee - Ar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11E9E" w:rsidRPr="008132E1">
              <w:rPr>
                <w:rFonts w:ascii="SAF print" w:hAnsi="SAF print"/>
                <w:noProof/>
                <w:color w:val="70AD47" w:themeColor="accent6"/>
              </w:rPr>
              <w:t xml:space="preserve"> </w:t>
            </w:r>
          </w:p>
          <w:p w14:paraId="4BFE10E5" w14:textId="57500D8D" w:rsidR="00511E9E" w:rsidRPr="008132E1" w:rsidRDefault="00511E9E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3CC71428" w14:textId="77777777" w:rsidR="00441535" w:rsidRPr="008132E1" w:rsidRDefault="00441535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07AC3E4C" w14:textId="77777777" w:rsidR="00511E9E" w:rsidRPr="008132E1" w:rsidRDefault="00511E9E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7765905C" w14:textId="77777777" w:rsidR="00511E9E" w:rsidRPr="008132E1" w:rsidRDefault="00511E9E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7F79C2B6" w14:textId="77777777" w:rsidR="002D43DB" w:rsidRPr="008132E1" w:rsidRDefault="002D43DB" w:rsidP="00DB68E7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2D730A35" w14:textId="77777777" w:rsidR="00AD5C8E" w:rsidRPr="008132E1" w:rsidRDefault="00AD5C8E" w:rsidP="00AD5C8E">
            <w:pPr>
              <w:rPr>
                <w:rFonts w:ascii="SAF print" w:hAnsi="SAF print"/>
                <w:sz w:val="24"/>
                <w:szCs w:val="24"/>
              </w:rPr>
            </w:pPr>
          </w:p>
          <w:p w14:paraId="1A2D5223" w14:textId="77777777" w:rsidR="00AD5C8E" w:rsidRPr="008132E1" w:rsidRDefault="00AD5C8E" w:rsidP="00AD5C8E">
            <w:pPr>
              <w:rPr>
                <w:rFonts w:ascii="SAF print" w:hAnsi="SAF print"/>
                <w:sz w:val="24"/>
                <w:szCs w:val="24"/>
              </w:rPr>
            </w:pPr>
          </w:p>
          <w:p w14:paraId="4CFD65F4" w14:textId="77777777" w:rsidR="00AD5C8E" w:rsidRPr="008132E1" w:rsidRDefault="00AD5C8E" w:rsidP="00AD5C8E">
            <w:pPr>
              <w:rPr>
                <w:rFonts w:ascii="SAF print" w:hAnsi="SAF print"/>
                <w:sz w:val="24"/>
                <w:szCs w:val="24"/>
              </w:rPr>
            </w:pPr>
          </w:p>
          <w:p w14:paraId="33E3C8E4" w14:textId="77777777" w:rsidR="00AD5C8E" w:rsidRPr="008132E1" w:rsidRDefault="00AD5C8E" w:rsidP="00AD5C8E">
            <w:pPr>
              <w:rPr>
                <w:rFonts w:ascii="SAF print" w:hAnsi="SAF print"/>
                <w:sz w:val="24"/>
                <w:szCs w:val="24"/>
              </w:rPr>
            </w:pPr>
          </w:p>
          <w:p w14:paraId="141F8725" w14:textId="77777777" w:rsidR="00AD5C8E" w:rsidRPr="008132E1" w:rsidRDefault="00AD5C8E" w:rsidP="00AD5C8E">
            <w:pPr>
              <w:rPr>
                <w:rFonts w:ascii="SAF print" w:hAnsi="SAF print"/>
                <w:sz w:val="24"/>
                <w:szCs w:val="24"/>
              </w:rPr>
            </w:pPr>
          </w:p>
          <w:p w14:paraId="35B6BBCF" w14:textId="5AD65A59" w:rsidR="00AD5C8E" w:rsidRPr="008132E1" w:rsidRDefault="00AD5C8E" w:rsidP="00AD5C8E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14:paraId="107BD32F" w14:textId="655B1AED" w:rsidR="00E03BAB" w:rsidRPr="008132E1" w:rsidRDefault="00F5089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TEXTURE</w:t>
            </w:r>
          </w:p>
          <w:p w14:paraId="7A8A0730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Handling, manipulating and enjoying using materials</w:t>
            </w:r>
          </w:p>
          <w:p w14:paraId="1C42A74A" w14:textId="33F0BF2F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Sensory experience</w:t>
            </w:r>
            <w:r w:rsidR="00AD2133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s</w:t>
            </w:r>
          </w:p>
          <w:p w14:paraId="44187642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Simple collages</w:t>
            </w:r>
          </w:p>
          <w:p w14:paraId="797D9A8A" w14:textId="3EE2911C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Simple weaving </w:t>
            </w:r>
          </w:p>
          <w:p w14:paraId="14E5A6BB" w14:textId="73F83F8B" w:rsidR="00AD2133" w:rsidRPr="008132E1" w:rsidRDefault="00AD2133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15AA9AA1" w14:textId="4CFAD1F4" w:rsidR="00F470D6" w:rsidRPr="008132E1" w:rsidRDefault="00F470D6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0D58725A" w14:textId="77777777" w:rsidR="00F470D6" w:rsidRPr="008132E1" w:rsidRDefault="00F470D6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79E7153D" w14:textId="77777777" w:rsidR="000D404D" w:rsidRPr="008132E1" w:rsidRDefault="000D404D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09DDC2C6" w14:textId="3B2E4A59" w:rsidR="00AD2133" w:rsidRPr="008132E1" w:rsidRDefault="00AD2133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Understand that materials can be combined to create artwork. </w:t>
            </w:r>
          </w:p>
          <w:p w14:paraId="1103710E" w14:textId="1527AA22" w:rsidR="00AD2133" w:rsidRPr="008132E1" w:rsidRDefault="00AD2133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materials can feel similar or different.</w:t>
            </w:r>
          </w:p>
          <w:p w14:paraId="52949CE3" w14:textId="77777777" w:rsidR="006B7FC7" w:rsidRPr="008132E1" w:rsidRDefault="006B7FC7" w:rsidP="006B7FC7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2A53A222" w14:textId="77777777" w:rsidR="006B7FC7" w:rsidRPr="008132E1" w:rsidRDefault="006B7FC7" w:rsidP="006B7FC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1D7ACAF4" w14:textId="77777777" w:rsidR="006B7FC7" w:rsidRPr="008132E1" w:rsidRDefault="006B7FC7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0FE13D54" w14:textId="77777777" w:rsidR="002D43DB" w:rsidRPr="008132E1" w:rsidRDefault="002D43DB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3C3A6ACA" w14:textId="77777777" w:rsidR="00E87E8D" w:rsidRPr="008132E1" w:rsidRDefault="00E87E8D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54EA19E8" w14:textId="77807B13" w:rsidR="00AD2133" w:rsidRPr="008132E1" w:rsidRDefault="00FC432A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74624" behindDoc="0" locked="0" layoutInCell="1" allowOverlap="1" wp14:anchorId="24D7008B" wp14:editId="1A3E5FB9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290830</wp:posOffset>
                  </wp:positionV>
                  <wp:extent cx="866775" cy="1157189"/>
                  <wp:effectExtent l="0" t="0" r="0" b="508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133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Explore, collage, tissue paper, rip, scissors, feel, glue.</w:t>
            </w:r>
          </w:p>
          <w:p w14:paraId="0A405B09" w14:textId="7D45BD6A" w:rsidR="00441535" w:rsidRPr="008132E1" w:rsidRDefault="00441535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7C012631" w14:textId="4A2FDF60" w:rsidR="00441535" w:rsidRPr="008132E1" w:rsidRDefault="00441535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36556287" w14:textId="3F6D3CFA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07B78680" w14:textId="703C069A" w:rsidR="00C540D2" w:rsidRPr="008132E1" w:rsidRDefault="00441535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Transient art</w:t>
            </w:r>
          </w:p>
          <w:p w14:paraId="49D644D8" w14:textId="3ABF8846" w:rsidR="00BE6E0F" w:rsidRPr="008132E1" w:rsidRDefault="00BE6E0F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(Traditional Art)</w:t>
            </w:r>
          </w:p>
          <w:p w14:paraId="3E4FB95C" w14:textId="66B9916F" w:rsidR="00371323" w:rsidRPr="008132E1" w:rsidRDefault="00371323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</w:tc>
        <w:tc>
          <w:tcPr>
            <w:tcW w:w="5131" w:type="dxa"/>
            <w:gridSpan w:val="2"/>
          </w:tcPr>
          <w:p w14:paraId="43DEB559" w14:textId="61316AA7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P</w:t>
            </w:r>
            <w:r w:rsidR="00F50892" w:rsidRPr="008132E1">
              <w:rPr>
                <w:rFonts w:ascii="SAF print" w:hAnsi="SAF print"/>
                <w:sz w:val="24"/>
                <w:szCs w:val="24"/>
              </w:rPr>
              <w:t>ATTERN</w:t>
            </w:r>
          </w:p>
          <w:p w14:paraId="7CC3679E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Repeating patterns</w:t>
            </w:r>
          </w:p>
          <w:p w14:paraId="6F6B1680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Irregular painting patterns</w:t>
            </w:r>
          </w:p>
          <w:p w14:paraId="7A4B214F" w14:textId="12BD4E3F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Simple symmetry</w:t>
            </w:r>
          </w:p>
          <w:p w14:paraId="3C23F377" w14:textId="2B58C315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0740D87F" w14:textId="5DBE27C6" w:rsidR="00F470D6" w:rsidRPr="008132E1" w:rsidRDefault="00F470D6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6308B423" w14:textId="5FF3A16B" w:rsidR="00F470D6" w:rsidRPr="008132E1" w:rsidRDefault="00F470D6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208465A2" w14:textId="123BB093" w:rsidR="00F470D6" w:rsidRPr="008132E1" w:rsidRDefault="00F470D6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521A4EB3" w14:textId="3C08396B" w:rsidR="00F470D6" w:rsidRPr="008132E1" w:rsidRDefault="00F470D6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38C74303" w14:textId="77777777" w:rsidR="000D404D" w:rsidRPr="008132E1" w:rsidRDefault="000D404D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2D5E2C1B" w14:textId="3126CE5B" w:rsidR="00E05EE9" w:rsidRPr="008132E1" w:rsidRDefault="00F470D6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patterns can be found in our natural environment.</w:t>
            </w:r>
          </w:p>
          <w:p w14:paraId="7E17F712" w14:textId="1C8691C8" w:rsidR="000D404D" w:rsidRPr="008132E1" w:rsidRDefault="00F470D6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we can use patterns to create our own artwork.</w:t>
            </w:r>
          </w:p>
          <w:p w14:paraId="038A05C3" w14:textId="77777777" w:rsidR="006B7FC7" w:rsidRPr="008132E1" w:rsidRDefault="006B7FC7" w:rsidP="006B7FC7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610BB1ED" w14:textId="77777777" w:rsidR="006B7FC7" w:rsidRPr="008132E1" w:rsidRDefault="006B7FC7" w:rsidP="006B7FC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70314358" w14:textId="5ADA5166" w:rsidR="006B7FC7" w:rsidRPr="008132E1" w:rsidRDefault="006B7FC7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40F61271" w14:textId="4421721E" w:rsidR="000D404D" w:rsidRPr="008132E1" w:rsidRDefault="000D404D" w:rsidP="00C540D2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680FF677" w14:textId="77777777" w:rsidR="002D43DB" w:rsidRPr="008132E1" w:rsidRDefault="002D43DB" w:rsidP="00C540D2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3D509934" w14:textId="1171561F" w:rsidR="00AD2133" w:rsidRPr="008132E1" w:rsidRDefault="00FC432A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73600" behindDoc="0" locked="0" layoutInCell="1" allowOverlap="1" wp14:anchorId="2B026B37" wp14:editId="440199BC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269240</wp:posOffset>
                  </wp:positionV>
                  <wp:extent cx="1428750" cy="1170305"/>
                  <wp:effectExtent l="0" t="0" r="0" b="0"/>
                  <wp:wrapNone/>
                  <wp:docPr id="12" name="Picture 12" descr="Marché au Minho - 2 (1916) - Sónia Delaunay (1885 - 1979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hé au Minho - 2 (1916) - Sónia Delaunay (1885 - 1979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133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Repeat, pattern, same, </w:t>
            </w:r>
            <w:r w:rsidR="00E05EE9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paint, explore, natural.</w:t>
            </w:r>
          </w:p>
          <w:p w14:paraId="4F238242" w14:textId="6C7DA007" w:rsidR="00511E9E" w:rsidRPr="008132E1" w:rsidRDefault="00511E9E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4D5E7265" w14:textId="05FCF716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21A970BB" w14:textId="7DF0942C" w:rsidR="002D43DB" w:rsidRPr="008132E1" w:rsidRDefault="002D43DB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14FBA6B4" w14:textId="77777777" w:rsidR="00511E9E" w:rsidRPr="008132E1" w:rsidRDefault="00511E9E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Sonia Delaunay</w:t>
            </w:r>
          </w:p>
          <w:p w14:paraId="1386CB00" w14:textId="29AD44EE" w:rsidR="00CC5237" w:rsidRPr="008132E1" w:rsidRDefault="00CC5237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(Modern Artist)</w:t>
            </w:r>
          </w:p>
        </w:tc>
      </w:tr>
      <w:tr w:rsidR="001E6B27" w:rsidRPr="008132E1" w14:paraId="7E74ACB0" w14:textId="77777777" w:rsidTr="00AD5C8E">
        <w:trPr>
          <w:trHeight w:val="274"/>
        </w:trPr>
        <w:tc>
          <w:tcPr>
            <w:tcW w:w="1324" w:type="dxa"/>
          </w:tcPr>
          <w:p w14:paraId="6D4141AA" w14:textId="77777777" w:rsidR="00F470D6" w:rsidRPr="008132E1" w:rsidRDefault="00F470D6">
            <w:pPr>
              <w:rPr>
                <w:rFonts w:ascii="SAF print" w:hAnsi="SAF print"/>
                <w:noProof/>
              </w:rPr>
            </w:pPr>
            <w:bookmarkStart w:id="0" w:name="_Hlk183167052"/>
          </w:p>
        </w:tc>
        <w:tc>
          <w:tcPr>
            <w:tcW w:w="4097" w:type="dxa"/>
            <w:gridSpan w:val="2"/>
          </w:tcPr>
          <w:p w14:paraId="7B80F769" w14:textId="26CDA6AF" w:rsidR="00F470D6" w:rsidRPr="008132E1" w:rsidRDefault="00F470D6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AUTUMN</w:t>
            </w:r>
          </w:p>
        </w:tc>
        <w:tc>
          <w:tcPr>
            <w:tcW w:w="4112" w:type="dxa"/>
            <w:gridSpan w:val="2"/>
          </w:tcPr>
          <w:p w14:paraId="1DA083A3" w14:textId="3BDA8AF6" w:rsidR="00F470D6" w:rsidRPr="008132E1" w:rsidRDefault="00F470D6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SPRING</w:t>
            </w:r>
          </w:p>
        </w:tc>
        <w:tc>
          <w:tcPr>
            <w:tcW w:w="5131" w:type="dxa"/>
            <w:gridSpan w:val="2"/>
          </w:tcPr>
          <w:p w14:paraId="31E6CDDF" w14:textId="56008B5B" w:rsidR="00F470D6" w:rsidRPr="008132E1" w:rsidRDefault="00F470D6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SUMMER</w:t>
            </w:r>
          </w:p>
        </w:tc>
      </w:tr>
      <w:bookmarkEnd w:id="0"/>
      <w:tr w:rsidR="001E6B27" w:rsidRPr="008132E1" w14:paraId="3DC0FD00" w14:textId="77777777" w:rsidTr="00AD5C8E">
        <w:trPr>
          <w:trHeight w:val="2116"/>
        </w:trPr>
        <w:tc>
          <w:tcPr>
            <w:tcW w:w="1324" w:type="dxa"/>
          </w:tcPr>
          <w:p w14:paraId="7291EB7A" w14:textId="53549398" w:rsidR="007965BA" w:rsidRPr="008132E1" w:rsidRDefault="007965BA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YEAR 1</w:t>
            </w:r>
          </w:p>
          <w:p w14:paraId="5A2A8D47" w14:textId="293D7CCD" w:rsidR="00E03BAB" w:rsidRPr="008132E1" w:rsidRDefault="003F6A24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 xml:space="preserve">          </w:t>
            </w:r>
          </w:p>
        </w:tc>
        <w:tc>
          <w:tcPr>
            <w:tcW w:w="4097" w:type="dxa"/>
            <w:gridSpan w:val="2"/>
          </w:tcPr>
          <w:p w14:paraId="48734E4C" w14:textId="518FE846" w:rsidR="007965BA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C</w:t>
            </w:r>
            <w:r w:rsidR="00F50892" w:rsidRPr="008132E1">
              <w:rPr>
                <w:rFonts w:ascii="SAF print" w:hAnsi="SAF print"/>
                <w:sz w:val="24"/>
                <w:szCs w:val="24"/>
              </w:rPr>
              <w:t>OLOUR</w:t>
            </w:r>
          </w:p>
          <w:p w14:paraId="71EF42AF" w14:textId="50971481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Name the</w:t>
            </w:r>
            <w:r w:rsidR="00906CA7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primary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colours</w:t>
            </w:r>
          </w:p>
          <w:p w14:paraId="02DE1AFB" w14:textId="6A47C239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</w:t>
            </w:r>
            <w:r w:rsidR="00CD2C7C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Explore m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ixing of colours</w:t>
            </w:r>
            <w:r w:rsidR="00CD2C7C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to identify secondary colours.</w:t>
            </w:r>
          </w:p>
          <w:p w14:paraId="1DBDB5C6" w14:textId="24E3C094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Find collections of colour</w:t>
            </w:r>
            <w:r w:rsidR="000D404D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s</w:t>
            </w:r>
          </w:p>
          <w:p w14:paraId="11F33551" w14:textId="712FB1DB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Applying colour with a range of tools</w:t>
            </w:r>
          </w:p>
          <w:p w14:paraId="3A511A60" w14:textId="2B76A224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Make as many </w:t>
            </w:r>
            <w:r w:rsidR="00CD2C7C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tints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of one colour as possible (</w:t>
            </w:r>
            <w:r w:rsidR="00CD2C7C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adding 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white)</w:t>
            </w:r>
            <w:r w:rsidR="000125D2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and shades (adding black)</w:t>
            </w:r>
          </w:p>
          <w:p w14:paraId="5FD9EA94" w14:textId="6BD5DB9B" w:rsidR="00E24988" w:rsidRDefault="005814D5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Use colour to express feelings</w:t>
            </w:r>
          </w:p>
          <w:p w14:paraId="6C26E0FD" w14:textId="77777777" w:rsidR="008132E1" w:rsidRPr="008132E1" w:rsidRDefault="008132E1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66326DA1" w14:textId="510FA280" w:rsidR="00590DF0" w:rsidRPr="008132E1" w:rsidRDefault="00590DF0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a sketchbook is for experimentation and exploration.</w:t>
            </w:r>
          </w:p>
          <w:p w14:paraId="738757DC" w14:textId="356903B3" w:rsidR="00590DF0" w:rsidRPr="008132E1" w:rsidRDefault="00590DF0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colours can be used to express feelings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.</w:t>
            </w:r>
          </w:p>
          <w:p w14:paraId="41BB090A" w14:textId="77777777" w:rsidR="006B7FC7" w:rsidRPr="008132E1" w:rsidRDefault="006B7FC7" w:rsidP="006B7FC7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bookmarkStart w:id="1" w:name="_Hlk187314237"/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3F568AD7" w14:textId="77777777" w:rsidR="006B7FC7" w:rsidRPr="008132E1" w:rsidRDefault="006B7FC7" w:rsidP="006B7FC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76193B82" w14:textId="77777777" w:rsidR="006B7FC7" w:rsidRPr="008132E1" w:rsidRDefault="006B7FC7" w:rsidP="006B7FC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  <w:bookmarkEnd w:id="1"/>
          </w:p>
          <w:p w14:paraId="080A8FAA" w14:textId="77777777" w:rsidR="006B7FC7" w:rsidRPr="008132E1" w:rsidRDefault="006B7FC7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1DACC5BA" w14:textId="77777777" w:rsidR="00E24988" w:rsidRPr="008132E1" w:rsidRDefault="00E24988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13B3CDDD" w14:textId="69DB5084" w:rsidR="00590DF0" w:rsidRPr="008132E1" w:rsidRDefault="00590DF0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Paint, primary colour, mix, 2D, sketchbook, </w:t>
            </w:r>
            <w:r w:rsidR="004656D3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t</w:t>
            </w:r>
            <w:r w:rsidR="00CD2C7C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int</w:t>
            </w:r>
            <w:r w:rsidR="004656D3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s, </w:t>
            </w:r>
            <w:r w:rsidR="000125D2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shades, </w:t>
            </w:r>
            <w:r w:rsidR="004656D3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colour names.</w:t>
            </w:r>
          </w:p>
          <w:p w14:paraId="7340C2BC" w14:textId="77777777" w:rsidR="00E24988" w:rsidRPr="008132E1" w:rsidRDefault="00E24988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022CD6BD" w14:textId="666213BC" w:rsidR="00CC5237" w:rsidRPr="008132E1" w:rsidRDefault="008132E1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  <w:color w:val="70AD47" w:themeColor="accent6"/>
              </w:rPr>
              <w:drawing>
                <wp:anchor distT="0" distB="0" distL="114300" distR="114300" simplePos="0" relativeHeight="251676672" behindDoc="0" locked="0" layoutInCell="1" allowOverlap="1" wp14:anchorId="4DA7F7C2" wp14:editId="487BDE29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9525</wp:posOffset>
                  </wp:positionV>
                  <wp:extent cx="1390650" cy="933867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3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1535" w:rsidRPr="008132E1">
              <w:rPr>
                <w:rFonts w:ascii="SAF print" w:hAnsi="SAF print"/>
                <w:sz w:val="24"/>
                <w:szCs w:val="24"/>
              </w:rPr>
              <w:t>Hokusai</w:t>
            </w:r>
            <w:r w:rsidR="00CC5237" w:rsidRPr="008132E1">
              <w:rPr>
                <w:rFonts w:ascii="SAF print" w:hAnsi="SAF print"/>
                <w:sz w:val="24"/>
                <w:szCs w:val="24"/>
              </w:rPr>
              <w:t xml:space="preserve"> </w:t>
            </w:r>
          </w:p>
          <w:p w14:paraId="73478C7E" w14:textId="7566AFA4" w:rsidR="00441535" w:rsidRPr="008132E1" w:rsidRDefault="00CC5237" w:rsidP="00C540D2">
            <w:pPr>
              <w:rPr>
                <w:rFonts w:ascii="SAF print" w:hAnsi="SAF print"/>
                <w:sz w:val="20"/>
                <w:szCs w:val="20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(</w:t>
            </w:r>
            <w:r w:rsidRPr="008132E1">
              <w:rPr>
                <w:rFonts w:ascii="SAF print" w:hAnsi="SAF print"/>
                <w:sz w:val="20"/>
                <w:szCs w:val="20"/>
              </w:rPr>
              <w:t>Traditional</w:t>
            </w:r>
          </w:p>
          <w:p w14:paraId="7E036E28" w14:textId="77777777" w:rsidR="00441535" w:rsidRPr="008132E1" w:rsidRDefault="00CC5237" w:rsidP="00C540D2">
            <w:pPr>
              <w:rPr>
                <w:rFonts w:ascii="SAF print" w:hAnsi="SAF print"/>
                <w:sz w:val="20"/>
                <w:szCs w:val="20"/>
              </w:rPr>
            </w:pPr>
            <w:r w:rsidRPr="008132E1">
              <w:rPr>
                <w:rFonts w:ascii="SAF print" w:hAnsi="SAF print"/>
                <w:sz w:val="20"/>
                <w:szCs w:val="20"/>
              </w:rPr>
              <w:t>Artist)</w:t>
            </w:r>
          </w:p>
        </w:tc>
        <w:tc>
          <w:tcPr>
            <w:tcW w:w="4112" w:type="dxa"/>
            <w:gridSpan w:val="2"/>
          </w:tcPr>
          <w:p w14:paraId="3975A1C4" w14:textId="0F21703B" w:rsidR="007965BA" w:rsidRPr="008132E1" w:rsidRDefault="00F5089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FORM</w:t>
            </w:r>
          </w:p>
          <w:p w14:paraId="42148827" w14:textId="0E3AC231" w:rsidR="007B11A1" w:rsidRPr="008132E1" w:rsidRDefault="007B11A1" w:rsidP="007B11A1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Use materials to construct known objects for a purpose</w:t>
            </w:r>
          </w:p>
          <w:p w14:paraId="6D817BE5" w14:textId="77777777" w:rsidR="007B11A1" w:rsidRPr="008132E1" w:rsidRDefault="007B11A1" w:rsidP="007B11A1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Carve, pinch and roll coils and slabs, using a modelling tool</w:t>
            </w:r>
          </w:p>
          <w:p w14:paraId="08D581F9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Make simple joins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ab/>
            </w:r>
          </w:p>
          <w:p w14:paraId="61501AE3" w14:textId="7CEF712B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Awareness of natural and man-made forms</w:t>
            </w:r>
          </w:p>
          <w:p w14:paraId="4E7FD3E8" w14:textId="00317ED4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Expression of personal experiences and ideas</w:t>
            </w:r>
          </w:p>
          <w:p w14:paraId="02C3A352" w14:textId="0656C1CC" w:rsidR="00E24988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Identify work of famous sculptors</w:t>
            </w:r>
          </w:p>
          <w:p w14:paraId="723FB93A" w14:textId="7AC2159A" w:rsidR="00590DF0" w:rsidRPr="008132E1" w:rsidRDefault="00E0261C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sculpture is the name sometimes given for artwork which exists in three dimensions.</w:t>
            </w:r>
          </w:p>
          <w:p w14:paraId="1C649D54" w14:textId="2485357E" w:rsidR="00E0261C" w:rsidRPr="008132E1" w:rsidRDefault="00E0261C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Know that</w:t>
            </w:r>
            <w:r w:rsidR="003F6A24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Giacometti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is a sculptor.</w:t>
            </w:r>
          </w:p>
          <w:p w14:paraId="5A64C14A" w14:textId="1179B8EE" w:rsidR="00E0261C" w:rsidRPr="008132E1" w:rsidRDefault="00E0261C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Express responses about the work of </w:t>
            </w:r>
            <w:r w:rsidR="00F24422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artists and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recognise that this may be different from someone else’s. </w:t>
            </w:r>
          </w:p>
          <w:p w14:paraId="4AD4D3AD" w14:textId="77777777" w:rsidR="006B7FC7" w:rsidRPr="008132E1" w:rsidRDefault="006B7FC7" w:rsidP="006B7FC7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61C9776D" w14:textId="77777777" w:rsidR="006B7FC7" w:rsidRPr="008132E1" w:rsidRDefault="006B7FC7" w:rsidP="006B7FC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44F40B66" w14:textId="2A923E47" w:rsidR="00E24988" w:rsidRPr="008132E1" w:rsidRDefault="006B7FC7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7D64E42" w14:textId="476BE0B7" w:rsidR="00441535" w:rsidRPr="008132E1" w:rsidRDefault="00590DF0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Coil, carve, pinch, roll, model, construct, material, clay, mod-roc, join, manipulate</w:t>
            </w:r>
            <w:r w:rsidR="00E0261C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, layer, knead, sculpture, 3D, figure.</w:t>
            </w:r>
          </w:p>
          <w:p w14:paraId="55B1B03E" w14:textId="3D864FE4" w:rsidR="00441535" w:rsidRPr="008132E1" w:rsidRDefault="008132E1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619EF47F" wp14:editId="240591D2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109855</wp:posOffset>
                  </wp:positionV>
                  <wp:extent cx="1019175" cy="1084032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8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535" w:rsidRPr="008132E1">
              <w:rPr>
                <w:rFonts w:ascii="SAF print" w:hAnsi="SAF print"/>
                <w:sz w:val="24"/>
                <w:szCs w:val="24"/>
              </w:rPr>
              <w:t xml:space="preserve">Giacometti    </w:t>
            </w:r>
          </w:p>
          <w:p w14:paraId="64A5F302" w14:textId="77456D7D" w:rsidR="00CC5237" w:rsidRPr="008132E1" w:rsidRDefault="00CC5237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(Modern Artist)</w:t>
            </w:r>
          </w:p>
        </w:tc>
        <w:tc>
          <w:tcPr>
            <w:tcW w:w="5131" w:type="dxa"/>
            <w:gridSpan w:val="2"/>
          </w:tcPr>
          <w:p w14:paraId="1B0A37C0" w14:textId="4A13B653" w:rsidR="007965BA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P</w:t>
            </w:r>
            <w:r w:rsidR="00F50892" w:rsidRPr="008132E1">
              <w:rPr>
                <w:rFonts w:ascii="SAF print" w:hAnsi="SAF print"/>
                <w:sz w:val="24"/>
                <w:szCs w:val="24"/>
              </w:rPr>
              <w:t>RINTING</w:t>
            </w:r>
          </w:p>
          <w:p w14:paraId="71466391" w14:textId="61A9A73C" w:rsidR="006667F6" w:rsidRPr="008132E1" w:rsidRDefault="006667F6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Create patterns and pictures by printing from objects using more than one colour.</w:t>
            </w:r>
          </w:p>
          <w:p w14:paraId="4761CE48" w14:textId="0AD46A34" w:rsidR="00FD695F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</w:t>
            </w:r>
            <w:r w:rsidR="006667F6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Develop impressed images</w:t>
            </w:r>
          </w:p>
          <w:p w14:paraId="369B94D7" w14:textId="40C1457B" w:rsidR="00C540D2" w:rsidRPr="008132E1" w:rsidRDefault="00FD695F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</w:t>
            </w:r>
            <w:r w:rsidR="00F24422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R</w:t>
            </w:r>
            <w:r w:rsidR="00C540D2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elief printing</w:t>
            </w:r>
            <w:r w:rsidR="006667F6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</w:t>
            </w:r>
            <w:r w:rsidR="006667F6" w:rsidRPr="008132E1">
              <w:rPr>
                <w:rFonts w:ascii="Courier New" w:hAnsi="Courier New" w:cs="Courier New"/>
                <w:color w:val="70AD47" w:themeColor="accent6"/>
                <w:sz w:val="24"/>
                <w:szCs w:val="24"/>
              </w:rPr>
              <w:t>–</w:t>
            </w:r>
            <w:r w:rsidR="006667F6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string, card</w:t>
            </w:r>
          </w:p>
          <w:p w14:paraId="675AEFFC" w14:textId="668D5A49" w:rsidR="00820755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Print with a growing range of objects</w:t>
            </w:r>
          </w:p>
          <w:p w14:paraId="5D66491B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46CDE230" w14:textId="65B53445" w:rsidR="00E0261C" w:rsidRPr="008132E1" w:rsidRDefault="00E0261C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252C846F" w14:textId="77777777" w:rsidR="000D404D" w:rsidRPr="008132E1" w:rsidRDefault="000D404D" w:rsidP="00F2442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7485446D" w14:textId="77777777" w:rsidR="00E24988" w:rsidRPr="008132E1" w:rsidRDefault="00E24988" w:rsidP="00F2442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63FBC26D" w14:textId="77777777" w:rsidR="00E24988" w:rsidRPr="008132E1" w:rsidRDefault="00E24988" w:rsidP="00F2442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32F0B013" w14:textId="77777777" w:rsidR="000D404D" w:rsidRPr="008132E1" w:rsidRDefault="000D404D" w:rsidP="00F2442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6FE9AAE6" w14:textId="1779B3BA" w:rsidR="00F24422" w:rsidRPr="008132E1" w:rsidRDefault="00F24422" w:rsidP="00F2442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prints are made by transferring an image from one surface to another.</w:t>
            </w:r>
          </w:p>
          <w:p w14:paraId="724E38A1" w14:textId="11B37B70" w:rsidR="00F24422" w:rsidRPr="008132E1" w:rsidRDefault="00F24422" w:rsidP="00F2442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relief prints are made when we print from raised images (plates).</w:t>
            </w:r>
          </w:p>
          <w:p w14:paraId="6B4C960F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7425B209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652BF562" w14:textId="511BF09C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6A0C0C9B" w14:textId="77777777" w:rsidR="003F0705" w:rsidRPr="008132E1" w:rsidRDefault="003F0705" w:rsidP="00F2442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08F43CFC" w14:textId="77777777" w:rsidR="000D404D" w:rsidRPr="008132E1" w:rsidRDefault="000D404D" w:rsidP="00C540D2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560DF1D1" w14:textId="66B58A93" w:rsidR="00E0261C" w:rsidRPr="008132E1" w:rsidRDefault="00E0261C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Print, pattern, </w:t>
            </w:r>
            <w:r w:rsidR="00F24422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relief printing, </w:t>
            </w:r>
            <w:r w:rsidR="00441535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impress printing, </w:t>
            </w:r>
            <w:r w:rsidR="00F24422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roller, ink, polystyrene tile, scrape, layer</w:t>
            </w:r>
            <w:r w:rsidR="00457C50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.</w:t>
            </w:r>
          </w:p>
          <w:p w14:paraId="5BCC6A71" w14:textId="77777777" w:rsidR="00E24988" w:rsidRPr="008132E1" w:rsidRDefault="00E24988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7CA42A19" w14:textId="26A324ED" w:rsidR="00CC5237" w:rsidRPr="008132E1" w:rsidRDefault="00441535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Alma W. Thomas</w:t>
            </w:r>
            <w:r w:rsidR="00CC5237" w:rsidRPr="008132E1">
              <w:rPr>
                <w:rFonts w:ascii="SAF print" w:hAnsi="SAF print"/>
                <w:sz w:val="24"/>
                <w:szCs w:val="24"/>
              </w:rPr>
              <w:t xml:space="preserve"> </w:t>
            </w:r>
          </w:p>
          <w:p w14:paraId="542CB5BD" w14:textId="7D335D5B" w:rsidR="00441535" w:rsidRPr="008132E1" w:rsidRDefault="008132E1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  <w:color w:val="70AD47" w:themeColor="accent6"/>
              </w:rPr>
              <w:drawing>
                <wp:anchor distT="0" distB="0" distL="114300" distR="114300" simplePos="0" relativeHeight="251677696" behindDoc="0" locked="0" layoutInCell="1" allowOverlap="1" wp14:anchorId="0712303E" wp14:editId="43A654C4">
                  <wp:simplePos x="0" y="0"/>
                  <wp:positionH relativeFrom="column">
                    <wp:posOffset>1635125</wp:posOffset>
                  </wp:positionH>
                  <wp:positionV relativeFrom="paragraph">
                    <wp:posOffset>54610</wp:posOffset>
                  </wp:positionV>
                  <wp:extent cx="1104900" cy="11049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237" w:rsidRPr="008132E1">
              <w:rPr>
                <w:rFonts w:ascii="SAF print" w:hAnsi="SAF print"/>
                <w:sz w:val="24"/>
                <w:szCs w:val="24"/>
              </w:rPr>
              <w:t>(Modern Artist)</w:t>
            </w:r>
          </w:p>
          <w:p w14:paraId="16374C70" w14:textId="7F86220D" w:rsidR="00441535" w:rsidRPr="008132E1" w:rsidRDefault="00441535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4FD9FC5B" w14:textId="7364CDAD" w:rsidR="00E24988" w:rsidRPr="008132E1" w:rsidRDefault="00E24988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0ABC0AF3" w14:textId="07800551" w:rsidR="00E24988" w:rsidRPr="008132E1" w:rsidRDefault="00E24988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7E7493D9" w14:textId="6DA2D768" w:rsidR="00E24988" w:rsidRPr="008132E1" w:rsidRDefault="00E24988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4D6884F1" w14:textId="2BBD8004" w:rsidR="00E24988" w:rsidRPr="008132E1" w:rsidRDefault="00E24988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</w:tc>
      </w:tr>
      <w:tr w:rsidR="00E24988" w:rsidRPr="008132E1" w14:paraId="58307622" w14:textId="77777777" w:rsidTr="00AD5C8E">
        <w:trPr>
          <w:trHeight w:val="274"/>
        </w:trPr>
        <w:tc>
          <w:tcPr>
            <w:tcW w:w="1324" w:type="dxa"/>
          </w:tcPr>
          <w:p w14:paraId="25C3711E" w14:textId="77777777" w:rsidR="00E24988" w:rsidRPr="008132E1" w:rsidRDefault="00E24988" w:rsidP="008917C2">
            <w:pPr>
              <w:rPr>
                <w:rFonts w:ascii="SAF print" w:hAnsi="SAF print"/>
                <w:noProof/>
              </w:rPr>
            </w:pPr>
          </w:p>
        </w:tc>
        <w:tc>
          <w:tcPr>
            <w:tcW w:w="4097" w:type="dxa"/>
            <w:gridSpan w:val="2"/>
          </w:tcPr>
          <w:p w14:paraId="55D75C12" w14:textId="77777777" w:rsidR="00E24988" w:rsidRPr="008132E1" w:rsidRDefault="00E24988" w:rsidP="008917C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AUTUMN</w:t>
            </w:r>
          </w:p>
        </w:tc>
        <w:tc>
          <w:tcPr>
            <w:tcW w:w="4112" w:type="dxa"/>
            <w:gridSpan w:val="2"/>
          </w:tcPr>
          <w:p w14:paraId="41F40604" w14:textId="77777777" w:rsidR="00E24988" w:rsidRPr="008132E1" w:rsidRDefault="00E24988" w:rsidP="008917C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SPRING</w:t>
            </w:r>
          </w:p>
        </w:tc>
        <w:tc>
          <w:tcPr>
            <w:tcW w:w="5131" w:type="dxa"/>
            <w:gridSpan w:val="2"/>
          </w:tcPr>
          <w:p w14:paraId="49979B5F" w14:textId="77777777" w:rsidR="00E24988" w:rsidRPr="008132E1" w:rsidRDefault="00E24988" w:rsidP="008917C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SUMMER</w:t>
            </w:r>
          </w:p>
        </w:tc>
      </w:tr>
      <w:tr w:rsidR="001E6B27" w:rsidRPr="008132E1" w14:paraId="3DAF6B0E" w14:textId="77777777" w:rsidTr="00AD5C8E">
        <w:trPr>
          <w:trHeight w:val="132"/>
        </w:trPr>
        <w:tc>
          <w:tcPr>
            <w:tcW w:w="1324" w:type="dxa"/>
          </w:tcPr>
          <w:p w14:paraId="64DB1EA9" w14:textId="7E53216A" w:rsidR="00E03BAB" w:rsidRPr="008132E1" w:rsidRDefault="007965BA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 xml:space="preserve">YEAR </w:t>
            </w:r>
            <w:r w:rsidR="008A7723" w:rsidRPr="008132E1">
              <w:rPr>
                <w:rFonts w:ascii="SAF print" w:hAnsi="SAF print"/>
                <w:sz w:val="24"/>
                <w:szCs w:val="24"/>
              </w:rPr>
              <w:t>2</w:t>
            </w:r>
          </w:p>
          <w:p w14:paraId="5FFE1803" w14:textId="4E03707B" w:rsidR="008A7723" w:rsidRPr="008132E1" w:rsidRDefault="008A7723">
            <w:pPr>
              <w:rPr>
                <w:rFonts w:ascii="SAF print" w:hAnsi="SAF print"/>
                <w:sz w:val="24"/>
                <w:szCs w:val="24"/>
              </w:rPr>
            </w:pPr>
          </w:p>
          <w:p w14:paraId="71F4D2F8" w14:textId="5B24B3B4" w:rsidR="008A7723" w:rsidRPr="008132E1" w:rsidRDefault="008A7723">
            <w:pPr>
              <w:rPr>
                <w:rFonts w:ascii="SAF print" w:hAnsi="SAF print"/>
                <w:sz w:val="24"/>
                <w:szCs w:val="24"/>
              </w:rPr>
            </w:pPr>
          </w:p>
          <w:p w14:paraId="53382BB8" w14:textId="55733DBE" w:rsidR="008A7723" w:rsidRPr="008132E1" w:rsidRDefault="008A7723">
            <w:pPr>
              <w:rPr>
                <w:rFonts w:ascii="SAF print" w:hAnsi="SAF print"/>
                <w:sz w:val="24"/>
                <w:szCs w:val="24"/>
              </w:rPr>
            </w:pPr>
          </w:p>
          <w:p w14:paraId="5F26CE2E" w14:textId="77777777" w:rsidR="008A7723" w:rsidRPr="008132E1" w:rsidRDefault="008A7723">
            <w:pPr>
              <w:rPr>
                <w:rFonts w:ascii="SAF print" w:hAnsi="SAF print"/>
                <w:sz w:val="24"/>
                <w:szCs w:val="24"/>
              </w:rPr>
            </w:pPr>
          </w:p>
          <w:p w14:paraId="56E88018" w14:textId="42BFA51C" w:rsidR="008A7723" w:rsidRPr="008132E1" w:rsidRDefault="008A7723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4097" w:type="dxa"/>
            <w:gridSpan w:val="2"/>
          </w:tcPr>
          <w:p w14:paraId="70DD0C07" w14:textId="03DA7491" w:rsidR="007965BA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D</w:t>
            </w:r>
            <w:r w:rsidR="00F50892" w:rsidRPr="008132E1">
              <w:rPr>
                <w:rFonts w:ascii="SAF print" w:hAnsi="SAF print"/>
                <w:sz w:val="24"/>
                <w:szCs w:val="24"/>
              </w:rPr>
              <w:t>RAWING</w:t>
            </w:r>
          </w:p>
          <w:p w14:paraId="7366D946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Extend the variety of drawings tools</w:t>
            </w:r>
          </w:p>
          <w:p w14:paraId="4BAA4512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Use line to represent objects seen, remembered or imagined</w:t>
            </w:r>
          </w:p>
          <w:p w14:paraId="5E289A14" w14:textId="663BBC0D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Observe and draw landscapes</w:t>
            </w:r>
          </w:p>
          <w:p w14:paraId="56ABE999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Observe patterns</w:t>
            </w:r>
          </w:p>
          <w:p w14:paraId="79A26325" w14:textId="17066824" w:rsidR="00E24988" w:rsidRPr="008132E1" w:rsidRDefault="00C540D2" w:rsidP="00253498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Explore tone using different grades of pencil, pastel and chalk</w:t>
            </w:r>
          </w:p>
          <w:p w14:paraId="71CD291A" w14:textId="77777777" w:rsidR="00E24988" w:rsidRPr="008132E1" w:rsidRDefault="00E24988" w:rsidP="00253498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38E913E5" w14:textId="65C2809E" w:rsidR="00253498" w:rsidRPr="008132E1" w:rsidRDefault="00253498" w:rsidP="00253498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we can use different media (sometimes combined in one drawing) to capture the nature of things we want to portray.</w:t>
            </w:r>
          </w:p>
          <w:p w14:paraId="53533470" w14:textId="743F6274" w:rsidR="001F0E26" w:rsidRPr="008132E1" w:rsidRDefault="00253498" w:rsidP="00253498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we can hold our drawing tools in a variety of ways, experimenting with pressure, grip and speed to affect line.</w:t>
            </w:r>
          </w:p>
          <w:p w14:paraId="0B7D8C5B" w14:textId="367A6B78" w:rsidR="000D404D" w:rsidRPr="008132E1" w:rsidRDefault="001F0E26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Talk about the work of Van Gogh and understand how he takes his inspiration from around his surroundings and experiences. </w:t>
            </w:r>
          </w:p>
          <w:p w14:paraId="64522C72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bookmarkStart w:id="2" w:name="_Hlk187314475"/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3F7FFFEF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6EA252DF" w14:textId="75C13995" w:rsidR="003F0705" w:rsidRPr="008132E1" w:rsidRDefault="003F0705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  <w:bookmarkEnd w:id="2"/>
          </w:p>
          <w:p w14:paraId="4373D601" w14:textId="6714F81D" w:rsidR="00E24988" w:rsidRPr="008132E1" w:rsidRDefault="00253498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Pastel, charcoal, crayon, drawing, illustration, sketch, sketchbook, detail, tone, shad</w:t>
            </w:r>
            <w:r w:rsidR="00307550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e.</w:t>
            </w:r>
          </w:p>
          <w:p w14:paraId="01A1E3DC" w14:textId="77777777" w:rsidR="00E24988" w:rsidRPr="008132E1" w:rsidRDefault="00E24988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7B37A56A" w14:textId="4DE5BD74" w:rsidR="002D43DB" w:rsidRPr="008132E1" w:rsidRDefault="00307550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Vincent Van Gogh</w:t>
            </w:r>
          </w:p>
          <w:p w14:paraId="2FB6AE9C" w14:textId="012D6D4C" w:rsidR="00CC5237" w:rsidRPr="008132E1" w:rsidRDefault="00A01DE9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79744" behindDoc="0" locked="0" layoutInCell="1" allowOverlap="1" wp14:anchorId="7B0AA8D0" wp14:editId="27163DBD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227493</wp:posOffset>
                  </wp:positionV>
                  <wp:extent cx="1514131" cy="84772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131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237" w:rsidRPr="008132E1">
              <w:rPr>
                <w:rFonts w:ascii="SAF print" w:hAnsi="SAF print"/>
                <w:sz w:val="24"/>
                <w:szCs w:val="24"/>
              </w:rPr>
              <w:t>(Modern Artist)</w:t>
            </w:r>
          </w:p>
        </w:tc>
        <w:tc>
          <w:tcPr>
            <w:tcW w:w="4112" w:type="dxa"/>
            <w:gridSpan w:val="2"/>
          </w:tcPr>
          <w:p w14:paraId="7E9408B2" w14:textId="36885BB5" w:rsidR="007965BA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P</w:t>
            </w:r>
            <w:r w:rsidR="00F50892" w:rsidRPr="008132E1">
              <w:rPr>
                <w:rFonts w:ascii="SAF print" w:hAnsi="SAF print"/>
                <w:sz w:val="24"/>
                <w:szCs w:val="24"/>
              </w:rPr>
              <w:t>ATTERN</w:t>
            </w:r>
          </w:p>
          <w:p w14:paraId="3C79E827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Awareness and discussion of patterns</w:t>
            </w:r>
          </w:p>
          <w:p w14:paraId="2BCC077F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Repeating patterns</w:t>
            </w:r>
          </w:p>
          <w:p w14:paraId="0C0EEC05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Symmetry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ab/>
            </w:r>
          </w:p>
          <w:p w14:paraId="4D48591F" w14:textId="0DC9A6C1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Experiment by arranging, folding, repeating, overlapping, regular and irregular patterning</w:t>
            </w:r>
          </w:p>
          <w:p w14:paraId="5E107C5C" w14:textId="29CC2680" w:rsidR="00263DF5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Natural and manmade patterns</w:t>
            </w:r>
          </w:p>
          <w:p w14:paraId="59FD3B7F" w14:textId="77777777" w:rsidR="00E24988" w:rsidRPr="008132E1" w:rsidRDefault="00E24988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2E905DBB" w14:textId="62E0632E" w:rsidR="00A70089" w:rsidRPr="008132E1" w:rsidRDefault="00FD253B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Know that pattern</w:t>
            </w:r>
            <w:r w:rsidRPr="008132E1">
              <w:rPr>
                <w:rFonts w:ascii="Calibri" w:hAnsi="Calibri" w:cs="Calibri"/>
                <w:color w:val="ED7D31" w:themeColor="accent2"/>
                <w:sz w:val="24"/>
                <w:szCs w:val="24"/>
              </w:rPr>
              <w:t> 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is a repetition of specific visual elements.</w:t>
            </w:r>
          </w:p>
          <w:p w14:paraId="4CD5FE3B" w14:textId="3EB0ED0F" w:rsidR="00A70089" w:rsidRPr="008132E1" w:rsidRDefault="00A70089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patterns may be natural or manmade.</w:t>
            </w:r>
          </w:p>
          <w:p w14:paraId="03767576" w14:textId="7284D1F5" w:rsidR="00A70089" w:rsidRPr="008132E1" w:rsidRDefault="00A70089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the way each persons’ sketchbook looks is unique to them.</w:t>
            </w:r>
          </w:p>
          <w:p w14:paraId="3572B79C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0CFA9E5D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599FC3A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51CB7445" w14:textId="1BBB5075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18ECDC48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045113D6" w14:textId="77777777" w:rsidR="003F0705" w:rsidRPr="008132E1" w:rsidRDefault="003F0705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1849D3B4" w14:textId="77777777" w:rsidR="00A70089" w:rsidRPr="008132E1" w:rsidRDefault="00A70089" w:rsidP="00A70089">
            <w:pPr>
              <w:rPr>
                <w:rFonts w:ascii="SAF print" w:hAnsi="SAF print"/>
                <w:sz w:val="24"/>
                <w:szCs w:val="24"/>
              </w:rPr>
            </w:pPr>
          </w:p>
          <w:p w14:paraId="5D306E0F" w14:textId="77777777" w:rsidR="00A70089" w:rsidRPr="008132E1" w:rsidRDefault="00A70089" w:rsidP="00A70089">
            <w:pPr>
              <w:rPr>
                <w:rFonts w:ascii="SAF print" w:hAnsi="SAF print"/>
                <w:sz w:val="24"/>
                <w:szCs w:val="24"/>
              </w:rPr>
            </w:pPr>
          </w:p>
          <w:p w14:paraId="2AB60ECD" w14:textId="77777777" w:rsidR="002D43DB" w:rsidRPr="008132E1" w:rsidRDefault="002D43DB" w:rsidP="00A70089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2917BDA6" w14:textId="3D6A12F8" w:rsidR="00307550" w:rsidRPr="008132E1" w:rsidRDefault="00A70089" w:rsidP="00A70089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Repeat, symmetry, pattern, overlap, regular patterning, irregular patterning.</w:t>
            </w:r>
          </w:p>
          <w:p w14:paraId="28840EEF" w14:textId="2C482735" w:rsidR="002D43DB" w:rsidRPr="008132E1" w:rsidRDefault="008132E1" w:rsidP="00A70089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80768" behindDoc="0" locked="0" layoutInCell="1" allowOverlap="1" wp14:anchorId="72222E07" wp14:editId="48A6AA86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172085</wp:posOffset>
                  </wp:positionV>
                  <wp:extent cx="1264920" cy="126492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885B61" w14:textId="7CB300EE" w:rsidR="00307550" w:rsidRPr="008132E1" w:rsidRDefault="00307550" w:rsidP="00A70089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Henri Matisse</w:t>
            </w:r>
          </w:p>
          <w:p w14:paraId="7A379D79" w14:textId="6CDF2B34" w:rsidR="00CC5237" w:rsidRPr="008132E1" w:rsidRDefault="00CC5237" w:rsidP="00A70089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(Modern Artist)</w:t>
            </w:r>
          </w:p>
          <w:p w14:paraId="7637FC18" w14:textId="57712FEB" w:rsidR="00307550" w:rsidRPr="008132E1" w:rsidRDefault="00307550" w:rsidP="00A70089">
            <w:pPr>
              <w:rPr>
                <w:rFonts w:ascii="SAF print" w:hAnsi="SAF print"/>
                <w:sz w:val="24"/>
                <w:szCs w:val="24"/>
              </w:rPr>
            </w:pPr>
          </w:p>
          <w:p w14:paraId="12E7B68D" w14:textId="7E5432C3" w:rsidR="00E24988" w:rsidRPr="008132E1" w:rsidRDefault="00E24988" w:rsidP="00A70089">
            <w:pPr>
              <w:rPr>
                <w:rFonts w:ascii="SAF print" w:hAnsi="SAF print"/>
                <w:sz w:val="24"/>
                <w:szCs w:val="24"/>
              </w:rPr>
            </w:pPr>
          </w:p>
          <w:p w14:paraId="31AB1261" w14:textId="77777777" w:rsidR="00E24988" w:rsidRPr="008132E1" w:rsidRDefault="00E24988" w:rsidP="00A70089">
            <w:pPr>
              <w:rPr>
                <w:rFonts w:ascii="SAF print" w:hAnsi="SAF print"/>
                <w:sz w:val="24"/>
                <w:szCs w:val="24"/>
              </w:rPr>
            </w:pPr>
          </w:p>
          <w:p w14:paraId="5A405FD7" w14:textId="77777777" w:rsidR="00E24988" w:rsidRPr="008132E1" w:rsidRDefault="00E24988" w:rsidP="00A70089">
            <w:pPr>
              <w:rPr>
                <w:rFonts w:ascii="SAF print" w:hAnsi="SAF print"/>
                <w:sz w:val="24"/>
                <w:szCs w:val="24"/>
              </w:rPr>
            </w:pPr>
          </w:p>
          <w:p w14:paraId="0E5566B3" w14:textId="55F21D0A" w:rsidR="00E24988" w:rsidRPr="008132E1" w:rsidRDefault="00E24988" w:rsidP="00A70089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5131" w:type="dxa"/>
            <w:gridSpan w:val="2"/>
          </w:tcPr>
          <w:p w14:paraId="43153FA8" w14:textId="697D977F" w:rsidR="007965BA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T</w:t>
            </w:r>
            <w:r w:rsidR="00F50892" w:rsidRPr="008132E1">
              <w:rPr>
                <w:rFonts w:ascii="SAF print" w:hAnsi="SAF print"/>
                <w:sz w:val="24"/>
                <w:szCs w:val="24"/>
              </w:rPr>
              <w:t>EXTURE</w:t>
            </w:r>
          </w:p>
          <w:p w14:paraId="68A88EC3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Weaving</w:t>
            </w:r>
          </w:p>
          <w:p w14:paraId="2579B006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Collage</w:t>
            </w:r>
          </w:p>
          <w:p w14:paraId="4862A035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Sort according to specific qualities</w:t>
            </w:r>
          </w:p>
          <w:p w14:paraId="0778B6F7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How textiles create things 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ab/>
              <w:t xml:space="preserve">- Overlapping and overlaying to create effects </w:t>
            </w:r>
          </w:p>
          <w:p w14:paraId="0AA8FCC8" w14:textId="44EB0702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Use large eyed needles</w:t>
            </w:r>
          </w:p>
          <w:p w14:paraId="0FF62ADF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Running stitches</w:t>
            </w:r>
          </w:p>
          <w:p w14:paraId="370EAFD2" w14:textId="1D9CF769" w:rsidR="00263DF5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Start to explore other simple stitches</w:t>
            </w:r>
          </w:p>
          <w:p w14:paraId="5F7C06B7" w14:textId="77777777" w:rsidR="00E24988" w:rsidRPr="008132E1" w:rsidRDefault="00E24988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49176573" w14:textId="70F76F76" w:rsidR="00EB709B" w:rsidRPr="008132E1" w:rsidRDefault="00EB709B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we can combine collage with other disciplines such as drawing, printmaking and making.</w:t>
            </w:r>
          </w:p>
          <w:p w14:paraId="6EBDDCFA" w14:textId="063C1811" w:rsidR="00EB709B" w:rsidRPr="008132E1" w:rsidRDefault="00EB709B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how running stitches are useful in the wider world.</w:t>
            </w:r>
          </w:p>
          <w:p w14:paraId="51C63EB4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bookmarkStart w:id="3" w:name="_Hlk187314557"/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3D605110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3312AC34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38BD5081" w14:textId="69409035" w:rsidR="003F0705" w:rsidRPr="008132E1" w:rsidRDefault="003F0705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6073D38B" w14:textId="32C6C5B6" w:rsidR="003F0705" w:rsidRPr="008132E1" w:rsidRDefault="003F0705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bookmarkEnd w:id="3"/>
          <w:p w14:paraId="7BD65376" w14:textId="0CF378D3" w:rsidR="00E44E07" w:rsidRPr="008132E1" w:rsidRDefault="00E44E07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736EF3B7" w14:textId="0288B51C" w:rsidR="001B1CCA" w:rsidRPr="008132E1" w:rsidRDefault="001B1CCA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62582382" w14:textId="77777777" w:rsidR="002D43DB" w:rsidRPr="008132E1" w:rsidRDefault="002D43DB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2AD829E5" w14:textId="77777777" w:rsidR="002D43DB" w:rsidRPr="008132E1" w:rsidRDefault="002D43DB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4C987431" w14:textId="77777777" w:rsidR="002D43DB" w:rsidRPr="008132E1" w:rsidRDefault="002D43DB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3803155A" w14:textId="77777777" w:rsidR="00E24988" w:rsidRPr="008132E1" w:rsidRDefault="00E24988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61D624E8" w14:textId="1CA31902" w:rsidR="002D43DB" w:rsidRPr="008132E1" w:rsidRDefault="00E44E07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Mosaic, stitch, knot, manipulate, embroidery, join</w:t>
            </w:r>
            <w:r w:rsidR="001B1CCA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, material, sew, trim.</w:t>
            </w:r>
          </w:p>
          <w:p w14:paraId="6C237096" w14:textId="77777777" w:rsidR="00E24988" w:rsidRPr="008132E1" w:rsidRDefault="00E24988" w:rsidP="00C540D2">
            <w:pPr>
              <w:rPr>
                <w:rFonts w:ascii="SAF print" w:hAnsi="SAF print"/>
                <w:sz w:val="24"/>
                <w:szCs w:val="24"/>
              </w:rPr>
            </w:pPr>
          </w:p>
          <w:p w14:paraId="0D439E0E" w14:textId="0CDE0B74" w:rsidR="00906CA7" w:rsidRPr="008132E1" w:rsidRDefault="008132E1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  <w:color w:val="BF8F00" w:themeColor="accent4" w:themeShade="BF"/>
              </w:rPr>
              <w:drawing>
                <wp:anchor distT="0" distB="0" distL="114300" distR="114300" simplePos="0" relativeHeight="251681792" behindDoc="0" locked="0" layoutInCell="1" allowOverlap="1" wp14:anchorId="5AC6BF2E" wp14:editId="75B34013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118110</wp:posOffset>
                  </wp:positionV>
                  <wp:extent cx="1617428" cy="107632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28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07550" w:rsidRPr="008132E1">
              <w:rPr>
                <w:rFonts w:ascii="SAF print" w:hAnsi="SAF print"/>
                <w:sz w:val="24"/>
                <w:szCs w:val="24"/>
              </w:rPr>
              <w:t>Yayoi Kusama</w:t>
            </w:r>
          </w:p>
          <w:p w14:paraId="2065DA62" w14:textId="67BBFC58" w:rsidR="00323CB7" w:rsidRPr="008132E1" w:rsidRDefault="00323CB7" w:rsidP="00323CB7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 xml:space="preserve">(Contemporary </w:t>
            </w:r>
          </w:p>
          <w:p w14:paraId="7E77B332" w14:textId="77777777" w:rsidR="00323CB7" w:rsidRPr="008132E1" w:rsidRDefault="00323CB7" w:rsidP="00323CB7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Artist)</w:t>
            </w:r>
          </w:p>
          <w:p w14:paraId="1603759E" w14:textId="6C2B6984" w:rsidR="00307550" w:rsidRPr="008132E1" w:rsidRDefault="00307550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7D519433" w14:textId="26650784" w:rsidR="003636D5" w:rsidRPr="008132E1" w:rsidRDefault="003636D5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</w:tc>
      </w:tr>
      <w:tr w:rsidR="001E6B27" w:rsidRPr="008132E1" w14:paraId="495C03D2" w14:textId="77777777" w:rsidTr="00AD5C8E">
        <w:trPr>
          <w:trHeight w:val="132"/>
        </w:trPr>
        <w:tc>
          <w:tcPr>
            <w:tcW w:w="1324" w:type="dxa"/>
          </w:tcPr>
          <w:p w14:paraId="729B2C2D" w14:textId="77777777" w:rsidR="00F666EA" w:rsidRPr="008132E1" w:rsidRDefault="00F666EA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3817" w:type="dxa"/>
          </w:tcPr>
          <w:p w14:paraId="45FAB77A" w14:textId="1EFE47CB" w:rsidR="00F666EA" w:rsidRPr="008132E1" w:rsidRDefault="00F666EA" w:rsidP="00F666EA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AUTUMN</w:t>
            </w:r>
          </w:p>
        </w:tc>
        <w:tc>
          <w:tcPr>
            <w:tcW w:w="4503" w:type="dxa"/>
            <w:gridSpan w:val="4"/>
          </w:tcPr>
          <w:p w14:paraId="3E5DAA59" w14:textId="63D82992" w:rsidR="00F666EA" w:rsidRPr="008132E1" w:rsidRDefault="00F666EA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SPRING</w:t>
            </w:r>
          </w:p>
        </w:tc>
        <w:tc>
          <w:tcPr>
            <w:tcW w:w="5020" w:type="dxa"/>
          </w:tcPr>
          <w:p w14:paraId="2A5CE8CF" w14:textId="60D8408B" w:rsidR="00F666EA" w:rsidRPr="008132E1" w:rsidRDefault="00F666EA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SUMMER</w:t>
            </w:r>
          </w:p>
        </w:tc>
      </w:tr>
      <w:tr w:rsidR="001E6B27" w:rsidRPr="008132E1" w14:paraId="6F2A5A19" w14:textId="77777777" w:rsidTr="00AD5C8E">
        <w:trPr>
          <w:trHeight w:val="2012"/>
        </w:trPr>
        <w:tc>
          <w:tcPr>
            <w:tcW w:w="1324" w:type="dxa"/>
          </w:tcPr>
          <w:p w14:paraId="2CA5D316" w14:textId="7AFD688D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YEAR 3</w:t>
            </w:r>
          </w:p>
          <w:p w14:paraId="220465CF" w14:textId="53FA2679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3817" w:type="dxa"/>
          </w:tcPr>
          <w:p w14:paraId="49916A7E" w14:textId="77777777" w:rsidR="00371323" w:rsidRPr="008132E1" w:rsidRDefault="00371323" w:rsidP="00371323">
            <w:pPr>
              <w:rPr>
                <w:rFonts w:ascii="SAF print" w:hAnsi="SAF print"/>
                <w:sz w:val="24"/>
                <w:szCs w:val="24"/>
              </w:rPr>
            </w:pPr>
            <w:bookmarkStart w:id="4" w:name="_Hlk130480113"/>
            <w:bookmarkStart w:id="5" w:name="_Hlk130480080"/>
            <w:r w:rsidRPr="008132E1">
              <w:rPr>
                <w:rFonts w:ascii="SAF print" w:hAnsi="SAF print"/>
                <w:sz w:val="24"/>
                <w:szCs w:val="24"/>
              </w:rPr>
              <w:t>PATTERN</w:t>
            </w:r>
          </w:p>
          <w:p w14:paraId="6AAF35AB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Pattern in the environment</w:t>
            </w:r>
          </w:p>
          <w:p w14:paraId="5EAACF6A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Design</w:t>
            </w:r>
          </w:p>
          <w:p w14:paraId="59E3FDBB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Using ICT</w:t>
            </w:r>
          </w:p>
          <w:p w14:paraId="2CA95DDB" w14:textId="77777777" w:rsidR="006F4982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Make patterns on a range of surfac</w:t>
            </w:r>
            <w:r w:rsidR="006F4982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es</w:t>
            </w:r>
          </w:p>
          <w:p w14:paraId="36B699C3" w14:textId="0FFB0988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Explore environmental and manmade pattern.</w:t>
            </w:r>
          </w:p>
          <w:p w14:paraId="16359746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20F90C35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021F37EF" w14:textId="77777777" w:rsidR="00E24988" w:rsidRDefault="00E24988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152BEC13" w14:textId="77777777" w:rsidR="008132E1" w:rsidRPr="008132E1" w:rsidRDefault="008132E1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49C0F7F1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artists use patterns as decoration, as a technique of composition, or as an entire piece of artwork.</w:t>
            </w:r>
          </w:p>
          <w:p w14:paraId="69F36669" w14:textId="2D034884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artists develop their own artistic styles.</w:t>
            </w:r>
          </w:p>
          <w:p w14:paraId="433A5F84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316F174E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DDDE8B3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1534DAF2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5A2FAFF9" w14:textId="77777777" w:rsidR="00E24988" w:rsidRPr="008132E1" w:rsidRDefault="00E24988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39ACB285" w14:textId="6CAD2752" w:rsidR="00371323" w:rsidRPr="008132E1" w:rsidRDefault="00371323" w:rsidP="00371323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Record, media, medium, pattern, features, composition, contrast, </w:t>
            </w:r>
            <w:r w:rsidR="00E76054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natural, man-made, environment.</w:t>
            </w:r>
          </w:p>
          <w:bookmarkEnd w:id="4"/>
          <w:bookmarkEnd w:id="5"/>
          <w:p w14:paraId="33018D97" w14:textId="7AFCFF64" w:rsidR="002D2223" w:rsidRPr="008132E1" w:rsidRDefault="008132E1" w:rsidP="00E76054">
            <w:pPr>
              <w:spacing w:before="240"/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  <w:color w:val="FFC000" w:themeColor="accent4"/>
              </w:rPr>
              <w:drawing>
                <wp:anchor distT="0" distB="0" distL="114300" distR="114300" simplePos="0" relativeHeight="251700224" behindDoc="0" locked="0" layoutInCell="1" allowOverlap="1" wp14:anchorId="3E6A16FF" wp14:editId="4136ACF7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512445</wp:posOffset>
                  </wp:positionV>
                  <wp:extent cx="1784985" cy="895350"/>
                  <wp:effectExtent l="0" t="0" r="571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6054" w:rsidRPr="008132E1">
              <w:rPr>
                <w:rFonts w:ascii="SAF print" w:hAnsi="SAF print"/>
                <w:sz w:val="24"/>
                <w:szCs w:val="24"/>
              </w:rPr>
              <w:t>Period - Stone A</w:t>
            </w:r>
            <w:r>
              <w:rPr>
                <w:rFonts w:ascii="SAF print" w:hAnsi="SAF print"/>
                <w:sz w:val="24"/>
                <w:szCs w:val="24"/>
              </w:rPr>
              <w:t>g</w:t>
            </w:r>
            <w:r w:rsidR="00E76054" w:rsidRPr="008132E1">
              <w:rPr>
                <w:rFonts w:ascii="SAF print" w:hAnsi="SAF print"/>
                <w:sz w:val="24"/>
                <w:szCs w:val="24"/>
              </w:rPr>
              <w:t>e Art (Traditional Art)</w:t>
            </w:r>
          </w:p>
          <w:p w14:paraId="067558A7" w14:textId="74D3C36C" w:rsidR="00E24988" w:rsidRPr="008132E1" w:rsidRDefault="00E24988" w:rsidP="00E76054">
            <w:pPr>
              <w:spacing w:before="240"/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6BF058F5" w14:textId="77777777" w:rsidR="00E24988" w:rsidRPr="008132E1" w:rsidRDefault="00E24988" w:rsidP="00E76054">
            <w:pPr>
              <w:spacing w:before="240"/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1DC277C4" w14:textId="4F6B3779" w:rsidR="008132E1" w:rsidRPr="008132E1" w:rsidRDefault="008132E1" w:rsidP="00E24988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4503" w:type="dxa"/>
            <w:gridSpan w:val="4"/>
          </w:tcPr>
          <w:p w14:paraId="323F5FCA" w14:textId="77777777" w:rsidR="00371323" w:rsidRPr="008132E1" w:rsidRDefault="00371323" w:rsidP="00371323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COLOUR</w:t>
            </w:r>
          </w:p>
          <w:p w14:paraId="444A9D34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Colour mixing</w:t>
            </w:r>
          </w:p>
          <w:p w14:paraId="7D7D9F0A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Name primary and secondary colours.</w:t>
            </w:r>
          </w:p>
          <w:p w14:paraId="574B49F4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Make colour wheels</w:t>
            </w:r>
          </w:p>
          <w:p w14:paraId="7E60F146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Use different types of brushes and techniques</w:t>
            </w:r>
          </w:p>
          <w:p w14:paraId="68151040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Apply colour using dotting, scratching, splashing 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ab/>
            </w:r>
          </w:p>
          <w:p w14:paraId="0B1D50FA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Mix tints (add white), tones (add grey) and shades (add black) with hues (pure colours)</w:t>
            </w:r>
          </w:p>
          <w:p w14:paraId="19ECF365" w14:textId="1B4B4D7C" w:rsidR="00E24988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Colour to reflect mood</w:t>
            </w:r>
          </w:p>
          <w:p w14:paraId="7E5353C0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Know the secondary colours.</w:t>
            </w:r>
          </w:p>
          <w:p w14:paraId="5DC0E41C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how to create tints, tones and shades.</w:t>
            </w:r>
          </w:p>
          <w:p w14:paraId="4BFBEDA6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sketchbooks are places for personal experimentation.</w:t>
            </w:r>
          </w:p>
          <w:p w14:paraId="1AD8CD3A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the way each persons’ sketchbook looks is unique to them.</w:t>
            </w:r>
          </w:p>
          <w:p w14:paraId="27C02712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11A79703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65590DC7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6D3F25DF" w14:textId="5C5AFA3F" w:rsidR="00E24988" w:rsidRPr="008132E1" w:rsidRDefault="003F0705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0C711C92" w14:textId="453DCAAD" w:rsidR="00E24988" w:rsidRPr="008132E1" w:rsidRDefault="00371323" w:rsidP="00371323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Hue, shade, tint, media, medium, tone, composition, colour match, wash, watercolour, acrylic, bleed, cool/warm colours, secondary colours, neutral colours, contrast.</w:t>
            </w:r>
          </w:p>
          <w:p w14:paraId="37D4F890" w14:textId="41FB7D49" w:rsidR="00371323" w:rsidRPr="008132E1" w:rsidRDefault="008132E1" w:rsidP="00371323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94080" behindDoc="0" locked="0" layoutInCell="1" allowOverlap="1" wp14:anchorId="2BCA1CC1" wp14:editId="2F6DBA64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15240</wp:posOffset>
                  </wp:positionV>
                  <wp:extent cx="1514475" cy="107000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7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1323" w:rsidRPr="008132E1">
              <w:rPr>
                <w:rFonts w:ascii="SAF print" w:hAnsi="SAF print"/>
                <w:sz w:val="24"/>
                <w:szCs w:val="24"/>
              </w:rPr>
              <w:t>Henri Rosseau</w:t>
            </w:r>
          </w:p>
          <w:p w14:paraId="48794B35" w14:textId="58EAC7B0" w:rsidR="00307550" w:rsidRPr="008132E1" w:rsidRDefault="00371323" w:rsidP="0037132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(Modern Artist)</w:t>
            </w:r>
          </w:p>
        </w:tc>
        <w:tc>
          <w:tcPr>
            <w:tcW w:w="5020" w:type="dxa"/>
          </w:tcPr>
          <w:p w14:paraId="3211661F" w14:textId="2570C408" w:rsidR="00D83F92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bookmarkStart w:id="6" w:name="_Hlk130480132"/>
            <w:r w:rsidRPr="008132E1">
              <w:rPr>
                <w:rFonts w:ascii="SAF print" w:hAnsi="SAF print"/>
                <w:sz w:val="24"/>
                <w:szCs w:val="24"/>
              </w:rPr>
              <w:t>P</w:t>
            </w:r>
            <w:r w:rsidR="00F50892" w:rsidRPr="008132E1">
              <w:rPr>
                <w:rFonts w:ascii="SAF print" w:hAnsi="SAF print"/>
                <w:sz w:val="24"/>
                <w:szCs w:val="24"/>
              </w:rPr>
              <w:t>RINTING</w:t>
            </w:r>
          </w:p>
          <w:p w14:paraId="14506B2E" w14:textId="079CFCB0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</w:t>
            </w:r>
            <w:r w:rsidR="005814D5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R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ecording textures/patterns</w:t>
            </w:r>
            <w:r w:rsidR="00457C50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using relief and impressed printing processes.</w:t>
            </w:r>
          </w:p>
          <w:p w14:paraId="6C2C7636" w14:textId="186D6C6D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</w:t>
            </w:r>
            <w:proofErr w:type="spellStart"/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Monoprinting</w:t>
            </w:r>
            <w:proofErr w:type="spellEnd"/>
            <w:r w:rsidR="00D83F92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e</w:t>
            </w:r>
            <w:r w:rsidR="004656D3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.g. </w:t>
            </w:r>
            <w:r w:rsidR="00D83F92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carbon paper</w:t>
            </w:r>
          </w:p>
          <w:p w14:paraId="6A69FA41" w14:textId="6286F484" w:rsidR="005814D5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Colour mixing through overlapping colour prin</w:t>
            </w:r>
            <w:r w:rsidR="005814D5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ts</w:t>
            </w:r>
          </w:p>
          <w:p w14:paraId="63C85E6B" w14:textId="2F95780C" w:rsidR="00D83F92" w:rsidRPr="008132E1" w:rsidRDefault="00624F3C" w:rsidP="00D83F9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Symmetrical/asymmetrical prints</w:t>
            </w:r>
          </w:p>
          <w:p w14:paraId="2714F257" w14:textId="16AFCF7C" w:rsidR="00C540D2" w:rsidRPr="008132E1" w:rsidRDefault="00C540D2" w:rsidP="00D83F9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Modify and adapt print</w:t>
            </w:r>
          </w:p>
          <w:p w14:paraId="7DBA9E0B" w14:textId="77777777" w:rsidR="00E24988" w:rsidRPr="008132E1" w:rsidRDefault="00E24988" w:rsidP="004F4CC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27282201" w14:textId="3C33BA8F" w:rsidR="004F4CC2" w:rsidRPr="008132E1" w:rsidRDefault="00820755" w:rsidP="004F4CC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monoprints</w:t>
            </w:r>
            <w:r w:rsidR="00457C50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are prints made by drawing through an inked surface, transferring the marks on to another sheet.</w:t>
            </w:r>
          </w:p>
          <w:p w14:paraId="6B629683" w14:textId="149B6DE6" w:rsidR="00A70076" w:rsidRPr="008132E1" w:rsidRDefault="00A70076" w:rsidP="004F4CC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Understand we may all have different responses in terms of our thoughts and the things we make. </w:t>
            </w:r>
          </w:p>
          <w:p w14:paraId="29D3D44B" w14:textId="09624F05" w:rsidR="00457C50" w:rsidRPr="008132E1" w:rsidRDefault="00457C50" w:rsidP="004F4CC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Recognise prints are used in our environment 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–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books, pictures, wallpaper, fabrics. </w:t>
            </w:r>
          </w:p>
          <w:p w14:paraId="55E340E6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0A3D9C7D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78A90E38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08937DFF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2799B8FF" w14:textId="510C6167" w:rsidR="00E24988" w:rsidRPr="008132E1" w:rsidRDefault="003F0705" w:rsidP="004F4CC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67748799" w14:textId="44284FDE" w:rsidR="00D83F92" w:rsidRPr="008132E1" w:rsidRDefault="00D83F92" w:rsidP="00D83F9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Composition, monoprint, relief prints</w:t>
            </w:r>
            <w:r w:rsidR="004F4CC2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,</w:t>
            </w:r>
            <w:r w:rsidR="00457C50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 impressed printing,</w:t>
            </w:r>
            <w:r w:rsidR="004F4CC2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 texture, pattern, modify, adapt</w:t>
            </w:r>
            <w:r w:rsidR="00923EE8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, overlap</w:t>
            </w:r>
            <w:r w:rsidR="00624F3C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, symmetrical, asymmetrical</w:t>
            </w:r>
          </w:p>
          <w:bookmarkEnd w:id="6"/>
          <w:p w14:paraId="7C2F32E6" w14:textId="466B76BC" w:rsidR="00307550" w:rsidRPr="008132E1" w:rsidRDefault="00307550" w:rsidP="00D83F9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2CC58FEA" w14:textId="5CA85D37" w:rsidR="00307550" w:rsidRPr="008132E1" w:rsidRDefault="00307550" w:rsidP="00D83F9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Sarah Jameson</w:t>
            </w:r>
          </w:p>
          <w:p w14:paraId="0ECF3E20" w14:textId="11227F48" w:rsidR="00E74CFE" w:rsidRPr="008132E1" w:rsidRDefault="00E74CFE" w:rsidP="00E74CFE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 xml:space="preserve">(Contemporary </w:t>
            </w:r>
          </w:p>
          <w:p w14:paraId="3F8F17AF" w14:textId="4866658A" w:rsidR="00E74CFE" w:rsidRPr="008132E1" w:rsidRDefault="008132E1" w:rsidP="00E74CFE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82816" behindDoc="0" locked="0" layoutInCell="1" allowOverlap="1" wp14:anchorId="2B14DDA9" wp14:editId="0F2AF779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43180</wp:posOffset>
                  </wp:positionV>
                  <wp:extent cx="2229750" cy="8763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9" t="30629" r="6984" b="16817"/>
                          <a:stretch/>
                        </pic:blipFill>
                        <pic:spPr bwMode="auto">
                          <a:xfrm>
                            <a:off x="0" y="0"/>
                            <a:ext cx="222975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CFE" w:rsidRPr="008132E1">
              <w:rPr>
                <w:rFonts w:ascii="SAF print" w:hAnsi="SAF print"/>
                <w:sz w:val="24"/>
                <w:szCs w:val="24"/>
              </w:rPr>
              <w:t>Artist)</w:t>
            </w:r>
          </w:p>
          <w:p w14:paraId="1E611E2C" w14:textId="58C05A3A" w:rsidR="00E74CFE" w:rsidRPr="008132E1" w:rsidRDefault="00E74CFE" w:rsidP="00D83F92">
            <w:pPr>
              <w:rPr>
                <w:rFonts w:ascii="SAF print" w:hAnsi="SAF print"/>
                <w:sz w:val="24"/>
                <w:szCs w:val="24"/>
              </w:rPr>
            </w:pPr>
          </w:p>
          <w:p w14:paraId="48136142" w14:textId="2710BE6F" w:rsidR="00307550" w:rsidRPr="008132E1" w:rsidRDefault="00307550" w:rsidP="00D83F9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70470226" w14:textId="4EEF853D" w:rsidR="00307550" w:rsidRPr="008132E1" w:rsidRDefault="00307550" w:rsidP="00D83F9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</w:tc>
      </w:tr>
      <w:tr w:rsidR="00E24988" w:rsidRPr="008132E1" w14:paraId="2B892B0C" w14:textId="77777777" w:rsidTr="00AD5C8E">
        <w:trPr>
          <w:trHeight w:val="274"/>
        </w:trPr>
        <w:tc>
          <w:tcPr>
            <w:tcW w:w="1324" w:type="dxa"/>
          </w:tcPr>
          <w:p w14:paraId="20FF65BF" w14:textId="77777777" w:rsidR="00E24988" w:rsidRPr="008132E1" w:rsidRDefault="00E24988" w:rsidP="008917C2">
            <w:pPr>
              <w:rPr>
                <w:rFonts w:ascii="SAF print" w:hAnsi="SAF print"/>
                <w:noProof/>
              </w:rPr>
            </w:pPr>
          </w:p>
        </w:tc>
        <w:tc>
          <w:tcPr>
            <w:tcW w:w="3817" w:type="dxa"/>
          </w:tcPr>
          <w:p w14:paraId="00EF0703" w14:textId="77777777" w:rsidR="00E24988" w:rsidRPr="008132E1" w:rsidRDefault="00E24988" w:rsidP="008917C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AUTUMN</w:t>
            </w:r>
          </w:p>
        </w:tc>
        <w:tc>
          <w:tcPr>
            <w:tcW w:w="4503" w:type="dxa"/>
            <w:gridSpan w:val="4"/>
          </w:tcPr>
          <w:p w14:paraId="6CECC186" w14:textId="77777777" w:rsidR="00E24988" w:rsidRPr="008132E1" w:rsidRDefault="00E24988" w:rsidP="008917C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SPRING</w:t>
            </w:r>
          </w:p>
        </w:tc>
        <w:tc>
          <w:tcPr>
            <w:tcW w:w="5020" w:type="dxa"/>
          </w:tcPr>
          <w:p w14:paraId="51C91DCD" w14:textId="77777777" w:rsidR="00E24988" w:rsidRPr="008132E1" w:rsidRDefault="00E24988" w:rsidP="008917C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SUMMER</w:t>
            </w:r>
          </w:p>
        </w:tc>
      </w:tr>
      <w:tr w:rsidR="001E6B27" w:rsidRPr="008132E1" w14:paraId="0E6808F5" w14:textId="77777777" w:rsidTr="00AD5C8E">
        <w:trPr>
          <w:trHeight w:val="2012"/>
        </w:trPr>
        <w:tc>
          <w:tcPr>
            <w:tcW w:w="1324" w:type="dxa"/>
          </w:tcPr>
          <w:p w14:paraId="302E495E" w14:textId="4CD270D1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YEAR 4</w:t>
            </w:r>
          </w:p>
          <w:p w14:paraId="4623446B" w14:textId="056353CA" w:rsidR="00E03BAB" w:rsidRPr="008132E1" w:rsidRDefault="008132E1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701248" behindDoc="0" locked="0" layoutInCell="1" allowOverlap="1" wp14:anchorId="3073B3D0" wp14:editId="32B045AD">
                  <wp:simplePos x="0" y="0"/>
                  <wp:positionH relativeFrom="column">
                    <wp:posOffset>-414655</wp:posOffset>
                  </wp:positionH>
                  <wp:positionV relativeFrom="paragraph">
                    <wp:posOffset>4900295</wp:posOffset>
                  </wp:positionV>
                  <wp:extent cx="904875" cy="880583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17" w:type="dxa"/>
          </w:tcPr>
          <w:p w14:paraId="0ACE4E6F" w14:textId="77777777" w:rsidR="00371323" w:rsidRPr="008132E1" w:rsidRDefault="00371323" w:rsidP="00371323">
            <w:pPr>
              <w:rPr>
                <w:rFonts w:ascii="SAF print" w:hAnsi="SAF print"/>
                <w:sz w:val="24"/>
                <w:szCs w:val="24"/>
              </w:rPr>
            </w:pPr>
            <w:bookmarkStart w:id="7" w:name="_Hlk130563929"/>
            <w:bookmarkStart w:id="8" w:name="_Hlk130554214"/>
            <w:r w:rsidRPr="008132E1">
              <w:rPr>
                <w:rFonts w:ascii="SAF print" w:hAnsi="SAF print"/>
                <w:sz w:val="24"/>
                <w:szCs w:val="24"/>
              </w:rPr>
              <w:t>FORM</w:t>
            </w:r>
          </w:p>
          <w:p w14:paraId="27A3AF2C" w14:textId="186EEC2F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Shape, form, model and construct (malleable and rigid materials)</w:t>
            </w:r>
          </w:p>
          <w:p w14:paraId="4D840353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Plan and develop</w:t>
            </w:r>
          </w:p>
          <w:p w14:paraId="5C8066E9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Understanding of different adhesives and methods of construction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ab/>
            </w:r>
          </w:p>
          <w:p w14:paraId="44F8D7BB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Experience surface patterns/textures</w:t>
            </w:r>
          </w:p>
          <w:p w14:paraId="5B3ABB8B" w14:textId="2A9CE8F7" w:rsidR="00E24988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Discuss own work and work of other sculptors</w:t>
            </w:r>
          </w:p>
          <w:p w14:paraId="09A2EDC4" w14:textId="4C5B5D31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when we make sculpture by moulding with our fingers it is called modelling.</w:t>
            </w:r>
          </w:p>
          <w:p w14:paraId="4A882D41" w14:textId="0E5D79FF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Know that clay and Modroc are soft materials which finally dry/set hard.</w:t>
            </w:r>
          </w:p>
          <w:p w14:paraId="653CE12A" w14:textId="2CFB262A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sculptures are challenging to construct and it’s ok to take creative risks.</w:t>
            </w:r>
          </w:p>
          <w:p w14:paraId="1F55C5B0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388DA444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2CE38871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2FF61252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618D3F45" w14:textId="60A21A07" w:rsidR="00E24988" w:rsidRPr="008132E1" w:rsidRDefault="003F0705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18D4B154" w14:textId="091A8FA7" w:rsidR="00E76054" w:rsidRPr="008132E1" w:rsidRDefault="00371323" w:rsidP="00371323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Shape, form, model, construct, medium, texture, sculptor, natural sculptures, man-made sculptures.</w:t>
            </w:r>
            <w:bookmarkEnd w:id="7"/>
          </w:p>
          <w:p w14:paraId="2C2A89FF" w14:textId="3AE4BB48" w:rsidR="00371323" w:rsidRPr="008132E1" w:rsidRDefault="00E76054" w:rsidP="00371323">
            <w:pPr>
              <w:rPr>
                <w:rFonts w:ascii="SAF print" w:hAnsi="SAF print"/>
                <w:sz w:val="24"/>
                <w:szCs w:val="24"/>
              </w:rPr>
            </w:pPr>
            <w:proofErr w:type="spellStart"/>
            <w:r w:rsidRPr="008132E1">
              <w:rPr>
                <w:rFonts w:ascii="SAF print" w:hAnsi="SAF print"/>
                <w:sz w:val="24"/>
                <w:szCs w:val="24"/>
              </w:rPr>
              <w:t>Ergotimos</w:t>
            </w:r>
            <w:proofErr w:type="spellEnd"/>
            <w:r w:rsidRPr="008132E1">
              <w:rPr>
                <w:rFonts w:ascii="SAF print" w:hAnsi="SAF print"/>
                <w:sz w:val="24"/>
                <w:szCs w:val="24"/>
              </w:rPr>
              <w:t xml:space="preserve"> </w:t>
            </w:r>
            <w:r w:rsidRPr="008132E1">
              <w:rPr>
                <w:rFonts w:ascii="Courier New" w:hAnsi="Courier New" w:cs="Courier New"/>
                <w:sz w:val="24"/>
                <w:szCs w:val="24"/>
              </w:rPr>
              <w:t>–</w:t>
            </w:r>
            <w:r w:rsidRPr="008132E1">
              <w:rPr>
                <w:rFonts w:ascii="SAF print" w:hAnsi="SAF print"/>
                <w:sz w:val="24"/>
                <w:szCs w:val="24"/>
              </w:rPr>
              <w:t xml:space="preserve"> Greek potter</w:t>
            </w:r>
          </w:p>
          <w:p w14:paraId="76FCD95E" w14:textId="4B56F840" w:rsidR="00371323" w:rsidRPr="008132E1" w:rsidRDefault="00371323" w:rsidP="00371323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(</w:t>
            </w:r>
            <w:r w:rsidR="00E76054" w:rsidRPr="008132E1">
              <w:rPr>
                <w:rFonts w:ascii="SAF print" w:hAnsi="SAF print"/>
                <w:sz w:val="24"/>
                <w:szCs w:val="24"/>
              </w:rPr>
              <w:t>Traditional</w:t>
            </w:r>
          </w:p>
          <w:p w14:paraId="5204A6E5" w14:textId="7EFDAC6D" w:rsidR="00007A6A" w:rsidRPr="008132E1" w:rsidRDefault="00371323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Artist)</w:t>
            </w:r>
            <w:r w:rsidR="00E76054" w:rsidRPr="008132E1">
              <w:rPr>
                <w:rFonts w:ascii="SAF print" w:hAnsi="SAF print"/>
                <w:noProof/>
              </w:rPr>
              <w:t xml:space="preserve"> </w:t>
            </w:r>
            <w:bookmarkEnd w:id="8"/>
          </w:p>
        </w:tc>
        <w:tc>
          <w:tcPr>
            <w:tcW w:w="4503" w:type="dxa"/>
            <w:gridSpan w:val="4"/>
          </w:tcPr>
          <w:p w14:paraId="21ED9E96" w14:textId="2A1D3B61" w:rsidR="00E03BAB" w:rsidRPr="008132E1" w:rsidRDefault="00F50892">
            <w:pPr>
              <w:rPr>
                <w:rFonts w:ascii="SAF print" w:hAnsi="SAF print"/>
                <w:sz w:val="24"/>
                <w:szCs w:val="24"/>
              </w:rPr>
            </w:pPr>
            <w:bookmarkStart w:id="9" w:name="_Hlk130554297"/>
            <w:r w:rsidRPr="008132E1">
              <w:rPr>
                <w:rFonts w:ascii="SAF print" w:hAnsi="SAF print"/>
                <w:sz w:val="24"/>
                <w:szCs w:val="24"/>
              </w:rPr>
              <w:t>TEXTURE</w:t>
            </w:r>
          </w:p>
          <w:p w14:paraId="30A91494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Use smaller eyed needles and finer threads</w:t>
            </w:r>
          </w:p>
          <w:p w14:paraId="26744852" w14:textId="7C68523A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Weaving</w:t>
            </w:r>
          </w:p>
          <w:p w14:paraId="1AF6F2D1" w14:textId="5B0EEA63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Use a wider variety of </w:t>
            </w:r>
            <w:r w:rsidR="002029D2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joining techniques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, plaiting, pinning, stapling and sewing</w:t>
            </w:r>
          </w:p>
          <w:p w14:paraId="0ECDF241" w14:textId="3580D1EE" w:rsidR="00C540D2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Experimenting with creating mood, feeling</w:t>
            </w:r>
            <w:r w:rsidR="00C61708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and 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movement</w:t>
            </w:r>
            <w:r w:rsidR="00C61708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, using embellishments</w:t>
            </w:r>
          </w:p>
          <w:p w14:paraId="63C5AD0A" w14:textId="1B524856" w:rsidR="00E24988" w:rsidRPr="008132E1" w:rsidRDefault="00C540D2" w:rsidP="00C540D2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Compare different fabrics</w:t>
            </w:r>
          </w:p>
          <w:p w14:paraId="45F03186" w14:textId="77777777" w:rsidR="000D404D" w:rsidRPr="008132E1" w:rsidRDefault="000D404D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14F31427" w14:textId="1DA3C493" w:rsidR="00C61708" w:rsidRPr="008132E1" w:rsidRDefault="00C61708" w:rsidP="00C540D2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Know how to thread a needle and use it to connect two or more materials.</w:t>
            </w:r>
          </w:p>
          <w:p w14:paraId="19F771DB" w14:textId="3F7864F1" w:rsidR="00CF3890" w:rsidRPr="008132E1" w:rsidRDefault="000D404D" w:rsidP="00433366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weaving is interlacing two sets of yarns so that cross each other, normally at right angles.</w:t>
            </w:r>
          </w:p>
          <w:p w14:paraId="3426B64A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4C2C0641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4FF8CF7E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173CF37C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1855A64E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567A7D53" w14:textId="77777777" w:rsidR="003F0705" w:rsidRPr="008132E1" w:rsidRDefault="003F0705" w:rsidP="00433366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7CE8F26A" w14:textId="77777777" w:rsidR="002D43DB" w:rsidRPr="008132E1" w:rsidRDefault="002D43DB" w:rsidP="00433366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618B65C2" w14:textId="77777777" w:rsidR="00E24988" w:rsidRPr="008132E1" w:rsidRDefault="00E24988" w:rsidP="00433366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5FA08557" w14:textId="404E3CF3" w:rsidR="00433366" w:rsidRPr="008132E1" w:rsidRDefault="00CF3890" w:rsidP="00433366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N</w:t>
            </w:r>
            <w:r w:rsidR="00433366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eedle, thread, button, embellish, textiles,</w:t>
            </w: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 s</w:t>
            </w:r>
            <w:r w:rsidR="00433366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titch, function, weave</w:t>
            </w:r>
            <w:r w:rsidR="002029D2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, fabric.</w:t>
            </w:r>
          </w:p>
          <w:bookmarkEnd w:id="9"/>
          <w:p w14:paraId="411B5A22" w14:textId="71BC2CE3" w:rsidR="00294AF6" w:rsidRPr="008132E1" w:rsidRDefault="008132E1" w:rsidP="00433366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84864" behindDoc="0" locked="0" layoutInCell="1" allowOverlap="1" wp14:anchorId="4174BF6E" wp14:editId="77A3EB79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161925</wp:posOffset>
                  </wp:positionV>
                  <wp:extent cx="1314450" cy="984569"/>
                  <wp:effectExtent l="0" t="0" r="0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8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779027" w14:textId="6A3915D9" w:rsidR="002D43DB" w:rsidRPr="008132E1" w:rsidRDefault="002D43DB" w:rsidP="00433366">
            <w:pPr>
              <w:rPr>
                <w:rFonts w:ascii="SAF print" w:hAnsi="SAF print"/>
                <w:sz w:val="24"/>
                <w:szCs w:val="24"/>
              </w:rPr>
            </w:pPr>
          </w:p>
          <w:p w14:paraId="0F93676F" w14:textId="4D009BC5" w:rsidR="00294AF6" w:rsidRPr="008132E1" w:rsidRDefault="00294AF6" w:rsidP="00433366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Sheila Hicks</w:t>
            </w:r>
          </w:p>
          <w:p w14:paraId="1AB4EB30" w14:textId="6C319E75" w:rsidR="00323CB7" w:rsidRPr="008132E1" w:rsidRDefault="00323CB7" w:rsidP="00323CB7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 xml:space="preserve">(Contemporary </w:t>
            </w:r>
          </w:p>
          <w:p w14:paraId="4F73FDEE" w14:textId="7176AC0D" w:rsidR="00CF3890" w:rsidRPr="008132E1" w:rsidRDefault="00323CB7" w:rsidP="00C540D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Artist)</w:t>
            </w:r>
          </w:p>
          <w:p w14:paraId="178379DC" w14:textId="38ACB14D" w:rsidR="00E24988" w:rsidRPr="008132E1" w:rsidRDefault="00E24988" w:rsidP="00C540D2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5020" w:type="dxa"/>
          </w:tcPr>
          <w:p w14:paraId="4882B9C7" w14:textId="77777777" w:rsidR="00371323" w:rsidRPr="008132E1" w:rsidRDefault="00371323" w:rsidP="00371323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DRAWING</w:t>
            </w:r>
          </w:p>
          <w:p w14:paraId="5A1DD059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Explore shading, using different media</w:t>
            </w:r>
          </w:p>
          <w:p w14:paraId="4B41C30F" w14:textId="234522DB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Uses line and tone to represent things seen, observed or remembered</w:t>
            </w:r>
          </w:p>
          <w:p w14:paraId="34E503D8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Draw familiar things from different viewpoints</w:t>
            </w:r>
          </w:p>
          <w:p w14:paraId="50D156CD" w14:textId="77777777" w:rsidR="00371323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Scale and proportion</w:t>
            </w:r>
          </w:p>
          <w:p w14:paraId="73B11580" w14:textId="3EADBF9E" w:rsidR="00E24988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Accurate drawings of whole people including proportion and placement</w:t>
            </w:r>
          </w:p>
          <w:p w14:paraId="7911CB53" w14:textId="77777777" w:rsidR="00E24988" w:rsidRPr="008132E1" w:rsidRDefault="00E24988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1C2B81F8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how to portray scale and proportion in art.</w:t>
            </w:r>
          </w:p>
          <w:p w14:paraId="4C25D46B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Know and describe the scale and proportion of objects in our immediate environment.</w:t>
            </w:r>
          </w:p>
          <w:p w14:paraId="6252F817" w14:textId="77777777" w:rsidR="00371323" w:rsidRPr="008132E1" w:rsidRDefault="00371323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Understand what inspired </w:t>
            </w:r>
            <w:proofErr w:type="spellStart"/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L.</w:t>
            </w:r>
            <w:proofErr w:type="gramStart"/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S.Lowry</w:t>
            </w:r>
            <w:proofErr w:type="spellEnd"/>
            <w:proofErr w:type="gramEnd"/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and be able to describe his unique style.</w:t>
            </w:r>
          </w:p>
          <w:p w14:paraId="260AF6DC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0DAD2546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467BAF9E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120D1B4A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1BDCA606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4620AE62" w14:textId="74CD7551" w:rsidR="00E24988" w:rsidRPr="008132E1" w:rsidRDefault="003F0705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know that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 I have observed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”</w:t>
            </w:r>
          </w:p>
          <w:p w14:paraId="0C7C24C3" w14:textId="77777777" w:rsidR="00E24988" w:rsidRPr="008132E1" w:rsidRDefault="00E24988" w:rsidP="0037132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240487CA" w14:textId="32109DDB" w:rsidR="00371323" w:rsidRPr="008132E1" w:rsidRDefault="008132E1" w:rsidP="00371323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98176" behindDoc="0" locked="0" layoutInCell="1" allowOverlap="1" wp14:anchorId="045910E5" wp14:editId="5FD9DE3A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514985</wp:posOffset>
                  </wp:positionV>
                  <wp:extent cx="1905000" cy="97943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1323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Pencil grade, record, tone, composition, line, horizontal, vertical, scale, proportion, placement, vanishing point, features, silhouette.</w:t>
            </w:r>
          </w:p>
          <w:p w14:paraId="018D7EEE" w14:textId="1818807F" w:rsidR="00E24988" w:rsidRPr="008132E1" w:rsidRDefault="00E24988" w:rsidP="00371323">
            <w:pPr>
              <w:rPr>
                <w:rFonts w:ascii="SAF print" w:hAnsi="SAF print"/>
                <w:sz w:val="24"/>
                <w:szCs w:val="24"/>
              </w:rPr>
            </w:pPr>
          </w:p>
          <w:p w14:paraId="5CDA0668" w14:textId="2AE3A324" w:rsidR="00371323" w:rsidRPr="008132E1" w:rsidRDefault="00371323" w:rsidP="00371323">
            <w:pPr>
              <w:rPr>
                <w:rFonts w:ascii="SAF print" w:hAnsi="SAF print"/>
                <w:sz w:val="24"/>
                <w:szCs w:val="24"/>
              </w:rPr>
            </w:pPr>
            <w:proofErr w:type="spellStart"/>
            <w:r w:rsidRPr="008132E1">
              <w:rPr>
                <w:rFonts w:ascii="SAF print" w:hAnsi="SAF print"/>
                <w:sz w:val="24"/>
                <w:szCs w:val="24"/>
              </w:rPr>
              <w:t>L.</w:t>
            </w:r>
            <w:proofErr w:type="gramStart"/>
            <w:r w:rsidRPr="008132E1">
              <w:rPr>
                <w:rFonts w:ascii="SAF print" w:hAnsi="SAF print"/>
                <w:sz w:val="24"/>
                <w:szCs w:val="24"/>
              </w:rPr>
              <w:t>S.Lowry</w:t>
            </w:r>
            <w:proofErr w:type="spellEnd"/>
            <w:proofErr w:type="gramEnd"/>
          </w:p>
          <w:p w14:paraId="29E69828" w14:textId="5A3EB0C7" w:rsidR="00323CB7" w:rsidRPr="008132E1" w:rsidRDefault="00371323" w:rsidP="0037132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sz w:val="20"/>
                <w:szCs w:val="20"/>
              </w:rPr>
              <w:t>(Modern Artist)</w:t>
            </w:r>
          </w:p>
        </w:tc>
      </w:tr>
      <w:tr w:rsidR="001E6B27" w:rsidRPr="008132E1" w14:paraId="752E9F40" w14:textId="77777777" w:rsidTr="00AD5C8E">
        <w:trPr>
          <w:trHeight w:val="416"/>
        </w:trPr>
        <w:tc>
          <w:tcPr>
            <w:tcW w:w="1324" w:type="dxa"/>
          </w:tcPr>
          <w:p w14:paraId="2949207F" w14:textId="77777777" w:rsidR="000D404D" w:rsidRPr="008132E1" w:rsidRDefault="000D404D">
            <w:pPr>
              <w:rPr>
                <w:rFonts w:ascii="SAF print" w:hAnsi="SAF print"/>
                <w:noProof/>
              </w:rPr>
            </w:pPr>
          </w:p>
        </w:tc>
        <w:tc>
          <w:tcPr>
            <w:tcW w:w="4097" w:type="dxa"/>
            <w:gridSpan w:val="2"/>
          </w:tcPr>
          <w:p w14:paraId="757079BB" w14:textId="2E5FAE37" w:rsidR="000D404D" w:rsidRPr="008132E1" w:rsidRDefault="000D404D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AUTUMN</w:t>
            </w:r>
          </w:p>
        </w:tc>
        <w:tc>
          <w:tcPr>
            <w:tcW w:w="4112" w:type="dxa"/>
            <w:gridSpan w:val="2"/>
          </w:tcPr>
          <w:p w14:paraId="76FAF3B7" w14:textId="41297FAA" w:rsidR="000D404D" w:rsidRPr="008132E1" w:rsidRDefault="000D404D" w:rsidP="0020014D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SPRING</w:t>
            </w:r>
          </w:p>
        </w:tc>
        <w:tc>
          <w:tcPr>
            <w:tcW w:w="5131" w:type="dxa"/>
            <w:gridSpan w:val="2"/>
          </w:tcPr>
          <w:p w14:paraId="1464AC31" w14:textId="5A46FAFA" w:rsidR="000D404D" w:rsidRPr="008132E1" w:rsidRDefault="000D404D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SUMMER</w:t>
            </w:r>
          </w:p>
        </w:tc>
      </w:tr>
      <w:tr w:rsidR="001E6B27" w:rsidRPr="008132E1" w14:paraId="44FBA7FF" w14:textId="77777777" w:rsidTr="00AD5C8E">
        <w:trPr>
          <w:trHeight w:val="2012"/>
        </w:trPr>
        <w:tc>
          <w:tcPr>
            <w:tcW w:w="1324" w:type="dxa"/>
          </w:tcPr>
          <w:p w14:paraId="746D286A" w14:textId="50DFDF1F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YEAR 5</w:t>
            </w:r>
          </w:p>
          <w:p w14:paraId="5FBF0137" w14:textId="15F8D235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4097" w:type="dxa"/>
            <w:gridSpan w:val="2"/>
          </w:tcPr>
          <w:p w14:paraId="17448493" w14:textId="3D6E4301" w:rsidR="00E03BAB" w:rsidRPr="008132E1" w:rsidRDefault="00F50892">
            <w:pPr>
              <w:rPr>
                <w:rFonts w:ascii="SAF print" w:hAnsi="SAF print"/>
              </w:rPr>
            </w:pPr>
            <w:bookmarkStart w:id="10" w:name="_Hlk130564146"/>
            <w:r w:rsidRPr="008132E1">
              <w:rPr>
                <w:rFonts w:ascii="SAF print" w:hAnsi="SAF print"/>
              </w:rPr>
              <w:t>COLOUR</w:t>
            </w:r>
          </w:p>
          <w:p w14:paraId="752309CC" w14:textId="00FB1330" w:rsidR="002C1A19" w:rsidRPr="008132E1" w:rsidRDefault="002C1A19" w:rsidP="00C540D2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>- Recognise harmonious and complementary colours</w:t>
            </w:r>
          </w:p>
          <w:p w14:paraId="7BCDF7A2" w14:textId="77777777" w:rsidR="00C540D2" w:rsidRPr="008132E1" w:rsidRDefault="00C540D2" w:rsidP="00C540D2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>- Explore the use of texture in colour</w:t>
            </w:r>
          </w:p>
          <w:p w14:paraId="579ECEB2" w14:textId="6897846B" w:rsidR="00C540D2" w:rsidRPr="008132E1" w:rsidRDefault="00C540D2" w:rsidP="00C540D2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 xml:space="preserve">- Colour for purposes </w:t>
            </w:r>
          </w:p>
          <w:p w14:paraId="67E1A30C" w14:textId="0C0DD4A9" w:rsidR="00C540D2" w:rsidRPr="008132E1" w:rsidRDefault="00C540D2" w:rsidP="0063100A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>- Colour to express feelings</w:t>
            </w:r>
          </w:p>
          <w:p w14:paraId="7ECF73BB" w14:textId="5FF5CD38" w:rsidR="00E24988" w:rsidRPr="008132E1" w:rsidRDefault="00702143" w:rsidP="0063100A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>- Explore tertiary colours on the colour wheel</w:t>
            </w:r>
          </w:p>
          <w:p w14:paraId="30163920" w14:textId="77777777" w:rsidR="00650AF1" w:rsidRPr="008132E1" w:rsidRDefault="0067655D" w:rsidP="0063100A">
            <w:pPr>
              <w:rPr>
                <w:rFonts w:ascii="SAF print" w:hAnsi="SAF print"/>
                <w:color w:val="ED7D31" w:themeColor="accent2"/>
              </w:rPr>
            </w:pPr>
            <w:r w:rsidRPr="008132E1">
              <w:rPr>
                <w:rFonts w:ascii="SAF print" w:hAnsi="SAF print"/>
                <w:color w:val="ED7D31" w:themeColor="accent2"/>
              </w:rPr>
              <w:t>Know the primary, secondary and tertiary colours</w:t>
            </w:r>
            <w:r w:rsidR="00702143" w:rsidRPr="008132E1">
              <w:rPr>
                <w:rFonts w:ascii="SAF print" w:hAnsi="SAF print"/>
                <w:color w:val="ED7D31" w:themeColor="accent2"/>
              </w:rPr>
              <w:t>.</w:t>
            </w:r>
          </w:p>
          <w:p w14:paraId="5A5C7028" w14:textId="77777777" w:rsidR="00650AF1" w:rsidRPr="008132E1" w:rsidRDefault="00650AF1" w:rsidP="0063100A">
            <w:pPr>
              <w:rPr>
                <w:rFonts w:ascii="SAF print" w:hAnsi="SAF print"/>
                <w:color w:val="ED7D31" w:themeColor="accent2"/>
              </w:rPr>
            </w:pPr>
            <w:r w:rsidRPr="008132E1">
              <w:rPr>
                <w:rFonts w:ascii="SAF print" w:hAnsi="SAF print"/>
                <w:color w:val="ED7D31" w:themeColor="accent2"/>
              </w:rPr>
              <w:t>Understand that colour is the visual element that has the strongest effect on our emotions and used to create mood/atmosphere.</w:t>
            </w:r>
          </w:p>
          <w:p w14:paraId="1B305C51" w14:textId="75B7356D" w:rsidR="00283454" w:rsidRPr="008132E1" w:rsidRDefault="00283454" w:rsidP="00283454">
            <w:pPr>
              <w:rPr>
                <w:rFonts w:ascii="SAF print" w:hAnsi="SAF print"/>
                <w:color w:val="ED7D31" w:themeColor="accent2"/>
              </w:rPr>
            </w:pPr>
            <w:r w:rsidRPr="008132E1">
              <w:rPr>
                <w:rFonts w:ascii="SAF print" w:hAnsi="SAF print"/>
                <w:color w:val="ED7D31" w:themeColor="accent2"/>
              </w:rPr>
              <w:t>Understand that processes, intentions and visual notes made in a sketchbook help to consolidate own learning and inform choices.</w:t>
            </w:r>
          </w:p>
          <w:p w14:paraId="5F473B39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4AB7E23B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B6EDA30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36B5145E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5BDB2513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3E987F4" w14:textId="77777777" w:rsidR="008132E1" w:rsidRDefault="003F0705" w:rsidP="0063100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know that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 I have observed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47095248" w14:textId="0A308EF8" w:rsidR="00650AF1" w:rsidRPr="008132E1" w:rsidRDefault="00455391" w:rsidP="0063100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</w:rPr>
              <w:t>Light, shade,</w:t>
            </w:r>
            <w:r w:rsidR="002C1A19" w:rsidRPr="008132E1">
              <w:rPr>
                <w:rFonts w:ascii="SAF print" w:hAnsi="SAF print"/>
                <w:color w:val="BF8F00" w:themeColor="accent4" w:themeShade="BF"/>
              </w:rPr>
              <w:t xml:space="preserve"> </w:t>
            </w:r>
            <w:r w:rsidR="00456895" w:rsidRPr="008132E1">
              <w:rPr>
                <w:rFonts w:ascii="SAF print" w:hAnsi="SAF print"/>
                <w:color w:val="BF8F00" w:themeColor="accent4" w:themeShade="BF"/>
              </w:rPr>
              <w:t>harmonious colours, complementary colours, hue, shade, tint, tone</w:t>
            </w:r>
            <w:r w:rsidR="003D2B7D" w:rsidRPr="008132E1">
              <w:rPr>
                <w:rFonts w:ascii="SAF print" w:hAnsi="SAF print"/>
                <w:color w:val="BF8F00" w:themeColor="accent4" w:themeShade="BF"/>
              </w:rPr>
              <w:t>,</w:t>
            </w:r>
            <w:r w:rsidR="002C1A19" w:rsidRPr="008132E1">
              <w:rPr>
                <w:rFonts w:ascii="SAF print" w:hAnsi="SAF print"/>
                <w:color w:val="BF8F00" w:themeColor="accent4" w:themeShade="BF"/>
              </w:rPr>
              <w:t xml:space="preserve"> tertiary colours.</w:t>
            </w:r>
          </w:p>
          <w:bookmarkEnd w:id="10"/>
          <w:p w14:paraId="7062A82C" w14:textId="77777777" w:rsidR="00323CB7" w:rsidRPr="008132E1" w:rsidRDefault="002D43DB" w:rsidP="00323CB7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</w:rPr>
              <w:t>Nike Davies Okundaye</w:t>
            </w:r>
            <w:r w:rsidR="00323CB7" w:rsidRPr="008132E1">
              <w:rPr>
                <w:rFonts w:ascii="SAF print" w:hAnsi="SAF print"/>
              </w:rPr>
              <w:t xml:space="preserve"> </w:t>
            </w:r>
            <w:r w:rsidR="00323CB7" w:rsidRPr="008132E1">
              <w:rPr>
                <w:rFonts w:ascii="SAF print" w:hAnsi="SAF print"/>
                <w:sz w:val="24"/>
                <w:szCs w:val="24"/>
              </w:rPr>
              <w:t xml:space="preserve">(Contemporary </w:t>
            </w:r>
          </w:p>
          <w:p w14:paraId="13DA8B36" w14:textId="3FFDE2E8" w:rsidR="00323CB7" w:rsidRPr="008132E1" w:rsidRDefault="008132E1" w:rsidP="00323CB7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86912" behindDoc="0" locked="0" layoutInCell="1" allowOverlap="1" wp14:anchorId="6E69888F" wp14:editId="75C0E85E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15240</wp:posOffset>
                  </wp:positionV>
                  <wp:extent cx="1457325" cy="820112"/>
                  <wp:effectExtent l="0" t="0" r="0" b="0"/>
                  <wp:wrapNone/>
                  <wp:docPr id="22" name="Picture 22" descr="Nike Davies-Okundaye: Expressing Nigeria Through Art | The Guardian Nigeria  News - Nigeria and World News — Guardian Life — The Guardian Nigeria News –  Nigeria and World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ke Davies-Okundaye: Expressing Nigeria Through Art | The Guardian Nigeria  News - Nigeria and World News — Guardian Life — The Guardian Nigeria News –  Nigeria and World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2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CB7" w:rsidRPr="008132E1">
              <w:rPr>
                <w:rFonts w:ascii="SAF print" w:hAnsi="SAF print"/>
                <w:sz w:val="24"/>
                <w:szCs w:val="24"/>
              </w:rPr>
              <w:t>Artist)</w:t>
            </w:r>
          </w:p>
          <w:p w14:paraId="016C0ABD" w14:textId="648239E9" w:rsidR="002D43DB" w:rsidRPr="008132E1" w:rsidRDefault="002D43DB" w:rsidP="0063100A">
            <w:pPr>
              <w:rPr>
                <w:rFonts w:ascii="SAF print" w:hAnsi="SAF print"/>
              </w:rPr>
            </w:pPr>
          </w:p>
          <w:p w14:paraId="510B5C6F" w14:textId="0BF2DE5B" w:rsidR="002D43DB" w:rsidRPr="008132E1" w:rsidRDefault="002D43DB" w:rsidP="0063100A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7CE3321E" w14:textId="2ACE434A" w:rsidR="002D43DB" w:rsidRPr="008132E1" w:rsidRDefault="002D43DB" w:rsidP="0063100A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</w:p>
          <w:p w14:paraId="3D9E823B" w14:textId="25176AA0" w:rsidR="002D43DB" w:rsidRPr="008132E1" w:rsidRDefault="002D43DB" w:rsidP="0063100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14:paraId="13D1F619" w14:textId="26F36D4E" w:rsidR="0020014D" w:rsidRPr="008132E1" w:rsidRDefault="00F50892" w:rsidP="0020014D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PRINTIN</w:t>
            </w:r>
            <w:r w:rsidR="0067655D" w:rsidRPr="008132E1">
              <w:rPr>
                <w:rFonts w:ascii="SAF print" w:hAnsi="SAF print"/>
                <w:sz w:val="24"/>
                <w:szCs w:val="24"/>
              </w:rPr>
              <w:t>G</w:t>
            </w:r>
          </w:p>
          <w:p w14:paraId="7732114A" w14:textId="68EC1E9E" w:rsidR="00337B91" w:rsidRPr="008132E1" w:rsidRDefault="00337B91" w:rsidP="0020014D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Combine prints from different objects to produce an end piece</w:t>
            </w:r>
          </w:p>
          <w:p w14:paraId="5E309FB6" w14:textId="77777777" w:rsidR="005814D5" w:rsidRPr="008132E1" w:rsidRDefault="0020014D" w:rsidP="0020014D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Discuss and evaluate own work and that of others</w:t>
            </w:r>
          </w:p>
          <w:p w14:paraId="115C2841" w14:textId="6324A810" w:rsidR="0020014D" w:rsidRPr="008132E1" w:rsidRDefault="0020014D" w:rsidP="0020014D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Build up drawings and images of whole or parts of items using various techniques</w:t>
            </w:r>
            <w:r w:rsidR="00337B91"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 e.g. card relief</w:t>
            </w:r>
          </w:p>
          <w:p w14:paraId="088765EE" w14:textId="73CEC651" w:rsidR="00E24988" w:rsidRPr="008132E1" w:rsidRDefault="0020014D" w:rsidP="0020014D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Explore printing techniques used by various artists</w:t>
            </w:r>
          </w:p>
          <w:p w14:paraId="7A52FECB" w14:textId="6C610849" w:rsidR="00337B91" w:rsidRPr="008132E1" w:rsidRDefault="00B11FA9" w:rsidP="0020014D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printing</w:t>
            </w:r>
            <w:r w:rsidR="002D7EDA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techniques can be combined to create textured effects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</w:t>
            </w:r>
            <w:r w:rsidR="002D7EDA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and that printing 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involves </w:t>
            </w:r>
            <w:proofErr w:type="spellStart"/>
            <w:r w:rsidR="002D7EDA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transfering</w:t>
            </w:r>
            <w:proofErr w:type="spellEnd"/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a design to another surface.</w:t>
            </w:r>
          </w:p>
          <w:p w14:paraId="3E740934" w14:textId="2FD6D595" w:rsidR="002D43DB" w:rsidRPr="008132E1" w:rsidRDefault="00B11FA9" w:rsidP="0020014D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Know and describe the work of the artist Peter Thorpe</w:t>
            </w:r>
            <w:r w:rsidR="00077399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.</w:t>
            </w:r>
          </w:p>
          <w:p w14:paraId="5F4D2C48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2EA8AC0F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17DD967D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2AE3077D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62A30439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22E5F94B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know that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 I have observed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DD7C320" w14:textId="3532ADD5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believe there is a pattern of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794CFEA6" w14:textId="397915CD" w:rsidR="00455391" w:rsidRPr="008132E1" w:rsidRDefault="008132E1" w:rsidP="0020014D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58240" behindDoc="0" locked="0" layoutInCell="1" allowOverlap="1" wp14:anchorId="2A4B3BA6" wp14:editId="6F8FABDB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458470</wp:posOffset>
                  </wp:positionV>
                  <wp:extent cx="742950" cy="1004713"/>
                  <wp:effectExtent l="0" t="0" r="0" b="5080"/>
                  <wp:wrapNone/>
                  <wp:docPr id="2" name="Picture 2" descr="Peter Thorpe Design and Illustration - Rocket Paintings p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ter Thorpe Design and Illustration - Rocket Paintings p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04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EDA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Monoprint, impressed print, relief print, </w:t>
            </w:r>
            <w:r w:rsidR="00456895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layering print, alter, modify</w:t>
            </w:r>
            <w:r w:rsidR="00CC251C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 xml:space="preserve">, </w:t>
            </w:r>
            <w:r w:rsidR="00337B91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combine</w:t>
            </w:r>
            <w:r w:rsidR="00CC251C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.</w:t>
            </w:r>
          </w:p>
          <w:p w14:paraId="7A2FA0F5" w14:textId="6D9648F0" w:rsidR="002D43DB" w:rsidRPr="008132E1" w:rsidRDefault="002D43DB" w:rsidP="0020014D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Peter Thorpe</w:t>
            </w:r>
          </w:p>
          <w:p w14:paraId="42A79948" w14:textId="1452CF1D" w:rsidR="00323CB7" w:rsidRPr="008132E1" w:rsidRDefault="00323CB7" w:rsidP="0020014D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 xml:space="preserve">(Contemporary </w:t>
            </w:r>
          </w:p>
          <w:p w14:paraId="04F6F6D1" w14:textId="67E47A42" w:rsidR="002D43DB" w:rsidRPr="008132E1" w:rsidRDefault="00323CB7" w:rsidP="0020014D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Artist)</w:t>
            </w:r>
          </w:p>
        </w:tc>
        <w:tc>
          <w:tcPr>
            <w:tcW w:w="5131" w:type="dxa"/>
            <w:gridSpan w:val="2"/>
          </w:tcPr>
          <w:p w14:paraId="23DF6FF9" w14:textId="0DB14865" w:rsidR="00E03BAB" w:rsidRPr="008132E1" w:rsidRDefault="00F5089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PATTERN</w:t>
            </w:r>
          </w:p>
          <w:p w14:paraId="2BCA960D" w14:textId="77777777" w:rsidR="0020014D" w:rsidRPr="008132E1" w:rsidRDefault="0020014D" w:rsidP="0020014D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Create own abstract patterns to reflect personal experiences and expression</w:t>
            </w:r>
          </w:p>
          <w:p w14:paraId="7AEE73C9" w14:textId="402B62FB" w:rsidR="0020014D" w:rsidRPr="008132E1" w:rsidRDefault="0020014D" w:rsidP="0020014D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Create pattern for purposes</w:t>
            </w: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ab/>
            </w:r>
          </w:p>
          <w:p w14:paraId="3A449675" w14:textId="5E9AFD9F" w:rsidR="002D43DB" w:rsidRPr="008132E1" w:rsidRDefault="00A051D7" w:rsidP="007E19C0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Use knowledge of regular/irregular/symmetrical/overlapping patterns to compose authentic patterns</w:t>
            </w:r>
          </w:p>
          <w:p w14:paraId="6377B3B3" w14:textId="236023A8" w:rsidR="007E19C0" w:rsidRPr="008132E1" w:rsidRDefault="007E19C0" w:rsidP="007E19C0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working with pattern uses lots of different concepts including repetition, sequencing, symmetry</w:t>
            </w:r>
            <w:r w:rsidR="0033208F"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.</w:t>
            </w:r>
          </w:p>
          <w:p w14:paraId="0235C302" w14:textId="77777777" w:rsidR="007E19C0" w:rsidRPr="008132E1" w:rsidRDefault="007E19C0" w:rsidP="007E19C0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</w:p>
          <w:p w14:paraId="6386C332" w14:textId="3D589EA6" w:rsidR="007E19C0" w:rsidRPr="008132E1" w:rsidRDefault="007E19C0" w:rsidP="007E19C0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patterns can be purely decorative or hold symbolic significance. They can be personal or cultural.</w:t>
            </w:r>
          </w:p>
          <w:p w14:paraId="08EE533B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39FBB74E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8B40002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7C7109F1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17974BC1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2241DF7E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know that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 I have observed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67B60438" w14:textId="7B00A1B0" w:rsidR="00E24988" w:rsidRPr="008132E1" w:rsidRDefault="003F0705" w:rsidP="00A051D7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believe there is a pattern of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3E83878F" w14:textId="3E0C08A0" w:rsidR="00A051D7" w:rsidRPr="008132E1" w:rsidRDefault="008132E1" w:rsidP="00A051D7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87936" behindDoc="0" locked="0" layoutInCell="1" allowOverlap="1" wp14:anchorId="07D91E4D" wp14:editId="793E8C0C">
                  <wp:simplePos x="0" y="0"/>
                  <wp:positionH relativeFrom="column">
                    <wp:posOffset>1692592</wp:posOffset>
                  </wp:positionH>
                  <wp:positionV relativeFrom="paragraph">
                    <wp:posOffset>332783</wp:posOffset>
                  </wp:positionV>
                  <wp:extent cx="942975" cy="1140565"/>
                  <wp:effectExtent l="0" t="3492" r="6032" b="6033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2975" cy="114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1D7"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t>Composition, regular, irregular, symmetry, overlap, tessellation, abstract patterns, repetition, sequencing.</w:t>
            </w:r>
          </w:p>
          <w:p w14:paraId="119E5973" w14:textId="5AF7ABF3" w:rsidR="00DB7A90" w:rsidRPr="008132E1" w:rsidRDefault="001E6B27" w:rsidP="0020014D">
            <w:pPr>
              <w:rPr>
                <w:rFonts w:ascii="SAF print" w:hAnsi="SAF print"/>
                <w:noProof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Anni Albers</w:t>
            </w:r>
            <w:r w:rsidRPr="008132E1">
              <w:rPr>
                <w:rFonts w:ascii="SAF print" w:hAnsi="SAF print"/>
                <w:noProof/>
              </w:rPr>
              <w:t xml:space="preserve"> </w:t>
            </w:r>
          </w:p>
          <w:p w14:paraId="11675A30" w14:textId="11A33A9B" w:rsidR="00323CB7" w:rsidRPr="008132E1" w:rsidRDefault="00323CB7" w:rsidP="0020014D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t>(Modern Artist)</w:t>
            </w:r>
          </w:p>
        </w:tc>
      </w:tr>
      <w:tr w:rsidR="00E24988" w:rsidRPr="008132E1" w14:paraId="3721A864" w14:textId="77777777" w:rsidTr="00AD5C8E">
        <w:trPr>
          <w:trHeight w:val="274"/>
        </w:trPr>
        <w:tc>
          <w:tcPr>
            <w:tcW w:w="1324" w:type="dxa"/>
          </w:tcPr>
          <w:p w14:paraId="2C329C15" w14:textId="77777777" w:rsidR="00E24988" w:rsidRPr="008132E1" w:rsidRDefault="00E24988" w:rsidP="008917C2">
            <w:pPr>
              <w:rPr>
                <w:rFonts w:ascii="SAF print" w:hAnsi="SAF print"/>
                <w:noProof/>
              </w:rPr>
            </w:pPr>
          </w:p>
        </w:tc>
        <w:tc>
          <w:tcPr>
            <w:tcW w:w="4097" w:type="dxa"/>
            <w:gridSpan w:val="2"/>
          </w:tcPr>
          <w:p w14:paraId="2C9AACBE" w14:textId="77777777" w:rsidR="00E24988" w:rsidRPr="008132E1" w:rsidRDefault="00E24988" w:rsidP="008917C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AUTUMN</w:t>
            </w:r>
          </w:p>
        </w:tc>
        <w:tc>
          <w:tcPr>
            <w:tcW w:w="4112" w:type="dxa"/>
            <w:gridSpan w:val="2"/>
          </w:tcPr>
          <w:p w14:paraId="44E1CA11" w14:textId="77777777" w:rsidR="00E24988" w:rsidRPr="008132E1" w:rsidRDefault="00E24988" w:rsidP="008917C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SPRING</w:t>
            </w:r>
          </w:p>
        </w:tc>
        <w:tc>
          <w:tcPr>
            <w:tcW w:w="5131" w:type="dxa"/>
            <w:gridSpan w:val="2"/>
          </w:tcPr>
          <w:p w14:paraId="2511CE3C" w14:textId="77777777" w:rsidR="00E24988" w:rsidRPr="008132E1" w:rsidRDefault="00E24988" w:rsidP="008917C2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SUMMER</w:t>
            </w:r>
          </w:p>
        </w:tc>
      </w:tr>
      <w:tr w:rsidR="001E6B27" w:rsidRPr="008132E1" w14:paraId="62287B37" w14:textId="77777777" w:rsidTr="00AD5C8E">
        <w:trPr>
          <w:trHeight w:val="10305"/>
        </w:trPr>
        <w:tc>
          <w:tcPr>
            <w:tcW w:w="1324" w:type="dxa"/>
          </w:tcPr>
          <w:p w14:paraId="0983560A" w14:textId="1054F874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YEAR 6</w:t>
            </w:r>
          </w:p>
          <w:p w14:paraId="2026C524" w14:textId="2A6B7F7C" w:rsidR="00326A52" w:rsidRPr="008132E1" w:rsidRDefault="00326A52">
            <w:pPr>
              <w:rPr>
                <w:rFonts w:ascii="SAF print" w:hAnsi="SAF print"/>
                <w:sz w:val="24"/>
                <w:szCs w:val="24"/>
              </w:rPr>
            </w:pPr>
          </w:p>
          <w:p w14:paraId="7AC74B81" w14:textId="02D15A37" w:rsidR="00326A52" w:rsidRPr="008132E1" w:rsidRDefault="00326A52">
            <w:pPr>
              <w:rPr>
                <w:rFonts w:ascii="SAF print" w:hAnsi="SAF print"/>
                <w:sz w:val="24"/>
                <w:szCs w:val="24"/>
              </w:rPr>
            </w:pPr>
          </w:p>
          <w:p w14:paraId="3CE3E8ED" w14:textId="3D981C1F" w:rsidR="00326A52" w:rsidRPr="008132E1" w:rsidRDefault="00326A52">
            <w:pPr>
              <w:rPr>
                <w:rFonts w:ascii="SAF print" w:hAnsi="SAF print"/>
                <w:sz w:val="24"/>
                <w:szCs w:val="24"/>
              </w:rPr>
            </w:pPr>
          </w:p>
          <w:p w14:paraId="0EBA36EC" w14:textId="77777777" w:rsidR="00E03BAB" w:rsidRPr="008132E1" w:rsidRDefault="00E03BAB">
            <w:pPr>
              <w:rPr>
                <w:rFonts w:ascii="SAF print" w:hAnsi="SAF print"/>
                <w:sz w:val="24"/>
                <w:szCs w:val="24"/>
              </w:rPr>
            </w:pPr>
          </w:p>
          <w:p w14:paraId="74EC5C37" w14:textId="77777777" w:rsidR="00D50154" w:rsidRPr="008132E1" w:rsidRDefault="00D50154">
            <w:pPr>
              <w:rPr>
                <w:rFonts w:ascii="SAF print" w:hAnsi="SAF print"/>
                <w:sz w:val="24"/>
                <w:szCs w:val="24"/>
              </w:rPr>
            </w:pPr>
          </w:p>
          <w:p w14:paraId="06BF8A05" w14:textId="77777777" w:rsidR="00D50154" w:rsidRPr="008132E1" w:rsidRDefault="00D50154">
            <w:pPr>
              <w:rPr>
                <w:rFonts w:ascii="SAF print" w:hAnsi="SAF print"/>
                <w:sz w:val="24"/>
                <w:szCs w:val="24"/>
              </w:rPr>
            </w:pPr>
          </w:p>
          <w:p w14:paraId="753A1A4E" w14:textId="2A9A9129" w:rsidR="00D50154" w:rsidRPr="008132E1" w:rsidRDefault="00D50154">
            <w:pPr>
              <w:rPr>
                <w:rFonts w:ascii="SAF print" w:hAnsi="SAF print"/>
                <w:sz w:val="24"/>
                <w:szCs w:val="24"/>
              </w:rPr>
            </w:pPr>
          </w:p>
        </w:tc>
        <w:tc>
          <w:tcPr>
            <w:tcW w:w="4097" w:type="dxa"/>
            <w:gridSpan w:val="2"/>
          </w:tcPr>
          <w:p w14:paraId="7115F3DF" w14:textId="47D20A0E" w:rsidR="0067655D" w:rsidRPr="008132E1" w:rsidRDefault="0067655D" w:rsidP="0067655D">
            <w:pPr>
              <w:rPr>
                <w:rFonts w:ascii="SAF print" w:hAnsi="SAF print"/>
              </w:rPr>
            </w:pPr>
            <w:bookmarkStart w:id="11" w:name="_Hlk130565142"/>
            <w:r w:rsidRPr="008132E1">
              <w:rPr>
                <w:rFonts w:ascii="SAF print" w:hAnsi="SAF print"/>
              </w:rPr>
              <w:t>FORM</w:t>
            </w:r>
          </w:p>
          <w:p w14:paraId="72399F2E" w14:textId="77777777" w:rsidR="0067655D" w:rsidRPr="008132E1" w:rsidRDefault="0067655D" w:rsidP="0067655D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>- Plan and develop ideas</w:t>
            </w:r>
          </w:p>
          <w:p w14:paraId="279C9A94" w14:textId="77777777" w:rsidR="0067655D" w:rsidRPr="008132E1" w:rsidRDefault="0067655D" w:rsidP="0067655D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>- Shape, form, model and join</w:t>
            </w:r>
          </w:p>
          <w:p w14:paraId="007FF8F9" w14:textId="3B1840FA" w:rsidR="0067655D" w:rsidRPr="008132E1" w:rsidRDefault="0067655D" w:rsidP="0067655D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>- Discuss and evaluate own work and that of other sculptors</w:t>
            </w:r>
            <w:r w:rsidRPr="008132E1">
              <w:rPr>
                <w:rFonts w:ascii="SAF print" w:hAnsi="SAF print"/>
                <w:color w:val="70AD47" w:themeColor="accent6"/>
              </w:rPr>
              <w:tab/>
            </w:r>
          </w:p>
          <w:p w14:paraId="487F1B42" w14:textId="77777777" w:rsidR="0067655D" w:rsidRPr="008132E1" w:rsidRDefault="0067655D" w:rsidP="0067655D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>- Make imaginative use of acquired knowledge about tools and techniques and materials to express own ideas and feelings</w:t>
            </w:r>
          </w:p>
          <w:p w14:paraId="7FCCCBD4" w14:textId="6D9B48A3" w:rsidR="00E24988" w:rsidRPr="008132E1" w:rsidRDefault="0067655D" w:rsidP="0067655D">
            <w:pPr>
              <w:rPr>
                <w:rFonts w:ascii="SAF print" w:hAnsi="SAF print"/>
                <w:color w:val="70AD47" w:themeColor="accent6"/>
              </w:rPr>
            </w:pPr>
            <w:r w:rsidRPr="008132E1">
              <w:rPr>
                <w:rFonts w:ascii="SAF print" w:hAnsi="SAF print"/>
                <w:color w:val="70AD47" w:themeColor="accent6"/>
              </w:rPr>
              <w:t>- Look at 3D work from a variety of genres and cultures and develop own response through experimentation</w:t>
            </w:r>
          </w:p>
          <w:p w14:paraId="459A2146" w14:textId="34B660AD" w:rsidR="0050758C" w:rsidRPr="008132E1" w:rsidRDefault="00B11FA9" w:rsidP="0067655D">
            <w:pPr>
              <w:rPr>
                <w:rFonts w:ascii="SAF print" w:hAnsi="SAF print"/>
                <w:color w:val="ED7D31" w:themeColor="accent2"/>
              </w:rPr>
            </w:pPr>
            <w:r w:rsidRPr="008132E1">
              <w:rPr>
                <w:rFonts w:ascii="SAF print" w:hAnsi="SAF print"/>
                <w:color w:val="ED7D31" w:themeColor="accent2"/>
              </w:rPr>
              <w:t>Understand that an armature is an interior framework which support a sculpture.</w:t>
            </w:r>
          </w:p>
          <w:p w14:paraId="78A60F31" w14:textId="7BB45F78" w:rsidR="0050758C" w:rsidRPr="008132E1" w:rsidRDefault="00795F46" w:rsidP="0067655D">
            <w:pPr>
              <w:rPr>
                <w:rFonts w:ascii="SAF print" w:hAnsi="SAF print"/>
                <w:color w:val="ED7D31" w:themeColor="accent2"/>
              </w:rPr>
            </w:pPr>
            <w:r w:rsidRPr="008132E1">
              <w:rPr>
                <w:rFonts w:ascii="SAF print" w:hAnsi="SAF print"/>
                <w:color w:val="ED7D31" w:themeColor="accent2"/>
              </w:rPr>
              <w:t>Know the materials Giacometti used for his sculptures, to make informed decisions with own work.</w:t>
            </w:r>
          </w:p>
          <w:p w14:paraId="0677F75E" w14:textId="190300B4" w:rsidR="0050758C" w:rsidRPr="008132E1" w:rsidRDefault="0050758C" w:rsidP="0067655D">
            <w:pPr>
              <w:rPr>
                <w:rFonts w:ascii="SAF print" w:hAnsi="SAF print"/>
                <w:color w:val="ED7D31" w:themeColor="accent2"/>
              </w:rPr>
            </w:pPr>
            <w:r w:rsidRPr="008132E1">
              <w:rPr>
                <w:rFonts w:ascii="SAF print" w:hAnsi="SAF print"/>
                <w:color w:val="ED7D31" w:themeColor="accent2"/>
              </w:rPr>
              <w:t>Understand how to shape, form, model and join malleable and rigid materials.</w:t>
            </w:r>
          </w:p>
          <w:p w14:paraId="435990B0" w14:textId="0A7E02FC" w:rsidR="00795F46" w:rsidRPr="008132E1" w:rsidRDefault="00795F46" w:rsidP="00795F46">
            <w:pPr>
              <w:rPr>
                <w:rFonts w:ascii="SAF print" w:hAnsi="SAF print"/>
                <w:color w:val="ED7D31" w:themeColor="accent2"/>
              </w:rPr>
            </w:pPr>
            <w:r w:rsidRPr="008132E1">
              <w:rPr>
                <w:rFonts w:ascii="SAF print" w:hAnsi="SAF print"/>
                <w:color w:val="ED7D31" w:themeColor="accent2"/>
              </w:rPr>
              <w:t xml:space="preserve">Understand that artists use art to explore their own experience, and that as viewers we can use our visual literacy skills to learn more about both the artist and </w:t>
            </w:r>
            <w:proofErr w:type="gramStart"/>
            <w:r w:rsidRPr="008132E1">
              <w:rPr>
                <w:rFonts w:ascii="SAF print" w:hAnsi="SAF print"/>
                <w:color w:val="ED7D31" w:themeColor="accent2"/>
              </w:rPr>
              <w:t>ourselves</w:t>
            </w:r>
            <w:proofErr w:type="gramEnd"/>
            <w:r w:rsidRPr="008132E1">
              <w:rPr>
                <w:rFonts w:ascii="SAF print" w:hAnsi="SAF print"/>
                <w:color w:val="ED7D31" w:themeColor="accent2"/>
              </w:rPr>
              <w:t xml:space="preserve">. </w:t>
            </w:r>
          </w:p>
          <w:p w14:paraId="7F1539C4" w14:textId="77777777" w:rsidR="003F0705" w:rsidRPr="008132E1" w:rsidRDefault="003F0705" w:rsidP="003F0705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6C561D95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3EB9CBA6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78C67625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70AF5749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11B47073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know that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 I have observed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524AB907" w14:textId="77777777" w:rsidR="003F0705" w:rsidRPr="008132E1" w:rsidRDefault="003F0705" w:rsidP="003F0705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believe there is a pattern of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27C9AD97" w14:textId="6F3DD16B" w:rsidR="003F0705" w:rsidRPr="008132E1" w:rsidRDefault="00FC432A" w:rsidP="00795F46">
            <w:pPr>
              <w:rPr>
                <w:rFonts w:ascii="SAF print" w:hAnsi="SAF print"/>
                <w:color w:val="ED7D31" w:themeColor="accent2"/>
              </w:rPr>
            </w:pPr>
            <w:r w:rsidRPr="008132E1">
              <w:rPr>
                <w:rFonts w:ascii="SAF print" w:hAnsi="SAF print"/>
                <w:color w:val="ED7D31" w:themeColor="accent2"/>
              </w:rPr>
              <w:t>“I think this has developed by</w:t>
            </w:r>
            <w:r w:rsidRPr="008132E1">
              <w:rPr>
                <w:rFonts w:ascii="Courier New" w:hAnsi="Courier New" w:cs="Courier New"/>
                <w:color w:val="ED7D31" w:themeColor="accent2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</w:rPr>
              <w:t>”</w:t>
            </w:r>
          </w:p>
          <w:p w14:paraId="4A2D3609" w14:textId="437ED275" w:rsidR="00455391" w:rsidRPr="008132E1" w:rsidRDefault="00455391" w:rsidP="00795F46">
            <w:pPr>
              <w:rPr>
                <w:rFonts w:ascii="SAF print" w:hAnsi="SAF print"/>
                <w:color w:val="ED7D31" w:themeColor="accent2"/>
              </w:rPr>
            </w:pPr>
          </w:p>
          <w:p w14:paraId="62A08F07" w14:textId="77777777" w:rsidR="00E24988" w:rsidRPr="008132E1" w:rsidRDefault="00E24988" w:rsidP="00795F46">
            <w:pPr>
              <w:rPr>
                <w:rFonts w:ascii="SAF print" w:hAnsi="SAF print"/>
                <w:color w:val="ED7D31" w:themeColor="accent2"/>
              </w:rPr>
            </w:pPr>
          </w:p>
          <w:p w14:paraId="2E61A310" w14:textId="77777777" w:rsidR="00E24988" w:rsidRPr="008132E1" w:rsidRDefault="00E24988" w:rsidP="00795F46">
            <w:pPr>
              <w:rPr>
                <w:rFonts w:ascii="SAF print" w:hAnsi="SAF print"/>
                <w:color w:val="ED7D31" w:themeColor="accent2"/>
              </w:rPr>
            </w:pPr>
          </w:p>
          <w:p w14:paraId="735CAE83" w14:textId="43BED70F" w:rsidR="00455391" w:rsidRPr="008132E1" w:rsidRDefault="00455391" w:rsidP="00795F46">
            <w:pPr>
              <w:rPr>
                <w:rFonts w:ascii="SAF print" w:hAnsi="SAF print"/>
                <w:color w:val="BF8F00" w:themeColor="accent4" w:themeShade="BF"/>
              </w:rPr>
            </w:pPr>
            <w:r w:rsidRPr="008132E1">
              <w:rPr>
                <w:rFonts w:ascii="SAF print" w:hAnsi="SAF print"/>
                <w:color w:val="BF8F00" w:themeColor="accent4" w:themeShade="BF"/>
              </w:rPr>
              <w:lastRenderedPageBreak/>
              <w:t xml:space="preserve">Manipulate, experiment, </w:t>
            </w:r>
            <w:r w:rsidR="00F87EFC" w:rsidRPr="008132E1">
              <w:rPr>
                <w:rFonts w:ascii="SAF print" w:hAnsi="SAF print"/>
                <w:color w:val="BF8F00" w:themeColor="accent4" w:themeShade="BF"/>
              </w:rPr>
              <w:t>mod roc, a</w:t>
            </w:r>
            <w:r w:rsidR="00456895" w:rsidRPr="008132E1">
              <w:rPr>
                <w:rFonts w:ascii="SAF print" w:hAnsi="SAF print"/>
                <w:color w:val="BF8F00" w:themeColor="accent4" w:themeShade="BF"/>
              </w:rPr>
              <w:t>r</w:t>
            </w:r>
            <w:r w:rsidR="00F87EFC" w:rsidRPr="008132E1">
              <w:rPr>
                <w:rFonts w:ascii="SAF print" w:hAnsi="SAF print"/>
                <w:color w:val="BF8F00" w:themeColor="accent4" w:themeShade="BF"/>
              </w:rPr>
              <w:t>mature</w:t>
            </w:r>
            <w:r w:rsidR="00456895" w:rsidRPr="008132E1">
              <w:rPr>
                <w:rFonts w:ascii="SAF print" w:hAnsi="SAF print"/>
                <w:color w:val="BF8F00" w:themeColor="accent4" w:themeShade="BF"/>
              </w:rPr>
              <w:t>, layer, figures, sculpture, shape, form, model, join.</w:t>
            </w:r>
          </w:p>
          <w:bookmarkEnd w:id="11"/>
          <w:p w14:paraId="5E108AF9" w14:textId="6DEDF585" w:rsidR="00795F46" w:rsidRPr="008132E1" w:rsidRDefault="00795F46" w:rsidP="00795F46">
            <w:pPr>
              <w:rPr>
                <w:rFonts w:ascii="SAF print" w:hAnsi="SAF print"/>
                <w:color w:val="FFC000" w:themeColor="accent4"/>
              </w:rPr>
            </w:pPr>
          </w:p>
          <w:p w14:paraId="025DFB68" w14:textId="4F8C8D40" w:rsidR="00294AF6" w:rsidRPr="008132E1" w:rsidRDefault="00294AF6" w:rsidP="00294AF6">
            <w:pPr>
              <w:rPr>
                <w:rFonts w:ascii="SAF print" w:hAnsi="SAF print"/>
              </w:rPr>
            </w:pPr>
            <w:r w:rsidRPr="008132E1">
              <w:rPr>
                <w:rFonts w:ascii="SAF print" w:hAnsi="SAF print"/>
              </w:rPr>
              <w:t>Alberto Giacometti</w:t>
            </w:r>
          </w:p>
          <w:p w14:paraId="08F097B7" w14:textId="77777777" w:rsidR="00795F46" w:rsidRPr="008132E1" w:rsidRDefault="00323CB7" w:rsidP="0067655D">
            <w:pPr>
              <w:rPr>
                <w:rFonts w:ascii="SAF print" w:hAnsi="SAF print"/>
              </w:rPr>
            </w:pPr>
            <w:r w:rsidRPr="008132E1">
              <w:rPr>
                <w:rFonts w:ascii="SAF print" w:hAnsi="SAF print"/>
              </w:rPr>
              <w:t>(Modern Artist)</w:t>
            </w:r>
          </w:p>
          <w:p w14:paraId="3D471D94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691B0801" w14:textId="5CF0E33B" w:rsidR="00E24988" w:rsidRPr="008132E1" w:rsidRDefault="00E24988" w:rsidP="0067655D">
            <w:pPr>
              <w:rPr>
                <w:rFonts w:ascii="SAF print" w:hAnsi="SAF print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667456" behindDoc="0" locked="0" layoutInCell="1" allowOverlap="1" wp14:anchorId="406C9279" wp14:editId="6028F143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160020</wp:posOffset>
                  </wp:positionV>
                  <wp:extent cx="1876786" cy="885825"/>
                  <wp:effectExtent l="0" t="0" r="9525" b="0"/>
                  <wp:wrapNone/>
                  <wp:docPr id="7" name="Picture 7" descr="Alberto Giacometti in the Museo del Prado - Exhibition - Museo Nacional del  P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berto Giacometti in the Museo del Prado - Exhibition - Museo Nacional del  P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786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91E3A4" w14:textId="603BC7D4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4761AA68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268E502E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648E5D11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2E838CB9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15FDF423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6B4F41F7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2B134D70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6A23D2DB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3E5515A2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6559847D" w14:textId="77777777" w:rsidR="00E24988" w:rsidRPr="008132E1" w:rsidRDefault="00E24988" w:rsidP="0067655D">
            <w:pPr>
              <w:rPr>
                <w:rFonts w:ascii="SAF print" w:hAnsi="SAF print"/>
              </w:rPr>
            </w:pPr>
          </w:p>
          <w:p w14:paraId="51100850" w14:textId="2FC0058E" w:rsidR="00E24988" w:rsidRPr="008132E1" w:rsidRDefault="00E24988" w:rsidP="0067655D">
            <w:pPr>
              <w:rPr>
                <w:rFonts w:ascii="SAF print" w:hAnsi="SAF print"/>
              </w:rPr>
            </w:pPr>
          </w:p>
        </w:tc>
        <w:tc>
          <w:tcPr>
            <w:tcW w:w="4083" w:type="dxa"/>
          </w:tcPr>
          <w:p w14:paraId="21EE793B" w14:textId="2109FC7D" w:rsidR="006540A3" w:rsidRPr="008132E1" w:rsidRDefault="006540A3" w:rsidP="006540A3">
            <w:pPr>
              <w:rPr>
                <w:rFonts w:ascii="SAF print" w:hAnsi="SAF print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lastRenderedPageBreak/>
              <w:t>DRAWING</w:t>
            </w:r>
          </w:p>
          <w:p w14:paraId="54AD85C1" w14:textId="77777777" w:rsidR="006540A3" w:rsidRPr="008132E1" w:rsidRDefault="006540A3" w:rsidP="006540A3">
            <w:pPr>
              <w:rPr>
                <w:rFonts w:ascii="SAF print" w:hAnsi="SAF print"/>
                <w:sz w:val="24"/>
                <w:szCs w:val="24"/>
              </w:rPr>
            </w:pPr>
            <w:hyperlink r:id="rId32" w:history="1">
              <w:r w:rsidRPr="008132E1">
                <w:rPr>
                  <w:rStyle w:val="Hyperlink"/>
                  <w:rFonts w:ascii="SAF print" w:hAnsi="SAF print"/>
                  <w:sz w:val="24"/>
                  <w:szCs w:val="24"/>
                </w:rPr>
                <w:t>2D to 2D</w:t>
              </w:r>
            </w:hyperlink>
          </w:p>
          <w:p w14:paraId="1FF1153B" w14:textId="77777777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-Explore graphic design</w:t>
            </w:r>
          </w:p>
          <w:p w14:paraId="7EC84349" w14:textId="77777777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Use typography, line, tone, colour, shape and composition to recreate food packaging.</w:t>
            </w:r>
          </w:p>
          <w:p w14:paraId="63CA32F7" w14:textId="77777777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Turn flat graphics into 3D nets.</w:t>
            </w:r>
          </w:p>
          <w:p w14:paraId="5F1219DA" w14:textId="77777777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Explore typography and design lettering which is fit for purpose.</w:t>
            </w:r>
          </w:p>
          <w:p w14:paraId="54769E28" w14:textId="11CFA5FD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Select appropriate media and techniques to achieve a specific outcome</w:t>
            </w:r>
          </w:p>
          <w:p w14:paraId="3F11C113" w14:textId="754621A0" w:rsidR="00E24988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Talk about intention and outcome, - Giving and receiving positive feedback from peers</w:t>
            </w:r>
          </w:p>
          <w:p w14:paraId="0183E2EE" w14:textId="6ADB7444" w:rsidR="006540A3" w:rsidRPr="008132E1" w:rsidRDefault="006540A3" w:rsidP="006540A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drawing and making have a close relationship.</w:t>
            </w:r>
          </w:p>
          <w:p w14:paraId="3BA580EE" w14:textId="738072A8" w:rsidR="006540A3" w:rsidRPr="008132E1" w:rsidRDefault="006540A3" w:rsidP="006540A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Know that drawing can be manipulated to transform a 2D surface to a 3D object.</w:t>
            </w:r>
          </w:p>
          <w:p w14:paraId="574FF457" w14:textId="30CFC91E" w:rsidR="006540A3" w:rsidRPr="008132E1" w:rsidRDefault="006540A3" w:rsidP="006540A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how line, tone, colour, shape and composition can be used to inform a final product.</w:t>
            </w:r>
          </w:p>
          <w:p w14:paraId="14AB9B00" w14:textId="77777777" w:rsidR="00FC432A" w:rsidRPr="008132E1" w:rsidRDefault="00FC432A" w:rsidP="00FC432A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1665FD15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61AADD4D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72F8C888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4D320962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139ED7BC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know that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 I have observed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4FC706B0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believe there is a pattern of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569CE5F0" w14:textId="5378C2D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proofErr w:type="gramStart"/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 I</w:t>
            </w:r>
            <w:proofErr w:type="gramEnd"/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think there is a pattern of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19B079A2" w14:textId="2160D051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“How does this technique make you feel?”</w:t>
            </w:r>
          </w:p>
          <w:p w14:paraId="5F27072F" w14:textId="60B59BF0" w:rsidR="006540A3" w:rsidRPr="008132E1" w:rsidRDefault="006540A3" w:rsidP="006540A3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lastRenderedPageBreak/>
              <w:t>Typography, purpose, graphic design, two- dimensional, three-dimensional, composition, net, depth, focal point, emphasis, foreground.</w:t>
            </w:r>
          </w:p>
          <w:p w14:paraId="27F988AD" w14:textId="77777777" w:rsidR="006540A3" w:rsidRPr="008132E1" w:rsidRDefault="006540A3" w:rsidP="006540A3">
            <w:pPr>
              <w:rPr>
                <w:rFonts w:ascii="SAF print" w:hAnsi="SAF print"/>
                <w:noProof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Chip Kidd</w:t>
            </w:r>
          </w:p>
          <w:p w14:paraId="6F1BC724" w14:textId="5D58F616" w:rsidR="00323CB7" w:rsidRPr="008132E1" w:rsidRDefault="00E24988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706368" behindDoc="0" locked="0" layoutInCell="1" allowOverlap="1" wp14:anchorId="4BB60179" wp14:editId="621C8FDB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277495</wp:posOffset>
                  </wp:positionV>
                  <wp:extent cx="1238250" cy="1929130"/>
                  <wp:effectExtent l="0" t="0" r="0" b="0"/>
                  <wp:wrapThrough wrapText="bothSides">
                    <wp:wrapPolygon edited="0">
                      <wp:start x="0" y="0"/>
                      <wp:lineTo x="0" y="21330"/>
                      <wp:lineTo x="21268" y="21330"/>
                      <wp:lineTo x="21268" y="0"/>
                      <wp:lineTo x="0" y="0"/>
                    </wp:wrapPolygon>
                  </wp:wrapThrough>
                  <wp:docPr id="21" name="Picture 21" descr="Artist of the day: Artist of the day, June 26: Chip Kidd, Americ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rtist of the day: Artist of the day, June 26: Chip Kidd, Americ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0A3" w:rsidRPr="008132E1">
              <w:rPr>
                <w:rFonts w:ascii="SAF print" w:hAnsi="SAF print"/>
                <w:noProof/>
              </w:rPr>
              <w:t>(Modern Artist)</w:t>
            </w:r>
          </w:p>
        </w:tc>
        <w:tc>
          <w:tcPr>
            <w:tcW w:w="5160" w:type="dxa"/>
            <w:gridSpan w:val="3"/>
          </w:tcPr>
          <w:p w14:paraId="7B3836F8" w14:textId="77777777" w:rsidR="006540A3" w:rsidRPr="008132E1" w:rsidRDefault="006540A3" w:rsidP="006540A3">
            <w:pPr>
              <w:rPr>
                <w:rFonts w:ascii="SAF print" w:hAnsi="SAF print"/>
                <w:sz w:val="24"/>
                <w:szCs w:val="24"/>
              </w:rPr>
            </w:pPr>
            <w:bookmarkStart w:id="12" w:name="_Hlk130565294"/>
            <w:bookmarkStart w:id="13" w:name="_Hlk130565393"/>
            <w:r w:rsidRPr="008132E1">
              <w:rPr>
                <w:rFonts w:ascii="SAF print" w:hAnsi="SAF print"/>
                <w:sz w:val="24"/>
                <w:szCs w:val="24"/>
              </w:rPr>
              <w:lastRenderedPageBreak/>
              <w:t>TEXTURE</w:t>
            </w:r>
          </w:p>
          <w:p w14:paraId="36A1C41A" w14:textId="77777777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Stitching using various needles to produce more complex patterns</w:t>
            </w:r>
          </w:p>
          <w:p w14:paraId="76ECE498" w14:textId="77777777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Select and use materials</w:t>
            </w:r>
          </w:p>
          <w:p w14:paraId="790AA289" w14:textId="77777777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Embellish work</w:t>
            </w:r>
          </w:p>
          <w:p w14:paraId="280A63C6" w14:textId="77777777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 xml:space="preserve">- Artists using textiles </w:t>
            </w:r>
          </w:p>
          <w:p w14:paraId="31A25C1A" w14:textId="77777777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Develops experience in embellishing</w:t>
            </w:r>
          </w:p>
          <w:p w14:paraId="25A471EC" w14:textId="1E84F442" w:rsidR="00E24988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70AD47" w:themeColor="accent6"/>
                <w:sz w:val="24"/>
                <w:szCs w:val="24"/>
              </w:rPr>
              <w:t>- Applies knowledge of different techniques to express feelings</w:t>
            </w:r>
          </w:p>
          <w:p w14:paraId="64949C38" w14:textId="77777777" w:rsidR="006540A3" w:rsidRPr="008132E1" w:rsidRDefault="006540A3" w:rsidP="006540A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Understand that artists and designers add colour, texture, meaning and richness to our lives.</w:t>
            </w:r>
          </w:p>
          <w:p w14:paraId="3439FB0B" w14:textId="77777777" w:rsidR="006540A3" w:rsidRPr="008132E1" w:rsidRDefault="006540A3" w:rsidP="006540A3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Understand that artists reinvent. Understand that as artists, we can take the work of others and re-form it to suit us. That we can be inspired by the past and make things for the future. </w:t>
            </w:r>
          </w:p>
          <w:p w14:paraId="0BDE9DB6" w14:textId="77777777" w:rsidR="00FC432A" w:rsidRPr="008132E1" w:rsidRDefault="00FC432A" w:rsidP="00FC432A">
            <w:pPr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b/>
                <w:bCs/>
                <w:i/>
                <w:iCs/>
                <w:color w:val="ED7D31" w:themeColor="accent2"/>
                <w:sz w:val="24"/>
                <w:szCs w:val="24"/>
              </w:rPr>
              <w:t>Talk like an Artist</w:t>
            </w:r>
          </w:p>
          <w:p w14:paraId="7654F7A7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34ADA5C6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dislike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because”</w:t>
            </w:r>
          </w:p>
          <w:p w14:paraId="04BD6A2F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“What else could improve this?”</w:t>
            </w:r>
          </w:p>
          <w:p w14:paraId="719F4AF6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“In my opinion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70BC0EC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know that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because I have observed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68F4D375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“I believe there is a pattern of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1361126A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proofErr w:type="gramStart"/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 I</w:t>
            </w:r>
            <w:proofErr w:type="gramEnd"/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 xml:space="preserve"> think there is a pattern of</w:t>
            </w:r>
            <w:r w:rsidRPr="008132E1">
              <w:rPr>
                <w:rFonts w:ascii="Courier New" w:hAnsi="Courier New" w:cs="Courier New"/>
                <w:color w:val="ED7D31" w:themeColor="accent2"/>
                <w:sz w:val="24"/>
                <w:szCs w:val="24"/>
              </w:rPr>
              <w:t>…</w:t>
            </w: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”</w:t>
            </w:r>
          </w:p>
          <w:p w14:paraId="0E0C16FF" w14:textId="77777777" w:rsidR="00FC432A" w:rsidRPr="008132E1" w:rsidRDefault="00FC432A" w:rsidP="00FC432A">
            <w:pPr>
              <w:rPr>
                <w:rFonts w:ascii="SAF print" w:hAnsi="SAF print"/>
                <w:color w:val="ED7D31" w:themeColor="accent2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ED7D31" w:themeColor="accent2"/>
                <w:sz w:val="24"/>
                <w:szCs w:val="24"/>
              </w:rPr>
              <w:t>“How does this technique make you feel?”</w:t>
            </w:r>
          </w:p>
          <w:p w14:paraId="2F60A1A6" w14:textId="77777777" w:rsidR="006540A3" w:rsidRPr="008132E1" w:rsidRDefault="006540A3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205B55BA" w14:textId="77777777" w:rsidR="00E24988" w:rsidRPr="008132E1" w:rsidRDefault="00E24988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4233DE14" w14:textId="77777777" w:rsidR="00E24988" w:rsidRPr="008132E1" w:rsidRDefault="00E24988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325FF834" w14:textId="77777777" w:rsidR="00E24988" w:rsidRPr="008132E1" w:rsidRDefault="00E24988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7218DC1A" w14:textId="77777777" w:rsidR="00E24988" w:rsidRPr="008132E1" w:rsidRDefault="00E24988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04D32F18" w14:textId="77777777" w:rsidR="00E24988" w:rsidRPr="008132E1" w:rsidRDefault="00E24988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1CDC9498" w14:textId="77777777" w:rsidR="00E24988" w:rsidRPr="008132E1" w:rsidRDefault="00E24988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29C062A8" w14:textId="77777777" w:rsidR="00E24988" w:rsidRPr="008132E1" w:rsidRDefault="00E24988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2926302D" w14:textId="77777777" w:rsidR="006540A3" w:rsidRPr="008132E1" w:rsidRDefault="006540A3" w:rsidP="006540A3">
            <w:pPr>
              <w:rPr>
                <w:rFonts w:ascii="SAF print" w:hAnsi="SAF print"/>
                <w:color w:val="FFC000" w:themeColor="accent4"/>
                <w:sz w:val="24"/>
                <w:szCs w:val="24"/>
              </w:rPr>
            </w:pPr>
          </w:p>
          <w:p w14:paraId="39130424" w14:textId="77777777" w:rsidR="006540A3" w:rsidRPr="008132E1" w:rsidRDefault="006540A3" w:rsidP="006540A3">
            <w:pPr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</w:pPr>
            <w:r w:rsidRPr="008132E1">
              <w:rPr>
                <w:rFonts w:ascii="SAF print" w:hAnsi="SAF print"/>
                <w:color w:val="BF8F00" w:themeColor="accent4" w:themeShade="BF"/>
                <w:sz w:val="24"/>
                <w:szCs w:val="24"/>
              </w:rPr>
              <w:lastRenderedPageBreak/>
              <w:t>Pin, running stitch, blanket stitch, applique, needle, thread, cotton, textiles.</w:t>
            </w:r>
            <w:bookmarkEnd w:id="12"/>
          </w:p>
          <w:p w14:paraId="2992B218" w14:textId="5CDD9FDD" w:rsidR="006540A3" w:rsidRPr="008132E1" w:rsidRDefault="006540A3" w:rsidP="006540A3">
            <w:pPr>
              <w:rPr>
                <w:rFonts w:ascii="SAF print" w:hAnsi="SAF print"/>
                <w:noProof/>
              </w:rPr>
            </w:pPr>
            <w:r w:rsidRPr="008132E1">
              <w:rPr>
                <w:rFonts w:ascii="SAF print" w:hAnsi="SAF print"/>
                <w:noProof/>
              </w:rPr>
              <w:t xml:space="preserve">Jean Draper </w:t>
            </w:r>
          </w:p>
          <w:p w14:paraId="4C1462AF" w14:textId="480C5E5A" w:rsidR="006540A3" w:rsidRPr="008132E1" w:rsidRDefault="006540A3" w:rsidP="006540A3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sz w:val="24"/>
                <w:szCs w:val="24"/>
              </w:rPr>
              <w:t>(Contemporary Artist)</w:t>
            </w:r>
            <w:r w:rsidRPr="008132E1">
              <w:rPr>
                <w:rFonts w:ascii="SAF print" w:hAnsi="SAF print"/>
                <w:noProof/>
              </w:rPr>
              <w:t xml:space="preserve"> </w:t>
            </w:r>
            <w:bookmarkEnd w:id="13"/>
          </w:p>
          <w:p w14:paraId="1EF12971" w14:textId="77777777" w:rsidR="00E24988" w:rsidRPr="008132E1" w:rsidRDefault="00E24988" w:rsidP="0020014D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</w:p>
          <w:p w14:paraId="17B3A75E" w14:textId="24CFA8A6" w:rsidR="001E6B27" w:rsidRPr="008132E1" w:rsidRDefault="00E24988" w:rsidP="0020014D">
            <w:pPr>
              <w:rPr>
                <w:rFonts w:ascii="SAF print" w:hAnsi="SAF print"/>
                <w:color w:val="70AD47" w:themeColor="accent6"/>
                <w:sz w:val="24"/>
                <w:szCs w:val="24"/>
              </w:rPr>
            </w:pPr>
            <w:r w:rsidRPr="008132E1">
              <w:rPr>
                <w:rFonts w:ascii="SAF print" w:hAnsi="SAF print"/>
                <w:noProof/>
              </w:rPr>
              <w:drawing>
                <wp:anchor distT="0" distB="0" distL="114300" distR="114300" simplePos="0" relativeHeight="251704320" behindDoc="0" locked="0" layoutInCell="1" allowOverlap="1" wp14:anchorId="1F68F997" wp14:editId="25A3A4CB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231775</wp:posOffset>
                  </wp:positionV>
                  <wp:extent cx="1990725" cy="1873006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7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3042C99" w14:textId="070A692C" w:rsidR="007965BA" w:rsidRPr="007965BA" w:rsidRDefault="007965BA" w:rsidP="006540A3">
      <w:pPr>
        <w:rPr>
          <w:rFonts w:ascii="SassoonPrimaryInfant" w:hAnsi="SassoonPrimaryInfant"/>
          <w:sz w:val="24"/>
          <w:szCs w:val="24"/>
        </w:rPr>
      </w:pPr>
    </w:p>
    <w:sectPr w:rsidR="007965BA" w:rsidRPr="007965BA" w:rsidSect="00326A52">
      <w:headerReference w:type="default" r:id="rId35"/>
      <w:footerReference w:type="default" r:id="rId36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A31F" w14:textId="77777777" w:rsidR="00607776" w:rsidRDefault="00607776" w:rsidP="00E03BAB">
      <w:pPr>
        <w:spacing w:after="0" w:line="240" w:lineRule="auto"/>
      </w:pPr>
      <w:r>
        <w:separator/>
      </w:r>
    </w:p>
  </w:endnote>
  <w:endnote w:type="continuationSeparator" w:id="0">
    <w:p w14:paraId="7718DD47" w14:textId="77777777" w:rsidR="00607776" w:rsidRDefault="00607776" w:rsidP="00E0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F print">
    <w:panose1 w:val="02000603000000000000"/>
    <w:charset w:val="00"/>
    <w:family w:val="modern"/>
    <w:notTrueType/>
    <w:pitch w:val="variable"/>
    <w:sig w:usb0="80000003" w:usb1="00010002" w:usb2="00000000" w:usb3="00000000" w:csb0="00000001" w:csb1="00000000"/>
  </w:font>
  <w:font w:name="SAF cursive">
    <w:altName w:val="Calibri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C768" w14:textId="418AA27B" w:rsidR="00FA2C39" w:rsidRPr="00E87E8D" w:rsidRDefault="005A3018" w:rsidP="005A3018">
    <w:pPr>
      <w:pStyle w:val="Header"/>
      <w:rPr>
        <w:rFonts w:ascii="SAF cursive" w:hAnsi="SAF cursive"/>
        <w:color w:val="70AD47" w:themeColor="accent6"/>
        <w:sz w:val="24"/>
        <w:szCs w:val="24"/>
      </w:rPr>
    </w:pPr>
    <w:r w:rsidRPr="00E87E8D">
      <w:rPr>
        <w:rFonts w:ascii="SAF cursive" w:hAnsi="SAF cursive"/>
        <w:sz w:val="24"/>
        <w:szCs w:val="24"/>
      </w:rPr>
      <w:t xml:space="preserve">            </w:t>
    </w:r>
    <w:r w:rsidR="00F00833" w:rsidRPr="00E87E8D">
      <w:rPr>
        <w:rFonts w:ascii="SAF cursive" w:hAnsi="SAF cursive"/>
        <w:sz w:val="24"/>
        <w:szCs w:val="24"/>
      </w:rPr>
      <w:t xml:space="preserve">Key: </w:t>
    </w:r>
    <w:r w:rsidR="00FA2C39" w:rsidRPr="00E87E8D">
      <w:rPr>
        <w:rFonts w:ascii="SAF cursive" w:hAnsi="SAF cursive"/>
        <w:color w:val="70AD47" w:themeColor="accent6"/>
        <w:sz w:val="24"/>
        <w:szCs w:val="24"/>
      </w:rPr>
      <w:t xml:space="preserve">Substantive knowledge </w:t>
    </w:r>
    <w:r w:rsidR="00FA2C39" w:rsidRPr="00E87E8D">
      <w:rPr>
        <w:rFonts w:ascii="Times New Roman" w:hAnsi="Times New Roman" w:cs="Times New Roman"/>
        <w:color w:val="70AD47" w:themeColor="accent6"/>
        <w:sz w:val="24"/>
        <w:szCs w:val="24"/>
      </w:rPr>
      <w:t>–</w:t>
    </w:r>
    <w:r w:rsidR="00FA2C39" w:rsidRPr="00E87E8D">
      <w:rPr>
        <w:rFonts w:ascii="SAF cursive" w:hAnsi="SAF cursive"/>
        <w:color w:val="70AD47" w:themeColor="accent6"/>
        <w:sz w:val="24"/>
        <w:szCs w:val="24"/>
      </w:rPr>
      <w:t xml:space="preserve"> </w:t>
    </w:r>
    <w:r w:rsidR="002374B7" w:rsidRPr="00E87E8D">
      <w:rPr>
        <w:rFonts w:ascii="SAF cursive" w:hAnsi="SAF cursive"/>
        <w:color w:val="70AD47" w:themeColor="accent6"/>
        <w:sz w:val="24"/>
        <w:szCs w:val="24"/>
      </w:rPr>
      <w:t>P</w:t>
    </w:r>
    <w:r w:rsidR="00FA2C39" w:rsidRPr="00E87E8D">
      <w:rPr>
        <w:rFonts w:ascii="SAF cursive" w:hAnsi="SAF cursive"/>
        <w:color w:val="70AD47" w:themeColor="accent6"/>
        <w:sz w:val="24"/>
        <w:szCs w:val="24"/>
      </w:rPr>
      <w:t>ractical: knowledge of how we make art</w:t>
    </w:r>
  </w:p>
  <w:p w14:paraId="6E8931AC" w14:textId="51AC53FC" w:rsidR="00FA2C39" w:rsidRPr="00E87E8D" w:rsidRDefault="00FA2C39" w:rsidP="00FA2C39">
    <w:pPr>
      <w:pStyle w:val="Header"/>
      <w:numPr>
        <w:ilvl w:val="0"/>
        <w:numId w:val="1"/>
      </w:numPr>
      <w:rPr>
        <w:rFonts w:ascii="SAF cursive" w:hAnsi="SAF cursive"/>
        <w:color w:val="70AD47" w:themeColor="accent6"/>
        <w:sz w:val="24"/>
        <w:szCs w:val="24"/>
      </w:rPr>
    </w:pPr>
    <w:r w:rsidRPr="00E87E8D">
      <w:rPr>
        <w:rFonts w:ascii="SAF cursive" w:hAnsi="SAF cursive"/>
        <w:color w:val="70AD47" w:themeColor="accent6"/>
        <w:sz w:val="24"/>
        <w:szCs w:val="24"/>
      </w:rPr>
      <w:t xml:space="preserve">Theoretical: knowledge of art and its history </w:t>
    </w:r>
  </w:p>
  <w:p w14:paraId="38ABE221" w14:textId="290A0224" w:rsidR="00F00833" w:rsidRPr="00E87E8D" w:rsidRDefault="00FA2C39" w:rsidP="005A3018">
    <w:pPr>
      <w:pStyle w:val="Header"/>
      <w:rPr>
        <w:rFonts w:ascii="SAF cursive" w:hAnsi="SAF cursive"/>
        <w:color w:val="70AD47" w:themeColor="accent6"/>
        <w:sz w:val="24"/>
        <w:szCs w:val="24"/>
      </w:rPr>
    </w:pPr>
    <w:r w:rsidRPr="00E87E8D">
      <w:rPr>
        <w:rFonts w:ascii="SAF cursive" w:hAnsi="SAF cursive"/>
        <w:color w:val="70AD47" w:themeColor="accent6"/>
        <w:sz w:val="24"/>
        <w:szCs w:val="24"/>
      </w:rPr>
      <w:t xml:space="preserve">                  </w:t>
    </w:r>
    <w:r w:rsidR="00F00833" w:rsidRPr="00E87E8D">
      <w:rPr>
        <w:rFonts w:ascii="SAF cursive" w:hAnsi="SAF cursive"/>
        <w:color w:val="ED7D31" w:themeColor="accent2"/>
        <w:sz w:val="24"/>
        <w:szCs w:val="24"/>
      </w:rPr>
      <w:t xml:space="preserve">Disciplinary knowledge </w:t>
    </w:r>
    <w:r w:rsidR="00F00833" w:rsidRPr="00E87E8D">
      <w:rPr>
        <w:rFonts w:ascii="Times New Roman" w:hAnsi="Times New Roman" w:cs="Times New Roman"/>
        <w:color w:val="ED7D31" w:themeColor="accent2"/>
        <w:sz w:val="24"/>
        <w:szCs w:val="24"/>
      </w:rPr>
      <w:t>–</w:t>
    </w:r>
    <w:r w:rsidRPr="00E87E8D">
      <w:rPr>
        <w:rFonts w:ascii="SAF cursive" w:hAnsi="SAF cursive"/>
        <w:color w:val="ED7D31" w:themeColor="accent2"/>
        <w:sz w:val="24"/>
        <w:szCs w:val="24"/>
      </w:rPr>
      <w:t xml:space="preserve"> knowledge of how quality and value have been expressed </w:t>
    </w:r>
    <w:proofErr w:type="gramStart"/>
    <w:r w:rsidRPr="00E87E8D">
      <w:rPr>
        <w:rFonts w:ascii="SAF cursive" w:hAnsi="SAF cursive"/>
        <w:color w:val="ED7D31" w:themeColor="accent2"/>
        <w:sz w:val="24"/>
        <w:szCs w:val="24"/>
      </w:rPr>
      <w:t>by</w:t>
    </w:r>
    <w:r w:rsidR="00A01DE9">
      <w:rPr>
        <w:rFonts w:ascii="SAF cursive" w:hAnsi="SAF cursive"/>
        <w:color w:val="ED7D31" w:themeColor="accent2"/>
        <w:sz w:val="24"/>
        <w:szCs w:val="24"/>
      </w:rPr>
      <w:t xml:space="preserve">  </w:t>
    </w:r>
    <w:r w:rsidRPr="00E87E8D">
      <w:rPr>
        <w:rFonts w:ascii="SAF cursive" w:hAnsi="SAF cursive"/>
        <w:color w:val="ED7D31" w:themeColor="accent2"/>
        <w:sz w:val="24"/>
        <w:szCs w:val="24"/>
      </w:rPr>
      <w:t>experts</w:t>
    </w:r>
    <w:proofErr w:type="gramEnd"/>
  </w:p>
  <w:p w14:paraId="5A379B26" w14:textId="64E7A4B9" w:rsidR="00F00833" w:rsidRPr="00E87E8D" w:rsidRDefault="00F00833" w:rsidP="005A3018">
    <w:pPr>
      <w:pStyle w:val="Header"/>
      <w:rPr>
        <w:rFonts w:ascii="SAF cursive" w:hAnsi="SAF cursive"/>
        <w:color w:val="BF8F00" w:themeColor="accent4" w:themeShade="BF"/>
        <w:sz w:val="24"/>
        <w:szCs w:val="24"/>
      </w:rPr>
    </w:pPr>
    <w:r w:rsidRPr="00E87E8D">
      <w:rPr>
        <w:rFonts w:ascii="SAF cursive" w:hAnsi="SAF cursive"/>
        <w:color w:val="70AD47" w:themeColor="accent6"/>
        <w:sz w:val="24"/>
        <w:szCs w:val="24"/>
      </w:rPr>
      <w:t xml:space="preserve">           </w:t>
    </w:r>
    <w:r w:rsidR="00FA2C39" w:rsidRPr="00E87E8D">
      <w:rPr>
        <w:rFonts w:ascii="SAF cursive" w:hAnsi="SAF cursive"/>
        <w:color w:val="70AD47" w:themeColor="accent6"/>
        <w:sz w:val="24"/>
        <w:szCs w:val="24"/>
      </w:rPr>
      <w:t xml:space="preserve">        </w:t>
    </w:r>
    <w:r w:rsidRPr="00E87E8D">
      <w:rPr>
        <w:rFonts w:ascii="SAF cursive" w:hAnsi="SAF cursive"/>
        <w:color w:val="BF8F00" w:themeColor="accent4" w:themeShade="BF"/>
        <w:sz w:val="24"/>
        <w:szCs w:val="24"/>
      </w:rPr>
      <w:t>Vocabulary</w:t>
    </w:r>
    <w:r w:rsidR="00F470D6" w:rsidRPr="00E87E8D">
      <w:rPr>
        <w:rFonts w:ascii="SAF cursive" w:hAnsi="SAF cursive"/>
        <w:color w:val="BF8F00" w:themeColor="accent4" w:themeShade="B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6A06" w14:textId="77777777" w:rsidR="00607776" w:rsidRDefault="00607776" w:rsidP="00E03BAB">
      <w:pPr>
        <w:spacing w:after="0" w:line="240" w:lineRule="auto"/>
      </w:pPr>
      <w:r>
        <w:separator/>
      </w:r>
    </w:p>
  </w:footnote>
  <w:footnote w:type="continuationSeparator" w:id="0">
    <w:p w14:paraId="3446E6A6" w14:textId="77777777" w:rsidR="00607776" w:rsidRDefault="00607776" w:rsidP="00E0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33FB" w14:textId="35C86962" w:rsidR="00E03BAB" w:rsidRPr="008132E1" w:rsidRDefault="00E03BAB" w:rsidP="00E03BAB">
    <w:pPr>
      <w:pStyle w:val="Header"/>
      <w:jc w:val="center"/>
      <w:rPr>
        <w:rFonts w:ascii="SAF print" w:hAnsi="SAF print"/>
        <w:sz w:val="40"/>
        <w:szCs w:val="40"/>
      </w:rPr>
    </w:pPr>
    <w:r w:rsidRPr="008132E1">
      <w:rPr>
        <w:rFonts w:ascii="SAF print" w:hAnsi="SAF print"/>
        <w:sz w:val="40"/>
        <w:szCs w:val="40"/>
      </w:rPr>
      <w:t xml:space="preserve">Art </w:t>
    </w:r>
    <w:r w:rsidR="00BC377A" w:rsidRPr="008132E1">
      <w:rPr>
        <w:rFonts w:ascii="SAF print" w:hAnsi="SAF print"/>
        <w:sz w:val="40"/>
        <w:szCs w:val="40"/>
      </w:rPr>
      <w:t>Progression Document</w:t>
    </w:r>
    <w:r w:rsidRPr="008132E1">
      <w:rPr>
        <w:rFonts w:ascii="SAF print" w:hAnsi="SAF print"/>
        <w:sz w:val="40"/>
        <w:szCs w:val="40"/>
      </w:rPr>
      <w:t xml:space="preserve"> 202</w:t>
    </w:r>
    <w:r w:rsidR="006540A3" w:rsidRPr="008132E1">
      <w:rPr>
        <w:rFonts w:ascii="SAF print" w:hAnsi="SAF print"/>
        <w:sz w:val="40"/>
        <w:szCs w:val="40"/>
      </w:rPr>
      <w:t>4</w:t>
    </w:r>
    <w:r w:rsidRPr="008132E1">
      <w:rPr>
        <w:rFonts w:ascii="SAF print" w:hAnsi="SAF print"/>
        <w:sz w:val="40"/>
        <w:szCs w:val="40"/>
      </w:rPr>
      <w:t>/202</w:t>
    </w:r>
    <w:r w:rsidR="006540A3" w:rsidRPr="008132E1">
      <w:rPr>
        <w:rFonts w:ascii="SAF print" w:hAnsi="SAF print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3EF9"/>
    <w:multiLevelType w:val="hybridMultilevel"/>
    <w:tmpl w:val="8F203390"/>
    <w:lvl w:ilvl="0" w:tplc="CF5C7F8C">
      <w:numFmt w:val="bullet"/>
      <w:lvlText w:val="-"/>
      <w:lvlJc w:val="left"/>
      <w:pPr>
        <w:ind w:left="4658" w:hanging="360"/>
      </w:pPr>
      <w:rPr>
        <w:rFonts w:ascii="SassoonPrimaryInfant" w:eastAsiaTheme="minorHAnsi" w:hAnsi="SassoonPrimaryInfant" w:cstheme="minorBidi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18" w:hanging="360"/>
      </w:pPr>
      <w:rPr>
        <w:rFonts w:ascii="Wingdings" w:hAnsi="Wingdings" w:hint="default"/>
      </w:rPr>
    </w:lvl>
  </w:abstractNum>
  <w:num w:numId="1" w16cid:durableId="75537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BA"/>
    <w:rsid w:val="00007A6A"/>
    <w:rsid w:val="000125D2"/>
    <w:rsid w:val="00077399"/>
    <w:rsid w:val="000D404D"/>
    <w:rsid w:val="000D68A1"/>
    <w:rsid w:val="000E465F"/>
    <w:rsid w:val="001331C8"/>
    <w:rsid w:val="00146AE9"/>
    <w:rsid w:val="00182B5F"/>
    <w:rsid w:val="001958A6"/>
    <w:rsid w:val="001B1CCA"/>
    <w:rsid w:val="001D2041"/>
    <w:rsid w:val="001E6B27"/>
    <w:rsid w:val="001F0E26"/>
    <w:rsid w:val="0020014D"/>
    <w:rsid w:val="002029D2"/>
    <w:rsid w:val="00225B12"/>
    <w:rsid w:val="002374B7"/>
    <w:rsid w:val="00253498"/>
    <w:rsid w:val="00263DF5"/>
    <w:rsid w:val="00283454"/>
    <w:rsid w:val="00294AF6"/>
    <w:rsid w:val="002C1A19"/>
    <w:rsid w:val="002C48B5"/>
    <w:rsid w:val="002D2223"/>
    <w:rsid w:val="002D43DB"/>
    <w:rsid w:val="002D7EDA"/>
    <w:rsid w:val="002E55CE"/>
    <w:rsid w:val="00307550"/>
    <w:rsid w:val="00323CB7"/>
    <w:rsid w:val="00326A52"/>
    <w:rsid w:val="0033208F"/>
    <w:rsid w:val="00337B91"/>
    <w:rsid w:val="003636D5"/>
    <w:rsid w:val="00371323"/>
    <w:rsid w:val="003D2B7D"/>
    <w:rsid w:val="003F0705"/>
    <w:rsid w:val="003F6A24"/>
    <w:rsid w:val="00433366"/>
    <w:rsid w:val="00441535"/>
    <w:rsid w:val="00446411"/>
    <w:rsid w:val="00455391"/>
    <w:rsid w:val="00456895"/>
    <w:rsid w:val="00457C50"/>
    <w:rsid w:val="004656D3"/>
    <w:rsid w:val="004754F6"/>
    <w:rsid w:val="00475981"/>
    <w:rsid w:val="004F4CC2"/>
    <w:rsid w:val="0050758C"/>
    <w:rsid w:val="00511E9E"/>
    <w:rsid w:val="005134C4"/>
    <w:rsid w:val="00560A35"/>
    <w:rsid w:val="005814D5"/>
    <w:rsid w:val="00590DF0"/>
    <w:rsid w:val="005A3018"/>
    <w:rsid w:val="005B0D70"/>
    <w:rsid w:val="005C7850"/>
    <w:rsid w:val="005D21F8"/>
    <w:rsid w:val="00607776"/>
    <w:rsid w:val="00624F3C"/>
    <w:rsid w:val="0063100A"/>
    <w:rsid w:val="00641F1E"/>
    <w:rsid w:val="00650AF1"/>
    <w:rsid w:val="006540A3"/>
    <w:rsid w:val="006667F6"/>
    <w:rsid w:val="0067655D"/>
    <w:rsid w:val="006912ED"/>
    <w:rsid w:val="006B7FC7"/>
    <w:rsid w:val="006F4982"/>
    <w:rsid w:val="00702143"/>
    <w:rsid w:val="00721DFE"/>
    <w:rsid w:val="00795F46"/>
    <w:rsid w:val="007965BA"/>
    <w:rsid w:val="007B03D9"/>
    <w:rsid w:val="007B11A1"/>
    <w:rsid w:val="007C1C15"/>
    <w:rsid w:val="007D4564"/>
    <w:rsid w:val="007E19C0"/>
    <w:rsid w:val="0080403D"/>
    <w:rsid w:val="008132E1"/>
    <w:rsid w:val="00814550"/>
    <w:rsid w:val="00820755"/>
    <w:rsid w:val="0082075F"/>
    <w:rsid w:val="00890696"/>
    <w:rsid w:val="00897172"/>
    <w:rsid w:val="008A7723"/>
    <w:rsid w:val="008C6E8D"/>
    <w:rsid w:val="008F1BF1"/>
    <w:rsid w:val="00906CA7"/>
    <w:rsid w:val="00923EE8"/>
    <w:rsid w:val="00935C95"/>
    <w:rsid w:val="00983B81"/>
    <w:rsid w:val="009948E5"/>
    <w:rsid w:val="009A2FDF"/>
    <w:rsid w:val="009A7C13"/>
    <w:rsid w:val="009E7AA7"/>
    <w:rsid w:val="00A01DE9"/>
    <w:rsid w:val="00A051D7"/>
    <w:rsid w:val="00A5466A"/>
    <w:rsid w:val="00A673D0"/>
    <w:rsid w:val="00A70076"/>
    <w:rsid w:val="00A70089"/>
    <w:rsid w:val="00A73270"/>
    <w:rsid w:val="00AA748D"/>
    <w:rsid w:val="00AD2133"/>
    <w:rsid w:val="00AD5C8E"/>
    <w:rsid w:val="00B11FA9"/>
    <w:rsid w:val="00B1252B"/>
    <w:rsid w:val="00B160E0"/>
    <w:rsid w:val="00B647CD"/>
    <w:rsid w:val="00BC377A"/>
    <w:rsid w:val="00BE6E0F"/>
    <w:rsid w:val="00BF5675"/>
    <w:rsid w:val="00C540D2"/>
    <w:rsid w:val="00C61708"/>
    <w:rsid w:val="00C76155"/>
    <w:rsid w:val="00C95208"/>
    <w:rsid w:val="00CB549F"/>
    <w:rsid w:val="00CC251C"/>
    <w:rsid w:val="00CC5237"/>
    <w:rsid w:val="00CD2C7C"/>
    <w:rsid w:val="00CF3890"/>
    <w:rsid w:val="00D50154"/>
    <w:rsid w:val="00D83F92"/>
    <w:rsid w:val="00DB68E7"/>
    <w:rsid w:val="00DB7A90"/>
    <w:rsid w:val="00DC4EDF"/>
    <w:rsid w:val="00DE3346"/>
    <w:rsid w:val="00E0261C"/>
    <w:rsid w:val="00E03BAB"/>
    <w:rsid w:val="00E05EE9"/>
    <w:rsid w:val="00E24988"/>
    <w:rsid w:val="00E42743"/>
    <w:rsid w:val="00E44E07"/>
    <w:rsid w:val="00E6230E"/>
    <w:rsid w:val="00E74CFE"/>
    <w:rsid w:val="00E76054"/>
    <w:rsid w:val="00E87E8D"/>
    <w:rsid w:val="00EB709B"/>
    <w:rsid w:val="00ED4B52"/>
    <w:rsid w:val="00F00833"/>
    <w:rsid w:val="00F2049C"/>
    <w:rsid w:val="00F24422"/>
    <w:rsid w:val="00F470D6"/>
    <w:rsid w:val="00F50892"/>
    <w:rsid w:val="00F65278"/>
    <w:rsid w:val="00F666EA"/>
    <w:rsid w:val="00F87EFC"/>
    <w:rsid w:val="00F97352"/>
    <w:rsid w:val="00FA2C39"/>
    <w:rsid w:val="00FC432A"/>
    <w:rsid w:val="00FD253B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08C720D"/>
  <w15:chartTrackingRefBased/>
  <w15:docId w15:val="{A4AB5608-77ED-424D-A6AC-9D47412F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BAB"/>
  </w:style>
  <w:style w:type="paragraph" w:styleId="Footer">
    <w:name w:val="footer"/>
    <w:basedOn w:val="Normal"/>
    <w:link w:val="FooterChar"/>
    <w:uiPriority w:val="99"/>
    <w:unhideWhenUsed/>
    <w:rsid w:val="00E0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BAB"/>
  </w:style>
  <w:style w:type="character" w:styleId="Hyperlink">
    <w:name w:val="Hyperlink"/>
    <w:basedOn w:val="DefaultParagraphFont"/>
    <w:uiPriority w:val="99"/>
    <w:unhideWhenUsed/>
    <w:rsid w:val="00F24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34" Type="http://schemas.openxmlformats.org/officeDocument/2006/relationships/image" Target="media/image24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hyperlink" Target="https://www.accessart.org.uk/2d-drawing-to-3d-making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08cfb-f27c-4ce4-bcf5-583c04d6c174">
      <Terms xmlns="http://schemas.microsoft.com/office/infopath/2007/PartnerControls"/>
    </lcf76f155ced4ddcb4097134ff3c332f>
    <TaxCatchAll xmlns="38e764dc-f0f2-4e8b-adb3-7a530dcbfd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1F5ECCF44654F8FF68A2C4EB5806A" ma:contentTypeVersion="14" ma:contentTypeDescription="Create a new document." ma:contentTypeScope="" ma:versionID="efec9ffa2993dedf24acb168e5da52b2">
  <xsd:schema xmlns:xsd="http://www.w3.org/2001/XMLSchema" xmlns:xs="http://www.w3.org/2001/XMLSchema" xmlns:p="http://schemas.microsoft.com/office/2006/metadata/properties" xmlns:ns2="66f08cfb-f27c-4ce4-bcf5-583c04d6c174" xmlns:ns3="38e764dc-f0f2-4e8b-adb3-7a530dcbfd78" targetNamespace="http://schemas.microsoft.com/office/2006/metadata/properties" ma:root="true" ma:fieldsID="2a3dff7746ca27d15c5354393815a028" ns2:_="" ns3:_="">
    <xsd:import namespace="66f08cfb-f27c-4ce4-bcf5-583c04d6c174"/>
    <xsd:import namespace="38e764dc-f0f2-4e8b-adb3-7a530dcbf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8cfb-f27c-4ce4-bcf5-583c04d6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7284fb-eace-440d-b146-6395bc66e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64dc-f0f2-4e8b-adb3-7a530dcbfd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763b7dc-3504-4cf2-9d5e-0b2d5e089491}" ma:internalName="TaxCatchAll" ma:showField="CatchAllData" ma:web="38e764dc-f0f2-4e8b-adb3-7a530dcbf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90D2A-29F1-4F53-9D7E-9494651366D1}">
  <ds:schemaRefs>
    <ds:schemaRef ds:uri="http://purl.org/dc/dcmitype/"/>
    <ds:schemaRef ds:uri="66f08cfb-f27c-4ce4-bcf5-583c04d6c17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D2C317-583C-4BDF-8BBE-0EB0948DC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8DAB7-332C-4686-BBF1-F55B17315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Caswell, Kate</dc:creator>
  <cp:keywords/>
  <dc:description/>
  <cp:lastModifiedBy>Caswell, Kate</cp:lastModifiedBy>
  <cp:revision>15</cp:revision>
  <cp:lastPrinted>2024-01-11T10:55:00Z</cp:lastPrinted>
  <dcterms:created xsi:type="dcterms:W3CDTF">2023-09-15T16:15:00Z</dcterms:created>
  <dcterms:modified xsi:type="dcterms:W3CDTF">2025-07-04T15:03:00Z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0x0101006D71F5ECCF44654F8FF68A2C4EB5806A</vt:lpwstr>
  </property>
  <property fmtid="{D5CDD505-2E9C-101B-9397-08002B2CF9AE}" pid="3" name="Order">
    <vt:r8>355800</vt:r8>
  </property>
</Properties>
</file>