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949"/>
        <w:gridCol w:w="1930"/>
        <w:gridCol w:w="1888"/>
        <w:gridCol w:w="779"/>
        <w:gridCol w:w="3631"/>
        <w:gridCol w:w="1886"/>
        <w:gridCol w:w="1885"/>
      </w:tblGrid>
      <w:tr w:rsidR="00FC3DA7" w14:paraId="04D40385" w14:textId="77777777" w:rsidTr="007560BB">
        <w:tc>
          <w:tcPr>
            <w:tcW w:w="1949" w:type="dxa"/>
          </w:tcPr>
          <w:p w14:paraId="672F32EB" w14:textId="77777777" w:rsidR="00FC3DA7" w:rsidRPr="00E326EF" w:rsidRDefault="00FC3DA7" w:rsidP="007560BB">
            <w:pPr>
              <w:tabs>
                <w:tab w:val="right" w:pos="1715"/>
              </w:tabs>
              <w:rPr>
                <w:rFonts w:ascii="SAF print" w:hAnsi="SAF print"/>
              </w:rPr>
            </w:pPr>
            <w:r>
              <w:rPr>
                <w:noProof/>
              </w:rPr>
              <w:drawing>
                <wp:anchor distT="0" distB="0" distL="114300" distR="114300" simplePos="0" relativeHeight="251663360" behindDoc="0" locked="0" layoutInCell="1" allowOverlap="1" wp14:anchorId="0C6478FD" wp14:editId="345FE9DF">
                  <wp:simplePos x="0" y="0"/>
                  <wp:positionH relativeFrom="column">
                    <wp:posOffset>-700405</wp:posOffset>
                  </wp:positionH>
                  <wp:positionV relativeFrom="paragraph">
                    <wp:posOffset>-1377950</wp:posOffset>
                  </wp:positionV>
                  <wp:extent cx="889000" cy="889000"/>
                  <wp:effectExtent l="0" t="0" r="6350" b="6350"/>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9402" cy="88940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F print" w:hAnsi="SAF print"/>
              </w:rPr>
              <w:tab/>
            </w:r>
          </w:p>
        </w:tc>
        <w:tc>
          <w:tcPr>
            <w:tcW w:w="1950" w:type="dxa"/>
          </w:tcPr>
          <w:p w14:paraId="18C1446E" w14:textId="77777777" w:rsidR="00FC3DA7" w:rsidRPr="00E326EF" w:rsidRDefault="00FC3DA7" w:rsidP="007560BB">
            <w:pPr>
              <w:rPr>
                <w:rFonts w:ascii="SAF print" w:hAnsi="SAF print"/>
              </w:rPr>
            </w:pPr>
            <w:r w:rsidRPr="00E326EF">
              <w:rPr>
                <w:rFonts w:ascii="SAF print" w:hAnsi="SAF print"/>
              </w:rPr>
              <w:t>Autumn 1</w:t>
            </w:r>
          </w:p>
        </w:tc>
        <w:tc>
          <w:tcPr>
            <w:tcW w:w="1916" w:type="dxa"/>
          </w:tcPr>
          <w:p w14:paraId="496AE862" w14:textId="77777777" w:rsidR="00FC3DA7" w:rsidRPr="00E326EF" w:rsidRDefault="00FC3DA7" w:rsidP="007560BB">
            <w:pPr>
              <w:rPr>
                <w:rFonts w:ascii="SAF print" w:hAnsi="SAF print"/>
              </w:rPr>
            </w:pPr>
            <w:r w:rsidRPr="00E326EF">
              <w:rPr>
                <w:rFonts w:ascii="SAF print" w:hAnsi="SAF print"/>
              </w:rPr>
              <w:t>Autumn 2</w:t>
            </w:r>
          </w:p>
        </w:tc>
        <w:tc>
          <w:tcPr>
            <w:tcW w:w="559" w:type="dxa"/>
          </w:tcPr>
          <w:p w14:paraId="2561C8D3" w14:textId="77777777" w:rsidR="00FC3DA7" w:rsidRPr="00E326EF" w:rsidRDefault="00FC3DA7" w:rsidP="007560BB">
            <w:pPr>
              <w:rPr>
                <w:rFonts w:ascii="SAF print" w:hAnsi="SAF print"/>
              </w:rPr>
            </w:pPr>
            <w:r w:rsidRPr="00E326EF">
              <w:rPr>
                <w:rFonts w:ascii="SAF print" w:hAnsi="SAF print"/>
              </w:rPr>
              <w:t>Spring 1</w:t>
            </w:r>
          </w:p>
        </w:tc>
        <w:tc>
          <w:tcPr>
            <w:tcW w:w="3736" w:type="dxa"/>
          </w:tcPr>
          <w:p w14:paraId="33621C99" w14:textId="77777777" w:rsidR="00FC3DA7" w:rsidRPr="00E326EF" w:rsidRDefault="00FC3DA7" w:rsidP="007560BB">
            <w:pPr>
              <w:rPr>
                <w:rFonts w:ascii="SAF print" w:hAnsi="SAF print"/>
              </w:rPr>
            </w:pPr>
            <w:r w:rsidRPr="00E326EF">
              <w:rPr>
                <w:rFonts w:ascii="SAF print" w:hAnsi="SAF print"/>
              </w:rPr>
              <w:t>Spring 2</w:t>
            </w:r>
          </w:p>
        </w:tc>
        <w:tc>
          <w:tcPr>
            <w:tcW w:w="1919" w:type="dxa"/>
          </w:tcPr>
          <w:p w14:paraId="55EFDA2B" w14:textId="77777777" w:rsidR="00FC3DA7" w:rsidRPr="00E326EF" w:rsidRDefault="00FC3DA7" w:rsidP="007560BB">
            <w:pPr>
              <w:rPr>
                <w:rFonts w:ascii="SAF print" w:hAnsi="SAF print"/>
              </w:rPr>
            </w:pPr>
            <w:r w:rsidRPr="00E326EF">
              <w:rPr>
                <w:rFonts w:ascii="SAF print" w:hAnsi="SAF print"/>
              </w:rPr>
              <w:t>Summer 1</w:t>
            </w:r>
          </w:p>
        </w:tc>
        <w:tc>
          <w:tcPr>
            <w:tcW w:w="1919" w:type="dxa"/>
          </w:tcPr>
          <w:p w14:paraId="6D91937D" w14:textId="77777777" w:rsidR="00FC3DA7" w:rsidRPr="00E326EF" w:rsidRDefault="00FC3DA7" w:rsidP="007560BB">
            <w:pPr>
              <w:rPr>
                <w:rFonts w:ascii="SAF print" w:hAnsi="SAF print"/>
              </w:rPr>
            </w:pPr>
            <w:r>
              <w:rPr>
                <w:noProof/>
              </w:rPr>
              <w:drawing>
                <wp:anchor distT="0" distB="0" distL="114300" distR="114300" simplePos="0" relativeHeight="251662336" behindDoc="0" locked="0" layoutInCell="1" allowOverlap="1" wp14:anchorId="6E2A5570" wp14:editId="6788B9F3">
                  <wp:simplePos x="0" y="0"/>
                  <wp:positionH relativeFrom="margin">
                    <wp:posOffset>379730</wp:posOffset>
                  </wp:positionH>
                  <wp:positionV relativeFrom="paragraph">
                    <wp:posOffset>-830263</wp:posOffset>
                  </wp:positionV>
                  <wp:extent cx="1500168" cy="716194"/>
                  <wp:effectExtent l="0" t="0" r="5080" b="8255"/>
                  <wp:wrapNone/>
                  <wp:docPr id="2" name="Picture 2" descr="Smith-Brock Phonics Consulting and Teacher Training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th-Brock Phonics Consulting and Teacher Training in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0168" cy="7161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26EF">
              <w:rPr>
                <w:rFonts w:ascii="SAF print" w:hAnsi="SAF print"/>
              </w:rPr>
              <w:t>Summer 2</w:t>
            </w:r>
          </w:p>
        </w:tc>
      </w:tr>
      <w:tr w:rsidR="00FC3DA7" w14:paraId="251AD62E" w14:textId="77777777" w:rsidTr="007560BB">
        <w:tc>
          <w:tcPr>
            <w:tcW w:w="1949" w:type="dxa"/>
          </w:tcPr>
          <w:p w14:paraId="5497C860" w14:textId="77777777" w:rsidR="00FC3DA7" w:rsidRPr="00E326EF" w:rsidRDefault="00FC3DA7" w:rsidP="007560BB">
            <w:pPr>
              <w:rPr>
                <w:rFonts w:ascii="SAF print" w:hAnsi="SAF print"/>
              </w:rPr>
            </w:pPr>
            <w:r w:rsidRPr="00E326EF">
              <w:rPr>
                <w:rFonts w:ascii="SAF print" w:hAnsi="SAF print"/>
              </w:rPr>
              <w:t>Nursery</w:t>
            </w:r>
          </w:p>
        </w:tc>
        <w:tc>
          <w:tcPr>
            <w:tcW w:w="11999" w:type="dxa"/>
            <w:gridSpan w:val="6"/>
          </w:tcPr>
          <w:p w14:paraId="5DEEFA84" w14:textId="77777777" w:rsidR="00FC3DA7" w:rsidRPr="00E326EF" w:rsidRDefault="00FC3DA7" w:rsidP="007560BB">
            <w:pPr>
              <w:jc w:val="center"/>
              <w:rPr>
                <w:rFonts w:ascii="SAF print" w:hAnsi="SAF print"/>
              </w:rPr>
            </w:pPr>
            <w:r w:rsidRPr="00E326EF">
              <w:rPr>
                <w:rFonts w:ascii="SAF print" w:hAnsi="SAF print"/>
              </w:rPr>
              <w:t>Phase 1 phonics; tuning into sounds.</w:t>
            </w:r>
          </w:p>
          <w:p w14:paraId="340D8C85" w14:textId="77777777" w:rsidR="00FC3DA7" w:rsidRPr="00E326EF" w:rsidRDefault="00FC3DA7" w:rsidP="007560BB">
            <w:pPr>
              <w:jc w:val="center"/>
              <w:rPr>
                <w:rFonts w:ascii="SAF print" w:hAnsi="SAF print"/>
              </w:rPr>
            </w:pPr>
            <w:r w:rsidRPr="00E326EF">
              <w:rPr>
                <w:rFonts w:ascii="SAF print" w:hAnsi="SAF print"/>
              </w:rPr>
              <w:t>All 7 aspects covered throughout the year.</w:t>
            </w:r>
          </w:p>
          <w:p w14:paraId="06D499BF" w14:textId="77777777" w:rsidR="00FC3DA7" w:rsidRPr="00E326EF" w:rsidRDefault="00FC3DA7" w:rsidP="007560BB">
            <w:pPr>
              <w:jc w:val="center"/>
              <w:rPr>
                <w:rFonts w:ascii="SAF print" w:hAnsi="SAF print"/>
              </w:rPr>
            </w:pPr>
            <w:r w:rsidRPr="00E326EF">
              <w:rPr>
                <w:rFonts w:ascii="SAF print" w:hAnsi="SAF print"/>
              </w:rPr>
              <w:t>Moving towards greater emphasis on alliteration and oral blending in the summer term which is developmentally appropriate and in preparation for transition to Reception.</w:t>
            </w:r>
          </w:p>
        </w:tc>
      </w:tr>
      <w:tr w:rsidR="00FC3DA7" w14:paraId="5A42585F" w14:textId="77777777" w:rsidTr="007560BB">
        <w:tc>
          <w:tcPr>
            <w:tcW w:w="1949" w:type="dxa"/>
          </w:tcPr>
          <w:p w14:paraId="1197797B" w14:textId="77777777" w:rsidR="00FC3DA7" w:rsidRDefault="00FC3DA7" w:rsidP="007560BB">
            <w:pPr>
              <w:rPr>
                <w:rFonts w:ascii="SAF print" w:hAnsi="SAF print"/>
              </w:rPr>
            </w:pPr>
            <w:r w:rsidRPr="00E326EF">
              <w:rPr>
                <w:rFonts w:ascii="SAF print" w:hAnsi="SAF print"/>
              </w:rPr>
              <w:t>Reception</w:t>
            </w:r>
          </w:p>
          <w:p w14:paraId="7B1C2432" w14:textId="77777777" w:rsidR="00FC3DA7" w:rsidRPr="00E326EF" w:rsidRDefault="00FC3DA7" w:rsidP="007560BB">
            <w:pPr>
              <w:rPr>
                <w:rFonts w:ascii="SAF print" w:hAnsi="SAF print"/>
              </w:rPr>
            </w:pPr>
            <w:r>
              <w:rPr>
                <w:rFonts w:ascii="SAF print" w:hAnsi="SAF print"/>
              </w:rPr>
              <w:t>DISCRETE TEACHING OF PHONICS BEGINS FROM SEPT</w:t>
            </w:r>
          </w:p>
        </w:tc>
        <w:tc>
          <w:tcPr>
            <w:tcW w:w="3866" w:type="dxa"/>
            <w:gridSpan w:val="2"/>
          </w:tcPr>
          <w:p w14:paraId="01A57B11" w14:textId="77777777" w:rsidR="00FC3DA7" w:rsidRDefault="00FC3DA7" w:rsidP="007560BB">
            <w:pPr>
              <w:jc w:val="center"/>
              <w:rPr>
                <w:rFonts w:ascii="SAF print" w:hAnsi="SAF print"/>
              </w:rPr>
            </w:pPr>
            <w:r w:rsidRPr="00E326EF">
              <w:rPr>
                <w:rFonts w:ascii="SAF print" w:hAnsi="SAF print"/>
              </w:rPr>
              <w:t>Step 1</w:t>
            </w:r>
          </w:p>
          <w:p w14:paraId="446EFA0A" w14:textId="77777777" w:rsidR="00FC3DA7" w:rsidRDefault="00FC3DA7" w:rsidP="007560BB">
            <w:pPr>
              <w:jc w:val="center"/>
              <w:rPr>
                <w:rFonts w:ascii="SAF print" w:hAnsi="SAF print"/>
              </w:rPr>
            </w:pPr>
            <w:r>
              <w:rPr>
                <w:rFonts w:ascii="SAF print" w:hAnsi="SAF print"/>
              </w:rPr>
              <w:t>Group 1 s a t i p n</w:t>
            </w:r>
          </w:p>
          <w:p w14:paraId="707B3AAE" w14:textId="77777777" w:rsidR="00FC3DA7" w:rsidRDefault="00FC3DA7" w:rsidP="007560BB">
            <w:pPr>
              <w:jc w:val="center"/>
              <w:rPr>
                <w:rFonts w:ascii="SAF print" w:hAnsi="SAF print"/>
              </w:rPr>
            </w:pPr>
            <w:r>
              <w:rPr>
                <w:rFonts w:ascii="SAF print" w:hAnsi="SAF print"/>
              </w:rPr>
              <w:t>Group 2 k e h r m d</w:t>
            </w:r>
          </w:p>
          <w:p w14:paraId="428723D7" w14:textId="77777777" w:rsidR="00FC3DA7" w:rsidRDefault="00FC3DA7" w:rsidP="007560BB">
            <w:pPr>
              <w:jc w:val="center"/>
              <w:rPr>
                <w:rFonts w:ascii="SAF print" w:hAnsi="SAF print"/>
              </w:rPr>
            </w:pPr>
            <w:r>
              <w:rPr>
                <w:rFonts w:ascii="SAF print" w:hAnsi="SAF print"/>
              </w:rPr>
              <w:t>Group 3 g o u l f b</w:t>
            </w:r>
          </w:p>
          <w:p w14:paraId="5576C80B" w14:textId="77777777" w:rsidR="00FC3DA7" w:rsidRDefault="00FC3DA7" w:rsidP="007560BB">
            <w:pPr>
              <w:jc w:val="center"/>
              <w:rPr>
                <w:rFonts w:ascii="SAF print" w:hAnsi="SAF print"/>
              </w:rPr>
            </w:pPr>
            <w:r>
              <w:rPr>
                <w:rFonts w:ascii="SAF print" w:hAnsi="SAF print"/>
              </w:rPr>
              <w:t>Group 4 ai j oa ie ee or</w:t>
            </w:r>
          </w:p>
          <w:p w14:paraId="48E53F23" w14:textId="77777777" w:rsidR="00FC3DA7" w:rsidRDefault="00FC3DA7" w:rsidP="007560BB">
            <w:pPr>
              <w:jc w:val="center"/>
              <w:rPr>
                <w:rFonts w:ascii="SAF print" w:hAnsi="SAF print"/>
              </w:rPr>
            </w:pPr>
            <w:r>
              <w:rPr>
                <w:rFonts w:ascii="SAF print" w:hAnsi="SAF print"/>
              </w:rPr>
              <w:t>Group 5 z w ng v oo/oo</w:t>
            </w:r>
          </w:p>
          <w:p w14:paraId="1DB40632" w14:textId="77777777" w:rsidR="00FC3DA7" w:rsidRDefault="00FC3DA7" w:rsidP="007560BB">
            <w:pPr>
              <w:jc w:val="center"/>
              <w:rPr>
                <w:rFonts w:ascii="SAF print" w:hAnsi="SAF print"/>
              </w:rPr>
            </w:pPr>
            <w:r>
              <w:rPr>
                <w:rFonts w:ascii="SAF print" w:hAnsi="SAF print"/>
              </w:rPr>
              <w:t>Group 6 y x ch sh th/th</w:t>
            </w:r>
          </w:p>
          <w:p w14:paraId="1E5E75E5" w14:textId="77777777" w:rsidR="00FC3DA7" w:rsidRDefault="00FC3DA7" w:rsidP="007560BB">
            <w:pPr>
              <w:jc w:val="center"/>
              <w:rPr>
                <w:rFonts w:ascii="SAF print" w:hAnsi="SAF print"/>
              </w:rPr>
            </w:pPr>
            <w:r>
              <w:rPr>
                <w:rFonts w:ascii="SAF print" w:hAnsi="SAF print"/>
              </w:rPr>
              <w:t>Group 7qu ou oi ue er ar</w:t>
            </w:r>
          </w:p>
          <w:p w14:paraId="7D6A57BD" w14:textId="77777777" w:rsidR="007E41DA" w:rsidRDefault="007E41DA" w:rsidP="007560BB">
            <w:pPr>
              <w:jc w:val="center"/>
              <w:rPr>
                <w:rFonts w:ascii="SAF print" w:hAnsi="SAF print"/>
              </w:rPr>
            </w:pPr>
          </w:p>
          <w:p w14:paraId="0112D212" w14:textId="3E30E575" w:rsidR="007E41DA" w:rsidRDefault="007E41DA" w:rsidP="007560BB">
            <w:pPr>
              <w:jc w:val="center"/>
              <w:rPr>
                <w:rFonts w:ascii="SAF print" w:hAnsi="SAF print"/>
              </w:rPr>
            </w:pPr>
            <w:r>
              <w:rPr>
                <w:rFonts w:ascii="SAF print" w:hAnsi="SAF print"/>
              </w:rPr>
              <w:t>Tricky words – I, the, he, she, me, we, be, was, to, do, all, are</w:t>
            </w:r>
          </w:p>
          <w:p w14:paraId="28DDA1D8" w14:textId="77777777" w:rsidR="00FC3DA7" w:rsidRDefault="00FC3DA7" w:rsidP="007560BB">
            <w:pPr>
              <w:jc w:val="center"/>
              <w:rPr>
                <w:rFonts w:ascii="SAF print" w:hAnsi="SAF print"/>
              </w:rPr>
            </w:pPr>
            <w:r>
              <w:rPr>
                <w:rFonts w:ascii="SAF print" w:hAnsi="SAF print"/>
                <w:noProof/>
              </w:rPr>
              <mc:AlternateContent>
                <mc:Choice Requires="wps">
                  <w:drawing>
                    <wp:anchor distT="0" distB="0" distL="114300" distR="114300" simplePos="0" relativeHeight="251664384" behindDoc="0" locked="0" layoutInCell="1" allowOverlap="1" wp14:anchorId="09839A9D" wp14:editId="6DD27A90">
                      <wp:simplePos x="0" y="0"/>
                      <wp:positionH relativeFrom="column">
                        <wp:posOffset>1625600</wp:posOffset>
                      </wp:positionH>
                      <wp:positionV relativeFrom="paragraph">
                        <wp:posOffset>166370</wp:posOffset>
                      </wp:positionV>
                      <wp:extent cx="647700" cy="485775"/>
                      <wp:effectExtent l="0" t="0" r="19050" b="28575"/>
                      <wp:wrapNone/>
                      <wp:docPr id="4" name="Rectangle: Rounded Corners 4"/>
                      <wp:cNvGraphicFramePr/>
                      <a:graphic xmlns:a="http://schemas.openxmlformats.org/drawingml/2006/main">
                        <a:graphicData uri="http://schemas.microsoft.com/office/word/2010/wordprocessingShape">
                          <wps:wsp>
                            <wps:cNvSpPr/>
                            <wps:spPr>
                              <a:xfrm>
                                <a:off x="0" y="0"/>
                                <a:ext cx="647700" cy="485775"/>
                              </a:xfrm>
                              <a:prstGeom prst="roundRect">
                                <a:avLst/>
                              </a:prstGeom>
                              <a:solidFill>
                                <a:srgbClr val="ED7D31"/>
                              </a:solidFill>
                              <a:ln w="12700" cap="flat" cmpd="sng" algn="ctr">
                                <a:solidFill>
                                  <a:sysClr val="windowText" lastClr="000000"/>
                                </a:solidFill>
                                <a:prstDash val="solid"/>
                                <a:miter lim="800000"/>
                              </a:ln>
                              <a:effectLst/>
                            </wps:spPr>
                            <wps:txbx>
                              <w:txbxContent>
                                <w:p w14:paraId="2C7F609E" w14:textId="77777777" w:rsidR="00FC3DA7" w:rsidRDefault="00FC3DA7" w:rsidP="00FC3DA7">
                                  <w:pPr>
                                    <w:jc w:val="center"/>
                                  </w:pPr>
                                  <w:r>
                                    <w:t>Level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9839A9D" id="Rectangle: Rounded Corners 4" o:spid="_x0000_s1026" style="position:absolute;left:0;text-align:left;margin-left:128pt;margin-top:13.1pt;width:51pt;height:38.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" fillcolor="#ed7d31" strokecolor="windowText" strokeweight="1pt">
                      <v:stroke joinstyle="miter"/>
                      <v:textbox>
                        <w:txbxContent>
                          <w:p w14:paraId="2C7F609E" w14:textId="77777777" w:rsidR="00FC3DA7" w:rsidRDefault="00FC3DA7" w:rsidP="00FC3DA7">
                            <w:pPr>
                              <w:jc w:val="center"/>
                            </w:pPr>
                            <w:r>
                              <w:t>Level 0</w:t>
                            </w:r>
                          </w:p>
                        </w:txbxContent>
                      </v:textbox>
                    </v:roundrect>
                  </w:pict>
                </mc:Fallback>
              </mc:AlternateContent>
            </w:r>
          </w:p>
          <w:p w14:paraId="5996922A" w14:textId="77777777" w:rsidR="00FC3DA7" w:rsidRDefault="00FC3DA7" w:rsidP="007560BB">
            <w:pPr>
              <w:rPr>
                <w:rFonts w:ascii="SAF print" w:hAnsi="SAF print"/>
              </w:rPr>
            </w:pPr>
          </w:p>
          <w:p w14:paraId="00724607" w14:textId="77777777" w:rsidR="00FC3DA7" w:rsidRDefault="00FC3DA7" w:rsidP="007560BB">
            <w:pPr>
              <w:rPr>
                <w:rFonts w:ascii="SAF print" w:hAnsi="SAF print"/>
              </w:rPr>
            </w:pPr>
          </w:p>
          <w:p w14:paraId="3AF53C2E" w14:textId="77777777" w:rsidR="00FC3DA7" w:rsidRDefault="00FC3DA7" w:rsidP="007560BB">
            <w:pPr>
              <w:rPr>
                <w:rFonts w:ascii="SAF print" w:hAnsi="SAF print"/>
              </w:rPr>
            </w:pPr>
          </w:p>
          <w:p w14:paraId="6D128F0B" w14:textId="77777777" w:rsidR="00FC3DA7" w:rsidRDefault="00FC3DA7" w:rsidP="007560BB">
            <w:pPr>
              <w:rPr>
                <w:rFonts w:ascii="SAF print" w:hAnsi="SAF print"/>
              </w:rPr>
            </w:pPr>
          </w:p>
          <w:p w14:paraId="7C069898" w14:textId="77777777" w:rsidR="00FC3DA7" w:rsidRDefault="00FC3DA7" w:rsidP="007560BB">
            <w:pPr>
              <w:rPr>
                <w:rFonts w:ascii="SAF print" w:hAnsi="SAF print"/>
              </w:rPr>
            </w:pPr>
            <w:r>
              <w:rPr>
                <w:rFonts w:ascii="SAF print" w:hAnsi="SAF print"/>
              </w:rPr>
              <w:t>Children are on track if they recognise group 1-3 GPCs and can blend them to read words and short phrases/ captions.</w:t>
            </w:r>
          </w:p>
          <w:p w14:paraId="24190C50" w14:textId="77777777" w:rsidR="00FC3DA7" w:rsidRPr="00E326EF" w:rsidRDefault="00FC3DA7" w:rsidP="007560BB">
            <w:pPr>
              <w:rPr>
                <w:rFonts w:ascii="SAF print" w:hAnsi="SAF print"/>
              </w:rPr>
            </w:pPr>
            <w:r>
              <w:rPr>
                <w:rFonts w:ascii="SAF print" w:hAnsi="SAF print"/>
              </w:rPr>
              <w:t>They attempt to write CVC words and some captions.</w:t>
            </w:r>
          </w:p>
        </w:tc>
        <w:tc>
          <w:tcPr>
            <w:tcW w:w="4295" w:type="dxa"/>
            <w:gridSpan w:val="2"/>
          </w:tcPr>
          <w:p w14:paraId="6FFA0DBC" w14:textId="77777777" w:rsidR="00FC3DA7" w:rsidRDefault="00FC3DA7" w:rsidP="007560BB">
            <w:pPr>
              <w:jc w:val="center"/>
              <w:rPr>
                <w:rFonts w:ascii="SAF print" w:hAnsi="SAF print"/>
              </w:rPr>
            </w:pPr>
            <w:r w:rsidRPr="00BD5F90">
              <w:rPr>
                <w:rFonts w:ascii="SAF print" w:hAnsi="SAF print"/>
              </w:rPr>
              <w:t>Step 2</w:t>
            </w:r>
          </w:p>
          <w:p w14:paraId="66EDD9BC" w14:textId="77777777" w:rsidR="00FC3DA7" w:rsidRDefault="00FC3DA7" w:rsidP="007560BB">
            <w:pPr>
              <w:jc w:val="center"/>
              <w:rPr>
                <w:rFonts w:ascii="SAF print" w:hAnsi="SAF print"/>
              </w:rPr>
            </w:pPr>
            <w:r>
              <w:rPr>
                <w:rFonts w:ascii="SAF print" w:hAnsi="SAF print"/>
              </w:rPr>
              <w:t>y as ee</w:t>
            </w:r>
          </w:p>
          <w:p w14:paraId="4DC6E5A0" w14:textId="77777777" w:rsidR="00FC3DA7" w:rsidRDefault="00FC3DA7" w:rsidP="007560BB">
            <w:pPr>
              <w:jc w:val="center"/>
              <w:rPr>
                <w:rFonts w:ascii="SAF print" w:hAnsi="SAF print"/>
              </w:rPr>
            </w:pPr>
            <w:r>
              <w:rPr>
                <w:rFonts w:ascii="SAF print" w:hAnsi="SAF print"/>
              </w:rPr>
              <w:t>short vowels k e h r m d</w:t>
            </w:r>
          </w:p>
          <w:p w14:paraId="62640D47" w14:textId="77777777" w:rsidR="00FC3DA7" w:rsidRDefault="00FC3DA7" w:rsidP="007560BB">
            <w:pPr>
              <w:jc w:val="center"/>
              <w:rPr>
                <w:rFonts w:ascii="SAF print" w:hAnsi="SAF print"/>
              </w:rPr>
            </w:pPr>
            <w:r>
              <w:rPr>
                <w:rFonts w:ascii="SAF print" w:hAnsi="SAF print"/>
              </w:rPr>
              <w:t>ck g o u l b f</w:t>
            </w:r>
          </w:p>
          <w:p w14:paraId="335E5B0C" w14:textId="77777777" w:rsidR="00FC3DA7" w:rsidRDefault="00FC3DA7" w:rsidP="007560BB">
            <w:pPr>
              <w:jc w:val="center"/>
              <w:rPr>
                <w:rFonts w:ascii="SAF print" w:hAnsi="SAF print"/>
              </w:rPr>
            </w:pPr>
            <w:r>
              <w:rPr>
                <w:rFonts w:ascii="SAF print" w:hAnsi="SAF print"/>
              </w:rPr>
              <w:t>double letters</w:t>
            </w:r>
          </w:p>
          <w:p w14:paraId="45D7B7AC" w14:textId="77777777" w:rsidR="00FC3DA7" w:rsidRDefault="00FC3DA7" w:rsidP="007560BB">
            <w:pPr>
              <w:jc w:val="center"/>
              <w:rPr>
                <w:rFonts w:ascii="SAF print" w:hAnsi="SAF print"/>
              </w:rPr>
            </w:pPr>
            <w:r>
              <w:rPr>
                <w:rFonts w:ascii="SAF print" w:hAnsi="SAF print"/>
              </w:rPr>
              <w:t>long vowels and magic e</w:t>
            </w:r>
          </w:p>
          <w:p w14:paraId="7FAE12EE" w14:textId="77777777" w:rsidR="00FC3DA7" w:rsidRDefault="00FC3DA7" w:rsidP="007560BB">
            <w:pPr>
              <w:jc w:val="center"/>
              <w:rPr>
                <w:rFonts w:ascii="SAF print" w:hAnsi="SAF print"/>
              </w:rPr>
            </w:pPr>
            <w:r>
              <w:rPr>
                <w:rFonts w:ascii="SAF print" w:hAnsi="SAF print"/>
              </w:rPr>
              <w:t>ay, oy</w:t>
            </w:r>
          </w:p>
          <w:p w14:paraId="54191F4F" w14:textId="77777777" w:rsidR="00FC3DA7" w:rsidRDefault="00FC3DA7" w:rsidP="007560BB">
            <w:pPr>
              <w:jc w:val="center"/>
              <w:rPr>
                <w:rFonts w:ascii="SAF print" w:hAnsi="SAF print"/>
              </w:rPr>
            </w:pPr>
            <w:r>
              <w:rPr>
                <w:rFonts w:ascii="SAF print" w:hAnsi="SAF print"/>
              </w:rPr>
              <w:t>ea</w:t>
            </w:r>
          </w:p>
          <w:p w14:paraId="62D2F470" w14:textId="77777777" w:rsidR="00FC3DA7" w:rsidRDefault="00FC3DA7" w:rsidP="007560BB">
            <w:pPr>
              <w:jc w:val="center"/>
              <w:rPr>
                <w:rFonts w:ascii="SAF print" w:hAnsi="SAF print"/>
              </w:rPr>
            </w:pPr>
            <w:r>
              <w:rPr>
                <w:rFonts w:ascii="SAF print" w:hAnsi="SAF print"/>
                <w:noProof/>
              </w:rPr>
              <mc:AlternateContent>
                <mc:Choice Requires="wps">
                  <w:drawing>
                    <wp:anchor distT="0" distB="0" distL="114300" distR="114300" simplePos="0" relativeHeight="251665408" behindDoc="0" locked="0" layoutInCell="1" allowOverlap="1" wp14:anchorId="5F6709B3" wp14:editId="0EEC0008">
                      <wp:simplePos x="0" y="0"/>
                      <wp:positionH relativeFrom="column">
                        <wp:posOffset>1699260</wp:posOffset>
                      </wp:positionH>
                      <wp:positionV relativeFrom="paragraph">
                        <wp:posOffset>118745</wp:posOffset>
                      </wp:positionV>
                      <wp:extent cx="647700" cy="485775"/>
                      <wp:effectExtent l="0" t="0" r="19050" b="28575"/>
                      <wp:wrapNone/>
                      <wp:docPr id="5" name="Rectangle: Rounded Corners 5"/>
                      <wp:cNvGraphicFramePr/>
                      <a:graphic xmlns:a="http://schemas.openxmlformats.org/drawingml/2006/main">
                        <a:graphicData uri="http://schemas.microsoft.com/office/word/2010/wordprocessingShape">
                          <wps:wsp>
                            <wps:cNvSpPr/>
                            <wps:spPr>
                              <a:xfrm>
                                <a:off x="0" y="0"/>
                                <a:ext cx="647700" cy="485775"/>
                              </a:xfrm>
                              <a:prstGeom prst="roundRect">
                                <a:avLst/>
                              </a:prstGeom>
                              <a:solidFill>
                                <a:srgbClr val="FF0000"/>
                              </a:solidFill>
                              <a:ln w="12700" cap="flat" cmpd="sng" algn="ctr">
                                <a:solidFill>
                                  <a:sysClr val="windowText" lastClr="000000"/>
                                </a:solidFill>
                                <a:prstDash val="solid"/>
                                <a:miter lim="800000"/>
                              </a:ln>
                              <a:effectLst/>
                            </wps:spPr>
                            <wps:txbx>
                              <w:txbxContent>
                                <w:p w14:paraId="79E907A0" w14:textId="77777777" w:rsidR="00FC3DA7" w:rsidRDefault="00FC3DA7" w:rsidP="00FC3DA7">
                                  <w:pPr>
                                    <w:jc w:val="center"/>
                                  </w:pPr>
                                  <w:r>
                                    <w:t>Level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6709B3" id="Rectangle: Rounded Corners 5" o:spid="_x0000_s1027" style="position:absolute;left:0;text-align:left;margin-left:133.8pt;margin-top:9.35pt;width:51pt;height:38.2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" fillcolor="red" strokecolor="windowText" strokeweight="1pt">
                      <v:stroke joinstyle="miter"/>
                      <v:textbox>
                        <w:txbxContent>
                          <w:p w14:paraId="79E907A0" w14:textId="77777777" w:rsidR="00FC3DA7" w:rsidRDefault="00FC3DA7" w:rsidP="00FC3DA7">
                            <w:pPr>
                              <w:jc w:val="center"/>
                            </w:pPr>
                            <w:r>
                              <w:t>Level 1</w:t>
                            </w:r>
                          </w:p>
                        </w:txbxContent>
                      </v:textbox>
                    </v:roundrect>
                  </w:pict>
                </mc:Fallback>
              </mc:AlternateContent>
            </w:r>
            <w:r>
              <w:rPr>
                <w:rFonts w:ascii="SAF print" w:hAnsi="SAF print"/>
              </w:rPr>
              <w:t>y, igh</w:t>
            </w:r>
          </w:p>
          <w:p w14:paraId="51F84541" w14:textId="77777777" w:rsidR="00FC3DA7" w:rsidRDefault="00FC3DA7" w:rsidP="007560BB">
            <w:pPr>
              <w:jc w:val="center"/>
              <w:rPr>
                <w:rFonts w:ascii="SAF print" w:hAnsi="SAF print"/>
              </w:rPr>
            </w:pPr>
            <w:r>
              <w:rPr>
                <w:rFonts w:ascii="SAF print" w:hAnsi="SAF print"/>
              </w:rPr>
              <w:t>ow</w:t>
            </w:r>
          </w:p>
          <w:p w14:paraId="3C859CEA" w14:textId="77777777" w:rsidR="00FC3DA7" w:rsidRDefault="00FC3DA7" w:rsidP="007560BB">
            <w:pPr>
              <w:jc w:val="center"/>
              <w:rPr>
                <w:rFonts w:ascii="SAF print" w:hAnsi="SAF print"/>
              </w:rPr>
            </w:pPr>
            <w:r>
              <w:rPr>
                <w:rFonts w:ascii="SAF print" w:hAnsi="SAF print"/>
              </w:rPr>
              <w:t>ir and ur</w:t>
            </w:r>
          </w:p>
          <w:p w14:paraId="6CE18FBA" w14:textId="77777777" w:rsidR="00FC3DA7" w:rsidRDefault="00FC3DA7" w:rsidP="007560BB">
            <w:pPr>
              <w:jc w:val="center"/>
              <w:rPr>
                <w:rFonts w:ascii="SAF print" w:hAnsi="SAF print"/>
                <w:noProof/>
              </w:rPr>
            </w:pPr>
            <w:r>
              <w:rPr>
                <w:rFonts w:ascii="SAF print" w:hAnsi="SAF print"/>
              </w:rPr>
              <w:t>ew</w:t>
            </w:r>
            <w:r>
              <w:rPr>
                <w:rFonts w:ascii="SAF print" w:hAnsi="SAF print"/>
                <w:noProof/>
              </w:rPr>
              <w:t xml:space="preserve"> </w:t>
            </w:r>
          </w:p>
          <w:p w14:paraId="3FC8FF50" w14:textId="77777777" w:rsidR="007E41DA" w:rsidRDefault="007E41DA" w:rsidP="007560BB">
            <w:pPr>
              <w:jc w:val="center"/>
              <w:rPr>
                <w:rFonts w:ascii="SAF print" w:hAnsi="SAF print"/>
                <w:noProof/>
              </w:rPr>
            </w:pPr>
          </w:p>
          <w:p w14:paraId="5E907321" w14:textId="389ABC1E" w:rsidR="007E41DA" w:rsidRDefault="007E41DA" w:rsidP="007560BB">
            <w:pPr>
              <w:jc w:val="center"/>
              <w:rPr>
                <w:rFonts w:ascii="SAF print" w:hAnsi="SAF print"/>
                <w:noProof/>
              </w:rPr>
            </w:pPr>
            <w:r>
              <w:rPr>
                <w:rFonts w:ascii="SAF print" w:hAnsi="SAF print"/>
                <w:noProof/>
              </w:rPr>
              <w:t>Tricky words – you, your, come, some, said, here, there, they, go, no, so my</w:t>
            </w:r>
          </w:p>
          <w:p w14:paraId="2453C0CB" w14:textId="77777777" w:rsidR="00FC3DA7" w:rsidRDefault="00FC3DA7" w:rsidP="007560BB">
            <w:pPr>
              <w:jc w:val="center"/>
              <w:rPr>
                <w:rFonts w:ascii="SAF print" w:hAnsi="SAF print"/>
                <w:noProof/>
              </w:rPr>
            </w:pPr>
          </w:p>
          <w:p w14:paraId="3C17E6B7" w14:textId="77777777" w:rsidR="00FC3DA7" w:rsidRDefault="00FC3DA7" w:rsidP="007560BB">
            <w:pPr>
              <w:rPr>
                <w:rFonts w:ascii="SAF print" w:hAnsi="SAF print"/>
              </w:rPr>
            </w:pPr>
            <w:r>
              <w:rPr>
                <w:rFonts w:ascii="SAF print" w:hAnsi="SAF print"/>
              </w:rPr>
              <w:t>Children are on track if they recognise group 1-3 GPCs and some digraphs and  can blend them to read words, short phrases and some simple sentences.</w:t>
            </w:r>
          </w:p>
          <w:p w14:paraId="7BFAD271" w14:textId="77777777" w:rsidR="00FC3DA7" w:rsidRPr="00E326EF" w:rsidRDefault="00FC3DA7" w:rsidP="007560BB">
            <w:pPr>
              <w:rPr>
                <w:rFonts w:ascii="SAF print" w:hAnsi="SAF print"/>
              </w:rPr>
            </w:pPr>
            <w:r>
              <w:rPr>
                <w:rFonts w:ascii="SAF print" w:hAnsi="SAF print"/>
              </w:rPr>
              <w:t>They write CVC words, captions and attempt simple sentences using some GPCs including some digraphs.</w:t>
            </w:r>
          </w:p>
        </w:tc>
        <w:tc>
          <w:tcPr>
            <w:tcW w:w="3838" w:type="dxa"/>
            <w:gridSpan w:val="2"/>
          </w:tcPr>
          <w:p w14:paraId="606842B1" w14:textId="77777777" w:rsidR="00FC3DA7" w:rsidRDefault="00FC3DA7" w:rsidP="007560BB">
            <w:pPr>
              <w:jc w:val="center"/>
              <w:rPr>
                <w:rFonts w:ascii="SAF print" w:hAnsi="SAF print"/>
              </w:rPr>
            </w:pPr>
            <w:r>
              <w:rPr>
                <w:rFonts w:ascii="SAF print" w:hAnsi="SAF print"/>
              </w:rPr>
              <w:t xml:space="preserve">Consolidate </w:t>
            </w:r>
            <w:r w:rsidRPr="00BD5F90">
              <w:rPr>
                <w:rFonts w:ascii="SAF print" w:hAnsi="SAF print"/>
              </w:rPr>
              <w:t>Step 2</w:t>
            </w:r>
          </w:p>
          <w:p w14:paraId="1AD37411" w14:textId="4917FDCD" w:rsidR="00FC3DA7" w:rsidRDefault="00FC3DA7" w:rsidP="007560BB">
            <w:pPr>
              <w:rPr>
                <w:rFonts w:ascii="SAF print" w:hAnsi="SAF print"/>
              </w:rPr>
            </w:pPr>
          </w:p>
          <w:p w14:paraId="3D187C01" w14:textId="77777777" w:rsidR="00FC3DA7" w:rsidRPr="00296AD7" w:rsidRDefault="00FC3DA7" w:rsidP="007560BB">
            <w:pPr>
              <w:rPr>
                <w:rFonts w:ascii="SAF print" w:hAnsi="SAF print"/>
              </w:rPr>
            </w:pPr>
          </w:p>
          <w:p w14:paraId="6F5A054E" w14:textId="77777777" w:rsidR="00FC3DA7" w:rsidRPr="00296AD7" w:rsidRDefault="00FC3DA7" w:rsidP="007560BB">
            <w:pPr>
              <w:rPr>
                <w:rFonts w:ascii="SAF print" w:hAnsi="SAF print"/>
              </w:rPr>
            </w:pPr>
          </w:p>
          <w:p w14:paraId="6B8A8475" w14:textId="77777777" w:rsidR="00FC3DA7" w:rsidRPr="00296AD7" w:rsidRDefault="00FC3DA7" w:rsidP="007560BB">
            <w:pPr>
              <w:rPr>
                <w:rFonts w:ascii="SAF print" w:hAnsi="SAF print"/>
              </w:rPr>
            </w:pPr>
          </w:p>
          <w:p w14:paraId="3C0877E9" w14:textId="77777777" w:rsidR="00FC3DA7" w:rsidRPr="00296AD7" w:rsidRDefault="00FC3DA7" w:rsidP="007560BB">
            <w:pPr>
              <w:rPr>
                <w:rFonts w:ascii="SAF print" w:hAnsi="SAF print"/>
              </w:rPr>
            </w:pPr>
          </w:p>
          <w:p w14:paraId="2BED05C7" w14:textId="77777777" w:rsidR="00FC3DA7" w:rsidRPr="00296AD7" w:rsidRDefault="00FC3DA7" w:rsidP="007560BB">
            <w:pPr>
              <w:rPr>
                <w:rFonts w:ascii="SAF print" w:hAnsi="SAF print"/>
              </w:rPr>
            </w:pPr>
          </w:p>
          <w:p w14:paraId="3F037EDB" w14:textId="77777777" w:rsidR="00FC3DA7" w:rsidRDefault="00FC3DA7" w:rsidP="007560BB">
            <w:pPr>
              <w:rPr>
                <w:rFonts w:ascii="SAF print" w:hAnsi="SAF print"/>
              </w:rPr>
            </w:pPr>
          </w:p>
          <w:p w14:paraId="0426700E" w14:textId="56490333" w:rsidR="00FC3DA7" w:rsidRPr="00296AD7" w:rsidRDefault="00F052E5" w:rsidP="007560BB">
            <w:pPr>
              <w:rPr>
                <w:rFonts w:ascii="SAF print" w:hAnsi="SAF print"/>
              </w:rPr>
            </w:pPr>
            <w:r>
              <w:rPr>
                <w:rFonts w:ascii="SAF print" w:hAnsi="SAF print"/>
                <w:noProof/>
              </w:rPr>
              <mc:AlternateContent>
                <mc:Choice Requires="wps">
                  <w:drawing>
                    <wp:anchor distT="0" distB="0" distL="114300" distR="114300" simplePos="0" relativeHeight="251673600" behindDoc="0" locked="0" layoutInCell="1" allowOverlap="1" wp14:anchorId="29F9BE71" wp14:editId="2F409610">
                      <wp:simplePos x="0" y="0"/>
                      <wp:positionH relativeFrom="column">
                        <wp:posOffset>1565910</wp:posOffset>
                      </wp:positionH>
                      <wp:positionV relativeFrom="paragraph">
                        <wp:posOffset>118110</wp:posOffset>
                      </wp:positionV>
                      <wp:extent cx="647700" cy="485775"/>
                      <wp:effectExtent l="0" t="0" r="19050" b="28575"/>
                      <wp:wrapNone/>
                      <wp:docPr id="1660424765" name="Rectangle: Rounded Corners 1660424765"/>
                      <wp:cNvGraphicFramePr/>
                      <a:graphic xmlns:a="http://schemas.openxmlformats.org/drawingml/2006/main">
                        <a:graphicData uri="http://schemas.microsoft.com/office/word/2010/wordprocessingShape">
                          <wps:wsp>
                            <wps:cNvSpPr/>
                            <wps:spPr>
                              <a:xfrm>
                                <a:off x="0" y="0"/>
                                <a:ext cx="647700" cy="485775"/>
                              </a:xfrm>
                              <a:prstGeom prst="roundRect">
                                <a:avLst/>
                              </a:prstGeom>
                              <a:solidFill>
                                <a:srgbClr val="FFFF00"/>
                              </a:solidFill>
                              <a:ln w="12700" cap="flat" cmpd="sng" algn="ctr">
                                <a:solidFill>
                                  <a:sysClr val="windowText" lastClr="000000"/>
                                </a:solidFill>
                                <a:prstDash val="solid"/>
                                <a:miter lim="800000"/>
                              </a:ln>
                              <a:effectLst/>
                            </wps:spPr>
                            <wps:txbx>
                              <w:txbxContent>
                                <w:p w14:paraId="48C74225" w14:textId="77777777" w:rsidR="00F052E5" w:rsidRDefault="00F052E5" w:rsidP="00F052E5">
                                  <w:pPr>
                                    <w:jc w:val="center"/>
                                  </w:pPr>
                                  <w:r>
                                    <w:t>Level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9F9BE71" id="Rectangle: Rounded Corners 1660424765" o:spid="_x0000_s1028" style="position:absolute;margin-left:123.3pt;margin-top:9.3pt;width:51pt;height:38.2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" fillcolor="yellow" strokecolor="windowText" strokeweight="1pt">
                      <v:stroke joinstyle="miter"/>
                      <v:textbox>
                        <w:txbxContent>
                          <w:p w14:paraId="48C74225" w14:textId="77777777" w:rsidR="00F052E5" w:rsidRDefault="00F052E5" w:rsidP="00F052E5">
                            <w:pPr>
                              <w:jc w:val="center"/>
                            </w:pPr>
                            <w:r>
                              <w:t>Level 1</w:t>
                            </w:r>
                          </w:p>
                        </w:txbxContent>
                      </v:textbox>
                    </v:roundrect>
                  </w:pict>
                </mc:Fallback>
              </mc:AlternateContent>
            </w:r>
          </w:p>
          <w:p w14:paraId="51A56A0E" w14:textId="3D5FDCE4" w:rsidR="00FC3DA7" w:rsidRPr="00296AD7" w:rsidRDefault="00FC3DA7" w:rsidP="007560BB">
            <w:pPr>
              <w:rPr>
                <w:rFonts w:ascii="SAF print" w:hAnsi="SAF print"/>
              </w:rPr>
            </w:pPr>
          </w:p>
          <w:p w14:paraId="51E271ED" w14:textId="35055AFA" w:rsidR="00FC3DA7" w:rsidRDefault="00FC3DA7" w:rsidP="007560BB">
            <w:pPr>
              <w:rPr>
                <w:rFonts w:ascii="SAF print" w:hAnsi="SAF print"/>
              </w:rPr>
            </w:pPr>
          </w:p>
          <w:p w14:paraId="77397EF1" w14:textId="65D30A7C" w:rsidR="00FC3DA7" w:rsidRDefault="00FC3DA7" w:rsidP="007560BB">
            <w:pPr>
              <w:rPr>
                <w:rFonts w:ascii="SAF print" w:hAnsi="SAF print"/>
              </w:rPr>
            </w:pPr>
          </w:p>
          <w:p w14:paraId="73C7C854" w14:textId="174B7490" w:rsidR="00FC3DA7" w:rsidRDefault="00FC3DA7" w:rsidP="007560BB">
            <w:pPr>
              <w:rPr>
                <w:rFonts w:ascii="SAF print" w:hAnsi="SAF print"/>
              </w:rPr>
            </w:pPr>
          </w:p>
          <w:p w14:paraId="45248871" w14:textId="335AD167" w:rsidR="007E41DA" w:rsidRDefault="007E41DA" w:rsidP="007E41DA">
            <w:pPr>
              <w:jc w:val="center"/>
              <w:rPr>
                <w:rFonts w:ascii="SAF print" w:hAnsi="SAF print"/>
              </w:rPr>
            </w:pPr>
            <w:r>
              <w:rPr>
                <w:rFonts w:ascii="SAF print" w:hAnsi="SAF print"/>
              </w:rPr>
              <w:t>Tricky words – one, by, only, old, like, have, live, give, little, down, what, when</w:t>
            </w:r>
            <w:r w:rsidR="002126E4">
              <w:rPr>
                <w:rFonts w:ascii="SAF print" w:hAnsi="SAF print"/>
              </w:rPr>
              <w:t>, why, where, who</w:t>
            </w:r>
          </w:p>
          <w:p w14:paraId="6E1577CD" w14:textId="77777777" w:rsidR="007E41DA" w:rsidRDefault="007E41DA" w:rsidP="007560BB">
            <w:pPr>
              <w:rPr>
                <w:rFonts w:ascii="SAF print" w:hAnsi="SAF print"/>
              </w:rPr>
            </w:pPr>
          </w:p>
          <w:p w14:paraId="242CD759" w14:textId="77777777" w:rsidR="00FC3DA7" w:rsidRDefault="00FC3DA7" w:rsidP="007560BB">
            <w:pPr>
              <w:rPr>
                <w:rFonts w:ascii="SAF print" w:hAnsi="SAF print"/>
              </w:rPr>
            </w:pPr>
            <w:r>
              <w:rPr>
                <w:rFonts w:ascii="SAF print" w:hAnsi="SAF print"/>
              </w:rPr>
              <w:t>Children are on track if they achieve the ELG for reading and writing.</w:t>
            </w:r>
          </w:p>
          <w:p w14:paraId="420191EC" w14:textId="7B89C900" w:rsidR="00A2759D" w:rsidRDefault="00A2759D" w:rsidP="007560BB">
            <w:pPr>
              <w:rPr>
                <w:rFonts w:ascii="SAF print" w:hAnsi="SAF print"/>
              </w:rPr>
            </w:pPr>
          </w:p>
          <w:p w14:paraId="525D2431" w14:textId="5C0F6957" w:rsidR="00A2759D" w:rsidRPr="00296AD7" w:rsidRDefault="00A2759D" w:rsidP="007560BB">
            <w:pPr>
              <w:rPr>
                <w:rFonts w:ascii="SAF print" w:hAnsi="SAF print"/>
              </w:rPr>
            </w:pPr>
            <w:r>
              <w:t xml:space="preserve">Word Reading ELG Children at the expected level of development will: • Say a sound for each letter in the </w:t>
            </w:r>
            <w:r>
              <w:lastRenderedPageBreak/>
              <w:t>alphabet and at least 10 digraphs; • Read words consistent with their phonic knowledge by sound-blending; • Read aloud simple sentences and books that are consistent with their phonic knowledge, including some common exception words.</w:t>
            </w:r>
          </w:p>
        </w:tc>
      </w:tr>
      <w:tr w:rsidR="00FC3DA7" w14:paraId="60D2BDFA" w14:textId="77777777" w:rsidTr="007560BB">
        <w:tc>
          <w:tcPr>
            <w:tcW w:w="1949" w:type="dxa"/>
          </w:tcPr>
          <w:p w14:paraId="3E4515EB" w14:textId="77777777" w:rsidR="00FC3DA7" w:rsidRPr="00E326EF" w:rsidRDefault="00FC3DA7" w:rsidP="007560BB">
            <w:pPr>
              <w:rPr>
                <w:rFonts w:ascii="SAF print" w:hAnsi="SAF print"/>
              </w:rPr>
            </w:pPr>
            <w:r w:rsidRPr="00E326EF">
              <w:rPr>
                <w:rFonts w:ascii="SAF print" w:hAnsi="SAF print"/>
              </w:rPr>
              <w:lastRenderedPageBreak/>
              <w:t>Year 1</w:t>
            </w:r>
          </w:p>
        </w:tc>
        <w:tc>
          <w:tcPr>
            <w:tcW w:w="1950" w:type="dxa"/>
          </w:tcPr>
          <w:p w14:paraId="7B66B74D" w14:textId="77777777" w:rsidR="00FC3DA7" w:rsidRDefault="00FC3DA7" w:rsidP="007560BB">
            <w:pPr>
              <w:jc w:val="center"/>
              <w:rPr>
                <w:rFonts w:ascii="SAF print" w:hAnsi="SAF print"/>
              </w:rPr>
            </w:pPr>
            <w:r>
              <w:rPr>
                <w:rFonts w:ascii="SAF print" w:hAnsi="SAF print"/>
              </w:rPr>
              <w:t>Step 2 consolidation – split digraphs</w:t>
            </w:r>
          </w:p>
          <w:p w14:paraId="2E930A7F" w14:textId="77777777" w:rsidR="00FC3DA7" w:rsidRDefault="00FC3DA7" w:rsidP="007560BB">
            <w:pPr>
              <w:jc w:val="center"/>
              <w:rPr>
                <w:rFonts w:ascii="SAF print" w:hAnsi="SAF print"/>
              </w:rPr>
            </w:pPr>
            <w:r>
              <w:rPr>
                <w:rFonts w:ascii="SAF print" w:hAnsi="SAF print"/>
              </w:rPr>
              <w:t>Start step 3</w:t>
            </w:r>
          </w:p>
          <w:p w14:paraId="5A0677FC" w14:textId="77777777" w:rsidR="00FC3DA7" w:rsidRDefault="00FC3DA7" w:rsidP="007560BB">
            <w:pPr>
              <w:jc w:val="center"/>
              <w:rPr>
                <w:rFonts w:ascii="SAF print" w:hAnsi="SAF print"/>
              </w:rPr>
            </w:pPr>
          </w:p>
          <w:p w14:paraId="4535F42F" w14:textId="77777777" w:rsidR="00FC3DA7" w:rsidRDefault="00FC3DA7" w:rsidP="007560BB">
            <w:pPr>
              <w:jc w:val="center"/>
              <w:rPr>
                <w:rFonts w:ascii="SAF print" w:hAnsi="SAF print"/>
              </w:rPr>
            </w:pPr>
          </w:p>
          <w:p w14:paraId="41E58FA8" w14:textId="77777777" w:rsidR="00FC3DA7" w:rsidRDefault="00FC3DA7" w:rsidP="007560BB">
            <w:pPr>
              <w:rPr>
                <w:rFonts w:ascii="SAF print" w:hAnsi="SAF print"/>
              </w:rPr>
            </w:pPr>
          </w:p>
          <w:p w14:paraId="1EC4FF0B" w14:textId="77777777" w:rsidR="00FC3DA7" w:rsidRDefault="00FC3DA7" w:rsidP="007560BB">
            <w:pPr>
              <w:rPr>
                <w:rFonts w:ascii="SAF print" w:hAnsi="SAF print"/>
              </w:rPr>
            </w:pPr>
          </w:p>
          <w:p w14:paraId="067908C4" w14:textId="77777777" w:rsidR="00FC3DA7" w:rsidRDefault="00FC3DA7" w:rsidP="007560BB">
            <w:pPr>
              <w:rPr>
                <w:rFonts w:ascii="SAF print" w:hAnsi="SAF print"/>
              </w:rPr>
            </w:pPr>
          </w:p>
          <w:p w14:paraId="6C51EA6B" w14:textId="77777777" w:rsidR="00FC3DA7" w:rsidRDefault="00FC3DA7" w:rsidP="007560BB">
            <w:pPr>
              <w:rPr>
                <w:rFonts w:ascii="SAF print" w:hAnsi="SAF print"/>
              </w:rPr>
            </w:pPr>
          </w:p>
          <w:p w14:paraId="1D9AF2F3" w14:textId="77777777" w:rsidR="00FC3DA7" w:rsidRDefault="00FC3DA7" w:rsidP="007560BB">
            <w:pPr>
              <w:rPr>
                <w:rFonts w:ascii="SAF print" w:hAnsi="SAF print"/>
              </w:rPr>
            </w:pPr>
          </w:p>
          <w:p w14:paraId="5C67134A" w14:textId="77777777" w:rsidR="00FC3DA7" w:rsidRDefault="00FC3DA7" w:rsidP="007560BB">
            <w:pPr>
              <w:rPr>
                <w:rFonts w:ascii="SAF print" w:hAnsi="SAF print"/>
              </w:rPr>
            </w:pPr>
          </w:p>
          <w:p w14:paraId="795BF4DE" w14:textId="77777777" w:rsidR="00FC3DA7" w:rsidRDefault="00FC3DA7" w:rsidP="007560BB">
            <w:pPr>
              <w:rPr>
                <w:rFonts w:ascii="SAF print" w:hAnsi="SAF print"/>
              </w:rPr>
            </w:pPr>
          </w:p>
          <w:p w14:paraId="1F029643" w14:textId="77777777" w:rsidR="000B283F" w:rsidRDefault="000B283F" w:rsidP="007560BB">
            <w:pPr>
              <w:rPr>
                <w:rFonts w:ascii="SAF print" w:hAnsi="SAF print"/>
              </w:rPr>
            </w:pPr>
          </w:p>
          <w:p w14:paraId="0002FE6D" w14:textId="77777777" w:rsidR="000B283F" w:rsidRDefault="000B283F" w:rsidP="007560BB">
            <w:pPr>
              <w:rPr>
                <w:rFonts w:ascii="SAF print" w:hAnsi="SAF print"/>
              </w:rPr>
            </w:pPr>
          </w:p>
          <w:p w14:paraId="7F248E50" w14:textId="77777777" w:rsidR="000B283F" w:rsidRDefault="000B283F" w:rsidP="007560BB">
            <w:pPr>
              <w:rPr>
                <w:rFonts w:ascii="SAF print" w:hAnsi="SAF print"/>
              </w:rPr>
            </w:pPr>
          </w:p>
          <w:p w14:paraId="6960EF13" w14:textId="77777777" w:rsidR="000B283F" w:rsidRDefault="000B283F" w:rsidP="007560BB">
            <w:pPr>
              <w:rPr>
                <w:rFonts w:ascii="SAF print" w:hAnsi="SAF print"/>
              </w:rPr>
            </w:pPr>
          </w:p>
          <w:p w14:paraId="57CDD392" w14:textId="3550118B" w:rsidR="00FC3DA7" w:rsidRPr="00E326EF" w:rsidRDefault="00FC3DA7" w:rsidP="007560BB">
            <w:pPr>
              <w:rPr>
                <w:rFonts w:ascii="SAF print" w:hAnsi="SAF print"/>
              </w:rPr>
            </w:pPr>
          </w:p>
        </w:tc>
        <w:tc>
          <w:tcPr>
            <w:tcW w:w="1916" w:type="dxa"/>
          </w:tcPr>
          <w:p w14:paraId="0E3A69AD" w14:textId="77777777" w:rsidR="00FC3DA7" w:rsidRDefault="00FC3DA7" w:rsidP="007560BB">
            <w:pPr>
              <w:jc w:val="center"/>
              <w:rPr>
                <w:rFonts w:ascii="SAF print" w:hAnsi="SAF print"/>
              </w:rPr>
            </w:pPr>
            <w:bookmarkStart w:id="0" w:name="_Hlk179198168"/>
            <w:r>
              <w:rPr>
                <w:rFonts w:ascii="SAF print" w:hAnsi="SAF print"/>
              </w:rPr>
              <w:t>Step 3</w:t>
            </w:r>
          </w:p>
          <w:p w14:paraId="71F4B8F5" w14:textId="77777777" w:rsidR="00FC3DA7" w:rsidRDefault="00FC3DA7" w:rsidP="007560BB">
            <w:pPr>
              <w:jc w:val="center"/>
              <w:rPr>
                <w:rFonts w:ascii="SAF print" w:hAnsi="SAF print"/>
              </w:rPr>
            </w:pPr>
            <w:r>
              <w:rPr>
                <w:rFonts w:ascii="SAF print" w:hAnsi="SAF print"/>
              </w:rPr>
              <w:t>ph as f</w:t>
            </w:r>
          </w:p>
          <w:p w14:paraId="54688829" w14:textId="77777777" w:rsidR="00FC3DA7" w:rsidRDefault="00FC3DA7" w:rsidP="007560BB">
            <w:pPr>
              <w:jc w:val="center"/>
              <w:rPr>
                <w:rFonts w:ascii="SAF print" w:hAnsi="SAF print"/>
              </w:rPr>
            </w:pPr>
            <w:r>
              <w:rPr>
                <w:rFonts w:ascii="SAF print" w:hAnsi="SAF print"/>
              </w:rPr>
              <w:t>soft g and c</w:t>
            </w:r>
          </w:p>
          <w:p w14:paraId="493C8228" w14:textId="77777777" w:rsidR="00FC3DA7" w:rsidRDefault="00FC3DA7" w:rsidP="007560BB">
            <w:pPr>
              <w:jc w:val="center"/>
              <w:rPr>
                <w:rFonts w:ascii="SAF print" w:hAnsi="SAF print"/>
              </w:rPr>
            </w:pPr>
            <w:r>
              <w:rPr>
                <w:rFonts w:ascii="SAF print" w:hAnsi="SAF print"/>
              </w:rPr>
              <w:t>ai ay a_e</w:t>
            </w:r>
          </w:p>
          <w:p w14:paraId="315A1CA3" w14:textId="77777777" w:rsidR="00FC3DA7" w:rsidRDefault="00FC3DA7" w:rsidP="007560BB">
            <w:pPr>
              <w:jc w:val="center"/>
              <w:rPr>
                <w:rFonts w:ascii="SAF print" w:hAnsi="SAF print"/>
              </w:rPr>
            </w:pPr>
            <w:r>
              <w:rPr>
                <w:rFonts w:ascii="SAF print" w:hAnsi="SAF print"/>
              </w:rPr>
              <w:t>ee ea e_e</w:t>
            </w:r>
          </w:p>
          <w:p w14:paraId="69096677" w14:textId="77777777" w:rsidR="00FC3DA7" w:rsidRDefault="00FC3DA7" w:rsidP="007560BB">
            <w:pPr>
              <w:jc w:val="center"/>
              <w:rPr>
                <w:rFonts w:ascii="SAF print" w:hAnsi="SAF print"/>
              </w:rPr>
            </w:pPr>
            <w:r>
              <w:rPr>
                <w:rFonts w:ascii="SAF print" w:hAnsi="SAF print"/>
              </w:rPr>
              <w:t>ie, igh, y, i_e</w:t>
            </w:r>
          </w:p>
          <w:p w14:paraId="28ACC77C" w14:textId="77777777" w:rsidR="00FC3DA7" w:rsidRDefault="00FC3DA7" w:rsidP="007560BB">
            <w:pPr>
              <w:jc w:val="center"/>
              <w:rPr>
                <w:rFonts w:ascii="SAF print" w:hAnsi="SAF print"/>
              </w:rPr>
            </w:pPr>
            <w:r>
              <w:rPr>
                <w:rFonts w:ascii="SAF print" w:hAnsi="SAF print"/>
              </w:rPr>
              <w:t>oa, ow, o_e</w:t>
            </w:r>
          </w:p>
          <w:p w14:paraId="076DBB3D" w14:textId="77777777" w:rsidR="00FC3DA7" w:rsidRDefault="00FC3DA7" w:rsidP="007560BB">
            <w:pPr>
              <w:jc w:val="center"/>
              <w:rPr>
                <w:rFonts w:ascii="SAF print" w:hAnsi="SAF print"/>
              </w:rPr>
            </w:pPr>
            <w:r>
              <w:rPr>
                <w:rFonts w:ascii="SAF print" w:hAnsi="SAF print"/>
              </w:rPr>
              <w:t>ue, ew, u_e</w:t>
            </w:r>
          </w:p>
          <w:p w14:paraId="17B4C8D0" w14:textId="77777777" w:rsidR="00FC3DA7" w:rsidRDefault="00FC3DA7" w:rsidP="007560BB">
            <w:pPr>
              <w:jc w:val="center"/>
              <w:rPr>
                <w:rFonts w:ascii="SAF print" w:hAnsi="SAF print"/>
              </w:rPr>
            </w:pPr>
            <w:r>
              <w:rPr>
                <w:rFonts w:ascii="SAF print" w:hAnsi="SAF print"/>
              </w:rPr>
              <w:t>ou, ow</w:t>
            </w:r>
          </w:p>
          <w:p w14:paraId="0D888924" w14:textId="77777777" w:rsidR="00FC3DA7" w:rsidRDefault="00FC3DA7" w:rsidP="007560BB">
            <w:pPr>
              <w:jc w:val="center"/>
              <w:rPr>
                <w:rFonts w:ascii="SAF print" w:hAnsi="SAF print"/>
              </w:rPr>
            </w:pPr>
            <w:r>
              <w:rPr>
                <w:rFonts w:ascii="SAF print" w:hAnsi="SAF print"/>
              </w:rPr>
              <w:t>oi, oy</w:t>
            </w:r>
          </w:p>
          <w:p w14:paraId="4A01D8AF" w14:textId="77777777" w:rsidR="00FC3DA7" w:rsidRDefault="00FC3DA7" w:rsidP="007560BB">
            <w:pPr>
              <w:jc w:val="center"/>
              <w:rPr>
                <w:rFonts w:ascii="SAF print" w:hAnsi="SAF print"/>
              </w:rPr>
            </w:pPr>
            <w:r>
              <w:rPr>
                <w:rFonts w:ascii="SAF print" w:hAnsi="SAF print"/>
              </w:rPr>
              <w:t>er, ir, ur</w:t>
            </w:r>
          </w:p>
          <w:p w14:paraId="43E28AAA" w14:textId="77777777" w:rsidR="00FC3DA7" w:rsidRDefault="00FC3DA7" w:rsidP="007560BB">
            <w:pPr>
              <w:jc w:val="center"/>
              <w:rPr>
                <w:rFonts w:ascii="SAF print" w:hAnsi="SAF print"/>
              </w:rPr>
            </w:pPr>
            <w:r>
              <w:rPr>
                <w:rFonts w:ascii="SAF print" w:hAnsi="SAF print"/>
              </w:rPr>
              <w:t>ear, air are</w:t>
            </w:r>
          </w:p>
          <w:bookmarkEnd w:id="0"/>
          <w:p w14:paraId="64EE7479" w14:textId="77777777" w:rsidR="00FC3DA7" w:rsidRDefault="00FC3DA7" w:rsidP="007560BB">
            <w:pPr>
              <w:jc w:val="center"/>
              <w:rPr>
                <w:rFonts w:ascii="SAF print" w:hAnsi="SAF print"/>
              </w:rPr>
            </w:pPr>
            <w:r>
              <w:rPr>
                <w:rFonts w:ascii="SAF print" w:hAnsi="SAF print"/>
                <w:noProof/>
              </w:rPr>
              <mc:AlternateContent>
                <mc:Choice Requires="wps">
                  <w:drawing>
                    <wp:anchor distT="0" distB="0" distL="114300" distR="114300" simplePos="0" relativeHeight="251667456" behindDoc="0" locked="0" layoutInCell="1" allowOverlap="1" wp14:anchorId="270F9B43" wp14:editId="1CC417C2">
                      <wp:simplePos x="0" y="0"/>
                      <wp:positionH relativeFrom="column">
                        <wp:posOffset>420370</wp:posOffset>
                      </wp:positionH>
                      <wp:positionV relativeFrom="paragraph">
                        <wp:posOffset>98425</wp:posOffset>
                      </wp:positionV>
                      <wp:extent cx="647700" cy="485775"/>
                      <wp:effectExtent l="0" t="0" r="19050" b="28575"/>
                      <wp:wrapNone/>
                      <wp:docPr id="10" name="Rectangle: Rounded Corners 10"/>
                      <wp:cNvGraphicFramePr/>
                      <a:graphic xmlns:a="http://schemas.openxmlformats.org/drawingml/2006/main">
                        <a:graphicData uri="http://schemas.microsoft.com/office/word/2010/wordprocessingShape">
                          <wps:wsp>
                            <wps:cNvSpPr/>
                            <wps:spPr>
                              <a:xfrm>
                                <a:off x="0" y="0"/>
                                <a:ext cx="647700" cy="485775"/>
                              </a:xfrm>
                              <a:prstGeom prst="roundRect">
                                <a:avLst/>
                              </a:prstGeom>
                              <a:solidFill>
                                <a:srgbClr val="FFFF00"/>
                              </a:solidFill>
                              <a:ln w="12700" cap="flat" cmpd="sng" algn="ctr">
                                <a:solidFill>
                                  <a:sysClr val="windowText" lastClr="000000"/>
                                </a:solidFill>
                                <a:prstDash val="solid"/>
                                <a:miter lim="800000"/>
                              </a:ln>
                              <a:effectLst/>
                            </wps:spPr>
                            <wps:txbx>
                              <w:txbxContent>
                                <w:p w14:paraId="06D73663" w14:textId="77777777" w:rsidR="00FC3DA7" w:rsidRDefault="00FC3DA7" w:rsidP="00FC3DA7">
                                  <w:pPr>
                                    <w:jc w:val="center"/>
                                  </w:pPr>
                                  <w:r>
                                    <w:t>Level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0F9B43" id="Rectangle: Rounded Corners 10" o:spid="_x0000_s1029" style="position:absolute;left:0;text-align:left;margin-left:33.1pt;margin-top:7.75pt;width:51pt;height:38.2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" fillcolor="yellow" strokecolor="windowText" strokeweight="1pt">
                      <v:stroke joinstyle="miter"/>
                      <v:textbox>
                        <w:txbxContent>
                          <w:p w14:paraId="06D73663" w14:textId="77777777" w:rsidR="00FC3DA7" w:rsidRDefault="00FC3DA7" w:rsidP="00FC3DA7">
                            <w:pPr>
                              <w:jc w:val="center"/>
                            </w:pPr>
                            <w:r>
                              <w:t>Level 2</w:t>
                            </w:r>
                          </w:p>
                        </w:txbxContent>
                      </v:textbox>
                    </v:roundrect>
                  </w:pict>
                </mc:Fallback>
              </mc:AlternateContent>
            </w:r>
          </w:p>
          <w:p w14:paraId="1D46A769" w14:textId="77777777" w:rsidR="00FC3DA7" w:rsidRDefault="00FC3DA7" w:rsidP="007560BB">
            <w:pPr>
              <w:jc w:val="center"/>
              <w:rPr>
                <w:rFonts w:ascii="SAF print" w:hAnsi="SAF print"/>
              </w:rPr>
            </w:pPr>
          </w:p>
          <w:p w14:paraId="6B133ECE" w14:textId="77777777" w:rsidR="000B283F" w:rsidRDefault="000B283F" w:rsidP="000B283F">
            <w:pPr>
              <w:rPr>
                <w:rFonts w:ascii="SAF print" w:hAnsi="SAF print"/>
              </w:rPr>
            </w:pPr>
          </w:p>
          <w:p w14:paraId="00DE1D27" w14:textId="77777777" w:rsidR="000B283F" w:rsidRDefault="000B283F" w:rsidP="000B283F">
            <w:pPr>
              <w:rPr>
                <w:rFonts w:ascii="SAF print" w:hAnsi="SAF print"/>
              </w:rPr>
            </w:pPr>
          </w:p>
          <w:p w14:paraId="7D8B7889" w14:textId="38764908" w:rsidR="000B283F" w:rsidRDefault="002126E4" w:rsidP="002126E4">
            <w:pPr>
              <w:jc w:val="center"/>
              <w:rPr>
                <w:rFonts w:ascii="SAF print" w:hAnsi="SAF print"/>
              </w:rPr>
            </w:pPr>
            <w:r>
              <w:rPr>
                <w:rFonts w:ascii="SAF print" w:hAnsi="SAF print"/>
              </w:rPr>
              <w:t>Tricky words – which, any, many, more, before, other, were, because</w:t>
            </w:r>
          </w:p>
          <w:p w14:paraId="7AE24001" w14:textId="1F08263C" w:rsidR="000B283F" w:rsidRDefault="000B283F" w:rsidP="000B283F">
            <w:pPr>
              <w:rPr>
                <w:rFonts w:ascii="SAF print" w:hAnsi="SAF print"/>
              </w:rPr>
            </w:pPr>
            <w:r>
              <w:rPr>
                <w:rFonts w:ascii="SAF print" w:hAnsi="SAF print"/>
              </w:rPr>
              <w:lastRenderedPageBreak/>
              <w:t>Children are on track if they recognise all step 1 GPCS and apply them to read and write sentences.</w:t>
            </w:r>
          </w:p>
          <w:p w14:paraId="2AF72232" w14:textId="0280B764" w:rsidR="000B283F" w:rsidRPr="000B283F" w:rsidRDefault="000B283F" w:rsidP="000B283F">
            <w:pPr>
              <w:rPr>
                <w:rFonts w:ascii="SAF print" w:hAnsi="SAF print"/>
              </w:rPr>
            </w:pPr>
            <w:r>
              <w:rPr>
                <w:rFonts w:ascii="SAF print" w:hAnsi="SAF print"/>
              </w:rPr>
              <w:t>FLUENCY: 50 words per minute</w:t>
            </w:r>
          </w:p>
        </w:tc>
        <w:tc>
          <w:tcPr>
            <w:tcW w:w="4295" w:type="dxa"/>
            <w:gridSpan w:val="2"/>
          </w:tcPr>
          <w:p w14:paraId="65E7A2A4" w14:textId="77777777" w:rsidR="00FC3DA7" w:rsidRDefault="00FC3DA7" w:rsidP="007560BB">
            <w:pPr>
              <w:jc w:val="center"/>
              <w:rPr>
                <w:rFonts w:ascii="SAF print" w:hAnsi="SAF print"/>
              </w:rPr>
            </w:pPr>
            <w:r w:rsidRPr="00E326EF">
              <w:rPr>
                <w:rFonts w:ascii="SAF print" w:hAnsi="SAF print"/>
              </w:rPr>
              <w:lastRenderedPageBreak/>
              <w:t>Step 3</w:t>
            </w:r>
            <w:r>
              <w:rPr>
                <w:rFonts w:ascii="SAF print" w:hAnsi="SAF print"/>
              </w:rPr>
              <w:t xml:space="preserve"> continues</w:t>
            </w:r>
          </w:p>
          <w:p w14:paraId="02575C8D" w14:textId="77777777" w:rsidR="00FC3DA7" w:rsidRDefault="00FC3DA7" w:rsidP="007560BB">
            <w:pPr>
              <w:jc w:val="center"/>
              <w:rPr>
                <w:rFonts w:ascii="SAF print" w:hAnsi="SAF print"/>
              </w:rPr>
            </w:pPr>
          </w:p>
          <w:p w14:paraId="6C864112" w14:textId="77777777" w:rsidR="00FC3DA7" w:rsidRDefault="00FC3DA7" w:rsidP="007560BB">
            <w:pPr>
              <w:jc w:val="center"/>
              <w:rPr>
                <w:rFonts w:ascii="SAF print" w:hAnsi="SAF print"/>
              </w:rPr>
            </w:pPr>
          </w:p>
          <w:p w14:paraId="757B440D" w14:textId="77777777" w:rsidR="00FC3DA7" w:rsidRDefault="00FC3DA7" w:rsidP="007560BB">
            <w:pPr>
              <w:rPr>
                <w:rFonts w:ascii="SAF print" w:hAnsi="SAF print"/>
              </w:rPr>
            </w:pPr>
          </w:p>
          <w:p w14:paraId="14EEA8E0" w14:textId="77777777" w:rsidR="00FC3DA7" w:rsidRDefault="00FC3DA7" w:rsidP="002126E4">
            <w:pPr>
              <w:jc w:val="center"/>
              <w:rPr>
                <w:rFonts w:ascii="SAF print" w:hAnsi="SAF print"/>
              </w:rPr>
            </w:pPr>
            <w:r w:rsidRPr="00BD5F90">
              <w:rPr>
                <w:rFonts w:ascii="SAF print" w:hAnsi="SAF print"/>
              </w:rPr>
              <w:t>Based on assessment of children’s needs teachers cover GPCs children are not yet secure with.</w:t>
            </w:r>
          </w:p>
          <w:p w14:paraId="22D1607C" w14:textId="77777777" w:rsidR="00FC3DA7" w:rsidRDefault="00FC3DA7" w:rsidP="007560BB">
            <w:pPr>
              <w:rPr>
                <w:rFonts w:ascii="SAF print" w:hAnsi="SAF print"/>
              </w:rPr>
            </w:pPr>
          </w:p>
          <w:p w14:paraId="556F36FC" w14:textId="77777777" w:rsidR="00FC3DA7" w:rsidRDefault="00FC3DA7" w:rsidP="007560BB">
            <w:pPr>
              <w:rPr>
                <w:rFonts w:ascii="SAF print" w:hAnsi="SAF print"/>
              </w:rPr>
            </w:pPr>
          </w:p>
          <w:p w14:paraId="269D3565" w14:textId="1859D7E5" w:rsidR="00FC3DA7" w:rsidRDefault="002126E4" w:rsidP="002126E4">
            <w:pPr>
              <w:jc w:val="center"/>
              <w:rPr>
                <w:rFonts w:ascii="SAF print" w:hAnsi="SAF print"/>
              </w:rPr>
            </w:pPr>
            <w:r>
              <w:rPr>
                <w:rFonts w:ascii="SAF print" w:hAnsi="SAF print"/>
              </w:rPr>
              <w:t>Tricky words – want, saw, put, would, should, right, two, four, goes, does, made, their, once, upon, always, also, of, eight, love, cover, after, every, mother, father</w:t>
            </w:r>
          </w:p>
          <w:p w14:paraId="781620FB" w14:textId="77777777" w:rsidR="00FC3DA7" w:rsidRDefault="00FC3DA7" w:rsidP="007560BB">
            <w:pPr>
              <w:rPr>
                <w:rFonts w:ascii="SAF print" w:hAnsi="SAF print"/>
              </w:rPr>
            </w:pPr>
          </w:p>
          <w:p w14:paraId="03FC2D5B" w14:textId="77777777" w:rsidR="00FC3DA7" w:rsidRDefault="00FC3DA7" w:rsidP="007560BB">
            <w:pPr>
              <w:rPr>
                <w:rFonts w:ascii="SAF print" w:hAnsi="SAF print"/>
              </w:rPr>
            </w:pPr>
          </w:p>
          <w:p w14:paraId="7C64AC62" w14:textId="77777777" w:rsidR="00FC3DA7" w:rsidRDefault="00FC3DA7" w:rsidP="007560BB">
            <w:pPr>
              <w:rPr>
                <w:rFonts w:ascii="SAF print" w:hAnsi="SAF print"/>
              </w:rPr>
            </w:pPr>
            <w:r>
              <w:rPr>
                <w:rFonts w:ascii="SAF print" w:hAnsi="SAF print"/>
                <w:noProof/>
              </w:rPr>
              <mc:AlternateContent>
                <mc:Choice Requires="wps">
                  <w:drawing>
                    <wp:anchor distT="0" distB="0" distL="114300" distR="114300" simplePos="0" relativeHeight="251671552" behindDoc="0" locked="0" layoutInCell="1" allowOverlap="1" wp14:anchorId="29D02CB8" wp14:editId="32504E02">
                      <wp:simplePos x="0" y="0"/>
                      <wp:positionH relativeFrom="column">
                        <wp:posOffset>1891665</wp:posOffset>
                      </wp:positionH>
                      <wp:positionV relativeFrom="paragraph">
                        <wp:posOffset>119380</wp:posOffset>
                      </wp:positionV>
                      <wp:extent cx="647700" cy="485775"/>
                      <wp:effectExtent l="0" t="0" r="19050" b="28575"/>
                      <wp:wrapNone/>
                      <wp:docPr id="7" name="Rectangle: Rounded Corners 7"/>
                      <wp:cNvGraphicFramePr/>
                      <a:graphic xmlns:a="http://schemas.openxmlformats.org/drawingml/2006/main">
                        <a:graphicData uri="http://schemas.microsoft.com/office/word/2010/wordprocessingShape">
                          <wps:wsp>
                            <wps:cNvSpPr/>
                            <wps:spPr>
                              <a:xfrm>
                                <a:off x="0" y="0"/>
                                <a:ext cx="647700" cy="485775"/>
                              </a:xfrm>
                              <a:prstGeom prst="roundRect">
                                <a:avLst/>
                              </a:prstGeom>
                              <a:solidFill>
                                <a:srgbClr val="70AD47"/>
                              </a:solidFill>
                              <a:ln w="12700" cap="flat" cmpd="sng" algn="ctr">
                                <a:solidFill>
                                  <a:sysClr val="windowText" lastClr="000000"/>
                                </a:solidFill>
                                <a:prstDash val="solid"/>
                                <a:miter lim="800000"/>
                              </a:ln>
                              <a:effectLst/>
                            </wps:spPr>
                            <wps:txbx>
                              <w:txbxContent>
                                <w:p w14:paraId="141E44D1" w14:textId="77777777" w:rsidR="00FC3DA7" w:rsidRDefault="00FC3DA7" w:rsidP="00FC3DA7">
                                  <w:pPr>
                                    <w:jc w:val="center"/>
                                  </w:pPr>
                                  <w:r>
                                    <w:t>Level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9D02CB8" id="Rectangle: Rounded Corners 7" o:spid="_x0000_s1030" style="position:absolute;margin-left:148.95pt;margin-top:9.4pt;width:51pt;height:38.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" fillcolor="#70ad47" strokecolor="windowText" strokeweight="1pt">
                      <v:stroke joinstyle="miter"/>
                      <v:textbox>
                        <w:txbxContent>
                          <w:p w14:paraId="141E44D1" w14:textId="77777777" w:rsidR="00FC3DA7" w:rsidRDefault="00FC3DA7" w:rsidP="00FC3DA7">
                            <w:pPr>
                              <w:jc w:val="center"/>
                            </w:pPr>
                            <w:r>
                              <w:t>Level 3</w:t>
                            </w:r>
                          </w:p>
                        </w:txbxContent>
                      </v:textbox>
                    </v:roundrect>
                  </w:pict>
                </mc:Fallback>
              </mc:AlternateContent>
            </w:r>
          </w:p>
          <w:p w14:paraId="3D3631E0" w14:textId="77777777" w:rsidR="00FC3DA7" w:rsidRDefault="00FC3DA7" w:rsidP="007560BB">
            <w:pPr>
              <w:rPr>
                <w:rFonts w:ascii="SAF print" w:hAnsi="SAF print"/>
              </w:rPr>
            </w:pPr>
          </w:p>
          <w:p w14:paraId="63242508" w14:textId="77777777" w:rsidR="00FC3DA7" w:rsidRDefault="00FC3DA7" w:rsidP="007560BB">
            <w:pPr>
              <w:rPr>
                <w:rFonts w:ascii="SAF print" w:hAnsi="SAF print"/>
              </w:rPr>
            </w:pPr>
          </w:p>
          <w:p w14:paraId="7CAD88C2" w14:textId="77777777" w:rsidR="00FC3DA7" w:rsidRDefault="00FC3DA7" w:rsidP="007560BB">
            <w:pPr>
              <w:rPr>
                <w:rFonts w:ascii="SAF print" w:hAnsi="SAF print"/>
              </w:rPr>
            </w:pPr>
          </w:p>
          <w:p w14:paraId="2864670D" w14:textId="77777777" w:rsidR="00FC3DA7" w:rsidRDefault="00FC3DA7" w:rsidP="007560BB">
            <w:pPr>
              <w:rPr>
                <w:rFonts w:ascii="SAF print" w:hAnsi="SAF print"/>
              </w:rPr>
            </w:pPr>
          </w:p>
          <w:p w14:paraId="7A15CDCD" w14:textId="77777777" w:rsidR="00FC3DA7" w:rsidRDefault="00FC3DA7" w:rsidP="007560BB">
            <w:pPr>
              <w:rPr>
                <w:rFonts w:ascii="SAF print" w:hAnsi="SAF print"/>
              </w:rPr>
            </w:pPr>
            <w:r>
              <w:rPr>
                <w:rFonts w:ascii="SAF print" w:hAnsi="SAF print"/>
              </w:rPr>
              <w:lastRenderedPageBreak/>
              <w:t>Children are on track if they recognise all step 1 and many step 2 GPCS and apply them to read and write sentences.</w:t>
            </w:r>
          </w:p>
          <w:p w14:paraId="2ED218D8" w14:textId="0039593B" w:rsidR="000B283F" w:rsidRPr="00E326EF" w:rsidRDefault="000B283F" w:rsidP="007560BB">
            <w:pPr>
              <w:rPr>
                <w:rFonts w:ascii="SAF print" w:hAnsi="SAF print"/>
              </w:rPr>
            </w:pPr>
            <w:r>
              <w:rPr>
                <w:rFonts w:ascii="SAF print" w:hAnsi="SAF print"/>
              </w:rPr>
              <w:t>FLUENCY: 60 words per minute</w:t>
            </w:r>
          </w:p>
        </w:tc>
        <w:tc>
          <w:tcPr>
            <w:tcW w:w="3838" w:type="dxa"/>
            <w:gridSpan w:val="2"/>
          </w:tcPr>
          <w:p w14:paraId="4D0FD602" w14:textId="77777777" w:rsidR="00FC3DA7" w:rsidRDefault="00FC3DA7" w:rsidP="007560BB">
            <w:pPr>
              <w:jc w:val="center"/>
              <w:rPr>
                <w:rFonts w:ascii="SAF print" w:hAnsi="SAF print"/>
              </w:rPr>
            </w:pPr>
            <w:r>
              <w:rPr>
                <w:rFonts w:ascii="SAF print" w:hAnsi="SAF print"/>
              </w:rPr>
              <w:lastRenderedPageBreak/>
              <w:t>Applying knowledge step 1-3 to more challenging words including polysyllabic words.</w:t>
            </w:r>
          </w:p>
          <w:p w14:paraId="7391E5C3" w14:textId="77777777" w:rsidR="00FC3DA7" w:rsidRDefault="00FC3DA7" w:rsidP="007560BB">
            <w:pPr>
              <w:jc w:val="center"/>
              <w:rPr>
                <w:rFonts w:ascii="SAF print" w:hAnsi="SAF print"/>
              </w:rPr>
            </w:pPr>
            <w:r>
              <w:rPr>
                <w:rFonts w:ascii="SAF print" w:hAnsi="SAF print"/>
              </w:rPr>
              <w:t>Word endings from the National Curriculum for Y1</w:t>
            </w:r>
          </w:p>
          <w:p w14:paraId="3F285E47" w14:textId="77777777" w:rsidR="00FC3DA7" w:rsidRDefault="00FC3DA7" w:rsidP="00FC3DA7">
            <w:pPr>
              <w:pStyle w:val="ListParagraph"/>
              <w:numPr>
                <w:ilvl w:val="0"/>
                <w:numId w:val="2"/>
              </w:numPr>
              <w:jc w:val="center"/>
              <w:rPr>
                <w:rFonts w:ascii="SAF print" w:hAnsi="SAF print"/>
              </w:rPr>
            </w:pPr>
            <w:r>
              <w:rPr>
                <w:rFonts w:ascii="SAF print" w:hAnsi="SAF print"/>
              </w:rPr>
              <w:t>Es, s</w:t>
            </w:r>
          </w:p>
          <w:p w14:paraId="0AB5AE20" w14:textId="77777777" w:rsidR="00FC3DA7" w:rsidRPr="00FD362A" w:rsidRDefault="00FC3DA7" w:rsidP="00FC3DA7">
            <w:pPr>
              <w:pStyle w:val="ListParagraph"/>
              <w:numPr>
                <w:ilvl w:val="0"/>
                <w:numId w:val="2"/>
              </w:numPr>
              <w:jc w:val="center"/>
              <w:rPr>
                <w:rFonts w:ascii="SAF print" w:hAnsi="SAF print"/>
              </w:rPr>
            </w:pPr>
            <w:r>
              <w:rPr>
                <w:rFonts w:ascii="SAF print" w:hAnsi="SAF print"/>
              </w:rPr>
              <w:t>Ing er, ed, est</w:t>
            </w:r>
          </w:p>
          <w:p w14:paraId="76E5BD6A" w14:textId="77777777" w:rsidR="00FC3DA7" w:rsidRDefault="00FC3DA7" w:rsidP="007560BB">
            <w:pPr>
              <w:jc w:val="center"/>
              <w:rPr>
                <w:rFonts w:ascii="SAF print" w:hAnsi="SAF print"/>
              </w:rPr>
            </w:pPr>
          </w:p>
          <w:p w14:paraId="66A089C3" w14:textId="77777777" w:rsidR="00FC3DA7" w:rsidRDefault="00FC3DA7" w:rsidP="007560BB">
            <w:pPr>
              <w:jc w:val="center"/>
              <w:rPr>
                <w:rFonts w:ascii="SAF print" w:hAnsi="SAF print"/>
              </w:rPr>
            </w:pPr>
          </w:p>
          <w:p w14:paraId="37D1DA3A" w14:textId="77777777" w:rsidR="00FC3DA7" w:rsidRDefault="00FC3DA7" w:rsidP="007560BB">
            <w:pPr>
              <w:jc w:val="center"/>
              <w:rPr>
                <w:rFonts w:ascii="SAF print" w:hAnsi="SAF print"/>
              </w:rPr>
            </w:pPr>
          </w:p>
          <w:p w14:paraId="08ADBB7D" w14:textId="77777777" w:rsidR="00FC3DA7" w:rsidRDefault="00FC3DA7" w:rsidP="007560BB">
            <w:pPr>
              <w:jc w:val="center"/>
              <w:rPr>
                <w:rFonts w:ascii="SAF print" w:hAnsi="SAF print"/>
              </w:rPr>
            </w:pPr>
          </w:p>
          <w:p w14:paraId="0BFE6AC7" w14:textId="77777777" w:rsidR="00FC3DA7" w:rsidRDefault="00FC3DA7" w:rsidP="007560BB">
            <w:pPr>
              <w:jc w:val="center"/>
              <w:rPr>
                <w:rFonts w:ascii="SAF print" w:hAnsi="SAF print"/>
              </w:rPr>
            </w:pPr>
          </w:p>
          <w:p w14:paraId="3A5308E5" w14:textId="77777777" w:rsidR="00FC3DA7" w:rsidRDefault="00FC3DA7" w:rsidP="007560BB">
            <w:pPr>
              <w:jc w:val="center"/>
              <w:rPr>
                <w:rFonts w:ascii="SAF print" w:hAnsi="SAF print"/>
              </w:rPr>
            </w:pPr>
            <w:r>
              <w:rPr>
                <w:rFonts w:ascii="SAF print" w:hAnsi="SAF print"/>
                <w:noProof/>
              </w:rPr>
              <mc:AlternateContent>
                <mc:Choice Requires="wps">
                  <w:drawing>
                    <wp:anchor distT="0" distB="0" distL="114300" distR="114300" simplePos="0" relativeHeight="251670528" behindDoc="0" locked="0" layoutInCell="1" allowOverlap="1" wp14:anchorId="4DCD8149" wp14:editId="5FE5B033">
                      <wp:simplePos x="0" y="0"/>
                      <wp:positionH relativeFrom="column">
                        <wp:posOffset>1624965</wp:posOffset>
                      </wp:positionH>
                      <wp:positionV relativeFrom="paragraph">
                        <wp:posOffset>12700</wp:posOffset>
                      </wp:positionV>
                      <wp:extent cx="647700" cy="485775"/>
                      <wp:effectExtent l="0" t="0" r="19050" b="28575"/>
                      <wp:wrapNone/>
                      <wp:docPr id="9" name="Rectangle: Rounded Corners 9"/>
                      <wp:cNvGraphicFramePr/>
                      <a:graphic xmlns:a="http://schemas.openxmlformats.org/drawingml/2006/main">
                        <a:graphicData uri="http://schemas.microsoft.com/office/word/2010/wordprocessingShape">
                          <wps:wsp>
                            <wps:cNvSpPr/>
                            <wps:spPr>
                              <a:xfrm>
                                <a:off x="0" y="0"/>
                                <a:ext cx="647700" cy="485775"/>
                              </a:xfrm>
                              <a:prstGeom prst="roundRect">
                                <a:avLst/>
                              </a:prstGeom>
                              <a:solidFill>
                                <a:srgbClr val="4472C4"/>
                              </a:solidFill>
                              <a:ln w="12700" cap="flat" cmpd="sng" algn="ctr">
                                <a:solidFill>
                                  <a:sysClr val="windowText" lastClr="000000"/>
                                </a:solidFill>
                                <a:prstDash val="solid"/>
                                <a:miter lim="800000"/>
                              </a:ln>
                              <a:effectLst/>
                            </wps:spPr>
                            <wps:txbx>
                              <w:txbxContent>
                                <w:p w14:paraId="61D28178" w14:textId="77777777" w:rsidR="00FC3DA7" w:rsidRDefault="00FC3DA7" w:rsidP="00FC3DA7">
                                  <w:pPr>
                                    <w:jc w:val="center"/>
                                  </w:pPr>
                                  <w:r>
                                    <w:t>Level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CD8149" id="Rectangle: Rounded Corners 9" o:spid="_x0000_s1031" style="position:absolute;left:0;text-align:left;margin-left:127.95pt;margin-top:1pt;width:51pt;height:38.2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" fillcolor="#4472c4" strokecolor="windowText" strokeweight="1pt">
                      <v:stroke joinstyle="miter"/>
                      <v:textbox>
                        <w:txbxContent>
                          <w:p w14:paraId="61D28178" w14:textId="77777777" w:rsidR="00FC3DA7" w:rsidRDefault="00FC3DA7" w:rsidP="00FC3DA7">
                            <w:pPr>
                              <w:jc w:val="center"/>
                            </w:pPr>
                            <w:r>
                              <w:t>Level 4</w:t>
                            </w:r>
                          </w:p>
                        </w:txbxContent>
                      </v:textbox>
                    </v:roundrect>
                  </w:pict>
                </mc:Fallback>
              </mc:AlternateContent>
            </w:r>
          </w:p>
          <w:p w14:paraId="1E89004D" w14:textId="77777777" w:rsidR="00FC3DA7" w:rsidRDefault="00FC3DA7" w:rsidP="007560BB">
            <w:pPr>
              <w:jc w:val="center"/>
              <w:rPr>
                <w:rFonts w:ascii="SAF print" w:hAnsi="SAF print"/>
              </w:rPr>
            </w:pPr>
          </w:p>
          <w:p w14:paraId="08DD4BEA" w14:textId="77777777" w:rsidR="00FC3DA7" w:rsidRDefault="00FC3DA7" w:rsidP="007560BB">
            <w:pPr>
              <w:jc w:val="center"/>
              <w:rPr>
                <w:rFonts w:ascii="SAF print" w:hAnsi="SAF print"/>
              </w:rPr>
            </w:pPr>
          </w:p>
          <w:p w14:paraId="2CB5FD7E" w14:textId="77777777" w:rsidR="00FC3DA7" w:rsidRDefault="00FC3DA7" w:rsidP="007560BB">
            <w:pPr>
              <w:jc w:val="center"/>
              <w:rPr>
                <w:rFonts w:ascii="SAF print" w:hAnsi="SAF print"/>
              </w:rPr>
            </w:pPr>
          </w:p>
          <w:p w14:paraId="5CCD8E21" w14:textId="77777777" w:rsidR="000B283F" w:rsidRDefault="000B283F" w:rsidP="007560BB">
            <w:pPr>
              <w:rPr>
                <w:rFonts w:ascii="SAF print" w:hAnsi="SAF print"/>
              </w:rPr>
            </w:pPr>
          </w:p>
          <w:p w14:paraId="34C79FCA" w14:textId="2F72A916" w:rsidR="00FC3DA7" w:rsidRDefault="00FC3DA7" w:rsidP="007560BB">
            <w:pPr>
              <w:rPr>
                <w:rFonts w:ascii="SAF print" w:hAnsi="SAF print"/>
              </w:rPr>
            </w:pPr>
            <w:r>
              <w:rPr>
                <w:rFonts w:ascii="SAF print" w:hAnsi="SAF print"/>
              </w:rPr>
              <w:t xml:space="preserve">Children are on track if they recognise all step 1 and step 2 GPCS and some alternative </w:t>
            </w:r>
            <w:r w:rsidR="00B21626">
              <w:rPr>
                <w:rFonts w:ascii="SAF print" w:hAnsi="SAF print"/>
              </w:rPr>
              <w:t>graphemes</w:t>
            </w:r>
            <w:r>
              <w:rPr>
                <w:rFonts w:ascii="SAF print" w:hAnsi="SAF print"/>
              </w:rPr>
              <w:t xml:space="preserve"> and </w:t>
            </w:r>
            <w:r w:rsidR="00B21626">
              <w:rPr>
                <w:rFonts w:ascii="SAF print" w:hAnsi="SAF print"/>
              </w:rPr>
              <w:t xml:space="preserve">begin to </w:t>
            </w:r>
            <w:r>
              <w:rPr>
                <w:rFonts w:ascii="SAF print" w:hAnsi="SAF print"/>
              </w:rPr>
              <w:t>apply them to read and write sentences.</w:t>
            </w:r>
          </w:p>
          <w:p w14:paraId="2891A373" w14:textId="77777777" w:rsidR="0083520B" w:rsidRPr="0083520B" w:rsidRDefault="0083520B" w:rsidP="0083520B">
            <w:pPr>
              <w:pStyle w:val="NoSpacing"/>
              <w:rPr>
                <w:sz w:val="18"/>
                <w:szCs w:val="18"/>
                <w:lang w:eastAsia="en-GB"/>
              </w:rPr>
            </w:pPr>
            <w:r w:rsidRPr="0083520B">
              <w:rPr>
                <w:sz w:val="18"/>
                <w:szCs w:val="18"/>
                <w:lang w:eastAsia="en-GB"/>
              </w:rPr>
              <w:lastRenderedPageBreak/>
              <w:t>Pupils should be taught to:</w:t>
            </w:r>
          </w:p>
          <w:p w14:paraId="76384426" w14:textId="77777777" w:rsidR="0083520B" w:rsidRPr="0083520B" w:rsidRDefault="0083520B" w:rsidP="0083520B">
            <w:pPr>
              <w:pStyle w:val="NoSpacing"/>
              <w:rPr>
                <w:sz w:val="18"/>
                <w:szCs w:val="18"/>
                <w:lang w:eastAsia="en-GB"/>
              </w:rPr>
            </w:pPr>
            <w:r w:rsidRPr="0083520B">
              <w:rPr>
                <w:sz w:val="18"/>
                <w:szCs w:val="18"/>
                <w:lang w:eastAsia="en-GB"/>
              </w:rPr>
              <w:t>apply phonic knowledge and skills as the route to decode words</w:t>
            </w:r>
          </w:p>
          <w:p w14:paraId="679B49AF" w14:textId="77777777" w:rsidR="0083520B" w:rsidRPr="0083520B" w:rsidRDefault="0083520B" w:rsidP="0083520B">
            <w:pPr>
              <w:pStyle w:val="NoSpacing"/>
              <w:rPr>
                <w:sz w:val="18"/>
                <w:szCs w:val="18"/>
                <w:lang w:eastAsia="en-GB"/>
              </w:rPr>
            </w:pPr>
            <w:r w:rsidRPr="0083520B">
              <w:rPr>
                <w:sz w:val="18"/>
                <w:szCs w:val="18"/>
                <w:lang w:eastAsia="en-GB"/>
              </w:rPr>
              <w:t>respond speedily with the correct sound to graphemes (letters or groups of letters) for all 40+ phonemes, including, where applicable, alternative sounds for graphemes</w:t>
            </w:r>
          </w:p>
          <w:p w14:paraId="4B669D5C" w14:textId="77777777" w:rsidR="0083520B" w:rsidRPr="0083520B" w:rsidRDefault="0083520B" w:rsidP="0083520B">
            <w:pPr>
              <w:pStyle w:val="NoSpacing"/>
              <w:rPr>
                <w:sz w:val="18"/>
                <w:szCs w:val="18"/>
                <w:lang w:eastAsia="en-GB"/>
              </w:rPr>
            </w:pPr>
            <w:r w:rsidRPr="0083520B">
              <w:rPr>
                <w:sz w:val="18"/>
                <w:szCs w:val="18"/>
                <w:lang w:eastAsia="en-GB"/>
              </w:rPr>
              <w:t>read accurately by blending sounds in unfamiliar words containing GPCs that have been taught</w:t>
            </w:r>
          </w:p>
          <w:p w14:paraId="3AAFA3A5" w14:textId="77777777" w:rsidR="0083520B" w:rsidRPr="0083520B" w:rsidRDefault="0083520B" w:rsidP="0083520B">
            <w:pPr>
              <w:pStyle w:val="NoSpacing"/>
              <w:rPr>
                <w:sz w:val="18"/>
                <w:szCs w:val="18"/>
                <w:lang w:eastAsia="en-GB"/>
              </w:rPr>
            </w:pPr>
            <w:r w:rsidRPr="0083520B">
              <w:rPr>
                <w:sz w:val="18"/>
                <w:szCs w:val="18"/>
                <w:lang w:eastAsia="en-GB"/>
              </w:rPr>
              <w:t>read common exception words, noting unusual correspondences between spelling and sound and where these occur in the word</w:t>
            </w:r>
          </w:p>
          <w:p w14:paraId="7F25C6E1" w14:textId="77777777" w:rsidR="0083520B" w:rsidRPr="0083520B" w:rsidRDefault="0083520B" w:rsidP="0083520B">
            <w:pPr>
              <w:pStyle w:val="NoSpacing"/>
              <w:rPr>
                <w:sz w:val="18"/>
                <w:szCs w:val="18"/>
                <w:lang w:eastAsia="en-GB"/>
              </w:rPr>
            </w:pPr>
            <w:r w:rsidRPr="0083520B">
              <w:rPr>
                <w:sz w:val="18"/>
                <w:szCs w:val="18"/>
                <w:lang w:eastAsia="en-GB"/>
              </w:rPr>
              <w:t>read words containing taught GPCs and –s, –es, –ing, –ed, –er and –est endings</w:t>
            </w:r>
          </w:p>
          <w:p w14:paraId="674BB30D" w14:textId="77777777" w:rsidR="0083520B" w:rsidRPr="0083520B" w:rsidRDefault="0083520B" w:rsidP="0083520B">
            <w:pPr>
              <w:pStyle w:val="NoSpacing"/>
              <w:rPr>
                <w:sz w:val="18"/>
                <w:szCs w:val="18"/>
                <w:lang w:eastAsia="en-GB"/>
              </w:rPr>
            </w:pPr>
            <w:r w:rsidRPr="0083520B">
              <w:rPr>
                <w:sz w:val="18"/>
                <w:szCs w:val="18"/>
                <w:lang w:eastAsia="en-GB"/>
              </w:rPr>
              <w:t>read other words of more than one syllable that contain taught GPCs</w:t>
            </w:r>
          </w:p>
          <w:p w14:paraId="5E20E9BD" w14:textId="77777777" w:rsidR="0083520B" w:rsidRPr="0083520B" w:rsidRDefault="0083520B" w:rsidP="0083520B">
            <w:pPr>
              <w:pStyle w:val="NoSpacing"/>
              <w:rPr>
                <w:sz w:val="18"/>
                <w:szCs w:val="18"/>
                <w:lang w:eastAsia="en-GB"/>
              </w:rPr>
            </w:pPr>
            <w:r w:rsidRPr="0083520B">
              <w:rPr>
                <w:sz w:val="18"/>
                <w:szCs w:val="18"/>
                <w:lang w:eastAsia="en-GB"/>
              </w:rPr>
              <w:t>read words with contractions [for example, I’m, I’ll, we’ll], and understand that the apostrophe represents the omitted letter(s)</w:t>
            </w:r>
          </w:p>
          <w:p w14:paraId="2FB3E6B5" w14:textId="77777777" w:rsidR="0083520B" w:rsidRPr="0083520B" w:rsidRDefault="0083520B" w:rsidP="0083520B">
            <w:pPr>
              <w:pStyle w:val="NoSpacing"/>
              <w:rPr>
                <w:sz w:val="18"/>
                <w:szCs w:val="18"/>
                <w:lang w:eastAsia="en-GB"/>
              </w:rPr>
            </w:pPr>
            <w:r w:rsidRPr="0083520B">
              <w:rPr>
                <w:sz w:val="18"/>
                <w:szCs w:val="18"/>
                <w:lang w:eastAsia="en-GB"/>
              </w:rPr>
              <w:t>read books aloud, accurately, that are consistent with their developing phonic knowledge and that do not require them to use other strategies to work out words</w:t>
            </w:r>
          </w:p>
          <w:p w14:paraId="5B0AE02E" w14:textId="77777777" w:rsidR="0083520B" w:rsidRDefault="0083520B" w:rsidP="0083520B">
            <w:pPr>
              <w:pStyle w:val="NoSpacing"/>
              <w:rPr>
                <w:sz w:val="18"/>
                <w:szCs w:val="18"/>
                <w:lang w:eastAsia="en-GB"/>
              </w:rPr>
            </w:pPr>
            <w:r w:rsidRPr="0083520B">
              <w:rPr>
                <w:sz w:val="18"/>
                <w:szCs w:val="18"/>
                <w:lang w:eastAsia="en-GB"/>
              </w:rPr>
              <w:t>reread these books to build up their fluency and confidence in word reading</w:t>
            </w:r>
          </w:p>
          <w:p w14:paraId="5CCA8810" w14:textId="6F1069B9" w:rsidR="000B283F" w:rsidRPr="0083520B" w:rsidRDefault="000B283F" w:rsidP="0083520B">
            <w:pPr>
              <w:pStyle w:val="NoSpacing"/>
              <w:rPr>
                <w:sz w:val="24"/>
                <w:szCs w:val="24"/>
                <w:lang w:eastAsia="en-GB"/>
              </w:rPr>
            </w:pPr>
            <w:r>
              <w:rPr>
                <w:rFonts w:ascii="SAF print" w:hAnsi="SAF print"/>
              </w:rPr>
              <w:t>FLUENCY: 70 words per minute</w:t>
            </w:r>
          </w:p>
        </w:tc>
      </w:tr>
      <w:tr w:rsidR="00FC3DA7" w14:paraId="71757610" w14:textId="77777777" w:rsidTr="007560BB">
        <w:tc>
          <w:tcPr>
            <w:tcW w:w="1949" w:type="dxa"/>
          </w:tcPr>
          <w:p w14:paraId="0FCF1CCE" w14:textId="77777777" w:rsidR="00FC3DA7" w:rsidRDefault="00FC3DA7" w:rsidP="007560BB">
            <w:pPr>
              <w:rPr>
                <w:rFonts w:ascii="SAF print" w:hAnsi="SAF print"/>
              </w:rPr>
            </w:pPr>
            <w:r w:rsidRPr="00E326EF">
              <w:rPr>
                <w:rFonts w:ascii="SAF print" w:hAnsi="SAF print"/>
              </w:rPr>
              <w:lastRenderedPageBreak/>
              <w:t>Year 2</w:t>
            </w:r>
          </w:p>
          <w:p w14:paraId="1790BD6A" w14:textId="77777777" w:rsidR="00FC3DA7" w:rsidRPr="00E326EF" w:rsidRDefault="00FC3DA7" w:rsidP="007560BB">
            <w:pPr>
              <w:rPr>
                <w:rFonts w:ascii="SAF print" w:hAnsi="SAF print"/>
              </w:rPr>
            </w:pPr>
          </w:p>
        </w:tc>
        <w:tc>
          <w:tcPr>
            <w:tcW w:w="4425" w:type="dxa"/>
            <w:gridSpan w:val="3"/>
          </w:tcPr>
          <w:p w14:paraId="26BF564A" w14:textId="77777777" w:rsidR="00FC3DA7" w:rsidRDefault="00FC3DA7" w:rsidP="007560BB">
            <w:pPr>
              <w:jc w:val="center"/>
              <w:rPr>
                <w:rFonts w:ascii="SAF print" w:hAnsi="SAF print"/>
              </w:rPr>
            </w:pPr>
            <w:r>
              <w:rPr>
                <w:rFonts w:ascii="SAF print" w:hAnsi="SAF print"/>
              </w:rPr>
              <w:t>Consolidate Step 1-3.</w:t>
            </w:r>
          </w:p>
          <w:p w14:paraId="155E1300" w14:textId="77777777" w:rsidR="00FC3DA7" w:rsidRDefault="00FC3DA7" w:rsidP="007560BB">
            <w:pPr>
              <w:jc w:val="center"/>
              <w:rPr>
                <w:rFonts w:ascii="SAF print" w:hAnsi="SAF print"/>
              </w:rPr>
            </w:pPr>
          </w:p>
          <w:p w14:paraId="550BB0BA" w14:textId="77777777" w:rsidR="00FC3DA7" w:rsidRDefault="00FC3DA7" w:rsidP="007560BB">
            <w:pPr>
              <w:jc w:val="center"/>
              <w:rPr>
                <w:rFonts w:ascii="SAF print" w:hAnsi="SAF print"/>
              </w:rPr>
            </w:pPr>
            <w:r>
              <w:rPr>
                <w:rFonts w:ascii="SAF print" w:hAnsi="SAF print"/>
              </w:rPr>
              <w:t>Y2 spelling rules taught discretely.</w:t>
            </w:r>
          </w:p>
          <w:p w14:paraId="3C87C595" w14:textId="77777777" w:rsidR="00FC3DA7" w:rsidRDefault="00FC3DA7" w:rsidP="007560BB">
            <w:pPr>
              <w:jc w:val="center"/>
              <w:rPr>
                <w:rFonts w:ascii="SAF print" w:hAnsi="SAF print"/>
              </w:rPr>
            </w:pPr>
            <w:r>
              <w:rPr>
                <w:rFonts w:ascii="SAF print" w:hAnsi="SAF print"/>
                <w:noProof/>
              </w:rPr>
              <mc:AlternateContent>
                <mc:Choice Requires="wps">
                  <w:drawing>
                    <wp:anchor distT="0" distB="0" distL="114300" distR="114300" simplePos="0" relativeHeight="251668480" behindDoc="0" locked="0" layoutInCell="1" allowOverlap="1" wp14:anchorId="09A576D6" wp14:editId="2BCCAF35">
                      <wp:simplePos x="0" y="0"/>
                      <wp:positionH relativeFrom="column">
                        <wp:posOffset>1988185</wp:posOffset>
                      </wp:positionH>
                      <wp:positionV relativeFrom="paragraph">
                        <wp:posOffset>58420</wp:posOffset>
                      </wp:positionV>
                      <wp:extent cx="823595" cy="556895"/>
                      <wp:effectExtent l="0" t="0" r="14605" b="14605"/>
                      <wp:wrapNone/>
                      <wp:docPr id="8" name="Rectangle: Rounded Corners 8"/>
                      <wp:cNvGraphicFramePr/>
                      <a:graphic xmlns:a="http://schemas.openxmlformats.org/drawingml/2006/main">
                        <a:graphicData uri="http://schemas.microsoft.com/office/word/2010/wordprocessingShape">
                          <wps:wsp>
                            <wps:cNvSpPr/>
                            <wps:spPr>
                              <a:xfrm>
                                <a:off x="0" y="0"/>
                                <a:ext cx="823595" cy="556895"/>
                              </a:xfrm>
                              <a:prstGeom prst="roundRect">
                                <a:avLst/>
                              </a:prstGeom>
                              <a:solidFill>
                                <a:srgbClr val="7030A0"/>
                              </a:solidFill>
                              <a:ln w="12700" cap="flat" cmpd="sng" algn="ctr">
                                <a:solidFill>
                                  <a:sysClr val="windowText" lastClr="000000"/>
                                </a:solidFill>
                                <a:prstDash val="solid"/>
                                <a:miter lim="800000"/>
                              </a:ln>
                              <a:effectLst/>
                            </wps:spPr>
                            <wps:txbx>
                              <w:txbxContent>
                                <w:p w14:paraId="01FCC0C6" w14:textId="77777777" w:rsidR="00FC3DA7" w:rsidRDefault="00FC3DA7" w:rsidP="00FC3DA7">
                                  <w:pPr>
                                    <w:jc w:val="center"/>
                                  </w:pPr>
                                  <w:r>
                                    <w:t>Level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9A576D6" id="Rectangle: Rounded Corners 8" o:spid="_x0000_s1032" style="position:absolute;left:0;text-align:left;margin-left:156.55pt;margin-top:4.6pt;width:64.85pt;height:43.8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" fillcolor="#7030a0" strokecolor="windowText" strokeweight="1pt">
                      <v:stroke joinstyle="miter"/>
                      <v:textbox>
                        <w:txbxContent>
                          <w:p w14:paraId="01FCC0C6" w14:textId="77777777" w:rsidR="00FC3DA7" w:rsidRDefault="00FC3DA7" w:rsidP="00FC3DA7">
                            <w:pPr>
                              <w:jc w:val="center"/>
                            </w:pPr>
                            <w:r>
                              <w:t>Level 5</w:t>
                            </w:r>
                          </w:p>
                        </w:txbxContent>
                      </v:textbox>
                    </v:roundrect>
                  </w:pict>
                </mc:Fallback>
              </mc:AlternateContent>
            </w:r>
          </w:p>
          <w:p w14:paraId="3FB3C231" w14:textId="77777777" w:rsidR="00FC3DA7" w:rsidRDefault="00FC3DA7" w:rsidP="007560BB">
            <w:pPr>
              <w:jc w:val="center"/>
              <w:rPr>
                <w:rFonts w:ascii="SAF print" w:hAnsi="SAF print"/>
              </w:rPr>
            </w:pPr>
          </w:p>
          <w:p w14:paraId="6E2D9C34" w14:textId="77777777" w:rsidR="00FC3DA7" w:rsidRDefault="00FC3DA7" w:rsidP="007560BB">
            <w:pPr>
              <w:jc w:val="center"/>
              <w:rPr>
                <w:rFonts w:ascii="SAF print" w:hAnsi="SAF print"/>
              </w:rPr>
            </w:pPr>
          </w:p>
          <w:p w14:paraId="66CE5EE4" w14:textId="77777777" w:rsidR="00FC3DA7" w:rsidRDefault="00FC3DA7" w:rsidP="007560BB">
            <w:pPr>
              <w:jc w:val="center"/>
              <w:rPr>
                <w:rFonts w:ascii="SAF print" w:hAnsi="SAF print"/>
              </w:rPr>
            </w:pPr>
          </w:p>
          <w:p w14:paraId="161B2F2A" w14:textId="77777777" w:rsidR="00FC3DA7" w:rsidRPr="002867A9" w:rsidRDefault="00FC3DA7" w:rsidP="007560BB">
            <w:pPr>
              <w:jc w:val="center"/>
              <w:rPr>
                <w:rFonts w:ascii="SAF print" w:hAnsi="SAF print"/>
              </w:rPr>
            </w:pPr>
          </w:p>
          <w:p w14:paraId="3C533FE7" w14:textId="77777777" w:rsidR="00FC3DA7" w:rsidRDefault="000B283F" w:rsidP="007560BB">
            <w:pPr>
              <w:jc w:val="center"/>
              <w:rPr>
                <w:rFonts w:ascii="SAF print" w:hAnsi="SAF print"/>
              </w:rPr>
            </w:pPr>
            <w:r>
              <w:rPr>
                <w:rFonts w:ascii="SAF print" w:hAnsi="SAF print"/>
              </w:rPr>
              <w:lastRenderedPageBreak/>
              <w:t xml:space="preserve">Children are on track if they can </w:t>
            </w:r>
          </w:p>
          <w:p w14:paraId="2BED2C09" w14:textId="2592EA00" w:rsidR="000B283F" w:rsidRPr="002867A9" w:rsidRDefault="000B283F" w:rsidP="007560BB">
            <w:pPr>
              <w:jc w:val="center"/>
              <w:rPr>
                <w:rFonts w:ascii="SAF print" w:hAnsi="SAF print"/>
              </w:rPr>
            </w:pPr>
            <w:r>
              <w:rPr>
                <w:rFonts w:ascii="SAF print" w:hAnsi="SAF print"/>
              </w:rPr>
              <w:t>FLUENCY: 80 words per minute</w:t>
            </w:r>
          </w:p>
        </w:tc>
        <w:tc>
          <w:tcPr>
            <w:tcW w:w="7574" w:type="dxa"/>
            <w:gridSpan w:val="3"/>
          </w:tcPr>
          <w:p w14:paraId="44BF1D93" w14:textId="3268AF46" w:rsidR="00FC3DA7" w:rsidRDefault="0083520B" w:rsidP="007560BB">
            <w:pPr>
              <w:jc w:val="center"/>
              <w:rPr>
                <w:rFonts w:ascii="SAF print" w:hAnsi="SAF print"/>
              </w:rPr>
            </w:pPr>
            <w:r>
              <w:rPr>
                <w:rFonts w:ascii="SAF print" w:hAnsi="SAF print"/>
                <w:noProof/>
              </w:rPr>
              <w:lastRenderedPageBreak/>
              <mc:AlternateContent>
                <mc:Choice Requires="wps">
                  <w:drawing>
                    <wp:anchor distT="0" distB="0" distL="114300" distR="114300" simplePos="0" relativeHeight="251669504" behindDoc="0" locked="0" layoutInCell="1" allowOverlap="1" wp14:anchorId="666A5852" wp14:editId="1874D863">
                      <wp:simplePos x="0" y="0"/>
                      <wp:positionH relativeFrom="column">
                        <wp:posOffset>4332605</wp:posOffset>
                      </wp:positionH>
                      <wp:positionV relativeFrom="paragraph">
                        <wp:posOffset>120015</wp:posOffset>
                      </wp:positionV>
                      <wp:extent cx="823595" cy="556895"/>
                      <wp:effectExtent l="0" t="0" r="14605" b="14605"/>
                      <wp:wrapNone/>
                      <wp:docPr id="14" name="Rectangle: Rounded Corners 14"/>
                      <wp:cNvGraphicFramePr/>
                      <a:graphic xmlns:a="http://schemas.openxmlformats.org/drawingml/2006/main">
                        <a:graphicData uri="http://schemas.microsoft.com/office/word/2010/wordprocessingShape">
                          <wps:wsp>
                            <wps:cNvSpPr/>
                            <wps:spPr>
                              <a:xfrm>
                                <a:off x="0" y="0"/>
                                <a:ext cx="823595" cy="55689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B243D99" w14:textId="77777777" w:rsidR="00FC3DA7" w:rsidRDefault="00FC3DA7" w:rsidP="00FC3DA7">
                                  <w:pPr>
                                    <w:jc w:val="center"/>
                                  </w:pPr>
                                  <w:r>
                                    <w:t>Free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66A5852" id="Rectangle: Rounded Corners 14" o:spid="_x0000_s1033" style="position:absolute;left:0;text-align:left;margin-left:341.15pt;margin-top:9.45pt;width:64.85pt;height:43.8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" fillcolor="window" strokecolor="windowText" strokeweight="1pt">
                      <v:stroke joinstyle="miter"/>
                      <v:textbox>
                        <w:txbxContent>
                          <w:p w14:paraId="2B243D99" w14:textId="77777777" w:rsidR="00FC3DA7" w:rsidRDefault="00FC3DA7" w:rsidP="00FC3DA7">
                            <w:pPr>
                              <w:jc w:val="center"/>
                            </w:pPr>
                            <w:r>
                              <w:t>Free</w:t>
                            </w:r>
                          </w:p>
                        </w:txbxContent>
                      </v:textbox>
                    </v:roundrect>
                  </w:pict>
                </mc:Fallback>
              </mc:AlternateContent>
            </w:r>
            <w:r w:rsidR="00FC3DA7">
              <w:rPr>
                <w:rFonts w:ascii="SAF print" w:hAnsi="SAF print"/>
              </w:rPr>
              <w:t>Year 2 spelling rules taught discretely.</w:t>
            </w:r>
          </w:p>
          <w:p w14:paraId="72DE751A" w14:textId="683893E6" w:rsidR="00FC3DA7" w:rsidRDefault="00FC3DA7" w:rsidP="007560BB">
            <w:pPr>
              <w:jc w:val="center"/>
              <w:rPr>
                <w:rFonts w:ascii="SAF print" w:hAnsi="SAF print"/>
              </w:rPr>
            </w:pPr>
          </w:p>
          <w:p w14:paraId="484E1AC2" w14:textId="77777777" w:rsidR="0083520B" w:rsidRDefault="00FC3DA7" w:rsidP="0083520B">
            <w:pPr>
              <w:jc w:val="center"/>
              <w:rPr>
                <w:rFonts w:ascii="SAF print" w:hAnsi="SAF print"/>
              </w:rPr>
            </w:pPr>
            <w:r>
              <w:rPr>
                <w:rFonts w:ascii="SAF print" w:hAnsi="SAF print"/>
              </w:rPr>
              <w:t>Phonics intervention group for children who struggle with reading.</w:t>
            </w:r>
          </w:p>
          <w:p w14:paraId="072517FF" w14:textId="77777777" w:rsidR="0083520B" w:rsidRDefault="0083520B" w:rsidP="0083520B">
            <w:pPr>
              <w:jc w:val="center"/>
              <w:rPr>
                <w:rFonts w:ascii="Arial" w:eastAsia="Times New Roman" w:hAnsi="Arial" w:cs="Arial"/>
                <w:color w:val="0B0C0C"/>
                <w:lang w:eastAsia="en-GB"/>
              </w:rPr>
            </w:pPr>
          </w:p>
          <w:p w14:paraId="59CFEF21" w14:textId="7765601C" w:rsidR="0083520B" w:rsidRPr="0083520B" w:rsidRDefault="0083520B" w:rsidP="0083520B">
            <w:pPr>
              <w:jc w:val="center"/>
              <w:rPr>
                <w:rFonts w:ascii="SAF print" w:hAnsi="SAF print"/>
              </w:rPr>
            </w:pPr>
            <w:r w:rsidRPr="0083520B">
              <w:rPr>
                <w:rFonts w:ascii="Arial" w:eastAsia="Times New Roman" w:hAnsi="Arial" w:cs="Arial"/>
                <w:color w:val="0B0C0C"/>
                <w:lang w:eastAsia="en-GB"/>
              </w:rPr>
              <w:t>Pupils should be taught to:</w:t>
            </w:r>
          </w:p>
          <w:p w14:paraId="1915AAE5" w14:textId="77777777" w:rsidR="0083520B" w:rsidRPr="0083520B" w:rsidRDefault="0083520B" w:rsidP="0083520B">
            <w:pPr>
              <w:numPr>
                <w:ilvl w:val="0"/>
                <w:numId w:val="3"/>
              </w:numPr>
              <w:shd w:val="clear" w:color="auto" w:fill="FFFFFF"/>
              <w:spacing w:after="75"/>
              <w:ind w:left="1020"/>
              <w:rPr>
                <w:rFonts w:ascii="Arial" w:eastAsia="Times New Roman" w:hAnsi="Arial" w:cs="Arial"/>
                <w:color w:val="0B0C0C"/>
                <w:lang w:eastAsia="en-GB"/>
              </w:rPr>
            </w:pPr>
            <w:r w:rsidRPr="0083520B">
              <w:rPr>
                <w:rFonts w:ascii="Arial" w:eastAsia="Times New Roman" w:hAnsi="Arial" w:cs="Arial"/>
                <w:color w:val="0B0C0C"/>
                <w:lang w:eastAsia="en-GB"/>
              </w:rPr>
              <w:t>continue to apply phonic knowledge and skills as the route to decode words until automatic decoding has become embedded and reading is fluent</w:t>
            </w:r>
          </w:p>
          <w:p w14:paraId="6F49C7DD" w14:textId="77777777" w:rsidR="0083520B" w:rsidRPr="0083520B" w:rsidRDefault="0083520B" w:rsidP="0083520B">
            <w:pPr>
              <w:numPr>
                <w:ilvl w:val="0"/>
                <w:numId w:val="3"/>
              </w:numPr>
              <w:shd w:val="clear" w:color="auto" w:fill="FFFFFF"/>
              <w:spacing w:after="75"/>
              <w:ind w:left="1020"/>
              <w:rPr>
                <w:rFonts w:ascii="Arial" w:eastAsia="Times New Roman" w:hAnsi="Arial" w:cs="Arial"/>
                <w:color w:val="0B0C0C"/>
                <w:lang w:eastAsia="en-GB"/>
              </w:rPr>
            </w:pPr>
            <w:r w:rsidRPr="0083520B">
              <w:rPr>
                <w:rFonts w:ascii="Arial" w:eastAsia="Times New Roman" w:hAnsi="Arial" w:cs="Arial"/>
                <w:color w:val="0B0C0C"/>
                <w:lang w:eastAsia="en-GB"/>
              </w:rPr>
              <w:lastRenderedPageBreak/>
              <w:t>read accurately by blending the sounds in words that contain the graphemes taught so far, especially recognising alternative sounds for graphemes</w:t>
            </w:r>
          </w:p>
          <w:p w14:paraId="7C855DB8" w14:textId="77777777" w:rsidR="0083520B" w:rsidRPr="0083520B" w:rsidRDefault="0083520B" w:rsidP="0083520B">
            <w:pPr>
              <w:numPr>
                <w:ilvl w:val="0"/>
                <w:numId w:val="3"/>
              </w:numPr>
              <w:shd w:val="clear" w:color="auto" w:fill="FFFFFF"/>
              <w:spacing w:after="75"/>
              <w:ind w:left="1020"/>
              <w:rPr>
                <w:rFonts w:ascii="Arial" w:eastAsia="Times New Roman" w:hAnsi="Arial" w:cs="Arial"/>
                <w:color w:val="0B0C0C"/>
                <w:lang w:eastAsia="en-GB"/>
              </w:rPr>
            </w:pPr>
            <w:r w:rsidRPr="0083520B">
              <w:rPr>
                <w:rFonts w:ascii="Arial" w:eastAsia="Times New Roman" w:hAnsi="Arial" w:cs="Arial"/>
                <w:color w:val="0B0C0C"/>
                <w:lang w:eastAsia="en-GB"/>
              </w:rPr>
              <w:t>read accurately words of two or more syllables that contain the same graphemes as above</w:t>
            </w:r>
          </w:p>
          <w:p w14:paraId="2369668A" w14:textId="77777777" w:rsidR="0083520B" w:rsidRPr="0083520B" w:rsidRDefault="0083520B" w:rsidP="0083520B">
            <w:pPr>
              <w:numPr>
                <w:ilvl w:val="0"/>
                <w:numId w:val="3"/>
              </w:numPr>
              <w:shd w:val="clear" w:color="auto" w:fill="FFFFFF"/>
              <w:spacing w:after="75"/>
              <w:ind w:left="1020"/>
              <w:rPr>
                <w:rFonts w:ascii="Arial" w:eastAsia="Times New Roman" w:hAnsi="Arial" w:cs="Arial"/>
                <w:color w:val="0B0C0C"/>
                <w:lang w:eastAsia="en-GB"/>
              </w:rPr>
            </w:pPr>
            <w:r w:rsidRPr="0083520B">
              <w:rPr>
                <w:rFonts w:ascii="Arial" w:eastAsia="Times New Roman" w:hAnsi="Arial" w:cs="Arial"/>
                <w:color w:val="0B0C0C"/>
                <w:lang w:eastAsia="en-GB"/>
              </w:rPr>
              <w:t>read words containing common suffixes</w:t>
            </w:r>
          </w:p>
          <w:p w14:paraId="1D8F7801" w14:textId="77777777" w:rsidR="0083520B" w:rsidRPr="0083520B" w:rsidRDefault="0083520B" w:rsidP="0083520B">
            <w:pPr>
              <w:numPr>
                <w:ilvl w:val="0"/>
                <w:numId w:val="3"/>
              </w:numPr>
              <w:shd w:val="clear" w:color="auto" w:fill="FFFFFF"/>
              <w:spacing w:after="75"/>
              <w:ind w:left="1020"/>
              <w:rPr>
                <w:rFonts w:ascii="Arial" w:eastAsia="Times New Roman" w:hAnsi="Arial" w:cs="Arial"/>
                <w:color w:val="0B0C0C"/>
                <w:lang w:eastAsia="en-GB"/>
              </w:rPr>
            </w:pPr>
            <w:r w:rsidRPr="0083520B">
              <w:rPr>
                <w:rFonts w:ascii="Arial" w:eastAsia="Times New Roman" w:hAnsi="Arial" w:cs="Arial"/>
                <w:color w:val="0B0C0C"/>
                <w:lang w:eastAsia="en-GB"/>
              </w:rPr>
              <w:t>read further common exception words, noting unusual correspondences between spelling and sound and where these occur in the word</w:t>
            </w:r>
          </w:p>
          <w:p w14:paraId="23FB76DC" w14:textId="77777777" w:rsidR="0083520B" w:rsidRPr="0083520B" w:rsidRDefault="0083520B" w:rsidP="0083520B">
            <w:pPr>
              <w:numPr>
                <w:ilvl w:val="0"/>
                <w:numId w:val="3"/>
              </w:numPr>
              <w:shd w:val="clear" w:color="auto" w:fill="FFFFFF"/>
              <w:spacing w:after="75"/>
              <w:ind w:left="1020"/>
              <w:rPr>
                <w:rFonts w:ascii="Arial" w:eastAsia="Times New Roman" w:hAnsi="Arial" w:cs="Arial"/>
                <w:color w:val="0B0C0C"/>
                <w:lang w:eastAsia="en-GB"/>
              </w:rPr>
            </w:pPr>
            <w:r w:rsidRPr="0083520B">
              <w:rPr>
                <w:rFonts w:ascii="Arial" w:eastAsia="Times New Roman" w:hAnsi="Arial" w:cs="Arial"/>
                <w:color w:val="0B0C0C"/>
                <w:lang w:eastAsia="en-GB"/>
              </w:rPr>
              <w:t>read most words quickly and accurately, without overt sounding and blending, when they have been frequently encountered</w:t>
            </w:r>
          </w:p>
          <w:p w14:paraId="010BAE1E" w14:textId="77777777" w:rsidR="0083520B" w:rsidRPr="0083520B" w:rsidRDefault="0083520B" w:rsidP="0083520B">
            <w:pPr>
              <w:numPr>
                <w:ilvl w:val="0"/>
                <w:numId w:val="3"/>
              </w:numPr>
              <w:shd w:val="clear" w:color="auto" w:fill="FFFFFF"/>
              <w:spacing w:after="75"/>
              <w:ind w:left="1020"/>
              <w:rPr>
                <w:rFonts w:ascii="Arial" w:eastAsia="Times New Roman" w:hAnsi="Arial" w:cs="Arial"/>
                <w:color w:val="0B0C0C"/>
                <w:lang w:eastAsia="en-GB"/>
              </w:rPr>
            </w:pPr>
            <w:r w:rsidRPr="0083520B">
              <w:rPr>
                <w:rFonts w:ascii="Arial" w:eastAsia="Times New Roman" w:hAnsi="Arial" w:cs="Arial"/>
                <w:color w:val="0B0C0C"/>
                <w:lang w:eastAsia="en-GB"/>
              </w:rPr>
              <w:t>read aloud books closely matched to their improving phonic knowledge, sounding out unfamiliar words accurately, automatically and without undue hesitation</w:t>
            </w:r>
          </w:p>
          <w:p w14:paraId="28A64348" w14:textId="77777777" w:rsidR="00FC3DA7" w:rsidRPr="000B283F" w:rsidRDefault="0083520B" w:rsidP="0083520B">
            <w:pPr>
              <w:numPr>
                <w:ilvl w:val="0"/>
                <w:numId w:val="3"/>
              </w:numPr>
              <w:shd w:val="clear" w:color="auto" w:fill="FFFFFF"/>
              <w:spacing w:after="75"/>
              <w:ind w:left="1020"/>
              <w:rPr>
                <w:rFonts w:ascii="Arial" w:eastAsia="Times New Roman" w:hAnsi="Arial" w:cs="Arial"/>
                <w:color w:val="0B0C0C"/>
                <w:sz w:val="24"/>
                <w:szCs w:val="24"/>
                <w:lang w:eastAsia="en-GB"/>
              </w:rPr>
            </w:pPr>
            <w:r w:rsidRPr="0083520B">
              <w:rPr>
                <w:rFonts w:ascii="Arial" w:eastAsia="Times New Roman" w:hAnsi="Arial" w:cs="Arial"/>
                <w:color w:val="0B0C0C"/>
                <w:lang w:eastAsia="en-GB"/>
              </w:rPr>
              <w:t>reread these books to build up their fluency and confidence in word reading</w:t>
            </w:r>
          </w:p>
          <w:p w14:paraId="04A60E0B" w14:textId="5AC6CCA8" w:rsidR="000B283F" w:rsidRPr="0083520B" w:rsidRDefault="000B283F" w:rsidP="000B283F">
            <w:pPr>
              <w:shd w:val="clear" w:color="auto" w:fill="FFFFFF"/>
              <w:spacing w:after="75"/>
              <w:rPr>
                <w:rFonts w:ascii="Arial" w:eastAsia="Times New Roman" w:hAnsi="Arial" w:cs="Arial"/>
                <w:color w:val="0B0C0C"/>
                <w:sz w:val="24"/>
                <w:szCs w:val="24"/>
                <w:lang w:eastAsia="en-GB"/>
              </w:rPr>
            </w:pPr>
            <w:r>
              <w:rPr>
                <w:rFonts w:ascii="SAF print" w:hAnsi="SAF print"/>
              </w:rPr>
              <w:t>FLUENCY: 90 words per minute</w:t>
            </w:r>
          </w:p>
        </w:tc>
      </w:tr>
      <w:tr w:rsidR="00FC3DA7" w14:paraId="5D20D743" w14:textId="77777777" w:rsidTr="007560BB">
        <w:tc>
          <w:tcPr>
            <w:tcW w:w="1949" w:type="dxa"/>
          </w:tcPr>
          <w:p w14:paraId="423F3B40" w14:textId="77777777" w:rsidR="00FC3DA7" w:rsidRDefault="00FC3DA7" w:rsidP="007560BB">
            <w:pPr>
              <w:rPr>
                <w:rFonts w:ascii="SAF print" w:hAnsi="SAF print"/>
              </w:rPr>
            </w:pPr>
            <w:r w:rsidRPr="00E326EF">
              <w:rPr>
                <w:rFonts w:ascii="SAF print" w:hAnsi="SAF print"/>
              </w:rPr>
              <w:lastRenderedPageBreak/>
              <w:t>The Hive</w:t>
            </w:r>
          </w:p>
          <w:p w14:paraId="0ED0CE69" w14:textId="77777777" w:rsidR="00FC3DA7" w:rsidRPr="00E326EF" w:rsidRDefault="00FC3DA7" w:rsidP="007560BB">
            <w:pPr>
              <w:rPr>
                <w:rFonts w:ascii="SAF print" w:hAnsi="SAF print"/>
              </w:rPr>
            </w:pPr>
            <w:r>
              <w:rPr>
                <w:rFonts w:ascii="SAF print" w:hAnsi="SAF print"/>
              </w:rPr>
              <w:t>(Children working below their key stage)</w:t>
            </w:r>
          </w:p>
        </w:tc>
        <w:tc>
          <w:tcPr>
            <w:tcW w:w="11999" w:type="dxa"/>
            <w:gridSpan w:val="6"/>
          </w:tcPr>
          <w:p w14:paraId="7B8B428B" w14:textId="143D2AE0" w:rsidR="00FC3DA7" w:rsidRPr="00E326EF" w:rsidRDefault="00FC3DA7" w:rsidP="007560BB">
            <w:pPr>
              <w:jc w:val="center"/>
              <w:rPr>
                <w:rFonts w:ascii="SAF print" w:hAnsi="SAF print"/>
              </w:rPr>
            </w:pPr>
            <w:r>
              <w:rPr>
                <w:rFonts w:ascii="SAF print" w:hAnsi="SAF print"/>
              </w:rPr>
              <w:t>Based on assessment of children’s needs teachers start at a certain step.</w:t>
            </w:r>
            <w:r w:rsidR="008F7559">
              <w:rPr>
                <w:rFonts w:ascii="SAF print" w:hAnsi="SAF print"/>
              </w:rPr>
              <w:t xml:space="preserve"> (Precision teaching)</w:t>
            </w:r>
          </w:p>
          <w:p w14:paraId="2884DBBD" w14:textId="77777777" w:rsidR="00FC3DA7" w:rsidRDefault="00FC3DA7" w:rsidP="007560BB">
            <w:pPr>
              <w:jc w:val="center"/>
              <w:rPr>
                <w:rFonts w:ascii="SAF print" w:hAnsi="SAF print"/>
              </w:rPr>
            </w:pPr>
          </w:p>
          <w:p w14:paraId="0BEEA446" w14:textId="77777777" w:rsidR="00FC3DA7" w:rsidRPr="001B4045" w:rsidRDefault="00FC3DA7" w:rsidP="007560BB">
            <w:pPr>
              <w:jc w:val="center"/>
              <w:rPr>
                <w:rFonts w:ascii="SAF print" w:hAnsi="SAF print"/>
              </w:rPr>
            </w:pPr>
            <w:r>
              <w:rPr>
                <w:rFonts w:ascii="SAF print" w:hAnsi="SAF print"/>
              </w:rPr>
              <w:t>Literacy pathway teaching for children assessed and identified with a need.</w:t>
            </w:r>
          </w:p>
        </w:tc>
      </w:tr>
      <w:tr w:rsidR="00FC3DA7" w14:paraId="5B66A8BE" w14:textId="77777777" w:rsidTr="007560BB">
        <w:tc>
          <w:tcPr>
            <w:tcW w:w="1949" w:type="dxa"/>
          </w:tcPr>
          <w:p w14:paraId="4FEF0A45" w14:textId="34D234E1" w:rsidR="00FC3DA7" w:rsidRDefault="00FC3DA7" w:rsidP="007560BB">
            <w:pPr>
              <w:rPr>
                <w:rFonts w:ascii="SAF print" w:hAnsi="SAF print"/>
              </w:rPr>
            </w:pPr>
            <w:r w:rsidRPr="00E326EF">
              <w:rPr>
                <w:rFonts w:ascii="SAF print" w:hAnsi="SAF print"/>
              </w:rPr>
              <w:t xml:space="preserve">KS2 interventions </w:t>
            </w:r>
          </w:p>
          <w:p w14:paraId="2069C63F" w14:textId="77777777" w:rsidR="00FC3DA7" w:rsidRPr="00E326EF" w:rsidRDefault="00FC3DA7" w:rsidP="007560BB">
            <w:pPr>
              <w:rPr>
                <w:rFonts w:ascii="SAF print" w:hAnsi="SAF print"/>
              </w:rPr>
            </w:pPr>
            <w:r>
              <w:rPr>
                <w:rFonts w:ascii="SAF print" w:hAnsi="SAF print"/>
              </w:rPr>
              <w:t>5 x a week</w:t>
            </w:r>
          </w:p>
          <w:p w14:paraId="14E715D0" w14:textId="77777777" w:rsidR="00FC3DA7" w:rsidRPr="00E326EF" w:rsidRDefault="00FC3DA7" w:rsidP="007560BB">
            <w:pPr>
              <w:rPr>
                <w:rFonts w:ascii="SAF print" w:hAnsi="SAF print"/>
              </w:rPr>
            </w:pPr>
          </w:p>
        </w:tc>
        <w:tc>
          <w:tcPr>
            <w:tcW w:w="11999" w:type="dxa"/>
            <w:gridSpan w:val="6"/>
          </w:tcPr>
          <w:p w14:paraId="003C8583" w14:textId="77777777" w:rsidR="00FC3DA7" w:rsidRPr="00E326EF" w:rsidRDefault="00FC3DA7" w:rsidP="007560BB">
            <w:pPr>
              <w:jc w:val="center"/>
              <w:rPr>
                <w:rFonts w:ascii="SAF print" w:hAnsi="SAF print"/>
              </w:rPr>
            </w:pPr>
            <w:r w:rsidRPr="00E326EF">
              <w:rPr>
                <w:rFonts w:ascii="SAF print" w:hAnsi="SAF print"/>
              </w:rPr>
              <w:t>Throughout the year for lowest 20% of children.</w:t>
            </w:r>
          </w:p>
          <w:p w14:paraId="2CDAA7DE" w14:textId="77777777" w:rsidR="00FC3DA7" w:rsidRPr="00E326EF" w:rsidRDefault="00FC3DA7" w:rsidP="007560BB">
            <w:pPr>
              <w:jc w:val="center"/>
              <w:rPr>
                <w:rFonts w:ascii="SAF print" w:hAnsi="SAF print"/>
              </w:rPr>
            </w:pPr>
            <w:r w:rsidRPr="00E326EF">
              <w:rPr>
                <w:rFonts w:ascii="SAF print" w:hAnsi="SAF print"/>
              </w:rPr>
              <w:t>Interventions are bespoke for individuals based on the knowledge they have not yet acquired</w:t>
            </w:r>
            <w:r>
              <w:rPr>
                <w:rFonts w:ascii="SAF print" w:hAnsi="SAF print"/>
              </w:rPr>
              <w:t>; streamed based on decodable book.</w:t>
            </w:r>
          </w:p>
        </w:tc>
      </w:tr>
    </w:tbl>
    <w:p w14:paraId="13A6DBAA" w14:textId="166C3E95" w:rsidR="00FC3DA7" w:rsidRDefault="00FC3DA7" w:rsidP="0036491E">
      <w:pPr>
        <w:jc w:val="center"/>
        <w:rPr>
          <w:b/>
          <w:bCs/>
          <w:sz w:val="40"/>
          <w:szCs w:val="40"/>
        </w:rPr>
      </w:pPr>
    </w:p>
    <w:p w14:paraId="271C26E8" w14:textId="77777777" w:rsidR="00FC3DA7" w:rsidRDefault="00FC3DA7" w:rsidP="0036491E">
      <w:pPr>
        <w:jc w:val="center"/>
        <w:rPr>
          <w:b/>
          <w:bCs/>
          <w:sz w:val="40"/>
          <w:szCs w:val="40"/>
        </w:rPr>
      </w:pPr>
    </w:p>
    <w:p w14:paraId="2C9C5A33" w14:textId="77777777" w:rsidR="00571042" w:rsidRDefault="00571042" w:rsidP="0036491E">
      <w:pPr>
        <w:jc w:val="center"/>
        <w:rPr>
          <w:b/>
          <w:bCs/>
          <w:sz w:val="40"/>
          <w:szCs w:val="40"/>
        </w:rPr>
      </w:pPr>
    </w:p>
    <w:p w14:paraId="176CB836" w14:textId="77777777" w:rsidR="00571042" w:rsidRDefault="00571042" w:rsidP="0036491E">
      <w:pPr>
        <w:jc w:val="center"/>
        <w:rPr>
          <w:b/>
          <w:bCs/>
          <w:sz w:val="40"/>
          <w:szCs w:val="40"/>
        </w:rPr>
      </w:pPr>
    </w:p>
    <w:p w14:paraId="79BDACD3" w14:textId="77777777" w:rsidR="00571042" w:rsidRDefault="00571042" w:rsidP="0036491E">
      <w:pPr>
        <w:jc w:val="center"/>
        <w:rPr>
          <w:b/>
          <w:bCs/>
          <w:sz w:val="40"/>
          <w:szCs w:val="40"/>
        </w:rPr>
      </w:pPr>
    </w:p>
    <w:p w14:paraId="2195EB53" w14:textId="40E3AF02" w:rsidR="0036491E" w:rsidRDefault="00FC3DA7" w:rsidP="0036491E">
      <w:pPr>
        <w:jc w:val="center"/>
        <w:rPr>
          <w:b/>
          <w:bCs/>
          <w:sz w:val="40"/>
          <w:szCs w:val="40"/>
        </w:rPr>
      </w:pPr>
      <w:r>
        <w:rPr>
          <w:noProof/>
        </w:rPr>
        <w:drawing>
          <wp:anchor distT="0" distB="0" distL="114300" distR="114300" simplePos="0" relativeHeight="251660288" behindDoc="0" locked="0" layoutInCell="1" allowOverlap="1" wp14:anchorId="5F69F871" wp14:editId="566ACE46">
            <wp:simplePos x="0" y="0"/>
            <wp:positionH relativeFrom="column">
              <wp:posOffset>-437515</wp:posOffset>
            </wp:positionH>
            <wp:positionV relativeFrom="paragraph">
              <wp:posOffset>-716915</wp:posOffset>
            </wp:positionV>
            <wp:extent cx="1371600" cy="996696"/>
            <wp:effectExtent l="0" t="0" r="0" b="0"/>
            <wp:wrapNone/>
            <wp:docPr id="1503699901" name="Picture 1503699901" descr="Our Shop – Phonics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Shop – Phonics Clu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996696"/>
                    </a:xfrm>
                    <a:prstGeom prst="rect">
                      <a:avLst/>
                    </a:prstGeom>
                    <a:noFill/>
                    <a:ln>
                      <a:noFill/>
                    </a:ln>
                  </pic:spPr>
                </pic:pic>
              </a:graphicData>
            </a:graphic>
            <wp14:sizeRelH relativeFrom="page">
              <wp14:pctWidth>0</wp14:pctWidth>
            </wp14:sizeRelH>
            <wp14:sizeRelV relativeFrom="page">
              <wp14:pctHeight>0</wp14:pctHeight>
            </wp14:sizeRelV>
          </wp:anchor>
        </w:drawing>
      </w:r>
      <w:r w:rsidR="0036491E" w:rsidRPr="00844FA5">
        <w:rPr>
          <w:b/>
          <w:bCs/>
          <w:noProof/>
          <w:sz w:val="40"/>
          <w:szCs w:val="40"/>
        </w:rPr>
        <w:drawing>
          <wp:anchor distT="0" distB="0" distL="114300" distR="114300" simplePos="0" relativeHeight="251659264" behindDoc="0" locked="0" layoutInCell="1" allowOverlap="1" wp14:anchorId="36650354" wp14:editId="06DD0154">
            <wp:simplePos x="0" y="0"/>
            <wp:positionH relativeFrom="margin">
              <wp:posOffset>7924800</wp:posOffset>
            </wp:positionH>
            <wp:positionV relativeFrom="paragraph">
              <wp:posOffset>-4540885</wp:posOffset>
            </wp:positionV>
            <wp:extent cx="1500168" cy="716194"/>
            <wp:effectExtent l="0" t="0" r="5080" b="8255"/>
            <wp:wrapNone/>
            <wp:docPr id="1" name="Picture 1" descr="Smith-Brock Phonics Consulting and Teacher Training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th-Brock Phonics Consulting and Teacher Training in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0168" cy="716194"/>
                    </a:xfrm>
                    <a:prstGeom prst="rect">
                      <a:avLst/>
                    </a:prstGeom>
                    <a:noFill/>
                    <a:ln>
                      <a:noFill/>
                    </a:ln>
                  </pic:spPr>
                </pic:pic>
              </a:graphicData>
            </a:graphic>
            <wp14:sizeRelH relativeFrom="page">
              <wp14:pctWidth>0</wp14:pctWidth>
            </wp14:sizeRelH>
            <wp14:sizeRelV relativeFrom="page">
              <wp14:pctHeight>0</wp14:pctHeight>
            </wp14:sizeRelV>
          </wp:anchor>
        </w:drawing>
      </w:r>
      <w:r w:rsidR="004D37F7">
        <w:rPr>
          <w:b/>
          <w:bCs/>
          <w:sz w:val="40"/>
          <w:szCs w:val="40"/>
        </w:rPr>
        <w:t xml:space="preserve">Jolly Phonics </w:t>
      </w:r>
      <w:r w:rsidR="0036491E" w:rsidRPr="00844FA5">
        <w:rPr>
          <w:b/>
          <w:bCs/>
          <w:sz w:val="40"/>
          <w:szCs w:val="40"/>
        </w:rPr>
        <w:t>Weekly MTP</w:t>
      </w:r>
      <w:r w:rsidR="0036491E">
        <w:rPr>
          <w:b/>
          <w:bCs/>
          <w:sz w:val="40"/>
          <w:szCs w:val="40"/>
        </w:rPr>
        <w:t xml:space="preserve"> Coverage</w:t>
      </w:r>
      <w:r w:rsidR="00762D27">
        <w:rPr>
          <w:b/>
          <w:bCs/>
          <w:sz w:val="40"/>
          <w:szCs w:val="40"/>
        </w:rPr>
        <w:t xml:space="preserve"> 2024-25</w:t>
      </w:r>
    </w:p>
    <w:tbl>
      <w:tblPr>
        <w:tblStyle w:val="TableGrid"/>
        <w:tblW w:w="0" w:type="auto"/>
        <w:tblLook w:val="04A0" w:firstRow="1" w:lastRow="0" w:firstColumn="1" w:lastColumn="0" w:noHBand="0" w:noVBand="1"/>
      </w:tblPr>
      <w:tblGrid>
        <w:gridCol w:w="1741"/>
        <w:gridCol w:w="1743"/>
        <w:gridCol w:w="1744"/>
        <w:gridCol w:w="1744"/>
        <w:gridCol w:w="1744"/>
        <w:gridCol w:w="1744"/>
        <w:gridCol w:w="1744"/>
        <w:gridCol w:w="1744"/>
      </w:tblGrid>
      <w:tr w:rsidR="0036491E" w14:paraId="523749C7" w14:textId="77777777" w:rsidTr="007E2136">
        <w:tc>
          <w:tcPr>
            <w:tcW w:w="1741" w:type="dxa"/>
          </w:tcPr>
          <w:p w14:paraId="0F71A1BA" w14:textId="77777777" w:rsidR="0036491E" w:rsidRDefault="0036491E" w:rsidP="00F95257">
            <w:pPr>
              <w:rPr>
                <w:b/>
                <w:bCs/>
                <w:sz w:val="40"/>
                <w:szCs w:val="40"/>
              </w:rPr>
            </w:pPr>
          </w:p>
        </w:tc>
        <w:tc>
          <w:tcPr>
            <w:tcW w:w="1743" w:type="dxa"/>
          </w:tcPr>
          <w:p w14:paraId="1556167E" w14:textId="77777777" w:rsidR="0036491E" w:rsidRDefault="0036491E" w:rsidP="00F95257">
            <w:pPr>
              <w:rPr>
                <w:b/>
                <w:bCs/>
                <w:sz w:val="40"/>
                <w:szCs w:val="40"/>
              </w:rPr>
            </w:pPr>
            <w:r>
              <w:rPr>
                <w:b/>
                <w:bCs/>
                <w:sz w:val="40"/>
                <w:szCs w:val="40"/>
              </w:rPr>
              <w:t>Wk 1</w:t>
            </w:r>
          </w:p>
        </w:tc>
        <w:tc>
          <w:tcPr>
            <w:tcW w:w="1744" w:type="dxa"/>
          </w:tcPr>
          <w:p w14:paraId="22A9A2E9" w14:textId="77777777" w:rsidR="0036491E" w:rsidRDefault="0036491E" w:rsidP="00F95257">
            <w:pPr>
              <w:rPr>
                <w:b/>
                <w:bCs/>
                <w:sz w:val="40"/>
                <w:szCs w:val="40"/>
              </w:rPr>
            </w:pPr>
            <w:r>
              <w:rPr>
                <w:b/>
                <w:bCs/>
                <w:sz w:val="40"/>
                <w:szCs w:val="40"/>
              </w:rPr>
              <w:t>Wk2</w:t>
            </w:r>
          </w:p>
        </w:tc>
        <w:tc>
          <w:tcPr>
            <w:tcW w:w="1744" w:type="dxa"/>
          </w:tcPr>
          <w:p w14:paraId="60DB94E4" w14:textId="77777777" w:rsidR="0036491E" w:rsidRDefault="0036491E" w:rsidP="00F95257">
            <w:pPr>
              <w:rPr>
                <w:b/>
                <w:bCs/>
                <w:sz w:val="40"/>
                <w:szCs w:val="40"/>
              </w:rPr>
            </w:pPr>
            <w:r>
              <w:rPr>
                <w:b/>
                <w:bCs/>
                <w:sz w:val="40"/>
                <w:szCs w:val="40"/>
              </w:rPr>
              <w:t>Wk3</w:t>
            </w:r>
          </w:p>
        </w:tc>
        <w:tc>
          <w:tcPr>
            <w:tcW w:w="1744" w:type="dxa"/>
          </w:tcPr>
          <w:p w14:paraId="62EBDD45" w14:textId="77777777" w:rsidR="0036491E" w:rsidRDefault="0036491E" w:rsidP="00F95257">
            <w:pPr>
              <w:rPr>
                <w:b/>
                <w:bCs/>
                <w:sz w:val="40"/>
                <w:szCs w:val="40"/>
              </w:rPr>
            </w:pPr>
            <w:r>
              <w:rPr>
                <w:b/>
                <w:bCs/>
                <w:sz w:val="40"/>
                <w:szCs w:val="40"/>
              </w:rPr>
              <w:t>Wk4</w:t>
            </w:r>
          </w:p>
        </w:tc>
        <w:tc>
          <w:tcPr>
            <w:tcW w:w="1744" w:type="dxa"/>
          </w:tcPr>
          <w:p w14:paraId="0D94963B" w14:textId="77777777" w:rsidR="0036491E" w:rsidRDefault="0036491E" w:rsidP="00F95257">
            <w:pPr>
              <w:rPr>
                <w:b/>
                <w:bCs/>
                <w:sz w:val="40"/>
                <w:szCs w:val="40"/>
              </w:rPr>
            </w:pPr>
            <w:r>
              <w:rPr>
                <w:b/>
                <w:bCs/>
                <w:sz w:val="40"/>
                <w:szCs w:val="40"/>
              </w:rPr>
              <w:t>Wk 5</w:t>
            </w:r>
          </w:p>
        </w:tc>
        <w:tc>
          <w:tcPr>
            <w:tcW w:w="1744" w:type="dxa"/>
          </w:tcPr>
          <w:p w14:paraId="18541A12" w14:textId="77777777" w:rsidR="0036491E" w:rsidRDefault="0036491E" w:rsidP="00F95257">
            <w:pPr>
              <w:rPr>
                <w:b/>
                <w:bCs/>
                <w:sz w:val="40"/>
                <w:szCs w:val="40"/>
              </w:rPr>
            </w:pPr>
            <w:r>
              <w:rPr>
                <w:b/>
                <w:bCs/>
                <w:sz w:val="40"/>
                <w:szCs w:val="40"/>
              </w:rPr>
              <w:t>Wk 6</w:t>
            </w:r>
          </w:p>
        </w:tc>
        <w:tc>
          <w:tcPr>
            <w:tcW w:w="1744" w:type="dxa"/>
          </w:tcPr>
          <w:p w14:paraId="6D78E6B3" w14:textId="77777777" w:rsidR="0036491E" w:rsidRDefault="0036491E" w:rsidP="00F95257">
            <w:pPr>
              <w:rPr>
                <w:b/>
                <w:bCs/>
                <w:sz w:val="40"/>
                <w:szCs w:val="40"/>
              </w:rPr>
            </w:pPr>
            <w:r>
              <w:rPr>
                <w:b/>
                <w:bCs/>
                <w:sz w:val="40"/>
                <w:szCs w:val="40"/>
              </w:rPr>
              <w:t>Wk 7</w:t>
            </w:r>
          </w:p>
        </w:tc>
      </w:tr>
      <w:tr w:rsidR="0036491E" w14:paraId="4AA9A147" w14:textId="77777777" w:rsidTr="007E2136">
        <w:tc>
          <w:tcPr>
            <w:tcW w:w="1741" w:type="dxa"/>
          </w:tcPr>
          <w:p w14:paraId="2E162EBC" w14:textId="77777777" w:rsidR="0036491E" w:rsidRDefault="0036491E" w:rsidP="00F95257">
            <w:pPr>
              <w:rPr>
                <w:b/>
                <w:bCs/>
                <w:sz w:val="40"/>
                <w:szCs w:val="40"/>
              </w:rPr>
            </w:pPr>
            <w:r>
              <w:rPr>
                <w:b/>
                <w:bCs/>
                <w:sz w:val="40"/>
                <w:szCs w:val="40"/>
              </w:rPr>
              <w:t>YR</w:t>
            </w:r>
          </w:p>
        </w:tc>
        <w:tc>
          <w:tcPr>
            <w:tcW w:w="1743" w:type="dxa"/>
          </w:tcPr>
          <w:p w14:paraId="240BBB2A" w14:textId="77777777" w:rsidR="0036491E" w:rsidRPr="00844FA5" w:rsidRDefault="0036491E" w:rsidP="00F95257">
            <w:pPr>
              <w:rPr>
                <w:sz w:val="24"/>
                <w:szCs w:val="24"/>
              </w:rPr>
            </w:pPr>
            <w:r>
              <w:rPr>
                <w:sz w:val="24"/>
                <w:szCs w:val="24"/>
              </w:rPr>
              <w:t xml:space="preserve">s </w:t>
            </w:r>
            <w:r w:rsidRPr="00844FA5">
              <w:rPr>
                <w:sz w:val="24"/>
                <w:szCs w:val="24"/>
              </w:rPr>
              <w:t>a</w:t>
            </w:r>
            <w:r>
              <w:rPr>
                <w:sz w:val="24"/>
                <w:szCs w:val="24"/>
              </w:rPr>
              <w:t xml:space="preserve"> </w:t>
            </w:r>
            <w:r w:rsidRPr="00844FA5">
              <w:rPr>
                <w:sz w:val="24"/>
                <w:szCs w:val="24"/>
              </w:rPr>
              <w:t>t</w:t>
            </w:r>
            <w:r>
              <w:rPr>
                <w:sz w:val="24"/>
                <w:szCs w:val="24"/>
              </w:rPr>
              <w:t xml:space="preserve"> i </w:t>
            </w:r>
            <w:r w:rsidRPr="00844FA5">
              <w:rPr>
                <w:sz w:val="24"/>
                <w:szCs w:val="24"/>
              </w:rPr>
              <w:t>p</w:t>
            </w:r>
          </w:p>
        </w:tc>
        <w:tc>
          <w:tcPr>
            <w:tcW w:w="1744" w:type="dxa"/>
          </w:tcPr>
          <w:p w14:paraId="7117FE11" w14:textId="77777777" w:rsidR="0036491E" w:rsidRPr="00844FA5" w:rsidRDefault="0036491E" w:rsidP="00F95257">
            <w:pPr>
              <w:rPr>
                <w:sz w:val="24"/>
                <w:szCs w:val="24"/>
              </w:rPr>
            </w:pPr>
            <w:r>
              <w:rPr>
                <w:sz w:val="24"/>
                <w:szCs w:val="24"/>
              </w:rPr>
              <w:t xml:space="preserve">n </w:t>
            </w:r>
            <w:r w:rsidRPr="00844FA5">
              <w:rPr>
                <w:sz w:val="24"/>
                <w:szCs w:val="24"/>
              </w:rPr>
              <w:t>c</w:t>
            </w:r>
            <w:r>
              <w:rPr>
                <w:sz w:val="24"/>
                <w:szCs w:val="24"/>
              </w:rPr>
              <w:t xml:space="preserve"> </w:t>
            </w:r>
            <w:r w:rsidRPr="00844FA5">
              <w:rPr>
                <w:sz w:val="24"/>
                <w:szCs w:val="24"/>
              </w:rPr>
              <w:t>k</w:t>
            </w:r>
            <w:r>
              <w:rPr>
                <w:sz w:val="24"/>
                <w:szCs w:val="24"/>
              </w:rPr>
              <w:t xml:space="preserve"> </w:t>
            </w:r>
            <w:r w:rsidRPr="00844FA5">
              <w:rPr>
                <w:sz w:val="24"/>
                <w:szCs w:val="24"/>
              </w:rPr>
              <w:t>e</w:t>
            </w:r>
            <w:r>
              <w:rPr>
                <w:sz w:val="24"/>
                <w:szCs w:val="24"/>
              </w:rPr>
              <w:t xml:space="preserve"> </w:t>
            </w:r>
            <w:r w:rsidRPr="00844FA5">
              <w:rPr>
                <w:sz w:val="24"/>
                <w:szCs w:val="24"/>
              </w:rPr>
              <w:t>h</w:t>
            </w:r>
            <w:r>
              <w:rPr>
                <w:sz w:val="24"/>
                <w:szCs w:val="24"/>
              </w:rPr>
              <w:t xml:space="preserve"> </w:t>
            </w:r>
            <w:r w:rsidRPr="00844FA5">
              <w:rPr>
                <w:sz w:val="24"/>
                <w:szCs w:val="24"/>
              </w:rPr>
              <w:t>r</w:t>
            </w:r>
          </w:p>
        </w:tc>
        <w:tc>
          <w:tcPr>
            <w:tcW w:w="1744" w:type="dxa"/>
          </w:tcPr>
          <w:p w14:paraId="407ABAC7" w14:textId="77777777" w:rsidR="0036491E" w:rsidRPr="00844FA5" w:rsidRDefault="0036491E" w:rsidP="00F95257">
            <w:pPr>
              <w:rPr>
                <w:sz w:val="24"/>
                <w:szCs w:val="24"/>
              </w:rPr>
            </w:pPr>
            <w:r>
              <w:rPr>
                <w:sz w:val="24"/>
                <w:szCs w:val="24"/>
              </w:rPr>
              <w:t xml:space="preserve">m d g o u </w:t>
            </w:r>
          </w:p>
        </w:tc>
        <w:tc>
          <w:tcPr>
            <w:tcW w:w="1744" w:type="dxa"/>
          </w:tcPr>
          <w:p w14:paraId="3F5C2DA6" w14:textId="77777777" w:rsidR="0036491E" w:rsidRPr="00844FA5" w:rsidRDefault="0036491E" w:rsidP="00F95257">
            <w:pPr>
              <w:rPr>
                <w:sz w:val="24"/>
                <w:szCs w:val="24"/>
              </w:rPr>
            </w:pPr>
            <w:r>
              <w:rPr>
                <w:sz w:val="24"/>
                <w:szCs w:val="24"/>
              </w:rPr>
              <w:t>l f b ai j</w:t>
            </w:r>
          </w:p>
        </w:tc>
        <w:tc>
          <w:tcPr>
            <w:tcW w:w="1744" w:type="dxa"/>
          </w:tcPr>
          <w:p w14:paraId="4E500C79" w14:textId="77777777" w:rsidR="0036491E" w:rsidRPr="00844FA5" w:rsidRDefault="0036491E" w:rsidP="00F95257">
            <w:pPr>
              <w:rPr>
                <w:sz w:val="24"/>
                <w:szCs w:val="24"/>
              </w:rPr>
            </w:pPr>
            <w:r>
              <w:rPr>
                <w:sz w:val="24"/>
                <w:szCs w:val="24"/>
              </w:rPr>
              <w:t>oa ie ee or z w</w:t>
            </w:r>
          </w:p>
        </w:tc>
        <w:tc>
          <w:tcPr>
            <w:tcW w:w="1744" w:type="dxa"/>
          </w:tcPr>
          <w:p w14:paraId="6FFB6F9F" w14:textId="77777777" w:rsidR="0036491E" w:rsidRPr="00844FA5" w:rsidRDefault="0036491E" w:rsidP="00F95257">
            <w:pPr>
              <w:rPr>
                <w:sz w:val="24"/>
                <w:szCs w:val="24"/>
              </w:rPr>
            </w:pPr>
            <w:r>
              <w:rPr>
                <w:sz w:val="24"/>
                <w:szCs w:val="24"/>
              </w:rPr>
              <w:t>ng v oo oo y x</w:t>
            </w:r>
          </w:p>
        </w:tc>
        <w:tc>
          <w:tcPr>
            <w:tcW w:w="1744" w:type="dxa"/>
          </w:tcPr>
          <w:p w14:paraId="1BF615A8" w14:textId="77777777" w:rsidR="0036491E" w:rsidRPr="00844FA5" w:rsidRDefault="0036491E" w:rsidP="00F95257">
            <w:pPr>
              <w:rPr>
                <w:sz w:val="24"/>
                <w:szCs w:val="24"/>
              </w:rPr>
            </w:pPr>
            <w:r>
              <w:rPr>
                <w:sz w:val="24"/>
                <w:szCs w:val="24"/>
              </w:rPr>
              <w:t>ch sh th th qu ou</w:t>
            </w:r>
          </w:p>
        </w:tc>
      </w:tr>
      <w:tr w:rsidR="0036491E" w14:paraId="4FE86ABA" w14:textId="77777777" w:rsidTr="007E2136">
        <w:tc>
          <w:tcPr>
            <w:tcW w:w="1741" w:type="dxa"/>
          </w:tcPr>
          <w:p w14:paraId="689CF310" w14:textId="77777777" w:rsidR="0036491E" w:rsidRDefault="0036491E" w:rsidP="00F95257">
            <w:pPr>
              <w:rPr>
                <w:b/>
                <w:bCs/>
                <w:sz w:val="40"/>
                <w:szCs w:val="40"/>
              </w:rPr>
            </w:pPr>
            <w:r>
              <w:rPr>
                <w:b/>
                <w:bCs/>
                <w:sz w:val="40"/>
                <w:szCs w:val="40"/>
              </w:rPr>
              <w:t>Y1</w:t>
            </w:r>
          </w:p>
        </w:tc>
        <w:tc>
          <w:tcPr>
            <w:tcW w:w="1743" w:type="dxa"/>
          </w:tcPr>
          <w:p w14:paraId="68259795" w14:textId="33A89520" w:rsidR="0036491E" w:rsidRPr="00844FA5" w:rsidRDefault="0036491E" w:rsidP="00F95257">
            <w:pPr>
              <w:rPr>
                <w:sz w:val="24"/>
                <w:szCs w:val="24"/>
              </w:rPr>
            </w:pPr>
            <w:r>
              <w:rPr>
                <w:sz w:val="24"/>
                <w:szCs w:val="24"/>
              </w:rPr>
              <w:t>Assess and consolidate</w:t>
            </w:r>
            <w:r w:rsidR="00C6108A">
              <w:rPr>
                <w:sz w:val="24"/>
                <w:szCs w:val="24"/>
              </w:rPr>
              <w:t xml:space="preserve"> step 1</w:t>
            </w:r>
          </w:p>
        </w:tc>
        <w:tc>
          <w:tcPr>
            <w:tcW w:w="3488" w:type="dxa"/>
            <w:gridSpan w:val="2"/>
          </w:tcPr>
          <w:p w14:paraId="0535291E" w14:textId="77777777" w:rsidR="0036491E" w:rsidRDefault="0036491E" w:rsidP="00F95257">
            <w:pPr>
              <w:rPr>
                <w:sz w:val="24"/>
                <w:szCs w:val="24"/>
              </w:rPr>
            </w:pPr>
            <w:r>
              <w:rPr>
                <w:sz w:val="24"/>
                <w:szCs w:val="24"/>
              </w:rPr>
              <w:t>Long vowels and magic e</w:t>
            </w:r>
          </w:p>
          <w:p w14:paraId="63770C48" w14:textId="77777777" w:rsidR="0036491E" w:rsidRPr="00844FA5" w:rsidRDefault="0036491E" w:rsidP="00F95257">
            <w:pPr>
              <w:rPr>
                <w:sz w:val="24"/>
                <w:szCs w:val="24"/>
              </w:rPr>
            </w:pPr>
            <w:r>
              <w:rPr>
                <w:sz w:val="24"/>
                <w:szCs w:val="24"/>
              </w:rPr>
              <w:t>Unit 5 and 6)</w:t>
            </w:r>
          </w:p>
        </w:tc>
        <w:tc>
          <w:tcPr>
            <w:tcW w:w="1744" w:type="dxa"/>
          </w:tcPr>
          <w:p w14:paraId="691F22AF" w14:textId="77777777" w:rsidR="0036491E" w:rsidRPr="00844FA5" w:rsidRDefault="0036491E" w:rsidP="00CF7633">
            <w:pPr>
              <w:jc w:val="center"/>
              <w:rPr>
                <w:sz w:val="24"/>
                <w:szCs w:val="24"/>
              </w:rPr>
            </w:pPr>
            <w:r>
              <w:rPr>
                <w:sz w:val="24"/>
                <w:szCs w:val="24"/>
              </w:rPr>
              <w:t>ph</w:t>
            </w:r>
          </w:p>
        </w:tc>
        <w:tc>
          <w:tcPr>
            <w:tcW w:w="1744" w:type="dxa"/>
          </w:tcPr>
          <w:p w14:paraId="6A828F6E" w14:textId="7E88E5A5" w:rsidR="0036491E" w:rsidRPr="00844FA5" w:rsidRDefault="00CF7633" w:rsidP="00CF7633">
            <w:pPr>
              <w:jc w:val="center"/>
              <w:rPr>
                <w:sz w:val="24"/>
                <w:szCs w:val="24"/>
              </w:rPr>
            </w:pPr>
            <w:r>
              <w:rPr>
                <w:sz w:val="24"/>
                <w:szCs w:val="24"/>
              </w:rPr>
              <w:t>ai a_e ay</w:t>
            </w:r>
          </w:p>
        </w:tc>
        <w:tc>
          <w:tcPr>
            <w:tcW w:w="1744" w:type="dxa"/>
          </w:tcPr>
          <w:p w14:paraId="2DC55278" w14:textId="4B45B3BD" w:rsidR="0036491E" w:rsidRPr="00844FA5" w:rsidRDefault="00CF7633" w:rsidP="00CF7633">
            <w:pPr>
              <w:jc w:val="center"/>
              <w:rPr>
                <w:sz w:val="24"/>
                <w:szCs w:val="24"/>
              </w:rPr>
            </w:pPr>
            <w:r>
              <w:rPr>
                <w:sz w:val="24"/>
                <w:szCs w:val="24"/>
              </w:rPr>
              <w:t>ee e-e ea</w:t>
            </w:r>
          </w:p>
        </w:tc>
        <w:tc>
          <w:tcPr>
            <w:tcW w:w="1744" w:type="dxa"/>
          </w:tcPr>
          <w:p w14:paraId="05F98177" w14:textId="5A6DD15B" w:rsidR="0036491E" w:rsidRPr="00844FA5" w:rsidRDefault="00CF7633" w:rsidP="00CF7633">
            <w:pPr>
              <w:jc w:val="center"/>
              <w:rPr>
                <w:sz w:val="24"/>
                <w:szCs w:val="24"/>
              </w:rPr>
            </w:pPr>
            <w:r>
              <w:rPr>
                <w:sz w:val="24"/>
                <w:szCs w:val="24"/>
              </w:rPr>
              <w:t>ie i-e y igh</w:t>
            </w:r>
          </w:p>
        </w:tc>
      </w:tr>
      <w:tr w:rsidR="000A5960" w14:paraId="22549DB9" w14:textId="77777777" w:rsidTr="00DF2BAA">
        <w:tc>
          <w:tcPr>
            <w:tcW w:w="1741" w:type="dxa"/>
          </w:tcPr>
          <w:p w14:paraId="225339C3" w14:textId="09CA5F16" w:rsidR="000A5960" w:rsidRDefault="000A5960" w:rsidP="00F95257">
            <w:pPr>
              <w:rPr>
                <w:b/>
                <w:bCs/>
                <w:sz w:val="40"/>
                <w:szCs w:val="40"/>
              </w:rPr>
            </w:pPr>
            <w:r>
              <w:rPr>
                <w:b/>
                <w:bCs/>
                <w:sz w:val="40"/>
                <w:szCs w:val="40"/>
              </w:rPr>
              <w:t>Y2</w:t>
            </w:r>
            <w:r w:rsidR="003D6F74">
              <w:rPr>
                <w:b/>
                <w:bCs/>
                <w:sz w:val="40"/>
                <w:szCs w:val="40"/>
              </w:rPr>
              <w:t xml:space="preserve"> </w:t>
            </w:r>
            <w:r w:rsidR="000131CF">
              <w:rPr>
                <w:b/>
                <w:bCs/>
                <w:sz w:val="40"/>
                <w:szCs w:val="40"/>
              </w:rPr>
              <w:t>S</w:t>
            </w:r>
            <w:r w:rsidR="003D6F74">
              <w:rPr>
                <w:b/>
                <w:bCs/>
                <w:sz w:val="40"/>
                <w:szCs w:val="40"/>
              </w:rPr>
              <w:t xml:space="preserve">pelling </w:t>
            </w:r>
            <w:r w:rsidR="000131CF">
              <w:rPr>
                <w:b/>
                <w:bCs/>
                <w:sz w:val="40"/>
                <w:szCs w:val="40"/>
              </w:rPr>
              <w:t>P</w:t>
            </w:r>
            <w:r w:rsidR="003D6F74">
              <w:rPr>
                <w:b/>
                <w:bCs/>
                <w:sz w:val="40"/>
                <w:szCs w:val="40"/>
              </w:rPr>
              <w:t>atterns</w:t>
            </w:r>
          </w:p>
        </w:tc>
        <w:tc>
          <w:tcPr>
            <w:tcW w:w="1743" w:type="dxa"/>
          </w:tcPr>
          <w:p w14:paraId="5EE8218B" w14:textId="32B6E9AC" w:rsidR="000A5960" w:rsidRPr="00844FA5" w:rsidRDefault="000A5960" w:rsidP="000A5960">
            <w:pPr>
              <w:rPr>
                <w:sz w:val="24"/>
                <w:szCs w:val="24"/>
              </w:rPr>
            </w:pPr>
            <w:r>
              <w:rPr>
                <w:sz w:val="24"/>
                <w:szCs w:val="24"/>
              </w:rPr>
              <w:t>Assess and Consolidate steps 1-3 (alternatives)</w:t>
            </w:r>
          </w:p>
        </w:tc>
        <w:tc>
          <w:tcPr>
            <w:tcW w:w="1744" w:type="dxa"/>
          </w:tcPr>
          <w:p w14:paraId="1F3673B4" w14:textId="77777777" w:rsidR="000A5960" w:rsidRDefault="000A5960" w:rsidP="00F95257">
            <w:pPr>
              <w:jc w:val="center"/>
              <w:rPr>
                <w:sz w:val="24"/>
                <w:szCs w:val="24"/>
              </w:rPr>
            </w:pPr>
            <w:r>
              <w:rPr>
                <w:sz w:val="24"/>
                <w:szCs w:val="24"/>
              </w:rPr>
              <w:t>Soft c</w:t>
            </w:r>
          </w:p>
          <w:p w14:paraId="0A5BCD95" w14:textId="52B1B455" w:rsidR="00E4323D" w:rsidRPr="00844FA5" w:rsidRDefault="00E4323D" w:rsidP="00E4323D">
            <w:pPr>
              <w:jc w:val="center"/>
              <w:rPr>
                <w:sz w:val="24"/>
                <w:szCs w:val="24"/>
              </w:rPr>
            </w:pPr>
            <w:r>
              <w:rPr>
                <w:sz w:val="24"/>
                <w:szCs w:val="24"/>
              </w:rPr>
              <w:t>/s/ spelt as c before e i and y</w:t>
            </w:r>
          </w:p>
        </w:tc>
        <w:tc>
          <w:tcPr>
            <w:tcW w:w="1744" w:type="dxa"/>
          </w:tcPr>
          <w:p w14:paraId="0102C361" w14:textId="77777777" w:rsidR="000A5960" w:rsidRDefault="000A5960" w:rsidP="00F95257">
            <w:pPr>
              <w:jc w:val="center"/>
              <w:rPr>
                <w:sz w:val="24"/>
                <w:szCs w:val="24"/>
              </w:rPr>
            </w:pPr>
            <w:r>
              <w:rPr>
                <w:sz w:val="24"/>
                <w:szCs w:val="24"/>
              </w:rPr>
              <w:t>Soft g</w:t>
            </w:r>
          </w:p>
          <w:p w14:paraId="58F673E3" w14:textId="77777777" w:rsidR="00E4323D" w:rsidRDefault="00E4323D" w:rsidP="00E4323D">
            <w:pPr>
              <w:jc w:val="center"/>
              <w:rPr>
                <w:sz w:val="24"/>
                <w:szCs w:val="24"/>
              </w:rPr>
            </w:pPr>
            <w:r>
              <w:rPr>
                <w:sz w:val="24"/>
                <w:szCs w:val="24"/>
              </w:rPr>
              <w:t xml:space="preserve">dge </w:t>
            </w:r>
          </w:p>
          <w:p w14:paraId="7EEA78CF" w14:textId="0C8E0F93" w:rsidR="00E4323D" w:rsidRPr="00844FA5" w:rsidRDefault="00E4323D" w:rsidP="00E4323D">
            <w:pPr>
              <w:jc w:val="center"/>
              <w:rPr>
                <w:sz w:val="24"/>
                <w:szCs w:val="24"/>
              </w:rPr>
            </w:pPr>
            <w:r>
              <w:rPr>
                <w:sz w:val="24"/>
                <w:szCs w:val="24"/>
              </w:rPr>
              <w:t>ge</w:t>
            </w:r>
          </w:p>
        </w:tc>
        <w:tc>
          <w:tcPr>
            <w:tcW w:w="1744" w:type="dxa"/>
          </w:tcPr>
          <w:p w14:paraId="0429996F" w14:textId="59E86B11" w:rsidR="000A5960" w:rsidRPr="00844FA5" w:rsidRDefault="000A5960" w:rsidP="00F95257">
            <w:pPr>
              <w:jc w:val="center"/>
              <w:rPr>
                <w:sz w:val="24"/>
                <w:szCs w:val="24"/>
              </w:rPr>
            </w:pPr>
            <w:r>
              <w:rPr>
                <w:sz w:val="24"/>
                <w:szCs w:val="24"/>
              </w:rPr>
              <w:t>Silent b</w:t>
            </w:r>
          </w:p>
        </w:tc>
        <w:tc>
          <w:tcPr>
            <w:tcW w:w="1744" w:type="dxa"/>
          </w:tcPr>
          <w:p w14:paraId="30D6E8B8" w14:textId="77777777" w:rsidR="000A5960" w:rsidRDefault="000A5960" w:rsidP="00F95257">
            <w:pPr>
              <w:jc w:val="center"/>
              <w:rPr>
                <w:sz w:val="24"/>
                <w:szCs w:val="24"/>
              </w:rPr>
            </w:pPr>
            <w:r>
              <w:rPr>
                <w:sz w:val="24"/>
                <w:szCs w:val="24"/>
              </w:rPr>
              <w:t>Silent w</w:t>
            </w:r>
          </w:p>
          <w:p w14:paraId="4AEFF118" w14:textId="109809A2" w:rsidR="000A5960" w:rsidRPr="00844FA5" w:rsidRDefault="000A5960" w:rsidP="00F95257">
            <w:pPr>
              <w:jc w:val="center"/>
              <w:rPr>
                <w:sz w:val="24"/>
                <w:szCs w:val="24"/>
              </w:rPr>
            </w:pPr>
            <w:r>
              <w:rPr>
                <w:sz w:val="24"/>
                <w:szCs w:val="24"/>
              </w:rPr>
              <w:t>wr</w:t>
            </w:r>
          </w:p>
        </w:tc>
        <w:tc>
          <w:tcPr>
            <w:tcW w:w="1744" w:type="dxa"/>
          </w:tcPr>
          <w:p w14:paraId="72010147" w14:textId="5E5D330E" w:rsidR="000A5960" w:rsidRPr="00844FA5" w:rsidRDefault="00E4323D" w:rsidP="000A5960">
            <w:pPr>
              <w:jc w:val="center"/>
              <w:rPr>
                <w:sz w:val="24"/>
                <w:szCs w:val="24"/>
              </w:rPr>
            </w:pPr>
            <w:r>
              <w:rPr>
                <w:sz w:val="24"/>
                <w:szCs w:val="24"/>
              </w:rPr>
              <w:t>/n/ as kn and gn</w:t>
            </w:r>
          </w:p>
        </w:tc>
        <w:tc>
          <w:tcPr>
            <w:tcW w:w="1744" w:type="dxa"/>
          </w:tcPr>
          <w:p w14:paraId="6DDBBFA9" w14:textId="496854A8" w:rsidR="000A5960" w:rsidRPr="00844FA5" w:rsidRDefault="00E4323D" w:rsidP="00F95257">
            <w:pPr>
              <w:jc w:val="center"/>
              <w:rPr>
                <w:sz w:val="24"/>
                <w:szCs w:val="24"/>
              </w:rPr>
            </w:pPr>
            <w:r>
              <w:rPr>
                <w:sz w:val="24"/>
                <w:szCs w:val="24"/>
              </w:rPr>
              <w:t>/l/ as le and al</w:t>
            </w:r>
          </w:p>
        </w:tc>
      </w:tr>
      <w:tr w:rsidR="008F7559" w14:paraId="2AB3C641" w14:textId="77777777" w:rsidTr="00DF2BAA">
        <w:tc>
          <w:tcPr>
            <w:tcW w:w="1741" w:type="dxa"/>
          </w:tcPr>
          <w:p w14:paraId="0CD0013E" w14:textId="23107E1D" w:rsidR="008F7559" w:rsidRDefault="008F7559" w:rsidP="00F95257">
            <w:pPr>
              <w:rPr>
                <w:b/>
                <w:bCs/>
                <w:sz w:val="40"/>
                <w:szCs w:val="40"/>
              </w:rPr>
            </w:pPr>
            <w:r>
              <w:rPr>
                <w:b/>
                <w:bCs/>
                <w:sz w:val="40"/>
                <w:szCs w:val="40"/>
              </w:rPr>
              <w:t>Hive</w:t>
            </w:r>
          </w:p>
        </w:tc>
        <w:tc>
          <w:tcPr>
            <w:tcW w:w="1743" w:type="dxa"/>
          </w:tcPr>
          <w:p w14:paraId="22CC5C20" w14:textId="135E929D" w:rsidR="008F7559" w:rsidRDefault="008F7559" w:rsidP="008F7559">
            <w:pPr>
              <w:rPr>
                <w:sz w:val="24"/>
                <w:szCs w:val="24"/>
              </w:rPr>
            </w:pPr>
            <w:r>
              <w:rPr>
                <w:sz w:val="24"/>
                <w:szCs w:val="24"/>
              </w:rPr>
              <w:t>Assess and consolidate step 1</w:t>
            </w:r>
          </w:p>
        </w:tc>
        <w:tc>
          <w:tcPr>
            <w:tcW w:w="1744" w:type="dxa"/>
          </w:tcPr>
          <w:p w14:paraId="14F6FEBC" w14:textId="07827336" w:rsidR="008F7559" w:rsidRDefault="008F7559" w:rsidP="00F95257">
            <w:pPr>
              <w:jc w:val="center"/>
              <w:rPr>
                <w:sz w:val="24"/>
                <w:szCs w:val="24"/>
              </w:rPr>
            </w:pPr>
            <w:r>
              <w:rPr>
                <w:sz w:val="24"/>
                <w:szCs w:val="24"/>
              </w:rPr>
              <w:t>ai oa</w:t>
            </w:r>
          </w:p>
        </w:tc>
        <w:tc>
          <w:tcPr>
            <w:tcW w:w="1744" w:type="dxa"/>
          </w:tcPr>
          <w:p w14:paraId="6297343B" w14:textId="03C4EE09" w:rsidR="008F7559" w:rsidRDefault="008F7559" w:rsidP="00F95257">
            <w:pPr>
              <w:jc w:val="center"/>
              <w:rPr>
                <w:sz w:val="24"/>
                <w:szCs w:val="24"/>
              </w:rPr>
            </w:pPr>
            <w:r>
              <w:rPr>
                <w:sz w:val="24"/>
                <w:szCs w:val="24"/>
              </w:rPr>
              <w:t>ie igh</w:t>
            </w:r>
          </w:p>
        </w:tc>
        <w:tc>
          <w:tcPr>
            <w:tcW w:w="1744" w:type="dxa"/>
          </w:tcPr>
          <w:p w14:paraId="5DBBB5A4" w14:textId="7773CE83" w:rsidR="008F7559" w:rsidRDefault="008F7559" w:rsidP="00F95257">
            <w:pPr>
              <w:jc w:val="center"/>
              <w:rPr>
                <w:sz w:val="24"/>
                <w:szCs w:val="24"/>
              </w:rPr>
            </w:pPr>
            <w:r>
              <w:rPr>
                <w:sz w:val="24"/>
                <w:szCs w:val="24"/>
              </w:rPr>
              <w:t>ee/or</w:t>
            </w:r>
          </w:p>
        </w:tc>
        <w:tc>
          <w:tcPr>
            <w:tcW w:w="1744" w:type="dxa"/>
          </w:tcPr>
          <w:p w14:paraId="661C06C2" w14:textId="77777777" w:rsidR="008F7559" w:rsidRDefault="008F7559" w:rsidP="00F95257">
            <w:pPr>
              <w:jc w:val="center"/>
              <w:rPr>
                <w:sz w:val="24"/>
                <w:szCs w:val="24"/>
              </w:rPr>
            </w:pPr>
            <w:r>
              <w:rPr>
                <w:sz w:val="24"/>
                <w:szCs w:val="24"/>
              </w:rPr>
              <w:t>th/th</w:t>
            </w:r>
          </w:p>
          <w:p w14:paraId="0534383D" w14:textId="0C14A135" w:rsidR="008F7559" w:rsidRDefault="008F7559" w:rsidP="00F95257">
            <w:pPr>
              <w:jc w:val="center"/>
              <w:rPr>
                <w:sz w:val="24"/>
                <w:szCs w:val="24"/>
              </w:rPr>
            </w:pPr>
            <w:r>
              <w:rPr>
                <w:sz w:val="24"/>
                <w:szCs w:val="24"/>
              </w:rPr>
              <w:t>ou</w:t>
            </w:r>
          </w:p>
        </w:tc>
        <w:tc>
          <w:tcPr>
            <w:tcW w:w="1744" w:type="dxa"/>
          </w:tcPr>
          <w:p w14:paraId="3F5E1F9A" w14:textId="2321E37A" w:rsidR="008F7559" w:rsidRDefault="008F7559" w:rsidP="000A5960">
            <w:pPr>
              <w:jc w:val="center"/>
              <w:rPr>
                <w:sz w:val="24"/>
                <w:szCs w:val="24"/>
              </w:rPr>
            </w:pPr>
            <w:r>
              <w:rPr>
                <w:sz w:val="24"/>
                <w:szCs w:val="24"/>
              </w:rPr>
              <w:t>oi ue</w:t>
            </w:r>
          </w:p>
        </w:tc>
        <w:tc>
          <w:tcPr>
            <w:tcW w:w="1744" w:type="dxa"/>
          </w:tcPr>
          <w:p w14:paraId="18EF2D91" w14:textId="449550C1" w:rsidR="008F7559" w:rsidRDefault="008F7559" w:rsidP="00F95257">
            <w:pPr>
              <w:jc w:val="center"/>
              <w:rPr>
                <w:sz w:val="24"/>
                <w:szCs w:val="24"/>
              </w:rPr>
            </w:pPr>
            <w:r>
              <w:rPr>
                <w:sz w:val="24"/>
                <w:szCs w:val="24"/>
              </w:rPr>
              <w:t>er ar</w:t>
            </w:r>
          </w:p>
        </w:tc>
      </w:tr>
      <w:tr w:rsidR="0036491E" w14:paraId="0E15E121" w14:textId="77777777" w:rsidTr="007E2136">
        <w:tc>
          <w:tcPr>
            <w:tcW w:w="1741" w:type="dxa"/>
          </w:tcPr>
          <w:p w14:paraId="23338844" w14:textId="77777777" w:rsidR="0036491E" w:rsidRDefault="0036491E" w:rsidP="00F95257">
            <w:pPr>
              <w:rPr>
                <w:b/>
                <w:bCs/>
                <w:sz w:val="40"/>
                <w:szCs w:val="40"/>
              </w:rPr>
            </w:pPr>
          </w:p>
        </w:tc>
        <w:tc>
          <w:tcPr>
            <w:tcW w:w="1743" w:type="dxa"/>
          </w:tcPr>
          <w:p w14:paraId="0AFF6C2D" w14:textId="77777777" w:rsidR="0036491E" w:rsidRPr="00844FA5" w:rsidRDefault="0036491E" w:rsidP="00F95257">
            <w:pPr>
              <w:rPr>
                <w:b/>
                <w:bCs/>
                <w:sz w:val="40"/>
                <w:szCs w:val="40"/>
              </w:rPr>
            </w:pPr>
            <w:r w:rsidRPr="00844FA5">
              <w:rPr>
                <w:b/>
                <w:bCs/>
                <w:sz w:val="40"/>
                <w:szCs w:val="40"/>
              </w:rPr>
              <w:t>Wk 8</w:t>
            </w:r>
          </w:p>
        </w:tc>
        <w:tc>
          <w:tcPr>
            <w:tcW w:w="1744" w:type="dxa"/>
          </w:tcPr>
          <w:p w14:paraId="03E5BB2A" w14:textId="77777777" w:rsidR="0036491E" w:rsidRPr="00844FA5" w:rsidRDefault="0036491E" w:rsidP="00F95257">
            <w:pPr>
              <w:rPr>
                <w:b/>
                <w:bCs/>
                <w:sz w:val="40"/>
                <w:szCs w:val="40"/>
              </w:rPr>
            </w:pPr>
            <w:r w:rsidRPr="00844FA5">
              <w:rPr>
                <w:b/>
                <w:bCs/>
                <w:sz w:val="40"/>
                <w:szCs w:val="40"/>
              </w:rPr>
              <w:t>Wk 9</w:t>
            </w:r>
          </w:p>
        </w:tc>
        <w:tc>
          <w:tcPr>
            <w:tcW w:w="1744" w:type="dxa"/>
          </w:tcPr>
          <w:p w14:paraId="1F49F24E" w14:textId="77777777" w:rsidR="0036491E" w:rsidRPr="00844FA5" w:rsidRDefault="0036491E" w:rsidP="00F95257">
            <w:pPr>
              <w:rPr>
                <w:b/>
                <w:bCs/>
                <w:sz w:val="40"/>
                <w:szCs w:val="40"/>
              </w:rPr>
            </w:pPr>
            <w:r w:rsidRPr="00844FA5">
              <w:rPr>
                <w:b/>
                <w:bCs/>
                <w:sz w:val="40"/>
                <w:szCs w:val="40"/>
              </w:rPr>
              <w:t>Wk 10</w:t>
            </w:r>
          </w:p>
        </w:tc>
        <w:tc>
          <w:tcPr>
            <w:tcW w:w="1744" w:type="dxa"/>
          </w:tcPr>
          <w:p w14:paraId="72E16F14" w14:textId="77777777" w:rsidR="0036491E" w:rsidRPr="00844FA5" w:rsidRDefault="0036491E" w:rsidP="00F95257">
            <w:pPr>
              <w:rPr>
                <w:b/>
                <w:bCs/>
                <w:sz w:val="40"/>
                <w:szCs w:val="40"/>
              </w:rPr>
            </w:pPr>
            <w:r w:rsidRPr="00844FA5">
              <w:rPr>
                <w:b/>
                <w:bCs/>
                <w:sz w:val="40"/>
                <w:szCs w:val="40"/>
              </w:rPr>
              <w:t>Wk 11</w:t>
            </w:r>
          </w:p>
        </w:tc>
        <w:tc>
          <w:tcPr>
            <w:tcW w:w="1744" w:type="dxa"/>
          </w:tcPr>
          <w:p w14:paraId="4D6F3CD0" w14:textId="77777777" w:rsidR="0036491E" w:rsidRPr="00844FA5" w:rsidRDefault="0036491E" w:rsidP="00F95257">
            <w:pPr>
              <w:rPr>
                <w:b/>
                <w:bCs/>
                <w:sz w:val="40"/>
                <w:szCs w:val="40"/>
              </w:rPr>
            </w:pPr>
            <w:r w:rsidRPr="00844FA5">
              <w:rPr>
                <w:b/>
                <w:bCs/>
                <w:sz w:val="40"/>
                <w:szCs w:val="40"/>
              </w:rPr>
              <w:t>Wk 12</w:t>
            </w:r>
          </w:p>
        </w:tc>
        <w:tc>
          <w:tcPr>
            <w:tcW w:w="1744" w:type="dxa"/>
          </w:tcPr>
          <w:p w14:paraId="3F7CDCCA" w14:textId="77777777" w:rsidR="0036491E" w:rsidRPr="00844FA5" w:rsidRDefault="0036491E" w:rsidP="00F95257">
            <w:pPr>
              <w:rPr>
                <w:b/>
                <w:bCs/>
                <w:sz w:val="40"/>
                <w:szCs w:val="40"/>
              </w:rPr>
            </w:pPr>
            <w:r w:rsidRPr="00844FA5">
              <w:rPr>
                <w:b/>
                <w:bCs/>
                <w:sz w:val="40"/>
                <w:szCs w:val="40"/>
              </w:rPr>
              <w:t>Wk 13</w:t>
            </w:r>
          </w:p>
        </w:tc>
        <w:tc>
          <w:tcPr>
            <w:tcW w:w="1744" w:type="dxa"/>
          </w:tcPr>
          <w:p w14:paraId="342F1A6F" w14:textId="77777777" w:rsidR="0036491E" w:rsidRPr="00844FA5" w:rsidRDefault="0036491E" w:rsidP="00F95257">
            <w:pPr>
              <w:rPr>
                <w:b/>
                <w:bCs/>
                <w:sz w:val="40"/>
                <w:szCs w:val="40"/>
              </w:rPr>
            </w:pPr>
            <w:r w:rsidRPr="00844FA5">
              <w:rPr>
                <w:b/>
                <w:bCs/>
                <w:sz w:val="40"/>
                <w:szCs w:val="40"/>
              </w:rPr>
              <w:t>Wk 14</w:t>
            </w:r>
          </w:p>
        </w:tc>
      </w:tr>
      <w:tr w:rsidR="0036491E" w14:paraId="3BFF22A7" w14:textId="77777777" w:rsidTr="007E2136">
        <w:tc>
          <w:tcPr>
            <w:tcW w:w="1741" w:type="dxa"/>
          </w:tcPr>
          <w:p w14:paraId="786A696E" w14:textId="77777777" w:rsidR="0036491E" w:rsidRDefault="0036491E" w:rsidP="00F95257">
            <w:pPr>
              <w:rPr>
                <w:b/>
                <w:bCs/>
                <w:sz w:val="40"/>
                <w:szCs w:val="40"/>
              </w:rPr>
            </w:pPr>
            <w:r>
              <w:rPr>
                <w:b/>
                <w:bCs/>
                <w:sz w:val="40"/>
                <w:szCs w:val="40"/>
              </w:rPr>
              <w:t>YR</w:t>
            </w:r>
          </w:p>
        </w:tc>
        <w:tc>
          <w:tcPr>
            <w:tcW w:w="1743" w:type="dxa"/>
          </w:tcPr>
          <w:p w14:paraId="255B94E1" w14:textId="77777777" w:rsidR="0036491E" w:rsidRPr="00844FA5" w:rsidRDefault="0036491E" w:rsidP="00F95257">
            <w:pPr>
              <w:rPr>
                <w:sz w:val="24"/>
                <w:szCs w:val="24"/>
              </w:rPr>
            </w:pPr>
            <w:r>
              <w:rPr>
                <w:sz w:val="24"/>
                <w:szCs w:val="24"/>
              </w:rPr>
              <w:t>oi ue er ar</w:t>
            </w:r>
          </w:p>
        </w:tc>
        <w:tc>
          <w:tcPr>
            <w:tcW w:w="10464" w:type="dxa"/>
            <w:gridSpan w:val="6"/>
          </w:tcPr>
          <w:p w14:paraId="456B2F37" w14:textId="77777777" w:rsidR="0036491E" w:rsidRPr="00844FA5" w:rsidRDefault="0036491E" w:rsidP="00F95257">
            <w:pPr>
              <w:jc w:val="center"/>
              <w:rPr>
                <w:sz w:val="24"/>
                <w:szCs w:val="24"/>
              </w:rPr>
            </w:pPr>
            <w:r>
              <w:rPr>
                <w:sz w:val="24"/>
                <w:szCs w:val="24"/>
              </w:rPr>
              <w:t>Revise GPCS from Step 1</w:t>
            </w:r>
          </w:p>
        </w:tc>
      </w:tr>
      <w:tr w:rsidR="00CF7633" w14:paraId="3579204D" w14:textId="77777777" w:rsidTr="00934773">
        <w:tc>
          <w:tcPr>
            <w:tcW w:w="1741" w:type="dxa"/>
          </w:tcPr>
          <w:p w14:paraId="45E13A0F" w14:textId="77777777" w:rsidR="00CF7633" w:rsidRDefault="00CF7633" w:rsidP="00F95257">
            <w:pPr>
              <w:rPr>
                <w:b/>
                <w:bCs/>
                <w:sz w:val="40"/>
                <w:szCs w:val="40"/>
              </w:rPr>
            </w:pPr>
            <w:r>
              <w:rPr>
                <w:b/>
                <w:bCs/>
                <w:sz w:val="40"/>
                <w:szCs w:val="40"/>
              </w:rPr>
              <w:t>Y1</w:t>
            </w:r>
          </w:p>
        </w:tc>
        <w:tc>
          <w:tcPr>
            <w:tcW w:w="1743" w:type="dxa"/>
          </w:tcPr>
          <w:p w14:paraId="6C7D1FAC" w14:textId="1233164B" w:rsidR="00CF7633" w:rsidRDefault="00CF7633" w:rsidP="00CF7633">
            <w:pPr>
              <w:jc w:val="center"/>
              <w:rPr>
                <w:sz w:val="24"/>
                <w:szCs w:val="24"/>
              </w:rPr>
            </w:pPr>
            <w:r>
              <w:rPr>
                <w:sz w:val="24"/>
                <w:szCs w:val="24"/>
              </w:rPr>
              <w:t>oa o-e ow</w:t>
            </w:r>
          </w:p>
        </w:tc>
        <w:tc>
          <w:tcPr>
            <w:tcW w:w="1744" w:type="dxa"/>
          </w:tcPr>
          <w:p w14:paraId="1734FB9A" w14:textId="122AB0AB" w:rsidR="00CF7633" w:rsidRDefault="00CF7633" w:rsidP="00CF7633">
            <w:pPr>
              <w:jc w:val="center"/>
              <w:rPr>
                <w:sz w:val="24"/>
                <w:szCs w:val="24"/>
              </w:rPr>
            </w:pPr>
            <w:r>
              <w:rPr>
                <w:sz w:val="24"/>
                <w:szCs w:val="24"/>
              </w:rPr>
              <w:t>ue u-e ew</w:t>
            </w:r>
          </w:p>
        </w:tc>
        <w:tc>
          <w:tcPr>
            <w:tcW w:w="1744" w:type="dxa"/>
          </w:tcPr>
          <w:p w14:paraId="66A50EFF" w14:textId="62206DDD" w:rsidR="00CF7633" w:rsidRDefault="00CF7633" w:rsidP="00CF7633">
            <w:pPr>
              <w:jc w:val="center"/>
              <w:rPr>
                <w:sz w:val="24"/>
                <w:szCs w:val="24"/>
              </w:rPr>
            </w:pPr>
            <w:r>
              <w:rPr>
                <w:sz w:val="24"/>
                <w:szCs w:val="24"/>
              </w:rPr>
              <w:t>ou ow</w:t>
            </w:r>
          </w:p>
        </w:tc>
        <w:tc>
          <w:tcPr>
            <w:tcW w:w="1744" w:type="dxa"/>
          </w:tcPr>
          <w:p w14:paraId="653D347C" w14:textId="088FE7F5" w:rsidR="00CF7633" w:rsidRDefault="00CF7633" w:rsidP="00CF7633">
            <w:pPr>
              <w:jc w:val="center"/>
              <w:rPr>
                <w:sz w:val="24"/>
                <w:szCs w:val="24"/>
              </w:rPr>
            </w:pPr>
            <w:r>
              <w:rPr>
                <w:sz w:val="24"/>
                <w:szCs w:val="24"/>
              </w:rPr>
              <w:t>oi oy</w:t>
            </w:r>
          </w:p>
        </w:tc>
        <w:tc>
          <w:tcPr>
            <w:tcW w:w="1744" w:type="dxa"/>
          </w:tcPr>
          <w:p w14:paraId="78136FCE" w14:textId="6C55F957" w:rsidR="00CF7633" w:rsidRDefault="00CF7633" w:rsidP="00CF7633">
            <w:pPr>
              <w:jc w:val="center"/>
              <w:rPr>
                <w:sz w:val="24"/>
                <w:szCs w:val="24"/>
              </w:rPr>
            </w:pPr>
            <w:r>
              <w:rPr>
                <w:sz w:val="24"/>
                <w:szCs w:val="24"/>
              </w:rPr>
              <w:t>er ir ur</w:t>
            </w:r>
          </w:p>
        </w:tc>
        <w:tc>
          <w:tcPr>
            <w:tcW w:w="3488" w:type="dxa"/>
            <w:gridSpan w:val="2"/>
          </w:tcPr>
          <w:p w14:paraId="6DBAE1E6" w14:textId="6C302E4D" w:rsidR="00CF7633" w:rsidRDefault="00CF7633" w:rsidP="00CF7633">
            <w:pPr>
              <w:jc w:val="center"/>
              <w:rPr>
                <w:sz w:val="24"/>
                <w:szCs w:val="24"/>
              </w:rPr>
            </w:pPr>
            <w:r>
              <w:rPr>
                <w:sz w:val="24"/>
                <w:szCs w:val="24"/>
              </w:rPr>
              <w:t>Consolidation weeks</w:t>
            </w:r>
          </w:p>
        </w:tc>
      </w:tr>
      <w:tr w:rsidR="009C1BE7" w14:paraId="7ED41FD0" w14:textId="77777777" w:rsidTr="003A75CA">
        <w:tc>
          <w:tcPr>
            <w:tcW w:w="1741" w:type="dxa"/>
          </w:tcPr>
          <w:p w14:paraId="02D90B9C" w14:textId="185BBC45" w:rsidR="009C1BE7" w:rsidRDefault="009C1BE7" w:rsidP="00F95257">
            <w:pPr>
              <w:rPr>
                <w:b/>
                <w:bCs/>
                <w:sz w:val="40"/>
                <w:szCs w:val="40"/>
              </w:rPr>
            </w:pPr>
            <w:r>
              <w:rPr>
                <w:b/>
                <w:bCs/>
                <w:sz w:val="40"/>
                <w:szCs w:val="40"/>
              </w:rPr>
              <w:t>Y2</w:t>
            </w:r>
          </w:p>
        </w:tc>
        <w:tc>
          <w:tcPr>
            <w:tcW w:w="1743" w:type="dxa"/>
          </w:tcPr>
          <w:p w14:paraId="39D01FCB" w14:textId="47105435" w:rsidR="009C1BE7" w:rsidRDefault="009C1BE7" w:rsidP="00F95257">
            <w:pPr>
              <w:jc w:val="center"/>
              <w:rPr>
                <w:sz w:val="24"/>
                <w:szCs w:val="24"/>
              </w:rPr>
            </w:pPr>
            <w:r>
              <w:rPr>
                <w:sz w:val="24"/>
                <w:szCs w:val="24"/>
              </w:rPr>
              <w:t>/or/ after a w as ar</w:t>
            </w:r>
          </w:p>
        </w:tc>
        <w:tc>
          <w:tcPr>
            <w:tcW w:w="3488" w:type="dxa"/>
            <w:gridSpan w:val="2"/>
          </w:tcPr>
          <w:p w14:paraId="0F2BB949" w14:textId="1FDA284C" w:rsidR="009C1BE7" w:rsidRDefault="009C1BE7" w:rsidP="00F95257">
            <w:pPr>
              <w:jc w:val="center"/>
              <w:rPr>
                <w:sz w:val="24"/>
                <w:szCs w:val="24"/>
              </w:rPr>
            </w:pPr>
            <w:r>
              <w:rPr>
                <w:sz w:val="24"/>
                <w:szCs w:val="24"/>
              </w:rPr>
              <w:t>Suffixes - es</w:t>
            </w:r>
          </w:p>
        </w:tc>
        <w:tc>
          <w:tcPr>
            <w:tcW w:w="1744" w:type="dxa"/>
          </w:tcPr>
          <w:p w14:paraId="52D43A86" w14:textId="77777777" w:rsidR="009C1BE7" w:rsidRDefault="009C1BE7" w:rsidP="000A5960">
            <w:pPr>
              <w:jc w:val="center"/>
              <w:rPr>
                <w:sz w:val="24"/>
                <w:szCs w:val="24"/>
              </w:rPr>
            </w:pPr>
            <w:r>
              <w:rPr>
                <w:sz w:val="24"/>
                <w:szCs w:val="24"/>
              </w:rPr>
              <w:t>ed</w:t>
            </w:r>
          </w:p>
          <w:p w14:paraId="1B6FD208" w14:textId="35EFAF88" w:rsidR="009C1BE7" w:rsidRDefault="009C1BE7" w:rsidP="000A5960">
            <w:pPr>
              <w:jc w:val="center"/>
              <w:rPr>
                <w:sz w:val="24"/>
                <w:szCs w:val="24"/>
              </w:rPr>
            </w:pPr>
            <w:r>
              <w:rPr>
                <w:sz w:val="24"/>
                <w:szCs w:val="24"/>
              </w:rPr>
              <w:t>ing</w:t>
            </w:r>
          </w:p>
        </w:tc>
        <w:tc>
          <w:tcPr>
            <w:tcW w:w="1744" w:type="dxa"/>
          </w:tcPr>
          <w:p w14:paraId="577CEAE5" w14:textId="77777777" w:rsidR="009C1BE7" w:rsidRDefault="009C1BE7" w:rsidP="000A5960">
            <w:pPr>
              <w:jc w:val="center"/>
              <w:rPr>
                <w:sz w:val="24"/>
                <w:szCs w:val="24"/>
              </w:rPr>
            </w:pPr>
            <w:r>
              <w:rPr>
                <w:sz w:val="24"/>
                <w:szCs w:val="24"/>
              </w:rPr>
              <w:t>er</w:t>
            </w:r>
          </w:p>
          <w:p w14:paraId="2BD93AB4" w14:textId="4FDE1610" w:rsidR="009C1BE7" w:rsidRDefault="009C1BE7" w:rsidP="000A5960">
            <w:pPr>
              <w:jc w:val="center"/>
              <w:rPr>
                <w:sz w:val="24"/>
                <w:szCs w:val="24"/>
              </w:rPr>
            </w:pPr>
            <w:r>
              <w:rPr>
                <w:sz w:val="24"/>
                <w:szCs w:val="24"/>
              </w:rPr>
              <w:t>est</w:t>
            </w:r>
          </w:p>
        </w:tc>
        <w:tc>
          <w:tcPr>
            <w:tcW w:w="1744" w:type="dxa"/>
          </w:tcPr>
          <w:p w14:paraId="5FA9133C" w14:textId="77777777" w:rsidR="009C1BE7" w:rsidRDefault="009C1BE7" w:rsidP="000A5960">
            <w:pPr>
              <w:jc w:val="center"/>
              <w:rPr>
                <w:sz w:val="24"/>
                <w:szCs w:val="24"/>
              </w:rPr>
            </w:pPr>
            <w:r>
              <w:rPr>
                <w:sz w:val="24"/>
                <w:szCs w:val="24"/>
              </w:rPr>
              <w:t>ey</w:t>
            </w:r>
          </w:p>
          <w:p w14:paraId="47ADE77A" w14:textId="0D202D62" w:rsidR="009C1BE7" w:rsidRDefault="009C1BE7" w:rsidP="000A5960">
            <w:pPr>
              <w:jc w:val="center"/>
              <w:rPr>
                <w:sz w:val="24"/>
                <w:szCs w:val="24"/>
              </w:rPr>
            </w:pPr>
            <w:r>
              <w:rPr>
                <w:sz w:val="24"/>
                <w:szCs w:val="24"/>
              </w:rPr>
              <w:t>plurals</w:t>
            </w:r>
          </w:p>
        </w:tc>
        <w:tc>
          <w:tcPr>
            <w:tcW w:w="1744" w:type="dxa"/>
          </w:tcPr>
          <w:p w14:paraId="5B9F06C8" w14:textId="2070FB51" w:rsidR="009C1BE7" w:rsidRDefault="009C1BE7" w:rsidP="00F95257">
            <w:pPr>
              <w:jc w:val="center"/>
              <w:rPr>
                <w:sz w:val="24"/>
                <w:szCs w:val="24"/>
              </w:rPr>
            </w:pPr>
            <w:r>
              <w:rPr>
                <w:sz w:val="24"/>
                <w:szCs w:val="24"/>
              </w:rPr>
              <w:t>/o/ spelt as a</w:t>
            </w:r>
          </w:p>
        </w:tc>
      </w:tr>
      <w:tr w:rsidR="008F7559" w14:paraId="37482E36" w14:textId="77777777" w:rsidTr="007F32E1">
        <w:tc>
          <w:tcPr>
            <w:tcW w:w="1741" w:type="dxa"/>
          </w:tcPr>
          <w:p w14:paraId="2CEE4500" w14:textId="2CDBC1F5" w:rsidR="008F7559" w:rsidRDefault="008F7559" w:rsidP="00F95257">
            <w:pPr>
              <w:rPr>
                <w:b/>
                <w:bCs/>
                <w:sz w:val="40"/>
                <w:szCs w:val="40"/>
              </w:rPr>
            </w:pPr>
            <w:r>
              <w:rPr>
                <w:b/>
                <w:bCs/>
                <w:sz w:val="40"/>
                <w:szCs w:val="40"/>
              </w:rPr>
              <w:t>Hive</w:t>
            </w:r>
          </w:p>
        </w:tc>
        <w:tc>
          <w:tcPr>
            <w:tcW w:w="1743" w:type="dxa"/>
          </w:tcPr>
          <w:p w14:paraId="7A53A5BB" w14:textId="77777777" w:rsidR="008F7559" w:rsidRDefault="008F7559" w:rsidP="00F95257">
            <w:pPr>
              <w:jc w:val="center"/>
              <w:rPr>
                <w:sz w:val="24"/>
                <w:szCs w:val="24"/>
              </w:rPr>
            </w:pPr>
            <w:r>
              <w:rPr>
                <w:sz w:val="24"/>
                <w:szCs w:val="24"/>
              </w:rPr>
              <w:t>y as ee</w:t>
            </w:r>
          </w:p>
          <w:p w14:paraId="4BD9CA65" w14:textId="573F36A5" w:rsidR="008F7559" w:rsidRDefault="008F7559" w:rsidP="00F95257">
            <w:pPr>
              <w:jc w:val="center"/>
              <w:rPr>
                <w:sz w:val="24"/>
                <w:szCs w:val="24"/>
              </w:rPr>
            </w:pPr>
            <w:r>
              <w:rPr>
                <w:sz w:val="24"/>
                <w:szCs w:val="24"/>
              </w:rPr>
              <w:t>ea ee</w:t>
            </w:r>
          </w:p>
        </w:tc>
        <w:tc>
          <w:tcPr>
            <w:tcW w:w="1744" w:type="dxa"/>
          </w:tcPr>
          <w:p w14:paraId="7E4B4271" w14:textId="77777777" w:rsidR="008F7559" w:rsidRDefault="008F7559" w:rsidP="00F95257">
            <w:pPr>
              <w:jc w:val="center"/>
              <w:rPr>
                <w:sz w:val="24"/>
                <w:szCs w:val="24"/>
              </w:rPr>
            </w:pPr>
            <w:r>
              <w:rPr>
                <w:sz w:val="24"/>
                <w:szCs w:val="24"/>
              </w:rPr>
              <w:t>Short vowels</w:t>
            </w:r>
          </w:p>
          <w:p w14:paraId="7D3663C6" w14:textId="51E1D01A" w:rsidR="008F7559" w:rsidRDefault="008F7559" w:rsidP="00F95257">
            <w:pPr>
              <w:jc w:val="center"/>
              <w:rPr>
                <w:sz w:val="24"/>
                <w:szCs w:val="24"/>
              </w:rPr>
            </w:pPr>
            <w:r>
              <w:rPr>
                <w:sz w:val="24"/>
                <w:szCs w:val="24"/>
              </w:rPr>
              <w:t>Long vowels and magic e</w:t>
            </w:r>
          </w:p>
        </w:tc>
        <w:tc>
          <w:tcPr>
            <w:tcW w:w="1744" w:type="dxa"/>
          </w:tcPr>
          <w:p w14:paraId="2A9E9007" w14:textId="23402EB5" w:rsidR="008F7559" w:rsidRDefault="008F7559" w:rsidP="00F95257">
            <w:pPr>
              <w:jc w:val="center"/>
              <w:rPr>
                <w:sz w:val="24"/>
                <w:szCs w:val="24"/>
              </w:rPr>
            </w:pPr>
            <w:r>
              <w:rPr>
                <w:sz w:val="24"/>
                <w:szCs w:val="24"/>
              </w:rPr>
              <w:t>Long vowels and magic e</w:t>
            </w:r>
          </w:p>
        </w:tc>
        <w:tc>
          <w:tcPr>
            <w:tcW w:w="1744" w:type="dxa"/>
          </w:tcPr>
          <w:p w14:paraId="51AF9F5B" w14:textId="77777777" w:rsidR="008F7559" w:rsidRDefault="00AE4637" w:rsidP="000A5960">
            <w:pPr>
              <w:jc w:val="center"/>
              <w:rPr>
                <w:sz w:val="24"/>
                <w:szCs w:val="24"/>
              </w:rPr>
            </w:pPr>
            <w:r>
              <w:rPr>
                <w:sz w:val="24"/>
                <w:szCs w:val="24"/>
              </w:rPr>
              <w:t>ai ay a-e</w:t>
            </w:r>
          </w:p>
          <w:p w14:paraId="5068B61C" w14:textId="77777777" w:rsidR="00AE4637" w:rsidRDefault="00AE4637" w:rsidP="000A5960">
            <w:pPr>
              <w:jc w:val="center"/>
              <w:rPr>
                <w:sz w:val="24"/>
                <w:szCs w:val="24"/>
              </w:rPr>
            </w:pPr>
          </w:p>
          <w:p w14:paraId="20082201" w14:textId="1EB7801F" w:rsidR="00AE4637" w:rsidRDefault="00AE4637" w:rsidP="000A5960">
            <w:pPr>
              <w:jc w:val="center"/>
              <w:rPr>
                <w:sz w:val="24"/>
                <w:szCs w:val="24"/>
              </w:rPr>
            </w:pPr>
            <w:r>
              <w:rPr>
                <w:sz w:val="24"/>
                <w:szCs w:val="24"/>
              </w:rPr>
              <w:t>oi oy</w:t>
            </w:r>
          </w:p>
        </w:tc>
        <w:tc>
          <w:tcPr>
            <w:tcW w:w="1744" w:type="dxa"/>
          </w:tcPr>
          <w:p w14:paraId="51184A0C" w14:textId="77777777" w:rsidR="008F7559" w:rsidRDefault="00AE4637" w:rsidP="000A5960">
            <w:pPr>
              <w:jc w:val="center"/>
              <w:rPr>
                <w:sz w:val="24"/>
                <w:szCs w:val="24"/>
              </w:rPr>
            </w:pPr>
            <w:r>
              <w:rPr>
                <w:sz w:val="24"/>
                <w:szCs w:val="24"/>
              </w:rPr>
              <w:t>ie igh y</w:t>
            </w:r>
          </w:p>
          <w:p w14:paraId="707C1322" w14:textId="77777777" w:rsidR="00AE4637" w:rsidRDefault="00AE4637" w:rsidP="000A5960">
            <w:pPr>
              <w:jc w:val="center"/>
              <w:rPr>
                <w:sz w:val="24"/>
                <w:szCs w:val="24"/>
              </w:rPr>
            </w:pPr>
          </w:p>
          <w:p w14:paraId="730D4272" w14:textId="78693ACD" w:rsidR="00AE4637" w:rsidRDefault="00AE4637" w:rsidP="00AE4637">
            <w:pPr>
              <w:jc w:val="center"/>
              <w:rPr>
                <w:sz w:val="24"/>
                <w:szCs w:val="24"/>
              </w:rPr>
            </w:pPr>
            <w:r>
              <w:rPr>
                <w:sz w:val="24"/>
                <w:szCs w:val="24"/>
              </w:rPr>
              <w:t>ow as oa</w:t>
            </w:r>
          </w:p>
        </w:tc>
        <w:tc>
          <w:tcPr>
            <w:tcW w:w="1744" w:type="dxa"/>
          </w:tcPr>
          <w:p w14:paraId="50612818" w14:textId="77777777" w:rsidR="008F7559" w:rsidRDefault="00AE4637" w:rsidP="000A5960">
            <w:pPr>
              <w:jc w:val="center"/>
              <w:rPr>
                <w:sz w:val="24"/>
                <w:szCs w:val="24"/>
              </w:rPr>
            </w:pPr>
            <w:r>
              <w:rPr>
                <w:sz w:val="24"/>
                <w:szCs w:val="24"/>
              </w:rPr>
              <w:t>ow oa o-e</w:t>
            </w:r>
          </w:p>
          <w:p w14:paraId="0E9EBFB9" w14:textId="77777777" w:rsidR="00AE4637" w:rsidRDefault="00AE4637" w:rsidP="000A5960">
            <w:pPr>
              <w:jc w:val="center"/>
              <w:rPr>
                <w:sz w:val="24"/>
                <w:szCs w:val="24"/>
              </w:rPr>
            </w:pPr>
          </w:p>
          <w:p w14:paraId="5EBB178F" w14:textId="52CA67FE" w:rsidR="00AE4637" w:rsidRDefault="00AE4637" w:rsidP="000A5960">
            <w:pPr>
              <w:jc w:val="center"/>
              <w:rPr>
                <w:sz w:val="24"/>
                <w:szCs w:val="24"/>
              </w:rPr>
            </w:pPr>
            <w:r>
              <w:rPr>
                <w:sz w:val="24"/>
                <w:szCs w:val="24"/>
              </w:rPr>
              <w:t>ie er ur</w:t>
            </w:r>
          </w:p>
        </w:tc>
        <w:tc>
          <w:tcPr>
            <w:tcW w:w="1744" w:type="dxa"/>
          </w:tcPr>
          <w:p w14:paraId="4A83A470" w14:textId="440B4701" w:rsidR="008F7559" w:rsidRDefault="00AE4637" w:rsidP="00F95257">
            <w:pPr>
              <w:jc w:val="center"/>
              <w:rPr>
                <w:sz w:val="24"/>
                <w:szCs w:val="24"/>
              </w:rPr>
            </w:pPr>
            <w:r>
              <w:rPr>
                <w:sz w:val="24"/>
                <w:szCs w:val="24"/>
              </w:rPr>
              <w:t>ew as oo</w:t>
            </w:r>
          </w:p>
        </w:tc>
      </w:tr>
      <w:tr w:rsidR="0036491E" w14:paraId="7F82E74C" w14:textId="77777777" w:rsidTr="007E2136">
        <w:tc>
          <w:tcPr>
            <w:tcW w:w="1741" w:type="dxa"/>
          </w:tcPr>
          <w:p w14:paraId="3A778408" w14:textId="77777777" w:rsidR="0036491E" w:rsidRDefault="0036491E" w:rsidP="00F95257">
            <w:pPr>
              <w:rPr>
                <w:b/>
                <w:bCs/>
                <w:sz w:val="40"/>
                <w:szCs w:val="40"/>
              </w:rPr>
            </w:pPr>
          </w:p>
        </w:tc>
        <w:tc>
          <w:tcPr>
            <w:tcW w:w="1743" w:type="dxa"/>
          </w:tcPr>
          <w:p w14:paraId="1610F8BB" w14:textId="77777777" w:rsidR="0036491E" w:rsidRPr="00844FA5" w:rsidRDefault="0036491E" w:rsidP="00F95257">
            <w:pPr>
              <w:rPr>
                <w:b/>
                <w:bCs/>
                <w:sz w:val="40"/>
                <w:szCs w:val="40"/>
              </w:rPr>
            </w:pPr>
            <w:r w:rsidRPr="00844FA5">
              <w:rPr>
                <w:b/>
                <w:bCs/>
                <w:sz w:val="40"/>
                <w:szCs w:val="40"/>
              </w:rPr>
              <w:t>Wk 15</w:t>
            </w:r>
          </w:p>
        </w:tc>
        <w:tc>
          <w:tcPr>
            <w:tcW w:w="1744" w:type="dxa"/>
          </w:tcPr>
          <w:p w14:paraId="2422DEE6" w14:textId="77777777" w:rsidR="0036491E" w:rsidRPr="00844FA5" w:rsidRDefault="0036491E" w:rsidP="00F95257">
            <w:pPr>
              <w:rPr>
                <w:b/>
                <w:bCs/>
                <w:sz w:val="40"/>
                <w:szCs w:val="40"/>
              </w:rPr>
            </w:pPr>
            <w:r w:rsidRPr="00844FA5">
              <w:rPr>
                <w:b/>
                <w:bCs/>
                <w:sz w:val="40"/>
                <w:szCs w:val="40"/>
              </w:rPr>
              <w:t>Wk 16</w:t>
            </w:r>
          </w:p>
        </w:tc>
        <w:tc>
          <w:tcPr>
            <w:tcW w:w="1744" w:type="dxa"/>
          </w:tcPr>
          <w:p w14:paraId="68CDE389" w14:textId="77777777" w:rsidR="0036491E" w:rsidRPr="00844FA5" w:rsidRDefault="0036491E" w:rsidP="00F95257">
            <w:pPr>
              <w:rPr>
                <w:b/>
                <w:bCs/>
                <w:sz w:val="40"/>
                <w:szCs w:val="40"/>
              </w:rPr>
            </w:pPr>
            <w:r w:rsidRPr="00844FA5">
              <w:rPr>
                <w:b/>
                <w:bCs/>
                <w:sz w:val="40"/>
                <w:szCs w:val="40"/>
              </w:rPr>
              <w:t>Wk 17</w:t>
            </w:r>
          </w:p>
        </w:tc>
        <w:tc>
          <w:tcPr>
            <w:tcW w:w="1744" w:type="dxa"/>
          </w:tcPr>
          <w:p w14:paraId="3D9EF1A3" w14:textId="77777777" w:rsidR="0036491E" w:rsidRPr="00844FA5" w:rsidRDefault="0036491E" w:rsidP="00F95257">
            <w:pPr>
              <w:rPr>
                <w:b/>
                <w:bCs/>
                <w:sz w:val="40"/>
                <w:szCs w:val="40"/>
              </w:rPr>
            </w:pPr>
            <w:r w:rsidRPr="00844FA5">
              <w:rPr>
                <w:b/>
                <w:bCs/>
                <w:sz w:val="40"/>
                <w:szCs w:val="40"/>
              </w:rPr>
              <w:t>Wk 18</w:t>
            </w:r>
          </w:p>
        </w:tc>
        <w:tc>
          <w:tcPr>
            <w:tcW w:w="1744" w:type="dxa"/>
          </w:tcPr>
          <w:p w14:paraId="15A8BF27" w14:textId="77777777" w:rsidR="0036491E" w:rsidRPr="00844FA5" w:rsidRDefault="0036491E" w:rsidP="00F95257">
            <w:pPr>
              <w:rPr>
                <w:b/>
                <w:bCs/>
                <w:sz w:val="40"/>
                <w:szCs w:val="40"/>
              </w:rPr>
            </w:pPr>
            <w:r w:rsidRPr="00844FA5">
              <w:rPr>
                <w:b/>
                <w:bCs/>
                <w:sz w:val="40"/>
                <w:szCs w:val="40"/>
              </w:rPr>
              <w:t>Wk 19</w:t>
            </w:r>
          </w:p>
        </w:tc>
        <w:tc>
          <w:tcPr>
            <w:tcW w:w="1744" w:type="dxa"/>
            <w:shd w:val="clear" w:color="auto" w:fill="BFBFBF" w:themeFill="background1" w:themeFillShade="BF"/>
          </w:tcPr>
          <w:p w14:paraId="05B9F2D8" w14:textId="77777777" w:rsidR="0036491E" w:rsidRDefault="0036491E" w:rsidP="00F95257">
            <w:pPr>
              <w:jc w:val="center"/>
              <w:rPr>
                <w:sz w:val="24"/>
                <w:szCs w:val="24"/>
              </w:rPr>
            </w:pPr>
          </w:p>
        </w:tc>
        <w:tc>
          <w:tcPr>
            <w:tcW w:w="1744" w:type="dxa"/>
            <w:shd w:val="clear" w:color="auto" w:fill="BFBFBF" w:themeFill="background1" w:themeFillShade="BF"/>
          </w:tcPr>
          <w:p w14:paraId="49A5FA5F" w14:textId="77777777" w:rsidR="0036491E" w:rsidRDefault="0036491E" w:rsidP="00F95257">
            <w:pPr>
              <w:jc w:val="center"/>
              <w:rPr>
                <w:sz w:val="24"/>
                <w:szCs w:val="24"/>
              </w:rPr>
            </w:pPr>
          </w:p>
        </w:tc>
      </w:tr>
      <w:tr w:rsidR="0036491E" w14:paraId="7E5809F6" w14:textId="77777777" w:rsidTr="007E2136">
        <w:tc>
          <w:tcPr>
            <w:tcW w:w="1741" w:type="dxa"/>
          </w:tcPr>
          <w:p w14:paraId="5BF0582D" w14:textId="77777777" w:rsidR="0036491E" w:rsidRDefault="0036491E" w:rsidP="00F95257">
            <w:pPr>
              <w:rPr>
                <w:b/>
                <w:bCs/>
                <w:sz w:val="40"/>
                <w:szCs w:val="40"/>
              </w:rPr>
            </w:pPr>
            <w:r>
              <w:rPr>
                <w:b/>
                <w:bCs/>
                <w:sz w:val="40"/>
                <w:szCs w:val="40"/>
              </w:rPr>
              <w:t>Y R</w:t>
            </w:r>
          </w:p>
        </w:tc>
        <w:tc>
          <w:tcPr>
            <w:tcW w:w="1743" w:type="dxa"/>
          </w:tcPr>
          <w:p w14:paraId="2E73A312" w14:textId="77777777" w:rsidR="0036491E" w:rsidRPr="00EF1B7E" w:rsidRDefault="0036491E" w:rsidP="00F95257">
            <w:pPr>
              <w:rPr>
                <w:sz w:val="24"/>
                <w:szCs w:val="24"/>
              </w:rPr>
            </w:pPr>
            <w:r w:rsidRPr="00EF1B7E">
              <w:rPr>
                <w:sz w:val="24"/>
                <w:szCs w:val="24"/>
              </w:rPr>
              <w:t>Y as ee</w:t>
            </w:r>
          </w:p>
        </w:tc>
        <w:tc>
          <w:tcPr>
            <w:tcW w:w="1744" w:type="dxa"/>
          </w:tcPr>
          <w:p w14:paraId="2543B285" w14:textId="77777777" w:rsidR="0036491E" w:rsidRPr="00EF1B7E" w:rsidRDefault="0036491E" w:rsidP="00F95257">
            <w:pPr>
              <w:rPr>
                <w:sz w:val="24"/>
                <w:szCs w:val="24"/>
              </w:rPr>
            </w:pPr>
            <w:r>
              <w:rPr>
                <w:sz w:val="24"/>
                <w:szCs w:val="24"/>
              </w:rPr>
              <w:t>Short vowels</w:t>
            </w:r>
          </w:p>
        </w:tc>
        <w:tc>
          <w:tcPr>
            <w:tcW w:w="1744" w:type="dxa"/>
          </w:tcPr>
          <w:p w14:paraId="31246F02" w14:textId="77777777" w:rsidR="0036491E" w:rsidRPr="00EF1B7E" w:rsidRDefault="0036491E" w:rsidP="00F95257">
            <w:pPr>
              <w:rPr>
                <w:sz w:val="24"/>
                <w:szCs w:val="24"/>
              </w:rPr>
            </w:pPr>
            <w:r>
              <w:rPr>
                <w:sz w:val="24"/>
                <w:szCs w:val="24"/>
              </w:rPr>
              <w:t>ck</w:t>
            </w:r>
          </w:p>
        </w:tc>
        <w:tc>
          <w:tcPr>
            <w:tcW w:w="1744" w:type="dxa"/>
          </w:tcPr>
          <w:p w14:paraId="5DC37FA2" w14:textId="77777777" w:rsidR="0036491E" w:rsidRPr="00EF1B7E" w:rsidRDefault="0036491E" w:rsidP="00F95257">
            <w:pPr>
              <w:rPr>
                <w:sz w:val="24"/>
                <w:szCs w:val="24"/>
              </w:rPr>
            </w:pPr>
            <w:r>
              <w:rPr>
                <w:sz w:val="24"/>
                <w:szCs w:val="24"/>
              </w:rPr>
              <w:t>Double letters</w:t>
            </w:r>
          </w:p>
        </w:tc>
        <w:tc>
          <w:tcPr>
            <w:tcW w:w="1744" w:type="dxa"/>
          </w:tcPr>
          <w:p w14:paraId="300456E0" w14:textId="77777777" w:rsidR="0036491E" w:rsidRPr="00EF1B7E" w:rsidRDefault="0036491E" w:rsidP="00F95257">
            <w:pPr>
              <w:rPr>
                <w:sz w:val="24"/>
                <w:szCs w:val="24"/>
              </w:rPr>
            </w:pPr>
            <w:r>
              <w:rPr>
                <w:sz w:val="24"/>
                <w:szCs w:val="24"/>
              </w:rPr>
              <w:t>Long vowels and a-e e_e i_e o-e u-e</w:t>
            </w:r>
          </w:p>
        </w:tc>
        <w:tc>
          <w:tcPr>
            <w:tcW w:w="1744" w:type="dxa"/>
            <w:shd w:val="clear" w:color="auto" w:fill="BFBFBF" w:themeFill="background1" w:themeFillShade="BF"/>
          </w:tcPr>
          <w:p w14:paraId="31858DDE" w14:textId="77777777" w:rsidR="0036491E" w:rsidRDefault="0036491E" w:rsidP="00F95257">
            <w:pPr>
              <w:jc w:val="center"/>
              <w:rPr>
                <w:sz w:val="24"/>
                <w:szCs w:val="24"/>
              </w:rPr>
            </w:pPr>
          </w:p>
        </w:tc>
        <w:tc>
          <w:tcPr>
            <w:tcW w:w="1744" w:type="dxa"/>
            <w:shd w:val="clear" w:color="auto" w:fill="BFBFBF" w:themeFill="background1" w:themeFillShade="BF"/>
          </w:tcPr>
          <w:p w14:paraId="6BA043DB" w14:textId="77777777" w:rsidR="0036491E" w:rsidRDefault="0036491E" w:rsidP="00F95257">
            <w:pPr>
              <w:jc w:val="center"/>
              <w:rPr>
                <w:sz w:val="24"/>
                <w:szCs w:val="24"/>
              </w:rPr>
            </w:pPr>
          </w:p>
        </w:tc>
      </w:tr>
      <w:tr w:rsidR="0036491E" w14:paraId="4E7B55EA" w14:textId="77777777" w:rsidTr="007E2136">
        <w:tc>
          <w:tcPr>
            <w:tcW w:w="1741" w:type="dxa"/>
          </w:tcPr>
          <w:p w14:paraId="128327AB" w14:textId="77777777" w:rsidR="0036491E" w:rsidRDefault="0036491E" w:rsidP="00F95257">
            <w:pPr>
              <w:rPr>
                <w:b/>
                <w:bCs/>
                <w:sz w:val="40"/>
                <w:szCs w:val="40"/>
              </w:rPr>
            </w:pPr>
            <w:r>
              <w:rPr>
                <w:b/>
                <w:bCs/>
                <w:sz w:val="40"/>
                <w:szCs w:val="40"/>
              </w:rPr>
              <w:t>Y1</w:t>
            </w:r>
          </w:p>
        </w:tc>
        <w:tc>
          <w:tcPr>
            <w:tcW w:w="1743" w:type="dxa"/>
          </w:tcPr>
          <w:p w14:paraId="4C9583FE" w14:textId="77777777" w:rsidR="0036491E" w:rsidRPr="00EF1B7E" w:rsidRDefault="0036491E" w:rsidP="00F95257">
            <w:pPr>
              <w:rPr>
                <w:sz w:val="24"/>
                <w:szCs w:val="24"/>
              </w:rPr>
            </w:pPr>
            <w:r>
              <w:rPr>
                <w:sz w:val="24"/>
                <w:szCs w:val="24"/>
              </w:rPr>
              <w:t>air ear are</w:t>
            </w:r>
          </w:p>
        </w:tc>
        <w:tc>
          <w:tcPr>
            <w:tcW w:w="1744" w:type="dxa"/>
          </w:tcPr>
          <w:p w14:paraId="1EF57BF2" w14:textId="77777777" w:rsidR="0036491E" w:rsidRPr="00EF1B7E" w:rsidRDefault="0036491E" w:rsidP="00F95257">
            <w:pPr>
              <w:rPr>
                <w:sz w:val="24"/>
                <w:szCs w:val="24"/>
              </w:rPr>
            </w:pPr>
            <w:r>
              <w:rPr>
                <w:sz w:val="24"/>
                <w:szCs w:val="24"/>
              </w:rPr>
              <w:t>Or au aw al</w:t>
            </w:r>
          </w:p>
        </w:tc>
        <w:tc>
          <w:tcPr>
            <w:tcW w:w="5232" w:type="dxa"/>
            <w:gridSpan w:val="3"/>
          </w:tcPr>
          <w:p w14:paraId="4AA0B021" w14:textId="77777777" w:rsidR="0036491E" w:rsidRPr="00EF1B7E" w:rsidRDefault="0036491E" w:rsidP="00F95257">
            <w:pPr>
              <w:jc w:val="center"/>
              <w:rPr>
                <w:sz w:val="24"/>
                <w:szCs w:val="24"/>
              </w:rPr>
            </w:pPr>
            <w:r>
              <w:rPr>
                <w:sz w:val="24"/>
                <w:szCs w:val="24"/>
              </w:rPr>
              <w:t>Assess and teach gaps</w:t>
            </w:r>
          </w:p>
        </w:tc>
        <w:tc>
          <w:tcPr>
            <w:tcW w:w="1744" w:type="dxa"/>
            <w:shd w:val="clear" w:color="auto" w:fill="BFBFBF" w:themeFill="background1" w:themeFillShade="BF"/>
          </w:tcPr>
          <w:p w14:paraId="1191CB31" w14:textId="77777777" w:rsidR="0036491E" w:rsidRDefault="0036491E" w:rsidP="00F95257">
            <w:pPr>
              <w:jc w:val="center"/>
              <w:rPr>
                <w:sz w:val="24"/>
                <w:szCs w:val="24"/>
              </w:rPr>
            </w:pPr>
          </w:p>
        </w:tc>
        <w:tc>
          <w:tcPr>
            <w:tcW w:w="1744" w:type="dxa"/>
            <w:shd w:val="clear" w:color="auto" w:fill="BFBFBF" w:themeFill="background1" w:themeFillShade="BF"/>
          </w:tcPr>
          <w:p w14:paraId="212CCB2E" w14:textId="77777777" w:rsidR="0036491E" w:rsidRDefault="0036491E" w:rsidP="00F95257">
            <w:pPr>
              <w:jc w:val="center"/>
              <w:rPr>
                <w:sz w:val="24"/>
                <w:szCs w:val="24"/>
              </w:rPr>
            </w:pPr>
          </w:p>
        </w:tc>
      </w:tr>
      <w:tr w:rsidR="000A5960" w14:paraId="0040CBF5" w14:textId="77777777" w:rsidTr="00A030D4">
        <w:tc>
          <w:tcPr>
            <w:tcW w:w="1741" w:type="dxa"/>
          </w:tcPr>
          <w:p w14:paraId="22F948B8" w14:textId="50C0B785" w:rsidR="000A5960" w:rsidRDefault="000A5960" w:rsidP="00F95257">
            <w:pPr>
              <w:rPr>
                <w:b/>
                <w:bCs/>
                <w:sz w:val="40"/>
                <w:szCs w:val="40"/>
              </w:rPr>
            </w:pPr>
            <w:r>
              <w:rPr>
                <w:b/>
                <w:bCs/>
                <w:sz w:val="40"/>
                <w:szCs w:val="40"/>
              </w:rPr>
              <w:t>Y2</w:t>
            </w:r>
          </w:p>
        </w:tc>
        <w:tc>
          <w:tcPr>
            <w:tcW w:w="1743" w:type="dxa"/>
          </w:tcPr>
          <w:p w14:paraId="02244B61" w14:textId="77777777" w:rsidR="00E4323D" w:rsidRDefault="00E4323D" w:rsidP="00E4323D">
            <w:pPr>
              <w:jc w:val="center"/>
              <w:rPr>
                <w:sz w:val="24"/>
                <w:szCs w:val="24"/>
              </w:rPr>
            </w:pPr>
            <w:r>
              <w:rPr>
                <w:sz w:val="24"/>
                <w:szCs w:val="24"/>
              </w:rPr>
              <w:t>Suffixes –</w:t>
            </w:r>
          </w:p>
          <w:p w14:paraId="50676FE4" w14:textId="456C87B4" w:rsidR="000A5960" w:rsidRDefault="00E4323D" w:rsidP="00E4323D">
            <w:pPr>
              <w:rPr>
                <w:sz w:val="24"/>
                <w:szCs w:val="24"/>
              </w:rPr>
            </w:pPr>
            <w:r>
              <w:rPr>
                <w:sz w:val="24"/>
                <w:szCs w:val="24"/>
              </w:rPr>
              <w:t>Ment, ness, less</w:t>
            </w:r>
          </w:p>
        </w:tc>
        <w:tc>
          <w:tcPr>
            <w:tcW w:w="1744" w:type="dxa"/>
          </w:tcPr>
          <w:p w14:paraId="0F74E0B5" w14:textId="77777777" w:rsidR="00E4323D" w:rsidRDefault="00E4323D" w:rsidP="00E4323D">
            <w:pPr>
              <w:jc w:val="center"/>
              <w:rPr>
                <w:sz w:val="24"/>
                <w:szCs w:val="24"/>
              </w:rPr>
            </w:pPr>
            <w:r>
              <w:rPr>
                <w:sz w:val="24"/>
                <w:szCs w:val="24"/>
              </w:rPr>
              <w:t>Suffixes –</w:t>
            </w:r>
          </w:p>
          <w:p w14:paraId="2B3C6EBF" w14:textId="11DD2C1D" w:rsidR="000A5960" w:rsidRDefault="00E4323D" w:rsidP="00E4323D">
            <w:pPr>
              <w:rPr>
                <w:sz w:val="24"/>
                <w:szCs w:val="24"/>
              </w:rPr>
            </w:pPr>
            <w:r>
              <w:rPr>
                <w:sz w:val="24"/>
                <w:szCs w:val="24"/>
              </w:rPr>
              <w:t>Ly, ful</w:t>
            </w:r>
          </w:p>
        </w:tc>
        <w:tc>
          <w:tcPr>
            <w:tcW w:w="1744" w:type="dxa"/>
          </w:tcPr>
          <w:p w14:paraId="2477B64C" w14:textId="77777777" w:rsidR="00E4323D" w:rsidRDefault="00E4323D" w:rsidP="00E4323D">
            <w:pPr>
              <w:jc w:val="center"/>
              <w:rPr>
                <w:sz w:val="24"/>
                <w:szCs w:val="24"/>
              </w:rPr>
            </w:pPr>
            <w:r>
              <w:rPr>
                <w:sz w:val="24"/>
                <w:szCs w:val="24"/>
              </w:rPr>
              <w:t>Contractions –</w:t>
            </w:r>
          </w:p>
          <w:p w14:paraId="4AFD2D02" w14:textId="1F994ABE" w:rsidR="000A5960" w:rsidRDefault="00E4323D" w:rsidP="00E4323D">
            <w:pPr>
              <w:jc w:val="center"/>
              <w:rPr>
                <w:sz w:val="24"/>
                <w:szCs w:val="24"/>
              </w:rPr>
            </w:pPr>
            <w:r>
              <w:rPr>
                <w:sz w:val="24"/>
                <w:szCs w:val="24"/>
              </w:rPr>
              <w:t>apostrophy</w:t>
            </w:r>
          </w:p>
        </w:tc>
        <w:tc>
          <w:tcPr>
            <w:tcW w:w="1744" w:type="dxa"/>
          </w:tcPr>
          <w:p w14:paraId="6DB47C6B" w14:textId="4A17A14C" w:rsidR="000A5960" w:rsidRDefault="00E4323D" w:rsidP="00F95257">
            <w:pPr>
              <w:jc w:val="center"/>
              <w:rPr>
                <w:sz w:val="24"/>
                <w:szCs w:val="24"/>
              </w:rPr>
            </w:pPr>
            <w:r>
              <w:rPr>
                <w:sz w:val="24"/>
                <w:szCs w:val="24"/>
              </w:rPr>
              <w:t>Possessive apostrophy /s/</w:t>
            </w:r>
          </w:p>
        </w:tc>
        <w:tc>
          <w:tcPr>
            <w:tcW w:w="1744" w:type="dxa"/>
          </w:tcPr>
          <w:p w14:paraId="487164F6" w14:textId="3FE56DA3" w:rsidR="000A5960" w:rsidRDefault="00E4323D" w:rsidP="00F95257">
            <w:pPr>
              <w:jc w:val="center"/>
              <w:rPr>
                <w:sz w:val="24"/>
                <w:szCs w:val="24"/>
              </w:rPr>
            </w:pPr>
            <w:r>
              <w:rPr>
                <w:sz w:val="24"/>
                <w:szCs w:val="24"/>
              </w:rPr>
              <w:t>tion</w:t>
            </w:r>
          </w:p>
        </w:tc>
        <w:tc>
          <w:tcPr>
            <w:tcW w:w="1744" w:type="dxa"/>
            <w:shd w:val="clear" w:color="auto" w:fill="BFBFBF" w:themeFill="background1" w:themeFillShade="BF"/>
          </w:tcPr>
          <w:p w14:paraId="413B0776" w14:textId="77777777" w:rsidR="000A5960" w:rsidRDefault="000A5960" w:rsidP="00F95257">
            <w:pPr>
              <w:jc w:val="center"/>
              <w:rPr>
                <w:sz w:val="24"/>
                <w:szCs w:val="24"/>
              </w:rPr>
            </w:pPr>
          </w:p>
        </w:tc>
        <w:tc>
          <w:tcPr>
            <w:tcW w:w="1744" w:type="dxa"/>
            <w:shd w:val="clear" w:color="auto" w:fill="BFBFBF" w:themeFill="background1" w:themeFillShade="BF"/>
          </w:tcPr>
          <w:p w14:paraId="109A0865" w14:textId="77777777" w:rsidR="000A5960" w:rsidRDefault="000A5960" w:rsidP="00F95257">
            <w:pPr>
              <w:jc w:val="center"/>
              <w:rPr>
                <w:sz w:val="24"/>
                <w:szCs w:val="24"/>
              </w:rPr>
            </w:pPr>
          </w:p>
        </w:tc>
      </w:tr>
      <w:tr w:rsidR="0036491E" w14:paraId="64EEBDDB" w14:textId="77777777" w:rsidTr="007E2136">
        <w:tc>
          <w:tcPr>
            <w:tcW w:w="1741" w:type="dxa"/>
          </w:tcPr>
          <w:p w14:paraId="2D96B2E7" w14:textId="77777777" w:rsidR="0036491E" w:rsidRDefault="0036491E" w:rsidP="00F95257">
            <w:pPr>
              <w:rPr>
                <w:b/>
                <w:bCs/>
                <w:sz w:val="40"/>
                <w:szCs w:val="40"/>
              </w:rPr>
            </w:pPr>
          </w:p>
        </w:tc>
        <w:tc>
          <w:tcPr>
            <w:tcW w:w="1743" w:type="dxa"/>
          </w:tcPr>
          <w:p w14:paraId="095A1E50" w14:textId="77777777" w:rsidR="0036491E" w:rsidRPr="00EF1B7E" w:rsidRDefault="0036491E" w:rsidP="00F95257">
            <w:pPr>
              <w:rPr>
                <w:b/>
                <w:bCs/>
                <w:sz w:val="40"/>
                <w:szCs w:val="40"/>
              </w:rPr>
            </w:pPr>
            <w:r w:rsidRPr="00EF1B7E">
              <w:rPr>
                <w:b/>
                <w:bCs/>
                <w:sz w:val="40"/>
                <w:szCs w:val="40"/>
              </w:rPr>
              <w:t>Wk 20</w:t>
            </w:r>
          </w:p>
        </w:tc>
        <w:tc>
          <w:tcPr>
            <w:tcW w:w="1744" w:type="dxa"/>
          </w:tcPr>
          <w:p w14:paraId="6149A718" w14:textId="77777777" w:rsidR="0036491E" w:rsidRPr="00EF1B7E" w:rsidRDefault="0036491E" w:rsidP="00F95257">
            <w:pPr>
              <w:rPr>
                <w:b/>
                <w:bCs/>
                <w:sz w:val="40"/>
                <w:szCs w:val="40"/>
              </w:rPr>
            </w:pPr>
            <w:r w:rsidRPr="00EF1B7E">
              <w:rPr>
                <w:b/>
                <w:bCs/>
                <w:sz w:val="40"/>
                <w:szCs w:val="40"/>
              </w:rPr>
              <w:t>Wk 21</w:t>
            </w:r>
          </w:p>
        </w:tc>
        <w:tc>
          <w:tcPr>
            <w:tcW w:w="1744" w:type="dxa"/>
          </w:tcPr>
          <w:p w14:paraId="619C4139" w14:textId="77777777" w:rsidR="0036491E" w:rsidRPr="00EF1B7E" w:rsidRDefault="0036491E" w:rsidP="00F95257">
            <w:pPr>
              <w:rPr>
                <w:b/>
                <w:bCs/>
                <w:sz w:val="40"/>
                <w:szCs w:val="40"/>
              </w:rPr>
            </w:pPr>
            <w:r w:rsidRPr="00EF1B7E">
              <w:rPr>
                <w:b/>
                <w:bCs/>
                <w:sz w:val="40"/>
                <w:szCs w:val="40"/>
              </w:rPr>
              <w:t>Wk 22</w:t>
            </w:r>
          </w:p>
        </w:tc>
        <w:tc>
          <w:tcPr>
            <w:tcW w:w="1744" w:type="dxa"/>
          </w:tcPr>
          <w:p w14:paraId="427F0B10" w14:textId="77777777" w:rsidR="0036491E" w:rsidRPr="00EF1B7E" w:rsidRDefault="0036491E" w:rsidP="00F95257">
            <w:pPr>
              <w:rPr>
                <w:b/>
                <w:bCs/>
                <w:sz w:val="40"/>
                <w:szCs w:val="40"/>
              </w:rPr>
            </w:pPr>
            <w:r w:rsidRPr="00EF1B7E">
              <w:rPr>
                <w:b/>
                <w:bCs/>
                <w:sz w:val="40"/>
                <w:szCs w:val="40"/>
              </w:rPr>
              <w:t>Wk 23</w:t>
            </w:r>
          </w:p>
        </w:tc>
        <w:tc>
          <w:tcPr>
            <w:tcW w:w="1744" w:type="dxa"/>
          </w:tcPr>
          <w:p w14:paraId="1ED8391C" w14:textId="77777777" w:rsidR="0036491E" w:rsidRPr="00EF1B7E" w:rsidRDefault="0036491E" w:rsidP="00F95257">
            <w:pPr>
              <w:rPr>
                <w:b/>
                <w:bCs/>
                <w:sz w:val="40"/>
                <w:szCs w:val="40"/>
              </w:rPr>
            </w:pPr>
            <w:r w:rsidRPr="00EF1B7E">
              <w:rPr>
                <w:b/>
                <w:bCs/>
                <w:sz w:val="40"/>
                <w:szCs w:val="40"/>
              </w:rPr>
              <w:t>Wk 24</w:t>
            </w:r>
          </w:p>
        </w:tc>
        <w:tc>
          <w:tcPr>
            <w:tcW w:w="1744" w:type="dxa"/>
            <w:shd w:val="clear" w:color="auto" w:fill="BFBFBF" w:themeFill="background1" w:themeFillShade="BF"/>
          </w:tcPr>
          <w:p w14:paraId="6813A7E8" w14:textId="77777777" w:rsidR="0036491E" w:rsidRDefault="0036491E" w:rsidP="00F95257">
            <w:pPr>
              <w:jc w:val="center"/>
              <w:rPr>
                <w:sz w:val="24"/>
                <w:szCs w:val="24"/>
              </w:rPr>
            </w:pPr>
          </w:p>
        </w:tc>
        <w:tc>
          <w:tcPr>
            <w:tcW w:w="1744" w:type="dxa"/>
            <w:shd w:val="clear" w:color="auto" w:fill="BFBFBF" w:themeFill="background1" w:themeFillShade="BF"/>
          </w:tcPr>
          <w:p w14:paraId="551D6D16" w14:textId="77777777" w:rsidR="0036491E" w:rsidRDefault="0036491E" w:rsidP="00F95257">
            <w:pPr>
              <w:jc w:val="center"/>
              <w:rPr>
                <w:sz w:val="24"/>
                <w:szCs w:val="24"/>
              </w:rPr>
            </w:pPr>
          </w:p>
        </w:tc>
      </w:tr>
      <w:tr w:rsidR="0036491E" w14:paraId="0CFD974E" w14:textId="77777777" w:rsidTr="007E2136">
        <w:tc>
          <w:tcPr>
            <w:tcW w:w="1741" w:type="dxa"/>
          </w:tcPr>
          <w:p w14:paraId="35F664BC" w14:textId="77777777" w:rsidR="0036491E" w:rsidRDefault="0036491E" w:rsidP="00F95257">
            <w:pPr>
              <w:rPr>
                <w:b/>
                <w:bCs/>
                <w:sz w:val="40"/>
                <w:szCs w:val="40"/>
              </w:rPr>
            </w:pPr>
            <w:r>
              <w:rPr>
                <w:b/>
                <w:bCs/>
                <w:sz w:val="40"/>
                <w:szCs w:val="40"/>
              </w:rPr>
              <w:t>YR</w:t>
            </w:r>
          </w:p>
        </w:tc>
        <w:tc>
          <w:tcPr>
            <w:tcW w:w="1743" w:type="dxa"/>
          </w:tcPr>
          <w:p w14:paraId="48834289" w14:textId="77777777" w:rsidR="0036491E" w:rsidRPr="00EF1B7E" w:rsidRDefault="0036491E" w:rsidP="00F95257">
            <w:pPr>
              <w:rPr>
                <w:sz w:val="24"/>
                <w:szCs w:val="24"/>
              </w:rPr>
            </w:pPr>
            <w:r>
              <w:rPr>
                <w:sz w:val="24"/>
                <w:szCs w:val="24"/>
              </w:rPr>
              <w:t>Long vowels and a-e e_e i_e o-e u-e</w:t>
            </w:r>
          </w:p>
        </w:tc>
        <w:tc>
          <w:tcPr>
            <w:tcW w:w="1744" w:type="dxa"/>
          </w:tcPr>
          <w:p w14:paraId="6E9C4B1F" w14:textId="77777777" w:rsidR="0036491E" w:rsidRDefault="0036491E" w:rsidP="00F95257">
            <w:pPr>
              <w:rPr>
                <w:sz w:val="24"/>
                <w:szCs w:val="24"/>
              </w:rPr>
            </w:pPr>
            <w:r>
              <w:rPr>
                <w:sz w:val="24"/>
                <w:szCs w:val="24"/>
              </w:rPr>
              <w:t>ay as ai</w:t>
            </w:r>
          </w:p>
          <w:p w14:paraId="7CFADDCB" w14:textId="77777777" w:rsidR="0036491E" w:rsidRPr="00EF1B7E" w:rsidRDefault="0036491E" w:rsidP="00F95257">
            <w:pPr>
              <w:rPr>
                <w:sz w:val="24"/>
                <w:szCs w:val="24"/>
              </w:rPr>
            </w:pPr>
            <w:r>
              <w:rPr>
                <w:sz w:val="24"/>
                <w:szCs w:val="24"/>
              </w:rPr>
              <w:t>oy as oi</w:t>
            </w:r>
          </w:p>
        </w:tc>
        <w:tc>
          <w:tcPr>
            <w:tcW w:w="1744" w:type="dxa"/>
          </w:tcPr>
          <w:p w14:paraId="3F1BA690" w14:textId="77777777" w:rsidR="0036491E" w:rsidRPr="00EF1B7E" w:rsidRDefault="0036491E" w:rsidP="00F95257">
            <w:pPr>
              <w:rPr>
                <w:sz w:val="24"/>
                <w:szCs w:val="24"/>
              </w:rPr>
            </w:pPr>
            <w:r>
              <w:rPr>
                <w:sz w:val="24"/>
                <w:szCs w:val="24"/>
              </w:rPr>
              <w:t>ea as ee</w:t>
            </w:r>
          </w:p>
        </w:tc>
        <w:tc>
          <w:tcPr>
            <w:tcW w:w="1744" w:type="dxa"/>
          </w:tcPr>
          <w:p w14:paraId="22D1B8DB" w14:textId="77777777" w:rsidR="0036491E" w:rsidRPr="00EF1B7E" w:rsidRDefault="0036491E" w:rsidP="00F95257">
            <w:pPr>
              <w:rPr>
                <w:sz w:val="24"/>
                <w:szCs w:val="24"/>
              </w:rPr>
            </w:pPr>
            <w:r>
              <w:rPr>
                <w:sz w:val="24"/>
                <w:szCs w:val="24"/>
              </w:rPr>
              <w:t>y and igh as ie</w:t>
            </w:r>
          </w:p>
        </w:tc>
        <w:tc>
          <w:tcPr>
            <w:tcW w:w="1744" w:type="dxa"/>
          </w:tcPr>
          <w:p w14:paraId="62AD7B87" w14:textId="77777777" w:rsidR="0036491E" w:rsidRPr="00EF1B7E" w:rsidRDefault="0036491E" w:rsidP="00F95257">
            <w:pPr>
              <w:rPr>
                <w:sz w:val="24"/>
                <w:szCs w:val="24"/>
              </w:rPr>
            </w:pPr>
            <w:r>
              <w:rPr>
                <w:sz w:val="24"/>
                <w:szCs w:val="24"/>
              </w:rPr>
              <w:t>ow as oa and ou</w:t>
            </w:r>
          </w:p>
        </w:tc>
        <w:tc>
          <w:tcPr>
            <w:tcW w:w="1744" w:type="dxa"/>
            <w:shd w:val="clear" w:color="auto" w:fill="BFBFBF" w:themeFill="background1" w:themeFillShade="BF"/>
          </w:tcPr>
          <w:p w14:paraId="3468DF4F" w14:textId="77777777" w:rsidR="0036491E" w:rsidRDefault="0036491E" w:rsidP="00F95257">
            <w:pPr>
              <w:jc w:val="center"/>
              <w:rPr>
                <w:sz w:val="24"/>
                <w:szCs w:val="24"/>
              </w:rPr>
            </w:pPr>
          </w:p>
        </w:tc>
        <w:tc>
          <w:tcPr>
            <w:tcW w:w="1744" w:type="dxa"/>
            <w:shd w:val="clear" w:color="auto" w:fill="BFBFBF" w:themeFill="background1" w:themeFillShade="BF"/>
          </w:tcPr>
          <w:p w14:paraId="364B9771" w14:textId="77777777" w:rsidR="0036491E" w:rsidRDefault="0036491E" w:rsidP="00F95257">
            <w:pPr>
              <w:jc w:val="center"/>
              <w:rPr>
                <w:sz w:val="24"/>
                <w:szCs w:val="24"/>
              </w:rPr>
            </w:pPr>
          </w:p>
        </w:tc>
      </w:tr>
      <w:tr w:rsidR="00CF7633" w14:paraId="18E37FC5" w14:textId="77777777" w:rsidTr="005E2722">
        <w:tc>
          <w:tcPr>
            <w:tcW w:w="1741" w:type="dxa"/>
          </w:tcPr>
          <w:p w14:paraId="77A24939" w14:textId="77777777" w:rsidR="00CF7633" w:rsidRDefault="00CF7633" w:rsidP="00F95257">
            <w:pPr>
              <w:rPr>
                <w:b/>
                <w:bCs/>
                <w:sz w:val="40"/>
                <w:szCs w:val="40"/>
              </w:rPr>
            </w:pPr>
            <w:r>
              <w:rPr>
                <w:b/>
                <w:bCs/>
                <w:sz w:val="40"/>
                <w:szCs w:val="40"/>
              </w:rPr>
              <w:t>Y1</w:t>
            </w:r>
          </w:p>
        </w:tc>
        <w:tc>
          <w:tcPr>
            <w:tcW w:w="1743" w:type="dxa"/>
          </w:tcPr>
          <w:p w14:paraId="343E2C92" w14:textId="28A34182" w:rsidR="00CF7633" w:rsidRDefault="00CF7633" w:rsidP="00F95257">
            <w:pPr>
              <w:jc w:val="center"/>
              <w:rPr>
                <w:sz w:val="24"/>
                <w:szCs w:val="24"/>
              </w:rPr>
            </w:pPr>
            <w:r>
              <w:rPr>
                <w:sz w:val="24"/>
                <w:szCs w:val="24"/>
              </w:rPr>
              <w:t>Soft c</w:t>
            </w:r>
          </w:p>
        </w:tc>
        <w:tc>
          <w:tcPr>
            <w:tcW w:w="1744" w:type="dxa"/>
          </w:tcPr>
          <w:p w14:paraId="77753A3C" w14:textId="1355C91F" w:rsidR="00CF7633" w:rsidRPr="00EF1B7E" w:rsidRDefault="00CF7633" w:rsidP="00F95257">
            <w:pPr>
              <w:jc w:val="center"/>
              <w:rPr>
                <w:sz w:val="24"/>
                <w:szCs w:val="24"/>
              </w:rPr>
            </w:pPr>
            <w:r>
              <w:rPr>
                <w:sz w:val="24"/>
                <w:szCs w:val="24"/>
              </w:rPr>
              <w:t>Soft g</w:t>
            </w:r>
          </w:p>
        </w:tc>
        <w:tc>
          <w:tcPr>
            <w:tcW w:w="5232" w:type="dxa"/>
            <w:gridSpan w:val="3"/>
          </w:tcPr>
          <w:p w14:paraId="5CED259D" w14:textId="77777777" w:rsidR="00CF7633" w:rsidRPr="00EF1B7E" w:rsidRDefault="00CF7633" w:rsidP="00F95257">
            <w:pPr>
              <w:jc w:val="center"/>
              <w:rPr>
                <w:sz w:val="24"/>
                <w:szCs w:val="24"/>
              </w:rPr>
            </w:pPr>
            <w:r>
              <w:rPr>
                <w:sz w:val="24"/>
                <w:szCs w:val="24"/>
              </w:rPr>
              <w:t>Assess and teach gaps</w:t>
            </w:r>
          </w:p>
          <w:p w14:paraId="5A02ED10" w14:textId="2B1EF015" w:rsidR="00CF7633" w:rsidRPr="00EF1B7E" w:rsidRDefault="00CF7633" w:rsidP="00F95257">
            <w:pPr>
              <w:jc w:val="center"/>
              <w:rPr>
                <w:sz w:val="24"/>
                <w:szCs w:val="24"/>
              </w:rPr>
            </w:pPr>
            <w:r>
              <w:rPr>
                <w:sz w:val="24"/>
                <w:szCs w:val="24"/>
              </w:rPr>
              <w:t>Apply all knowledge</w:t>
            </w:r>
          </w:p>
        </w:tc>
        <w:tc>
          <w:tcPr>
            <w:tcW w:w="1744" w:type="dxa"/>
            <w:shd w:val="clear" w:color="auto" w:fill="BFBFBF" w:themeFill="background1" w:themeFillShade="BF"/>
          </w:tcPr>
          <w:p w14:paraId="3D4D61B8" w14:textId="77777777" w:rsidR="00CF7633" w:rsidRDefault="00CF7633" w:rsidP="00F95257">
            <w:pPr>
              <w:jc w:val="center"/>
              <w:rPr>
                <w:sz w:val="24"/>
                <w:szCs w:val="24"/>
              </w:rPr>
            </w:pPr>
          </w:p>
        </w:tc>
        <w:tc>
          <w:tcPr>
            <w:tcW w:w="1744" w:type="dxa"/>
            <w:shd w:val="clear" w:color="auto" w:fill="BFBFBF" w:themeFill="background1" w:themeFillShade="BF"/>
          </w:tcPr>
          <w:p w14:paraId="5CAAA0B1" w14:textId="77777777" w:rsidR="00CF7633" w:rsidRDefault="00CF7633" w:rsidP="00F95257">
            <w:pPr>
              <w:jc w:val="center"/>
              <w:rPr>
                <w:sz w:val="24"/>
                <w:szCs w:val="24"/>
              </w:rPr>
            </w:pPr>
          </w:p>
        </w:tc>
      </w:tr>
      <w:tr w:rsidR="00E4323D" w14:paraId="25501A68" w14:textId="77777777" w:rsidTr="00361790">
        <w:tc>
          <w:tcPr>
            <w:tcW w:w="1741" w:type="dxa"/>
          </w:tcPr>
          <w:p w14:paraId="286A3BB9" w14:textId="00C770EC" w:rsidR="00E4323D" w:rsidRDefault="00E4323D" w:rsidP="00F95257">
            <w:pPr>
              <w:rPr>
                <w:b/>
                <w:bCs/>
                <w:sz w:val="40"/>
                <w:szCs w:val="40"/>
              </w:rPr>
            </w:pPr>
            <w:r>
              <w:rPr>
                <w:b/>
                <w:bCs/>
                <w:sz w:val="40"/>
                <w:szCs w:val="40"/>
              </w:rPr>
              <w:lastRenderedPageBreak/>
              <w:t>Y2</w:t>
            </w:r>
          </w:p>
        </w:tc>
        <w:tc>
          <w:tcPr>
            <w:tcW w:w="5231" w:type="dxa"/>
            <w:gridSpan w:val="3"/>
          </w:tcPr>
          <w:p w14:paraId="2B57E2C7" w14:textId="2C48A97B" w:rsidR="00E4323D" w:rsidRDefault="00E4323D" w:rsidP="000A5960">
            <w:pPr>
              <w:tabs>
                <w:tab w:val="left" w:pos="840"/>
              </w:tabs>
              <w:jc w:val="center"/>
              <w:rPr>
                <w:sz w:val="24"/>
                <w:szCs w:val="24"/>
              </w:rPr>
            </w:pPr>
            <w:r>
              <w:rPr>
                <w:sz w:val="24"/>
                <w:szCs w:val="24"/>
              </w:rPr>
              <w:t>Homophones and near homophones</w:t>
            </w:r>
          </w:p>
        </w:tc>
        <w:tc>
          <w:tcPr>
            <w:tcW w:w="1744" w:type="dxa"/>
          </w:tcPr>
          <w:p w14:paraId="65A3B951" w14:textId="1C432F8B" w:rsidR="00E4323D" w:rsidRDefault="009C1BE7" w:rsidP="000A5960">
            <w:pPr>
              <w:tabs>
                <w:tab w:val="left" w:pos="840"/>
              </w:tabs>
              <w:jc w:val="center"/>
              <w:rPr>
                <w:sz w:val="24"/>
                <w:szCs w:val="24"/>
              </w:rPr>
            </w:pPr>
            <w:r>
              <w:rPr>
                <w:sz w:val="24"/>
                <w:szCs w:val="24"/>
              </w:rPr>
              <w:t>/zh/ as s</w:t>
            </w:r>
          </w:p>
        </w:tc>
        <w:tc>
          <w:tcPr>
            <w:tcW w:w="1744" w:type="dxa"/>
          </w:tcPr>
          <w:p w14:paraId="0E81E62D" w14:textId="5A027539" w:rsidR="00E4323D" w:rsidRDefault="00E4323D" w:rsidP="000A5960">
            <w:pPr>
              <w:tabs>
                <w:tab w:val="left" w:pos="840"/>
              </w:tabs>
              <w:jc w:val="center"/>
              <w:rPr>
                <w:sz w:val="24"/>
                <w:szCs w:val="24"/>
              </w:rPr>
            </w:pPr>
          </w:p>
        </w:tc>
        <w:tc>
          <w:tcPr>
            <w:tcW w:w="1744" w:type="dxa"/>
            <w:shd w:val="clear" w:color="auto" w:fill="BFBFBF" w:themeFill="background1" w:themeFillShade="BF"/>
          </w:tcPr>
          <w:p w14:paraId="28680824" w14:textId="77777777" w:rsidR="00E4323D" w:rsidRDefault="00E4323D" w:rsidP="00F95257">
            <w:pPr>
              <w:jc w:val="center"/>
              <w:rPr>
                <w:sz w:val="24"/>
                <w:szCs w:val="24"/>
              </w:rPr>
            </w:pPr>
          </w:p>
        </w:tc>
        <w:tc>
          <w:tcPr>
            <w:tcW w:w="1744" w:type="dxa"/>
            <w:shd w:val="clear" w:color="auto" w:fill="BFBFBF" w:themeFill="background1" w:themeFillShade="BF"/>
          </w:tcPr>
          <w:p w14:paraId="3A0D24F8" w14:textId="77777777" w:rsidR="00E4323D" w:rsidRDefault="00E4323D" w:rsidP="00F95257">
            <w:pPr>
              <w:jc w:val="center"/>
              <w:rPr>
                <w:sz w:val="24"/>
                <w:szCs w:val="24"/>
              </w:rPr>
            </w:pPr>
          </w:p>
        </w:tc>
      </w:tr>
      <w:tr w:rsidR="0036491E" w14:paraId="7E51BFFB" w14:textId="77777777" w:rsidTr="007E2136">
        <w:tc>
          <w:tcPr>
            <w:tcW w:w="1741" w:type="dxa"/>
          </w:tcPr>
          <w:p w14:paraId="0D0BE8AD" w14:textId="77777777" w:rsidR="0036491E" w:rsidRDefault="0036491E" w:rsidP="00F95257">
            <w:pPr>
              <w:rPr>
                <w:b/>
                <w:bCs/>
                <w:sz w:val="40"/>
                <w:szCs w:val="40"/>
              </w:rPr>
            </w:pPr>
          </w:p>
        </w:tc>
        <w:tc>
          <w:tcPr>
            <w:tcW w:w="1743" w:type="dxa"/>
          </w:tcPr>
          <w:p w14:paraId="1CE9E4A8" w14:textId="77777777" w:rsidR="0036491E" w:rsidRPr="00EF1B7E" w:rsidRDefault="0036491E" w:rsidP="00F95257">
            <w:pPr>
              <w:rPr>
                <w:b/>
                <w:bCs/>
                <w:sz w:val="40"/>
                <w:szCs w:val="40"/>
              </w:rPr>
            </w:pPr>
            <w:r w:rsidRPr="00EF1B7E">
              <w:rPr>
                <w:b/>
                <w:bCs/>
                <w:sz w:val="40"/>
                <w:szCs w:val="40"/>
              </w:rPr>
              <w:t>Wk 25</w:t>
            </w:r>
          </w:p>
        </w:tc>
        <w:tc>
          <w:tcPr>
            <w:tcW w:w="1744" w:type="dxa"/>
          </w:tcPr>
          <w:p w14:paraId="53F5B029" w14:textId="77777777" w:rsidR="0036491E" w:rsidRPr="00EF1B7E" w:rsidRDefault="0036491E" w:rsidP="00F95257">
            <w:pPr>
              <w:rPr>
                <w:b/>
                <w:bCs/>
                <w:sz w:val="40"/>
                <w:szCs w:val="40"/>
              </w:rPr>
            </w:pPr>
            <w:r w:rsidRPr="00EF1B7E">
              <w:rPr>
                <w:b/>
                <w:bCs/>
                <w:sz w:val="40"/>
                <w:szCs w:val="40"/>
              </w:rPr>
              <w:t>Wk 26</w:t>
            </w:r>
          </w:p>
        </w:tc>
        <w:tc>
          <w:tcPr>
            <w:tcW w:w="1744" w:type="dxa"/>
          </w:tcPr>
          <w:p w14:paraId="1373F867" w14:textId="77777777" w:rsidR="0036491E" w:rsidRPr="00EF1B7E" w:rsidRDefault="0036491E" w:rsidP="00F95257">
            <w:pPr>
              <w:rPr>
                <w:b/>
                <w:bCs/>
                <w:sz w:val="40"/>
                <w:szCs w:val="40"/>
              </w:rPr>
            </w:pPr>
            <w:r w:rsidRPr="00EF1B7E">
              <w:rPr>
                <w:b/>
                <w:bCs/>
                <w:sz w:val="40"/>
                <w:szCs w:val="40"/>
              </w:rPr>
              <w:t>Wk 27</w:t>
            </w:r>
          </w:p>
        </w:tc>
        <w:tc>
          <w:tcPr>
            <w:tcW w:w="1744" w:type="dxa"/>
          </w:tcPr>
          <w:p w14:paraId="630D4349" w14:textId="77777777" w:rsidR="0036491E" w:rsidRPr="00EF1B7E" w:rsidRDefault="0036491E" w:rsidP="00F95257">
            <w:pPr>
              <w:rPr>
                <w:b/>
                <w:bCs/>
                <w:sz w:val="40"/>
                <w:szCs w:val="40"/>
              </w:rPr>
            </w:pPr>
            <w:r w:rsidRPr="00EF1B7E">
              <w:rPr>
                <w:b/>
                <w:bCs/>
                <w:sz w:val="40"/>
                <w:szCs w:val="40"/>
              </w:rPr>
              <w:t>Wk 28</w:t>
            </w:r>
          </w:p>
        </w:tc>
        <w:tc>
          <w:tcPr>
            <w:tcW w:w="1744" w:type="dxa"/>
          </w:tcPr>
          <w:p w14:paraId="0EDB2662" w14:textId="77777777" w:rsidR="0036491E" w:rsidRPr="00EF1B7E" w:rsidRDefault="0036491E" w:rsidP="00F95257">
            <w:pPr>
              <w:rPr>
                <w:b/>
                <w:bCs/>
                <w:sz w:val="40"/>
                <w:szCs w:val="40"/>
              </w:rPr>
            </w:pPr>
            <w:r w:rsidRPr="00EF1B7E">
              <w:rPr>
                <w:b/>
                <w:bCs/>
                <w:sz w:val="40"/>
                <w:szCs w:val="40"/>
              </w:rPr>
              <w:t>Wk 29</w:t>
            </w:r>
          </w:p>
        </w:tc>
        <w:tc>
          <w:tcPr>
            <w:tcW w:w="1744" w:type="dxa"/>
            <w:shd w:val="clear" w:color="auto" w:fill="FFFFFF" w:themeFill="background1"/>
          </w:tcPr>
          <w:p w14:paraId="085C2F6F" w14:textId="77777777" w:rsidR="0036491E" w:rsidRPr="00EF1B7E" w:rsidRDefault="0036491E" w:rsidP="00F95257">
            <w:pPr>
              <w:jc w:val="center"/>
              <w:rPr>
                <w:b/>
                <w:bCs/>
                <w:sz w:val="40"/>
                <w:szCs w:val="40"/>
              </w:rPr>
            </w:pPr>
            <w:r w:rsidRPr="00EF1B7E">
              <w:rPr>
                <w:b/>
                <w:bCs/>
                <w:sz w:val="40"/>
                <w:szCs w:val="40"/>
              </w:rPr>
              <w:t>Wk 30</w:t>
            </w:r>
          </w:p>
        </w:tc>
        <w:tc>
          <w:tcPr>
            <w:tcW w:w="1744" w:type="dxa"/>
            <w:shd w:val="clear" w:color="auto" w:fill="FFFFFF" w:themeFill="background1"/>
          </w:tcPr>
          <w:p w14:paraId="539460C8" w14:textId="77777777" w:rsidR="0036491E" w:rsidRPr="00EF1B7E" w:rsidRDefault="0036491E" w:rsidP="00F95257">
            <w:pPr>
              <w:jc w:val="center"/>
              <w:rPr>
                <w:b/>
                <w:bCs/>
                <w:sz w:val="40"/>
                <w:szCs w:val="40"/>
              </w:rPr>
            </w:pPr>
            <w:r w:rsidRPr="00EF1B7E">
              <w:rPr>
                <w:b/>
                <w:bCs/>
                <w:sz w:val="40"/>
                <w:szCs w:val="40"/>
              </w:rPr>
              <w:t>Wk 31</w:t>
            </w:r>
          </w:p>
        </w:tc>
      </w:tr>
      <w:tr w:rsidR="007E2136" w14:paraId="6AA87130" w14:textId="77777777" w:rsidTr="007E2136">
        <w:tc>
          <w:tcPr>
            <w:tcW w:w="1741" w:type="dxa"/>
          </w:tcPr>
          <w:p w14:paraId="213EEC88" w14:textId="77777777" w:rsidR="007E2136" w:rsidRDefault="007E2136" w:rsidP="00F95257">
            <w:pPr>
              <w:rPr>
                <w:b/>
                <w:bCs/>
                <w:sz w:val="40"/>
                <w:szCs w:val="40"/>
              </w:rPr>
            </w:pPr>
            <w:r>
              <w:rPr>
                <w:b/>
                <w:bCs/>
                <w:sz w:val="40"/>
                <w:szCs w:val="40"/>
              </w:rPr>
              <w:t>YR</w:t>
            </w:r>
          </w:p>
        </w:tc>
        <w:tc>
          <w:tcPr>
            <w:tcW w:w="1743" w:type="dxa"/>
          </w:tcPr>
          <w:p w14:paraId="0604EA10" w14:textId="77777777" w:rsidR="007E2136" w:rsidRPr="00EF1B7E" w:rsidRDefault="007E2136" w:rsidP="00F95257">
            <w:pPr>
              <w:rPr>
                <w:sz w:val="24"/>
                <w:szCs w:val="24"/>
              </w:rPr>
            </w:pPr>
            <w:r>
              <w:rPr>
                <w:sz w:val="24"/>
                <w:szCs w:val="24"/>
              </w:rPr>
              <w:t>ir as ur and er</w:t>
            </w:r>
          </w:p>
        </w:tc>
        <w:tc>
          <w:tcPr>
            <w:tcW w:w="1744" w:type="dxa"/>
          </w:tcPr>
          <w:p w14:paraId="05941453" w14:textId="60C23197" w:rsidR="007E2136" w:rsidRPr="00EF1B7E" w:rsidRDefault="007E2136" w:rsidP="00F95257">
            <w:pPr>
              <w:rPr>
                <w:sz w:val="24"/>
                <w:szCs w:val="24"/>
              </w:rPr>
            </w:pPr>
            <w:r>
              <w:rPr>
                <w:sz w:val="24"/>
                <w:szCs w:val="24"/>
              </w:rPr>
              <w:t>ew</w:t>
            </w:r>
          </w:p>
        </w:tc>
        <w:tc>
          <w:tcPr>
            <w:tcW w:w="1744" w:type="dxa"/>
          </w:tcPr>
          <w:p w14:paraId="2E5B9FF5" w14:textId="30DBF025" w:rsidR="007E2136" w:rsidRDefault="007E2136" w:rsidP="00F95257">
            <w:pPr>
              <w:jc w:val="center"/>
              <w:rPr>
                <w:sz w:val="24"/>
                <w:szCs w:val="24"/>
              </w:rPr>
            </w:pPr>
            <w:r>
              <w:rPr>
                <w:sz w:val="24"/>
                <w:szCs w:val="24"/>
              </w:rPr>
              <w:t>consolidation</w:t>
            </w:r>
          </w:p>
        </w:tc>
        <w:tc>
          <w:tcPr>
            <w:tcW w:w="1744" w:type="dxa"/>
          </w:tcPr>
          <w:p w14:paraId="0C14539F" w14:textId="52783F1A" w:rsidR="007E2136" w:rsidRDefault="007E2136" w:rsidP="00F95257">
            <w:pPr>
              <w:jc w:val="center"/>
              <w:rPr>
                <w:sz w:val="24"/>
                <w:szCs w:val="24"/>
              </w:rPr>
            </w:pPr>
            <w:r>
              <w:rPr>
                <w:sz w:val="24"/>
                <w:szCs w:val="24"/>
              </w:rPr>
              <w:t>Ph as f</w:t>
            </w:r>
          </w:p>
        </w:tc>
        <w:tc>
          <w:tcPr>
            <w:tcW w:w="1744" w:type="dxa"/>
          </w:tcPr>
          <w:p w14:paraId="02D8B788" w14:textId="1B6F2319" w:rsidR="007E2136" w:rsidRDefault="007E2136" w:rsidP="00F95257">
            <w:pPr>
              <w:jc w:val="center"/>
              <w:rPr>
                <w:sz w:val="24"/>
                <w:szCs w:val="24"/>
              </w:rPr>
            </w:pPr>
            <w:r>
              <w:rPr>
                <w:sz w:val="24"/>
                <w:szCs w:val="24"/>
              </w:rPr>
              <w:t>Soft c</w:t>
            </w:r>
          </w:p>
        </w:tc>
        <w:tc>
          <w:tcPr>
            <w:tcW w:w="1744" w:type="dxa"/>
          </w:tcPr>
          <w:p w14:paraId="7ADCEC01" w14:textId="0F70C5E4" w:rsidR="007E2136" w:rsidRDefault="007E2136" w:rsidP="00F95257">
            <w:pPr>
              <w:jc w:val="center"/>
              <w:rPr>
                <w:sz w:val="24"/>
                <w:szCs w:val="24"/>
              </w:rPr>
            </w:pPr>
            <w:r>
              <w:rPr>
                <w:sz w:val="24"/>
                <w:szCs w:val="24"/>
              </w:rPr>
              <w:t>Soft g</w:t>
            </w:r>
          </w:p>
        </w:tc>
        <w:tc>
          <w:tcPr>
            <w:tcW w:w="1744" w:type="dxa"/>
          </w:tcPr>
          <w:p w14:paraId="775501D8" w14:textId="77777777" w:rsidR="007E2136" w:rsidRPr="00844FA5" w:rsidRDefault="007E2136" w:rsidP="00C9231D">
            <w:pPr>
              <w:rPr>
                <w:b/>
                <w:bCs/>
                <w:sz w:val="40"/>
                <w:szCs w:val="40"/>
              </w:rPr>
            </w:pPr>
            <w:r>
              <w:rPr>
                <w:sz w:val="24"/>
                <w:szCs w:val="24"/>
              </w:rPr>
              <w:t>aw au al as or</w:t>
            </w:r>
          </w:p>
          <w:p w14:paraId="4DE52425" w14:textId="002C234C" w:rsidR="007E2136" w:rsidRDefault="007E2136" w:rsidP="00F95257">
            <w:pPr>
              <w:jc w:val="center"/>
              <w:rPr>
                <w:sz w:val="24"/>
                <w:szCs w:val="24"/>
              </w:rPr>
            </w:pPr>
          </w:p>
        </w:tc>
      </w:tr>
      <w:tr w:rsidR="0036491E" w14:paraId="6E7B2F77" w14:textId="77777777" w:rsidTr="007E2136">
        <w:tc>
          <w:tcPr>
            <w:tcW w:w="1741" w:type="dxa"/>
          </w:tcPr>
          <w:p w14:paraId="5B0B1ECB" w14:textId="77777777" w:rsidR="0036491E" w:rsidRDefault="0036491E" w:rsidP="00F95257">
            <w:pPr>
              <w:rPr>
                <w:b/>
                <w:bCs/>
                <w:sz w:val="40"/>
                <w:szCs w:val="40"/>
              </w:rPr>
            </w:pPr>
            <w:r>
              <w:rPr>
                <w:b/>
                <w:bCs/>
                <w:sz w:val="40"/>
                <w:szCs w:val="40"/>
              </w:rPr>
              <w:t>Y1</w:t>
            </w:r>
          </w:p>
        </w:tc>
        <w:tc>
          <w:tcPr>
            <w:tcW w:w="1743" w:type="dxa"/>
          </w:tcPr>
          <w:p w14:paraId="54A94236" w14:textId="77777777" w:rsidR="0036491E" w:rsidRPr="00EF1B7E" w:rsidRDefault="0036491E" w:rsidP="00F95257">
            <w:pPr>
              <w:rPr>
                <w:sz w:val="24"/>
                <w:szCs w:val="24"/>
              </w:rPr>
            </w:pPr>
            <w:r>
              <w:rPr>
                <w:sz w:val="24"/>
                <w:szCs w:val="24"/>
              </w:rPr>
              <w:t>tch</w:t>
            </w:r>
          </w:p>
        </w:tc>
        <w:tc>
          <w:tcPr>
            <w:tcW w:w="6976" w:type="dxa"/>
            <w:gridSpan w:val="4"/>
          </w:tcPr>
          <w:p w14:paraId="7C5E041B" w14:textId="77777777" w:rsidR="0036491E" w:rsidRPr="00EF1B7E" w:rsidRDefault="0036491E" w:rsidP="00F95257">
            <w:pPr>
              <w:jc w:val="center"/>
              <w:rPr>
                <w:sz w:val="24"/>
                <w:szCs w:val="24"/>
              </w:rPr>
            </w:pPr>
            <w:r>
              <w:rPr>
                <w:sz w:val="24"/>
                <w:szCs w:val="24"/>
              </w:rPr>
              <w:t>Polysyllabic words</w:t>
            </w:r>
          </w:p>
        </w:tc>
        <w:tc>
          <w:tcPr>
            <w:tcW w:w="1744" w:type="dxa"/>
            <w:shd w:val="clear" w:color="auto" w:fill="FFFFFF" w:themeFill="background1"/>
          </w:tcPr>
          <w:p w14:paraId="3DD06EA1" w14:textId="77777777" w:rsidR="0036491E" w:rsidRDefault="0036491E" w:rsidP="00F95257">
            <w:pPr>
              <w:jc w:val="center"/>
              <w:rPr>
                <w:sz w:val="24"/>
                <w:szCs w:val="24"/>
              </w:rPr>
            </w:pPr>
            <w:r>
              <w:rPr>
                <w:sz w:val="24"/>
                <w:szCs w:val="24"/>
              </w:rPr>
              <w:t>-ing</w:t>
            </w:r>
          </w:p>
        </w:tc>
        <w:tc>
          <w:tcPr>
            <w:tcW w:w="1744" w:type="dxa"/>
            <w:shd w:val="clear" w:color="auto" w:fill="FFFFFF" w:themeFill="background1"/>
          </w:tcPr>
          <w:p w14:paraId="0030E2D8" w14:textId="77777777" w:rsidR="0036491E" w:rsidRDefault="0036491E" w:rsidP="00F95257">
            <w:pPr>
              <w:jc w:val="center"/>
              <w:rPr>
                <w:sz w:val="24"/>
                <w:szCs w:val="24"/>
              </w:rPr>
            </w:pPr>
            <w:r>
              <w:rPr>
                <w:sz w:val="24"/>
                <w:szCs w:val="24"/>
              </w:rPr>
              <w:t>-er</w:t>
            </w:r>
          </w:p>
        </w:tc>
      </w:tr>
      <w:tr w:rsidR="0036491E" w14:paraId="4EF581E7" w14:textId="77777777" w:rsidTr="007E2136">
        <w:tc>
          <w:tcPr>
            <w:tcW w:w="1741" w:type="dxa"/>
          </w:tcPr>
          <w:p w14:paraId="3E059D5D" w14:textId="77777777" w:rsidR="0036491E" w:rsidRDefault="0036491E" w:rsidP="00F95257">
            <w:pPr>
              <w:rPr>
                <w:b/>
                <w:bCs/>
                <w:sz w:val="40"/>
                <w:szCs w:val="40"/>
              </w:rPr>
            </w:pPr>
          </w:p>
        </w:tc>
        <w:tc>
          <w:tcPr>
            <w:tcW w:w="1743" w:type="dxa"/>
          </w:tcPr>
          <w:p w14:paraId="7872D8FD" w14:textId="77777777" w:rsidR="0036491E" w:rsidRPr="00EF1B7E" w:rsidRDefault="0036491E" w:rsidP="00F95257">
            <w:pPr>
              <w:rPr>
                <w:b/>
                <w:bCs/>
                <w:sz w:val="40"/>
                <w:szCs w:val="40"/>
              </w:rPr>
            </w:pPr>
            <w:r w:rsidRPr="00EF1B7E">
              <w:rPr>
                <w:b/>
                <w:bCs/>
                <w:sz w:val="40"/>
                <w:szCs w:val="40"/>
              </w:rPr>
              <w:t>Wk 32</w:t>
            </w:r>
          </w:p>
        </w:tc>
        <w:tc>
          <w:tcPr>
            <w:tcW w:w="1744" w:type="dxa"/>
          </w:tcPr>
          <w:p w14:paraId="68FB6ACD" w14:textId="77777777" w:rsidR="0036491E" w:rsidRPr="00EF1B7E" w:rsidRDefault="0036491E" w:rsidP="00F95257">
            <w:pPr>
              <w:rPr>
                <w:b/>
                <w:bCs/>
                <w:sz w:val="40"/>
                <w:szCs w:val="40"/>
              </w:rPr>
            </w:pPr>
            <w:r w:rsidRPr="00EF1B7E">
              <w:rPr>
                <w:b/>
                <w:bCs/>
                <w:sz w:val="40"/>
                <w:szCs w:val="40"/>
              </w:rPr>
              <w:t>Wk 33</w:t>
            </w:r>
          </w:p>
        </w:tc>
        <w:tc>
          <w:tcPr>
            <w:tcW w:w="1744" w:type="dxa"/>
          </w:tcPr>
          <w:p w14:paraId="103D3549" w14:textId="77777777" w:rsidR="0036491E" w:rsidRPr="00EF1B7E" w:rsidRDefault="0036491E" w:rsidP="00F95257">
            <w:pPr>
              <w:rPr>
                <w:b/>
                <w:bCs/>
                <w:sz w:val="40"/>
                <w:szCs w:val="40"/>
              </w:rPr>
            </w:pPr>
            <w:r w:rsidRPr="00EF1B7E">
              <w:rPr>
                <w:b/>
                <w:bCs/>
                <w:sz w:val="40"/>
                <w:szCs w:val="40"/>
              </w:rPr>
              <w:t>Wk 34</w:t>
            </w:r>
          </w:p>
        </w:tc>
        <w:tc>
          <w:tcPr>
            <w:tcW w:w="1744" w:type="dxa"/>
          </w:tcPr>
          <w:p w14:paraId="1731D9D5" w14:textId="77777777" w:rsidR="0036491E" w:rsidRPr="00EF1B7E" w:rsidRDefault="0036491E" w:rsidP="00F95257">
            <w:pPr>
              <w:rPr>
                <w:b/>
                <w:bCs/>
                <w:sz w:val="40"/>
                <w:szCs w:val="40"/>
              </w:rPr>
            </w:pPr>
            <w:r w:rsidRPr="00EF1B7E">
              <w:rPr>
                <w:b/>
                <w:bCs/>
                <w:sz w:val="40"/>
                <w:szCs w:val="40"/>
              </w:rPr>
              <w:t>Wk 35</w:t>
            </w:r>
          </w:p>
        </w:tc>
        <w:tc>
          <w:tcPr>
            <w:tcW w:w="1744" w:type="dxa"/>
          </w:tcPr>
          <w:p w14:paraId="6E7E8F93" w14:textId="77777777" w:rsidR="0036491E" w:rsidRPr="00EF1B7E" w:rsidRDefault="0036491E" w:rsidP="00F95257">
            <w:pPr>
              <w:rPr>
                <w:b/>
                <w:bCs/>
                <w:sz w:val="40"/>
                <w:szCs w:val="40"/>
              </w:rPr>
            </w:pPr>
            <w:r w:rsidRPr="00EF1B7E">
              <w:rPr>
                <w:b/>
                <w:bCs/>
                <w:sz w:val="40"/>
                <w:szCs w:val="40"/>
              </w:rPr>
              <w:t>Wk 36</w:t>
            </w:r>
          </w:p>
        </w:tc>
        <w:tc>
          <w:tcPr>
            <w:tcW w:w="1744" w:type="dxa"/>
            <w:shd w:val="clear" w:color="auto" w:fill="FFFFFF" w:themeFill="background1"/>
          </w:tcPr>
          <w:p w14:paraId="0856FA62" w14:textId="77777777" w:rsidR="0036491E" w:rsidRPr="00EF1B7E" w:rsidRDefault="0036491E" w:rsidP="00F95257">
            <w:pPr>
              <w:jc w:val="center"/>
              <w:rPr>
                <w:b/>
                <w:bCs/>
                <w:sz w:val="40"/>
                <w:szCs w:val="40"/>
              </w:rPr>
            </w:pPr>
            <w:r w:rsidRPr="00EF1B7E">
              <w:rPr>
                <w:b/>
                <w:bCs/>
                <w:sz w:val="40"/>
                <w:szCs w:val="40"/>
              </w:rPr>
              <w:t>Wk 37</w:t>
            </w:r>
          </w:p>
        </w:tc>
        <w:tc>
          <w:tcPr>
            <w:tcW w:w="1744" w:type="dxa"/>
            <w:shd w:val="clear" w:color="auto" w:fill="FFFFFF" w:themeFill="background1"/>
          </w:tcPr>
          <w:p w14:paraId="0BD03E5F" w14:textId="77777777" w:rsidR="0036491E" w:rsidRPr="00EF1B7E" w:rsidRDefault="0036491E" w:rsidP="00F95257">
            <w:pPr>
              <w:jc w:val="center"/>
              <w:rPr>
                <w:b/>
                <w:bCs/>
                <w:sz w:val="40"/>
                <w:szCs w:val="40"/>
              </w:rPr>
            </w:pPr>
            <w:r w:rsidRPr="00EF1B7E">
              <w:rPr>
                <w:b/>
                <w:bCs/>
                <w:sz w:val="40"/>
                <w:szCs w:val="40"/>
              </w:rPr>
              <w:t>Wk 38</w:t>
            </w:r>
          </w:p>
        </w:tc>
      </w:tr>
      <w:tr w:rsidR="004F0036" w14:paraId="4D1301C8" w14:textId="77777777" w:rsidTr="007E2136">
        <w:tc>
          <w:tcPr>
            <w:tcW w:w="1741" w:type="dxa"/>
          </w:tcPr>
          <w:p w14:paraId="3B854805" w14:textId="77777777" w:rsidR="004F0036" w:rsidRDefault="004F0036" w:rsidP="00F95257">
            <w:pPr>
              <w:rPr>
                <w:b/>
                <w:bCs/>
                <w:sz w:val="40"/>
                <w:szCs w:val="40"/>
              </w:rPr>
            </w:pPr>
            <w:r>
              <w:rPr>
                <w:b/>
                <w:bCs/>
                <w:sz w:val="40"/>
                <w:szCs w:val="40"/>
              </w:rPr>
              <w:t>YR</w:t>
            </w:r>
          </w:p>
        </w:tc>
        <w:tc>
          <w:tcPr>
            <w:tcW w:w="1743" w:type="dxa"/>
          </w:tcPr>
          <w:p w14:paraId="03D094DE" w14:textId="68875888" w:rsidR="004F0036" w:rsidRDefault="004F0036" w:rsidP="00F95257">
            <w:pPr>
              <w:jc w:val="center"/>
              <w:rPr>
                <w:sz w:val="24"/>
                <w:szCs w:val="24"/>
              </w:rPr>
            </w:pPr>
            <w:r>
              <w:rPr>
                <w:sz w:val="24"/>
                <w:szCs w:val="24"/>
              </w:rPr>
              <w:t>Ai ay a-e</w:t>
            </w:r>
          </w:p>
        </w:tc>
        <w:tc>
          <w:tcPr>
            <w:tcW w:w="1744" w:type="dxa"/>
          </w:tcPr>
          <w:p w14:paraId="73EBB813" w14:textId="42F220A4" w:rsidR="004F0036" w:rsidRDefault="004F0036" w:rsidP="00F95257">
            <w:pPr>
              <w:jc w:val="center"/>
              <w:rPr>
                <w:sz w:val="24"/>
                <w:szCs w:val="24"/>
              </w:rPr>
            </w:pPr>
            <w:r>
              <w:rPr>
                <w:sz w:val="24"/>
                <w:szCs w:val="24"/>
              </w:rPr>
              <w:t>Ee ea, e-e</w:t>
            </w:r>
          </w:p>
        </w:tc>
        <w:tc>
          <w:tcPr>
            <w:tcW w:w="1744" w:type="dxa"/>
          </w:tcPr>
          <w:p w14:paraId="3501B048" w14:textId="797B10D4" w:rsidR="004F0036" w:rsidRDefault="004F0036" w:rsidP="00F95257">
            <w:pPr>
              <w:jc w:val="center"/>
              <w:rPr>
                <w:sz w:val="24"/>
                <w:szCs w:val="24"/>
              </w:rPr>
            </w:pPr>
            <w:r>
              <w:rPr>
                <w:sz w:val="24"/>
                <w:szCs w:val="24"/>
              </w:rPr>
              <w:t>Igh ie i-e y</w:t>
            </w:r>
          </w:p>
        </w:tc>
        <w:tc>
          <w:tcPr>
            <w:tcW w:w="1744" w:type="dxa"/>
          </w:tcPr>
          <w:p w14:paraId="1CD48BE8" w14:textId="78EB0808" w:rsidR="004F0036" w:rsidRDefault="004F0036" w:rsidP="00F95257">
            <w:pPr>
              <w:jc w:val="center"/>
              <w:rPr>
                <w:sz w:val="24"/>
                <w:szCs w:val="24"/>
              </w:rPr>
            </w:pPr>
            <w:r>
              <w:rPr>
                <w:sz w:val="24"/>
                <w:szCs w:val="24"/>
              </w:rPr>
              <w:t>Oa ow o-e</w:t>
            </w:r>
          </w:p>
        </w:tc>
        <w:tc>
          <w:tcPr>
            <w:tcW w:w="1744" w:type="dxa"/>
          </w:tcPr>
          <w:p w14:paraId="2107FD47" w14:textId="71DB5607" w:rsidR="004F0036" w:rsidRDefault="004F0036" w:rsidP="00F95257">
            <w:pPr>
              <w:jc w:val="center"/>
              <w:rPr>
                <w:sz w:val="24"/>
                <w:szCs w:val="24"/>
              </w:rPr>
            </w:pPr>
            <w:r>
              <w:rPr>
                <w:sz w:val="24"/>
                <w:szCs w:val="24"/>
              </w:rPr>
              <w:t>Ue e woo u-e</w:t>
            </w:r>
          </w:p>
        </w:tc>
        <w:tc>
          <w:tcPr>
            <w:tcW w:w="1744" w:type="dxa"/>
          </w:tcPr>
          <w:p w14:paraId="4A8C56E6" w14:textId="56133E5E" w:rsidR="004F0036" w:rsidRDefault="004F0036" w:rsidP="00F95257">
            <w:pPr>
              <w:jc w:val="center"/>
              <w:rPr>
                <w:sz w:val="24"/>
                <w:szCs w:val="24"/>
              </w:rPr>
            </w:pPr>
            <w:r>
              <w:rPr>
                <w:sz w:val="24"/>
                <w:szCs w:val="24"/>
              </w:rPr>
              <w:t>Ow ou</w:t>
            </w:r>
          </w:p>
        </w:tc>
        <w:tc>
          <w:tcPr>
            <w:tcW w:w="1744" w:type="dxa"/>
          </w:tcPr>
          <w:p w14:paraId="0328BE23" w14:textId="52BD96A7" w:rsidR="004F0036" w:rsidRDefault="004F0036" w:rsidP="00F95257">
            <w:pPr>
              <w:jc w:val="center"/>
              <w:rPr>
                <w:sz w:val="24"/>
                <w:szCs w:val="24"/>
              </w:rPr>
            </w:pPr>
            <w:r>
              <w:rPr>
                <w:sz w:val="24"/>
                <w:szCs w:val="24"/>
              </w:rPr>
              <w:t>Oi oy</w:t>
            </w:r>
          </w:p>
        </w:tc>
      </w:tr>
      <w:tr w:rsidR="0036491E" w14:paraId="170C6F29" w14:textId="77777777" w:rsidTr="007E2136">
        <w:tc>
          <w:tcPr>
            <w:tcW w:w="1741" w:type="dxa"/>
          </w:tcPr>
          <w:p w14:paraId="6D3830EB" w14:textId="77777777" w:rsidR="0036491E" w:rsidRDefault="0036491E" w:rsidP="00F95257">
            <w:pPr>
              <w:rPr>
                <w:b/>
                <w:bCs/>
                <w:sz w:val="40"/>
                <w:szCs w:val="40"/>
              </w:rPr>
            </w:pPr>
            <w:r>
              <w:rPr>
                <w:b/>
                <w:bCs/>
                <w:sz w:val="40"/>
                <w:szCs w:val="40"/>
              </w:rPr>
              <w:t>Y1</w:t>
            </w:r>
          </w:p>
        </w:tc>
        <w:tc>
          <w:tcPr>
            <w:tcW w:w="1743" w:type="dxa"/>
          </w:tcPr>
          <w:p w14:paraId="1FB9A15B" w14:textId="77777777" w:rsidR="0036491E" w:rsidRPr="00EF1B7E" w:rsidRDefault="0036491E" w:rsidP="00F95257">
            <w:pPr>
              <w:rPr>
                <w:sz w:val="24"/>
                <w:szCs w:val="24"/>
              </w:rPr>
            </w:pPr>
            <w:r>
              <w:rPr>
                <w:sz w:val="24"/>
                <w:szCs w:val="24"/>
              </w:rPr>
              <w:t>est</w:t>
            </w:r>
          </w:p>
        </w:tc>
        <w:tc>
          <w:tcPr>
            <w:tcW w:w="3488" w:type="dxa"/>
            <w:gridSpan w:val="2"/>
          </w:tcPr>
          <w:p w14:paraId="2F6FEECF" w14:textId="77777777" w:rsidR="0036491E" w:rsidRPr="00EF1B7E" w:rsidRDefault="0036491E" w:rsidP="00F95257">
            <w:pPr>
              <w:rPr>
                <w:sz w:val="24"/>
                <w:szCs w:val="24"/>
              </w:rPr>
            </w:pPr>
            <w:r>
              <w:rPr>
                <w:sz w:val="24"/>
                <w:szCs w:val="24"/>
              </w:rPr>
              <w:t>ed</w:t>
            </w:r>
          </w:p>
        </w:tc>
        <w:tc>
          <w:tcPr>
            <w:tcW w:w="1744" w:type="dxa"/>
          </w:tcPr>
          <w:p w14:paraId="7429515D" w14:textId="77777777" w:rsidR="0036491E" w:rsidRPr="00EF1B7E" w:rsidRDefault="0036491E" w:rsidP="00F95257">
            <w:pPr>
              <w:rPr>
                <w:sz w:val="24"/>
                <w:szCs w:val="24"/>
              </w:rPr>
            </w:pPr>
            <w:r>
              <w:rPr>
                <w:sz w:val="24"/>
                <w:szCs w:val="24"/>
              </w:rPr>
              <w:t>Plurals -es, s</w:t>
            </w:r>
          </w:p>
        </w:tc>
        <w:tc>
          <w:tcPr>
            <w:tcW w:w="5232" w:type="dxa"/>
            <w:gridSpan w:val="3"/>
          </w:tcPr>
          <w:p w14:paraId="702358A4" w14:textId="77777777" w:rsidR="0036491E" w:rsidRDefault="0036491E" w:rsidP="00F95257">
            <w:pPr>
              <w:jc w:val="center"/>
              <w:rPr>
                <w:sz w:val="24"/>
                <w:szCs w:val="24"/>
              </w:rPr>
            </w:pPr>
            <w:r>
              <w:rPr>
                <w:sz w:val="24"/>
                <w:szCs w:val="24"/>
              </w:rPr>
              <w:t>Apply all knowledge</w:t>
            </w:r>
          </w:p>
        </w:tc>
      </w:tr>
    </w:tbl>
    <w:p w14:paraId="2F4220E0" w14:textId="7BAC86F7" w:rsidR="0036491E" w:rsidRPr="00557A5E" w:rsidRDefault="0036491E" w:rsidP="00FC3DA7">
      <w:pPr>
        <w:tabs>
          <w:tab w:val="left" w:pos="1103"/>
        </w:tabs>
        <w:jc w:val="center"/>
      </w:pPr>
      <w:r w:rsidRPr="000A54AB">
        <w:rPr>
          <w:rFonts w:ascii="SAF print" w:hAnsi="SAF print"/>
          <w:b/>
          <w:bCs/>
          <w:sz w:val="40"/>
          <w:szCs w:val="40"/>
        </w:rPr>
        <w:t>Sequence of discrete phonics lessons throughout a week</w:t>
      </w:r>
    </w:p>
    <w:p w14:paraId="16F3EDFF" w14:textId="77777777" w:rsidR="0036491E" w:rsidRPr="001B4045" w:rsidRDefault="0036491E" w:rsidP="0036491E">
      <w:pPr>
        <w:tabs>
          <w:tab w:val="left" w:pos="1103"/>
        </w:tabs>
        <w:rPr>
          <w:rFonts w:ascii="SAF print" w:hAnsi="SAF print"/>
        </w:rPr>
      </w:pPr>
      <w:r w:rsidRPr="001B4045">
        <w:rPr>
          <w:rFonts w:ascii="SAF print" w:hAnsi="SAF print"/>
        </w:rPr>
        <w:t>The sequence is determined by the step being covered and the age and maturity of the children being taught.</w:t>
      </w:r>
    </w:p>
    <w:p w14:paraId="26FE0117" w14:textId="77777777" w:rsidR="0036491E" w:rsidRPr="001B4045" w:rsidRDefault="0036491E" w:rsidP="0036491E">
      <w:pPr>
        <w:tabs>
          <w:tab w:val="left" w:pos="1103"/>
        </w:tabs>
        <w:rPr>
          <w:rFonts w:ascii="SAF print" w:hAnsi="SAF print"/>
        </w:rPr>
      </w:pPr>
      <w:r w:rsidRPr="001B4045">
        <w:rPr>
          <w:rFonts w:ascii="SAF print" w:hAnsi="SAF print"/>
        </w:rPr>
        <w:t>Expectations are high and vary throughout the year. For example, children in Reception in the Autumn term will write dictate words more often. As the year progresses they will write dictated captions and sentences.</w:t>
      </w:r>
    </w:p>
    <w:p w14:paraId="797CA4B2" w14:textId="77777777" w:rsidR="0036491E" w:rsidRPr="000A54AB" w:rsidRDefault="0036491E" w:rsidP="0036491E">
      <w:pPr>
        <w:tabs>
          <w:tab w:val="left" w:pos="1103"/>
        </w:tabs>
        <w:rPr>
          <w:rFonts w:ascii="SAF print" w:hAnsi="SAF print"/>
          <w:b/>
          <w:bCs/>
          <w:i/>
          <w:iCs/>
        </w:rPr>
      </w:pPr>
      <w:r w:rsidRPr="000A54AB">
        <w:rPr>
          <w:rFonts w:ascii="SAF print" w:hAnsi="SAF print"/>
          <w:b/>
          <w:bCs/>
          <w:i/>
          <w:iCs/>
        </w:rPr>
        <w:t>Children read and write every day.</w:t>
      </w:r>
    </w:p>
    <w:tbl>
      <w:tblPr>
        <w:tblStyle w:val="TableGrid"/>
        <w:tblW w:w="0" w:type="auto"/>
        <w:tblLook w:val="04A0" w:firstRow="1" w:lastRow="0" w:firstColumn="1" w:lastColumn="0" w:noHBand="0" w:noVBand="1"/>
      </w:tblPr>
      <w:tblGrid>
        <w:gridCol w:w="2239"/>
        <w:gridCol w:w="2341"/>
        <w:gridCol w:w="109"/>
        <w:gridCol w:w="2233"/>
        <w:gridCol w:w="81"/>
        <w:gridCol w:w="2261"/>
        <w:gridCol w:w="54"/>
        <w:gridCol w:w="2288"/>
        <w:gridCol w:w="27"/>
        <w:gridCol w:w="2315"/>
      </w:tblGrid>
      <w:tr w:rsidR="0036491E" w:rsidRPr="001B4045" w14:paraId="5D807AEF" w14:textId="77777777" w:rsidTr="00F95257">
        <w:tc>
          <w:tcPr>
            <w:tcW w:w="2239" w:type="dxa"/>
          </w:tcPr>
          <w:p w14:paraId="3DC73C99" w14:textId="77777777" w:rsidR="0036491E" w:rsidRPr="001B4045" w:rsidRDefault="0036491E" w:rsidP="00F95257">
            <w:pPr>
              <w:tabs>
                <w:tab w:val="left" w:pos="1103"/>
              </w:tabs>
              <w:jc w:val="center"/>
              <w:rPr>
                <w:rFonts w:ascii="SAF print" w:hAnsi="SAF print"/>
              </w:rPr>
            </w:pPr>
          </w:p>
        </w:tc>
        <w:tc>
          <w:tcPr>
            <w:tcW w:w="2450" w:type="dxa"/>
            <w:gridSpan w:val="2"/>
          </w:tcPr>
          <w:p w14:paraId="1F6C7DD8" w14:textId="77777777" w:rsidR="0036491E" w:rsidRPr="001B4045" w:rsidRDefault="0036491E" w:rsidP="00F95257">
            <w:pPr>
              <w:tabs>
                <w:tab w:val="left" w:pos="1103"/>
              </w:tabs>
              <w:jc w:val="center"/>
              <w:rPr>
                <w:rFonts w:ascii="SAF print" w:hAnsi="SAF print"/>
              </w:rPr>
            </w:pPr>
            <w:r w:rsidRPr="001B4045">
              <w:rPr>
                <w:rFonts w:ascii="SAF print" w:hAnsi="SAF print"/>
              </w:rPr>
              <w:t>Day 1</w:t>
            </w:r>
          </w:p>
        </w:tc>
        <w:tc>
          <w:tcPr>
            <w:tcW w:w="2314" w:type="dxa"/>
            <w:gridSpan w:val="2"/>
          </w:tcPr>
          <w:p w14:paraId="20248D28" w14:textId="77777777" w:rsidR="0036491E" w:rsidRPr="001B4045" w:rsidRDefault="0036491E" w:rsidP="00F95257">
            <w:pPr>
              <w:tabs>
                <w:tab w:val="left" w:pos="1103"/>
              </w:tabs>
              <w:jc w:val="center"/>
              <w:rPr>
                <w:rFonts w:ascii="SAF print" w:hAnsi="SAF print"/>
              </w:rPr>
            </w:pPr>
            <w:r w:rsidRPr="001B4045">
              <w:rPr>
                <w:rFonts w:ascii="SAF print" w:hAnsi="SAF print"/>
              </w:rPr>
              <w:t>Day 2</w:t>
            </w:r>
          </w:p>
        </w:tc>
        <w:tc>
          <w:tcPr>
            <w:tcW w:w="2315" w:type="dxa"/>
            <w:gridSpan w:val="2"/>
          </w:tcPr>
          <w:p w14:paraId="3547E829" w14:textId="77777777" w:rsidR="0036491E" w:rsidRPr="001B4045" w:rsidRDefault="0036491E" w:rsidP="00F95257">
            <w:pPr>
              <w:tabs>
                <w:tab w:val="left" w:pos="1103"/>
              </w:tabs>
              <w:jc w:val="center"/>
              <w:rPr>
                <w:rFonts w:ascii="SAF print" w:hAnsi="SAF print"/>
              </w:rPr>
            </w:pPr>
            <w:r w:rsidRPr="001B4045">
              <w:rPr>
                <w:rFonts w:ascii="SAF print" w:hAnsi="SAF print"/>
              </w:rPr>
              <w:t>Day 3</w:t>
            </w:r>
          </w:p>
        </w:tc>
        <w:tc>
          <w:tcPr>
            <w:tcW w:w="2315" w:type="dxa"/>
            <w:gridSpan w:val="2"/>
          </w:tcPr>
          <w:p w14:paraId="22A24251" w14:textId="77777777" w:rsidR="0036491E" w:rsidRPr="001B4045" w:rsidRDefault="0036491E" w:rsidP="00F95257">
            <w:pPr>
              <w:tabs>
                <w:tab w:val="left" w:pos="1103"/>
              </w:tabs>
              <w:jc w:val="center"/>
              <w:rPr>
                <w:rFonts w:ascii="SAF print" w:hAnsi="SAF print"/>
              </w:rPr>
            </w:pPr>
            <w:r w:rsidRPr="001B4045">
              <w:rPr>
                <w:rFonts w:ascii="SAF print" w:hAnsi="SAF print"/>
              </w:rPr>
              <w:t>Day 4</w:t>
            </w:r>
          </w:p>
        </w:tc>
        <w:tc>
          <w:tcPr>
            <w:tcW w:w="2315" w:type="dxa"/>
          </w:tcPr>
          <w:p w14:paraId="45D6D399" w14:textId="77777777" w:rsidR="0036491E" w:rsidRPr="001B4045" w:rsidRDefault="0036491E" w:rsidP="00F95257">
            <w:pPr>
              <w:tabs>
                <w:tab w:val="left" w:pos="1103"/>
              </w:tabs>
              <w:jc w:val="center"/>
              <w:rPr>
                <w:rFonts w:ascii="SAF print" w:hAnsi="SAF print"/>
              </w:rPr>
            </w:pPr>
            <w:r w:rsidRPr="001B4045">
              <w:rPr>
                <w:rFonts w:ascii="SAF print" w:hAnsi="SAF print"/>
              </w:rPr>
              <w:t>Day 5</w:t>
            </w:r>
          </w:p>
        </w:tc>
      </w:tr>
      <w:tr w:rsidR="0036491E" w:rsidRPr="001B4045" w14:paraId="0E1D93FD" w14:textId="77777777" w:rsidTr="00F95257">
        <w:tc>
          <w:tcPr>
            <w:tcW w:w="2239" w:type="dxa"/>
          </w:tcPr>
          <w:p w14:paraId="24F90150" w14:textId="04C31C9B" w:rsidR="0036491E" w:rsidRDefault="0036491E" w:rsidP="00F95257">
            <w:pPr>
              <w:tabs>
                <w:tab w:val="left" w:pos="1103"/>
              </w:tabs>
              <w:jc w:val="center"/>
              <w:rPr>
                <w:rFonts w:ascii="SAF print" w:hAnsi="SAF print"/>
              </w:rPr>
            </w:pPr>
            <w:r>
              <w:rPr>
                <w:rFonts w:ascii="SAF print" w:hAnsi="SAF print"/>
              </w:rPr>
              <w:t>YR. Y1</w:t>
            </w:r>
            <w:r w:rsidR="00DD2887">
              <w:rPr>
                <w:rFonts w:ascii="SAF print" w:hAnsi="SAF print"/>
              </w:rPr>
              <w:t>/ 2 struggling readers</w:t>
            </w:r>
          </w:p>
          <w:p w14:paraId="7809B3C9" w14:textId="77777777" w:rsidR="00DD2887" w:rsidRDefault="00DD2887" w:rsidP="00F95257">
            <w:pPr>
              <w:tabs>
                <w:tab w:val="left" w:pos="1103"/>
              </w:tabs>
              <w:jc w:val="center"/>
              <w:rPr>
                <w:rFonts w:ascii="SAF print" w:hAnsi="SAF print"/>
              </w:rPr>
            </w:pPr>
          </w:p>
          <w:p w14:paraId="7FB40F68" w14:textId="265E2D80" w:rsidR="0036491E" w:rsidRDefault="0036491E" w:rsidP="00F95257">
            <w:pPr>
              <w:tabs>
                <w:tab w:val="left" w:pos="1103"/>
              </w:tabs>
              <w:jc w:val="center"/>
              <w:rPr>
                <w:rFonts w:ascii="SAF print" w:hAnsi="SAF print"/>
              </w:rPr>
            </w:pPr>
            <w:r>
              <w:rPr>
                <w:rFonts w:ascii="SAF print" w:hAnsi="SAF print"/>
              </w:rPr>
              <w:t>Jolly Phonics</w:t>
            </w:r>
            <w:r w:rsidR="00DD2887">
              <w:rPr>
                <w:rFonts w:ascii="SAF print" w:hAnsi="SAF print"/>
              </w:rPr>
              <w:t xml:space="preserve"> Sessions</w:t>
            </w:r>
          </w:p>
        </w:tc>
        <w:tc>
          <w:tcPr>
            <w:tcW w:w="2450" w:type="dxa"/>
            <w:gridSpan w:val="2"/>
          </w:tcPr>
          <w:p w14:paraId="39C01592" w14:textId="77777777" w:rsidR="0036491E" w:rsidRDefault="0036491E" w:rsidP="00F95257">
            <w:pPr>
              <w:tabs>
                <w:tab w:val="left" w:pos="1103"/>
              </w:tabs>
              <w:jc w:val="center"/>
              <w:rPr>
                <w:rFonts w:ascii="SAF print" w:hAnsi="SAF print"/>
              </w:rPr>
            </w:pPr>
            <w:r>
              <w:rPr>
                <w:rFonts w:ascii="SAF print" w:hAnsi="SAF print"/>
              </w:rPr>
              <w:t>Recap on all GPCs taught</w:t>
            </w:r>
          </w:p>
          <w:p w14:paraId="19086792" w14:textId="77777777" w:rsidR="0036491E" w:rsidRDefault="0036491E" w:rsidP="00F95257">
            <w:pPr>
              <w:tabs>
                <w:tab w:val="left" w:pos="1103"/>
              </w:tabs>
              <w:jc w:val="center"/>
              <w:rPr>
                <w:rFonts w:ascii="SAF print" w:hAnsi="SAF print"/>
              </w:rPr>
            </w:pPr>
          </w:p>
          <w:p w14:paraId="727A043C" w14:textId="77777777" w:rsidR="0036491E" w:rsidRDefault="0036491E" w:rsidP="00F95257">
            <w:pPr>
              <w:tabs>
                <w:tab w:val="left" w:pos="1103"/>
              </w:tabs>
              <w:jc w:val="center"/>
              <w:rPr>
                <w:rFonts w:ascii="SAF print" w:hAnsi="SAF print"/>
              </w:rPr>
            </w:pPr>
            <w:r>
              <w:rPr>
                <w:rFonts w:ascii="SAF print" w:hAnsi="SAF print"/>
              </w:rPr>
              <w:t>Teach new GPC/GPCS</w:t>
            </w:r>
          </w:p>
          <w:p w14:paraId="4E01547A" w14:textId="77777777" w:rsidR="0036491E" w:rsidRDefault="0036491E" w:rsidP="00F95257">
            <w:pPr>
              <w:tabs>
                <w:tab w:val="left" w:pos="1103"/>
              </w:tabs>
              <w:jc w:val="center"/>
              <w:rPr>
                <w:rFonts w:ascii="SAF print" w:hAnsi="SAF print"/>
              </w:rPr>
            </w:pPr>
          </w:p>
          <w:p w14:paraId="2412AEB4" w14:textId="77777777" w:rsidR="0036491E" w:rsidRDefault="0036491E" w:rsidP="00F95257">
            <w:pPr>
              <w:tabs>
                <w:tab w:val="left" w:pos="1103"/>
              </w:tabs>
              <w:jc w:val="center"/>
              <w:rPr>
                <w:rFonts w:ascii="SAF print" w:hAnsi="SAF print"/>
              </w:rPr>
            </w:pPr>
            <w:r>
              <w:rPr>
                <w:rFonts w:ascii="SAF print" w:hAnsi="SAF print"/>
              </w:rPr>
              <w:t>Read words using the new GPC/s</w:t>
            </w:r>
          </w:p>
          <w:p w14:paraId="7BC4F5D2" w14:textId="77777777" w:rsidR="0036491E" w:rsidRDefault="0036491E" w:rsidP="00F95257">
            <w:pPr>
              <w:tabs>
                <w:tab w:val="left" w:pos="1103"/>
              </w:tabs>
              <w:jc w:val="center"/>
              <w:rPr>
                <w:rFonts w:ascii="SAF print" w:hAnsi="SAF print"/>
              </w:rPr>
            </w:pPr>
          </w:p>
          <w:p w14:paraId="4E176F9A" w14:textId="77777777" w:rsidR="0036491E" w:rsidRPr="001B4045" w:rsidRDefault="0036491E" w:rsidP="00F95257">
            <w:pPr>
              <w:tabs>
                <w:tab w:val="left" w:pos="1103"/>
              </w:tabs>
              <w:jc w:val="center"/>
              <w:rPr>
                <w:rFonts w:ascii="SAF print" w:hAnsi="SAF print"/>
              </w:rPr>
            </w:pPr>
            <w:r>
              <w:rPr>
                <w:rFonts w:ascii="SAF print" w:hAnsi="SAF print"/>
              </w:rPr>
              <w:t>Write dictated words using the new GPC/s</w:t>
            </w:r>
          </w:p>
        </w:tc>
        <w:tc>
          <w:tcPr>
            <w:tcW w:w="2314" w:type="dxa"/>
            <w:gridSpan w:val="2"/>
          </w:tcPr>
          <w:p w14:paraId="74213997" w14:textId="77777777" w:rsidR="0036491E" w:rsidRDefault="0036491E" w:rsidP="00F95257">
            <w:pPr>
              <w:tabs>
                <w:tab w:val="left" w:pos="1103"/>
              </w:tabs>
              <w:jc w:val="center"/>
              <w:rPr>
                <w:rFonts w:ascii="SAF print" w:hAnsi="SAF print"/>
              </w:rPr>
            </w:pPr>
            <w:r>
              <w:rPr>
                <w:rFonts w:ascii="SAF print" w:hAnsi="SAF print"/>
              </w:rPr>
              <w:lastRenderedPageBreak/>
              <w:t>Recap on all GPCs taught</w:t>
            </w:r>
          </w:p>
          <w:p w14:paraId="39AB3D1B" w14:textId="77777777" w:rsidR="0036491E" w:rsidRDefault="0036491E" w:rsidP="00F95257">
            <w:pPr>
              <w:tabs>
                <w:tab w:val="left" w:pos="1103"/>
              </w:tabs>
              <w:jc w:val="center"/>
              <w:rPr>
                <w:rFonts w:ascii="SAF print" w:hAnsi="SAF print"/>
              </w:rPr>
            </w:pPr>
          </w:p>
          <w:p w14:paraId="79541A55" w14:textId="77777777" w:rsidR="0036491E" w:rsidRDefault="0036491E" w:rsidP="00F95257">
            <w:pPr>
              <w:tabs>
                <w:tab w:val="left" w:pos="1103"/>
              </w:tabs>
              <w:jc w:val="center"/>
              <w:rPr>
                <w:rFonts w:ascii="SAF print" w:hAnsi="SAF print"/>
              </w:rPr>
            </w:pPr>
            <w:r>
              <w:rPr>
                <w:rFonts w:ascii="SAF print" w:hAnsi="SAF print"/>
              </w:rPr>
              <w:t>Read words and sentences using taught GPCs</w:t>
            </w:r>
          </w:p>
          <w:p w14:paraId="2A8333CE" w14:textId="77777777" w:rsidR="0036491E" w:rsidRDefault="0036491E" w:rsidP="00F95257">
            <w:pPr>
              <w:tabs>
                <w:tab w:val="left" w:pos="1103"/>
              </w:tabs>
              <w:jc w:val="center"/>
              <w:rPr>
                <w:rFonts w:ascii="SAF print" w:hAnsi="SAF print"/>
              </w:rPr>
            </w:pPr>
          </w:p>
          <w:p w14:paraId="0667224F" w14:textId="77777777" w:rsidR="0036491E" w:rsidRPr="001B4045" w:rsidRDefault="0036491E" w:rsidP="00F95257">
            <w:pPr>
              <w:tabs>
                <w:tab w:val="left" w:pos="1103"/>
              </w:tabs>
              <w:jc w:val="center"/>
              <w:rPr>
                <w:rFonts w:ascii="SAF print" w:hAnsi="SAF print"/>
              </w:rPr>
            </w:pPr>
            <w:r>
              <w:rPr>
                <w:rFonts w:ascii="SAF print" w:hAnsi="SAF print"/>
              </w:rPr>
              <w:t>Write a dictated sentence using new GPC</w:t>
            </w:r>
          </w:p>
        </w:tc>
        <w:tc>
          <w:tcPr>
            <w:tcW w:w="2315" w:type="dxa"/>
            <w:gridSpan w:val="2"/>
          </w:tcPr>
          <w:p w14:paraId="3D9BD437" w14:textId="77777777" w:rsidR="0036491E" w:rsidRDefault="0036491E" w:rsidP="00F95257">
            <w:pPr>
              <w:tabs>
                <w:tab w:val="left" w:pos="1103"/>
              </w:tabs>
              <w:jc w:val="center"/>
              <w:rPr>
                <w:rFonts w:ascii="SAF print" w:hAnsi="SAF print"/>
              </w:rPr>
            </w:pPr>
            <w:r>
              <w:rPr>
                <w:rFonts w:ascii="SAF print" w:hAnsi="SAF print"/>
              </w:rPr>
              <w:lastRenderedPageBreak/>
              <w:t>Embed new knowledge taught; new GPC</w:t>
            </w:r>
          </w:p>
          <w:p w14:paraId="1E291F91" w14:textId="77777777" w:rsidR="0036491E" w:rsidRDefault="0036491E" w:rsidP="00F95257">
            <w:pPr>
              <w:tabs>
                <w:tab w:val="left" w:pos="1103"/>
              </w:tabs>
              <w:jc w:val="center"/>
              <w:rPr>
                <w:rFonts w:ascii="SAF print" w:hAnsi="SAF print"/>
              </w:rPr>
            </w:pPr>
          </w:p>
          <w:p w14:paraId="2AACD27F" w14:textId="77777777" w:rsidR="0036491E" w:rsidRPr="001B4045" w:rsidRDefault="0036491E" w:rsidP="00F95257">
            <w:pPr>
              <w:tabs>
                <w:tab w:val="left" w:pos="1103"/>
              </w:tabs>
              <w:jc w:val="center"/>
              <w:rPr>
                <w:rFonts w:ascii="SAF print" w:hAnsi="SAF print"/>
              </w:rPr>
            </w:pPr>
            <w:r>
              <w:rPr>
                <w:rFonts w:ascii="SAF print" w:hAnsi="SAF print"/>
              </w:rPr>
              <w:t>Write a dictated sentence using all known GPCs</w:t>
            </w:r>
          </w:p>
        </w:tc>
        <w:tc>
          <w:tcPr>
            <w:tcW w:w="2315" w:type="dxa"/>
            <w:gridSpan w:val="2"/>
          </w:tcPr>
          <w:p w14:paraId="43141D4A" w14:textId="77777777" w:rsidR="0036491E" w:rsidRDefault="0036491E" w:rsidP="00F95257">
            <w:pPr>
              <w:tabs>
                <w:tab w:val="left" w:pos="1103"/>
              </w:tabs>
              <w:jc w:val="center"/>
              <w:rPr>
                <w:rFonts w:ascii="SAF print" w:hAnsi="SAF print"/>
              </w:rPr>
            </w:pPr>
            <w:r>
              <w:rPr>
                <w:rFonts w:ascii="SAF print" w:hAnsi="SAF print"/>
              </w:rPr>
              <w:t>Tricky Word focus</w:t>
            </w:r>
          </w:p>
          <w:p w14:paraId="75B480D6" w14:textId="77777777" w:rsidR="0036491E" w:rsidRDefault="0036491E" w:rsidP="00F95257">
            <w:pPr>
              <w:tabs>
                <w:tab w:val="left" w:pos="1103"/>
              </w:tabs>
              <w:jc w:val="center"/>
              <w:rPr>
                <w:rFonts w:ascii="SAF print" w:hAnsi="SAF print"/>
              </w:rPr>
            </w:pPr>
          </w:p>
          <w:p w14:paraId="28BF9398" w14:textId="77777777" w:rsidR="0036491E" w:rsidRDefault="0036491E" w:rsidP="00F95257">
            <w:pPr>
              <w:tabs>
                <w:tab w:val="left" w:pos="1103"/>
              </w:tabs>
              <w:jc w:val="center"/>
              <w:rPr>
                <w:rFonts w:ascii="SAF print" w:hAnsi="SAF print"/>
              </w:rPr>
            </w:pPr>
            <w:r>
              <w:rPr>
                <w:rFonts w:ascii="SAF print" w:hAnsi="SAF print"/>
              </w:rPr>
              <w:t>Read tricky words</w:t>
            </w:r>
          </w:p>
          <w:p w14:paraId="588DFFD1" w14:textId="77777777" w:rsidR="0036491E" w:rsidRDefault="0036491E" w:rsidP="00F95257">
            <w:pPr>
              <w:tabs>
                <w:tab w:val="left" w:pos="1103"/>
              </w:tabs>
              <w:jc w:val="center"/>
              <w:rPr>
                <w:rFonts w:ascii="SAF print" w:hAnsi="SAF print"/>
              </w:rPr>
            </w:pPr>
            <w:r>
              <w:rPr>
                <w:rFonts w:ascii="SAF print" w:hAnsi="SAF print"/>
              </w:rPr>
              <w:t>Read sentences with tricky words in</w:t>
            </w:r>
          </w:p>
          <w:p w14:paraId="5A9BC758" w14:textId="77777777" w:rsidR="0036491E" w:rsidRDefault="0036491E" w:rsidP="00F95257">
            <w:pPr>
              <w:tabs>
                <w:tab w:val="left" w:pos="1103"/>
              </w:tabs>
              <w:jc w:val="center"/>
              <w:rPr>
                <w:rFonts w:ascii="SAF print" w:hAnsi="SAF print"/>
              </w:rPr>
            </w:pPr>
          </w:p>
          <w:p w14:paraId="253B73AE" w14:textId="77777777" w:rsidR="0036491E" w:rsidRDefault="0036491E" w:rsidP="00F95257">
            <w:pPr>
              <w:tabs>
                <w:tab w:val="left" w:pos="1103"/>
              </w:tabs>
              <w:jc w:val="center"/>
              <w:rPr>
                <w:rFonts w:ascii="SAF print" w:hAnsi="SAF print"/>
              </w:rPr>
            </w:pPr>
            <w:r>
              <w:rPr>
                <w:rFonts w:ascii="SAF print" w:hAnsi="SAF print"/>
              </w:rPr>
              <w:lastRenderedPageBreak/>
              <w:t xml:space="preserve">Write sentences using tricky words and GPCs </w:t>
            </w:r>
          </w:p>
          <w:p w14:paraId="74D1A596" w14:textId="77777777" w:rsidR="0036491E" w:rsidRPr="001B4045" w:rsidRDefault="0036491E" w:rsidP="00F95257">
            <w:pPr>
              <w:tabs>
                <w:tab w:val="left" w:pos="1103"/>
              </w:tabs>
              <w:jc w:val="center"/>
              <w:rPr>
                <w:rFonts w:ascii="SAF print" w:hAnsi="SAF print"/>
              </w:rPr>
            </w:pPr>
          </w:p>
        </w:tc>
        <w:tc>
          <w:tcPr>
            <w:tcW w:w="2315" w:type="dxa"/>
          </w:tcPr>
          <w:p w14:paraId="29CA615B" w14:textId="77777777" w:rsidR="0036491E" w:rsidRDefault="0036491E" w:rsidP="00F95257">
            <w:pPr>
              <w:tabs>
                <w:tab w:val="left" w:pos="1103"/>
              </w:tabs>
              <w:jc w:val="center"/>
              <w:rPr>
                <w:rFonts w:ascii="SAF print" w:hAnsi="SAF print"/>
              </w:rPr>
            </w:pPr>
            <w:r>
              <w:rPr>
                <w:rFonts w:ascii="SAF print" w:hAnsi="SAF print"/>
              </w:rPr>
              <w:lastRenderedPageBreak/>
              <w:t>Grammar; Capital and lower case focus</w:t>
            </w:r>
          </w:p>
          <w:p w14:paraId="5405AF42" w14:textId="77777777" w:rsidR="0036491E" w:rsidRDefault="0036491E" w:rsidP="00F95257">
            <w:pPr>
              <w:tabs>
                <w:tab w:val="left" w:pos="1103"/>
              </w:tabs>
              <w:jc w:val="center"/>
              <w:rPr>
                <w:rFonts w:ascii="SAF print" w:hAnsi="SAF print"/>
              </w:rPr>
            </w:pPr>
          </w:p>
          <w:p w14:paraId="79215096" w14:textId="77777777" w:rsidR="0036491E" w:rsidRPr="001B4045" w:rsidRDefault="0036491E" w:rsidP="00F95257">
            <w:pPr>
              <w:tabs>
                <w:tab w:val="left" w:pos="1103"/>
              </w:tabs>
              <w:jc w:val="center"/>
              <w:rPr>
                <w:rFonts w:ascii="SAF print" w:hAnsi="SAF print"/>
              </w:rPr>
            </w:pPr>
            <w:r>
              <w:rPr>
                <w:rFonts w:ascii="SAF print" w:hAnsi="SAF print"/>
              </w:rPr>
              <w:t>Application of writing sentences</w:t>
            </w:r>
          </w:p>
        </w:tc>
      </w:tr>
      <w:tr w:rsidR="0036491E" w:rsidRPr="001B4045" w14:paraId="467E22E2" w14:textId="77777777" w:rsidTr="00F95257">
        <w:tc>
          <w:tcPr>
            <w:tcW w:w="2239" w:type="dxa"/>
          </w:tcPr>
          <w:p w14:paraId="1FC31060" w14:textId="77777777" w:rsidR="0036491E" w:rsidRDefault="0036491E" w:rsidP="00F95257">
            <w:pPr>
              <w:tabs>
                <w:tab w:val="left" w:pos="1103"/>
              </w:tabs>
              <w:jc w:val="center"/>
              <w:rPr>
                <w:rFonts w:ascii="SAF print" w:hAnsi="SAF print"/>
              </w:rPr>
            </w:pPr>
            <w:r>
              <w:rPr>
                <w:rFonts w:ascii="SAF print" w:hAnsi="SAF print"/>
              </w:rPr>
              <w:t>YR, Y1</w:t>
            </w:r>
          </w:p>
          <w:p w14:paraId="195806F2" w14:textId="77777777" w:rsidR="0036491E" w:rsidRDefault="0036491E" w:rsidP="00F95257">
            <w:pPr>
              <w:tabs>
                <w:tab w:val="left" w:pos="1103"/>
              </w:tabs>
              <w:jc w:val="center"/>
              <w:rPr>
                <w:rFonts w:ascii="SAF print" w:hAnsi="SAF print"/>
              </w:rPr>
            </w:pPr>
            <w:r>
              <w:rPr>
                <w:rFonts w:ascii="SAF print" w:hAnsi="SAF print"/>
              </w:rPr>
              <w:t>JPs decodable book</w:t>
            </w:r>
          </w:p>
        </w:tc>
        <w:tc>
          <w:tcPr>
            <w:tcW w:w="2450" w:type="dxa"/>
            <w:gridSpan w:val="2"/>
          </w:tcPr>
          <w:p w14:paraId="610F441C" w14:textId="77777777" w:rsidR="0036491E" w:rsidRDefault="0036491E" w:rsidP="00F95257">
            <w:pPr>
              <w:tabs>
                <w:tab w:val="left" w:pos="1103"/>
              </w:tabs>
              <w:jc w:val="center"/>
              <w:rPr>
                <w:rFonts w:ascii="SAF print" w:hAnsi="SAF print"/>
              </w:rPr>
            </w:pPr>
            <w:r>
              <w:rPr>
                <w:rFonts w:ascii="SAF print" w:hAnsi="SAF print"/>
              </w:rPr>
              <w:t>Read decodable book matched to their ability</w:t>
            </w:r>
          </w:p>
          <w:p w14:paraId="21B4C9FB" w14:textId="77777777" w:rsidR="0036491E" w:rsidRDefault="0036491E" w:rsidP="00F95257">
            <w:pPr>
              <w:tabs>
                <w:tab w:val="left" w:pos="1103"/>
              </w:tabs>
              <w:jc w:val="center"/>
              <w:rPr>
                <w:rFonts w:ascii="SAF print" w:hAnsi="SAF print"/>
              </w:rPr>
            </w:pPr>
          </w:p>
          <w:p w14:paraId="2FB55390" w14:textId="77777777" w:rsidR="0036491E" w:rsidRDefault="0036491E" w:rsidP="00F95257">
            <w:pPr>
              <w:tabs>
                <w:tab w:val="left" w:pos="1103"/>
              </w:tabs>
              <w:jc w:val="center"/>
              <w:rPr>
                <w:rFonts w:ascii="SAF print" w:hAnsi="SAF print"/>
              </w:rPr>
            </w:pPr>
            <w:r>
              <w:rPr>
                <w:rFonts w:ascii="SAF print" w:hAnsi="SAF print"/>
              </w:rPr>
              <w:t>Choral reading</w:t>
            </w:r>
          </w:p>
        </w:tc>
        <w:tc>
          <w:tcPr>
            <w:tcW w:w="2314" w:type="dxa"/>
            <w:gridSpan w:val="2"/>
          </w:tcPr>
          <w:p w14:paraId="5A5389B0" w14:textId="77777777" w:rsidR="0036491E" w:rsidRDefault="0036491E" w:rsidP="00F95257">
            <w:pPr>
              <w:tabs>
                <w:tab w:val="left" w:pos="1103"/>
              </w:tabs>
              <w:jc w:val="center"/>
              <w:rPr>
                <w:rFonts w:ascii="SAF print" w:hAnsi="SAF print"/>
              </w:rPr>
            </w:pPr>
            <w:r>
              <w:rPr>
                <w:rFonts w:ascii="SAF print" w:hAnsi="SAF print"/>
              </w:rPr>
              <w:t>Read decodable book matched to their ability</w:t>
            </w:r>
          </w:p>
          <w:p w14:paraId="51D5FEA0" w14:textId="77777777" w:rsidR="0036491E" w:rsidRDefault="0036491E" w:rsidP="00F95257">
            <w:pPr>
              <w:tabs>
                <w:tab w:val="left" w:pos="1103"/>
              </w:tabs>
              <w:jc w:val="center"/>
              <w:rPr>
                <w:rFonts w:ascii="SAF print" w:hAnsi="SAF print"/>
              </w:rPr>
            </w:pPr>
            <w:r>
              <w:rPr>
                <w:rFonts w:ascii="SAF print" w:hAnsi="SAF print"/>
              </w:rPr>
              <w:t>Individual reading</w:t>
            </w:r>
          </w:p>
        </w:tc>
        <w:tc>
          <w:tcPr>
            <w:tcW w:w="2315" w:type="dxa"/>
            <w:gridSpan w:val="2"/>
          </w:tcPr>
          <w:p w14:paraId="19962A3A" w14:textId="77777777" w:rsidR="0036491E" w:rsidRDefault="0036491E" w:rsidP="00F95257">
            <w:pPr>
              <w:tabs>
                <w:tab w:val="left" w:pos="1103"/>
              </w:tabs>
              <w:jc w:val="center"/>
              <w:rPr>
                <w:rFonts w:ascii="SAF print" w:hAnsi="SAF print"/>
              </w:rPr>
            </w:pPr>
            <w:r>
              <w:rPr>
                <w:rFonts w:ascii="SAF print" w:hAnsi="SAF print"/>
              </w:rPr>
              <w:t>Read decodable book matched to their ability</w:t>
            </w:r>
          </w:p>
          <w:p w14:paraId="30DEAE57" w14:textId="5F52E06C" w:rsidR="0036491E" w:rsidRDefault="0036491E" w:rsidP="00F95257">
            <w:pPr>
              <w:tabs>
                <w:tab w:val="left" w:pos="1103"/>
              </w:tabs>
              <w:jc w:val="center"/>
              <w:rPr>
                <w:rFonts w:ascii="SAF print" w:hAnsi="SAF print"/>
              </w:rPr>
            </w:pPr>
            <w:r>
              <w:rPr>
                <w:rFonts w:ascii="SAF print" w:hAnsi="SAF print"/>
              </w:rPr>
              <w:t>Individual reading</w:t>
            </w:r>
            <w:r w:rsidR="00F4030B">
              <w:rPr>
                <w:rFonts w:ascii="SAF print" w:hAnsi="SAF print"/>
              </w:rPr>
              <w:t>, moving to paired reading when children are mature enough</w:t>
            </w:r>
          </w:p>
        </w:tc>
        <w:tc>
          <w:tcPr>
            <w:tcW w:w="2315" w:type="dxa"/>
            <w:gridSpan w:val="2"/>
          </w:tcPr>
          <w:p w14:paraId="69D30D14" w14:textId="77777777" w:rsidR="0036491E" w:rsidRDefault="0036491E" w:rsidP="00F95257">
            <w:pPr>
              <w:tabs>
                <w:tab w:val="left" w:pos="1103"/>
              </w:tabs>
              <w:jc w:val="center"/>
              <w:rPr>
                <w:rFonts w:ascii="SAF print" w:hAnsi="SAF print"/>
              </w:rPr>
            </w:pPr>
            <w:r>
              <w:rPr>
                <w:rFonts w:ascii="SAF print" w:hAnsi="SAF print"/>
              </w:rPr>
              <w:t>Read decodable book 1:1 to an adult</w:t>
            </w:r>
          </w:p>
        </w:tc>
        <w:tc>
          <w:tcPr>
            <w:tcW w:w="2315" w:type="dxa"/>
          </w:tcPr>
          <w:p w14:paraId="03F41960" w14:textId="56CDEAAF" w:rsidR="0036491E" w:rsidRDefault="0036491E" w:rsidP="00F95257">
            <w:pPr>
              <w:tabs>
                <w:tab w:val="left" w:pos="1103"/>
              </w:tabs>
              <w:jc w:val="center"/>
              <w:rPr>
                <w:rFonts w:ascii="SAF print" w:hAnsi="SAF print"/>
              </w:rPr>
            </w:pPr>
          </w:p>
        </w:tc>
      </w:tr>
      <w:tr w:rsidR="00716DD6" w:rsidRPr="001B4045" w14:paraId="14922C88" w14:textId="77777777" w:rsidTr="009B773A">
        <w:tc>
          <w:tcPr>
            <w:tcW w:w="2239" w:type="dxa"/>
          </w:tcPr>
          <w:p w14:paraId="2ED740FE" w14:textId="77777777" w:rsidR="00716DD6" w:rsidRDefault="00716DD6" w:rsidP="00F95257">
            <w:pPr>
              <w:tabs>
                <w:tab w:val="left" w:pos="1103"/>
              </w:tabs>
              <w:jc w:val="center"/>
              <w:rPr>
                <w:rFonts w:ascii="SAF print" w:hAnsi="SAF print"/>
              </w:rPr>
            </w:pPr>
            <w:r>
              <w:rPr>
                <w:rFonts w:ascii="SAF print" w:hAnsi="SAF print"/>
              </w:rPr>
              <w:t>YR, Y1</w:t>
            </w:r>
          </w:p>
          <w:p w14:paraId="5815E169" w14:textId="2EFD040E" w:rsidR="00716DD6" w:rsidRDefault="00716DD6" w:rsidP="00F95257">
            <w:pPr>
              <w:tabs>
                <w:tab w:val="left" w:pos="1103"/>
              </w:tabs>
              <w:jc w:val="center"/>
              <w:rPr>
                <w:rFonts w:ascii="SAF print" w:hAnsi="SAF print"/>
              </w:rPr>
            </w:pPr>
            <w:r>
              <w:rPr>
                <w:rFonts w:ascii="SAF print" w:hAnsi="SAF print"/>
              </w:rPr>
              <w:t>Phonisc interventions for struggling readers</w:t>
            </w:r>
          </w:p>
        </w:tc>
        <w:tc>
          <w:tcPr>
            <w:tcW w:w="11709" w:type="dxa"/>
            <w:gridSpan w:val="9"/>
          </w:tcPr>
          <w:p w14:paraId="15B8A2F4" w14:textId="77777777" w:rsidR="00716DD6" w:rsidRDefault="00716DD6" w:rsidP="00F95257">
            <w:pPr>
              <w:tabs>
                <w:tab w:val="left" w:pos="1103"/>
              </w:tabs>
              <w:jc w:val="center"/>
              <w:rPr>
                <w:rFonts w:ascii="SAF print" w:hAnsi="SAF print"/>
              </w:rPr>
            </w:pPr>
            <w:r>
              <w:rPr>
                <w:rFonts w:ascii="SAF print" w:hAnsi="SAF print"/>
              </w:rPr>
              <w:t>Re-teaching of the daily lesson focus and precision teaching of gaps in knowledge</w:t>
            </w:r>
          </w:p>
          <w:p w14:paraId="0B54CBE5" w14:textId="77777777" w:rsidR="00716DD6" w:rsidRDefault="00716DD6" w:rsidP="00F95257">
            <w:pPr>
              <w:tabs>
                <w:tab w:val="left" w:pos="1103"/>
              </w:tabs>
              <w:jc w:val="center"/>
              <w:rPr>
                <w:rFonts w:ascii="SAF print" w:hAnsi="SAF print"/>
              </w:rPr>
            </w:pPr>
          </w:p>
          <w:p w14:paraId="1A493A62" w14:textId="77777777" w:rsidR="00716DD6" w:rsidRDefault="00716DD6" w:rsidP="00716DD6">
            <w:pPr>
              <w:tabs>
                <w:tab w:val="left" w:pos="1103"/>
              </w:tabs>
              <w:rPr>
                <w:rFonts w:ascii="SAF print" w:hAnsi="SAF print"/>
              </w:rPr>
            </w:pPr>
            <w:r>
              <w:rPr>
                <w:rFonts w:ascii="SAF print" w:hAnsi="SAF print"/>
              </w:rPr>
              <w:t>GPCs</w:t>
            </w:r>
          </w:p>
          <w:p w14:paraId="3A3B6197" w14:textId="26F61546" w:rsidR="00716DD6" w:rsidRDefault="00716DD6" w:rsidP="00716DD6">
            <w:pPr>
              <w:tabs>
                <w:tab w:val="left" w:pos="1103"/>
              </w:tabs>
              <w:rPr>
                <w:rFonts w:ascii="SAF print" w:hAnsi="SAF print"/>
              </w:rPr>
            </w:pPr>
            <w:r>
              <w:rPr>
                <w:rFonts w:ascii="SAF print" w:hAnsi="SAF print"/>
              </w:rPr>
              <w:t>Read words and sentences</w:t>
            </w:r>
          </w:p>
          <w:p w14:paraId="7E0B5A3F" w14:textId="3AC3E0FA" w:rsidR="00716DD6" w:rsidRDefault="00716DD6" w:rsidP="00716DD6">
            <w:pPr>
              <w:tabs>
                <w:tab w:val="left" w:pos="1103"/>
              </w:tabs>
              <w:rPr>
                <w:rFonts w:ascii="SAF print" w:hAnsi="SAF print"/>
              </w:rPr>
            </w:pPr>
            <w:r>
              <w:rPr>
                <w:rFonts w:ascii="SAF print" w:hAnsi="SAF print"/>
              </w:rPr>
              <w:t>Write words and sentences</w:t>
            </w:r>
          </w:p>
        </w:tc>
      </w:tr>
      <w:tr w:rsidR="0036491E" w:rsidRPr="001B4045" w14:paraId="4EB99456" w14:textId="77777777" w:rsidTr="00F95257">
        <w:tc>
          <w:tcPr>
            <w:tcW w:w="2239" w:type="dxa"/>
          </w:tcPr>
          <w:p w14:paraId="587ACC51" w14:textId="77777777" w:rsidR="0036491E" w:rsidRPr="003E0DFE" w:rsidRDefault="0036491E" w:rsidP="00F95257">
            <w:pPr>
              <w:tabs>
                <w:tab w:val="left" w:pos="1103"/>
              </w:tabs>
              <w:jc w:val="center"/>
              <w:rPr>
                <w:rFonts w:ascii="SAF print" w:hAnsi="SAF print"/>
              </w:rPr>
            </w:pPr>
            <w:r w:rsidRPr="003E0DFE">
              <w:rPr>
                <w:rFonts w:ascii="SAF print" w:hAnsi="SAF print"/>
              </w:rPr>
              <w:t>KS2 Phonics Intervention</w:t>
            </w:r>
          </w:p>
        </w:tc>
        <w:tc>
          <w:tcPr>
            <w:tcW w:w="2341" w:type="dxa"/>
          </w:tcPr>
          <w:p w14:paraId="79FD2E17" w14:textId="77777777" w:rsidR="0036491E" w:rsidRPr="000C2718" w:rsidRDefault="0036491E" w:rsidP="0036491E">
            <w:pPr>
              <w:pStyle w:val="ListParagraph"/>
              <w:numPr>
                <w:ilvl w:val="0"/>
                <w:numId w:val="1"/>
              </w:numPr>
              <w:rPr>
                <w:rFonts w:ascii="SAF print" w:hAnsi="SAF print"/>
              </w:rPr>
            </w:pPr>
            <w:r w:rsidRPr="000C2718">
              <w:rPr>
                <w:rFonts w:ascii="SAF print" w:hAnsi="SAF print"/>
              </w:rPr>
              <w:t>The adult introduces the book; title, cover</w:t>
            </w:r>
          </w:p>
          <w:p w14:paraId="00DE336D" w14:textId="77777777" w:rsidR="0036491E" w:rsidRDefault="0036491E" w:rsidP="0036491E">
            <w:pPr>
              <w:pStyle w:val="ListParagraph"/>
              <w:numPr>
                <w:ilvl w:val="0"/>
                <w:numId w:val="1"/>
              </w:numPr>
              <w:rPr>
                <w:rFonts w:ascii="SAF print" w:hAnsi="SAF print"/>
              </w:rPr>
            </w:pPr>
            <w:r w:rsidRPr="000C2718">
              <w:rPr>
                <w:rFonts w:ascii="SAF print" w:hAnsi="SAF print"/>
              </w:rPr>
              <w:t>The group is shown relevant GPCs</w:t>
            </w:r>
            <w:r>
              <w:rPr>
                <w:rFonts w:ascii="SAF print" w:hAnsi="SAF print"/>
              </w:rPr>
              <w:t xml:space="preserve"> (one’s they are finding difficult)</w:t>
            </w:r>
            <w:r w:rsidRPr="000C2718">
              <w:rPr>
                <w:rFonts w:ascii="SAF print" w:hAnsi="SAF print"/>
              </w:rPr>
              <w:t xml:space="preserve">, tricky words and challenging </w:t>
            </w:r>
            <w:r w:rsidRPr="000C2718">
              <w:rPr>
                <w:rFonts w:ascii="SAF print" w:hAnsi="SAF print"/>
              </w:rPr>
              <w:lastRenderedPageBreak/>
              <w:t>words related to the book</w:t>
            </w:r>
          </w:p>
          <w:p w14:paraId="676794DE" w14:textId="77777777" w:rsidR="0036491E" w:rsidRPr="000C2718" w:rsidRDefault="0036491E" w:rsidP="0036491E">
            <w:pPr>
              <w:pStyle w:val="ListParagraph"/>
              <w:numPr>
                <w:ilvl w:val="0"/>
                <w:numId w:val="1"/>
              </w:numPr>
              <w:rPr>
                <w:rFonts w:ascii="SAF print" w:hAnsi="SAF print"/>
              </w:rPr>
            </w:pPr>
            <w:r>
              <w:rPr>
                <w:rFonts w:ascii="SAF print" w:hAnsi="SAF print"/>
              </w:rPr>
              <w:t>Teacher reads, children repeat.</w:t>
            </w:r>
          </w:p>
          <w:p w14:paraId="0BC6F24D" w14:textId="77777777" w:rsidR="0036491E" w:rsidRDefault="0036491E" w:rsidP="0036491E">
            <w:pPr>
              <w:pStyle w:val="ListParagraph"/>
              <w:numPr>
                <w:ilvl w:val="0"/>
                <w:numId w:val="1"/>
              </w:numPr>
              <w:rPr>
                <w:rFonts w:ascii="SAF print" w:hAnsi="SAF print"/>
              </w:rPr>
            </w:pPr>
            <w:r w:rsidRPr="000C2718">
              <w:rPr>
                <w:rFonts w:ascii="SAF print" w:hAnsi="SAF print"/>
              </w:rPr>
              <w:t>The group read the book together/ all following at the same time</w:t>
            </w:r>
          </w:p>
          <w:p w14:paraId="6A4A3742" w14:textId="77777777" w:rsidR="0036491E" w:rsidRPr="000C2718" w:rsidRDefault="0036491E" w:rsidP="0036491E">
            <w:pPr>
              <w:pStyle w:val="ListParagraph"/>
              <w:numPr>
                <w:ilvl w:val="0"/>
                <w:numId w:val="1"/>
              </w:numPr>
              <w:rPr>
                <w:rFonts w:ascii="SAF print" w:hAnsi="SAF print"/>
              </w:rPr>
            </w:pPr>
            <w:r>
              <w:rPr>
                <w:rFonts w:ascii="SAF print" w:hAnsi="SAF print"/>
              </w:rPr>
              <w:t>Teacher makes comments/ ask questions to aid comprehension</w:t>
            </w:r>
          </w:p>
          <w:p w14:paraId="3C36BD29" w14:textId="77777777" w:rsidR="0036491E" w:rsidRPr="003E0DFE" w:rsidRDefault="0036491E" w:rsidP="00F95257">
            <w:pPr>
              <w:rPr>
                <w:rFonts w:ascii="SAF print" w:hAnsi="SAF print"/>
              </w:rPr>
            </w:pPr>
          </w:p>
        </w:tc>
        <w:tc>
          <w:tcPr>
            <w:tcW w:w="2342" w:type="dxa"/>
            <w:gridSpan w:val="2"/>
          </w:tcPr>
          <w:p w14:paraId="1B03B419" w14:textId="77777777" w:rsidR="0036491E" w:rsidRPr="000C2718" w:rsidRDefault="0036491E" w:rsidP="0036491E">
            <w:pPr>
              <w:pStyle w:val="ListParagraph"/>
              <w:numPr>
                <w:ilvl w:val="0"/>
                <w:numId w:val="1"/>
              </w:numPr>
              <w:rPr>
                <w:rFonts w:ascii="SAF print" w:hAnsi="SAF print"/>
              </w:rPr>
            </w:pPr>
            <w:bookmarkStart w:id="1" w:name="_Hlk156209494"/>
            <w:r w:rsidRPr="000C2718">
              <w:rPr>
                <w:rFonts w:ascii="SAF print" w:hAnsi="SAF print"/>
              </w:rPr>
              <w:lastRenderedPageBreak/>
              <w:t>Recap on the GPCs, tricky words and challenging words</w:t>
            </w:r>
          </w:p>
          <w:bookmarkEnd w:id="1"/>
          <w:p w14:paraId="7820F3A0" w14:textId="77777777" w:rsidR="0036491E" w:rsidRPr="000C2718" w:rsidRDefault="0036491E" w:rsidP="0036491E">
            <w:pPr>
              <w:pStyle w:val="ListParagraph"/>
              <w:numPr>
                <w:ilvl w:val="0"/>
                <w:numId w:val="1"/>
              </w:numPr>
              <w:rPr>
                <w:rFonts w:ascii="SAF print" w:hAnsi="SAF print"/>
              </w:rPr>
            </w:pPr>
            <w:r w:rsidRPr="000C2718">
              <w:rPr>
                <w:rFonts w:ascii="SAF print" w:hAnsi="SAF print"/>
              </w:rPr>
              <w:t>Recap on the part of the book already read (we can read it more fluently this time)</w:t>
            </w:r>
          </w:p>
          <w:p w14:paraId="232F4B72" w14:textId="77777777" w:rsidR="0036491E" w:rsidRDefault="0036491E" w:rsidP="0036491E">
            <w:pPr>
              <w:pStyle w:val="ListParagraph"/>
              <w:numPr>
                <w:ilvl w:val="0"/>
                <w:numId w:val="1"/>
              </w:numPr>
              <w:rPr>
                <w:rFonts w:ascii="SAF print" w:hAnsi="SAF print"/>
              </w:rPr>
            </w:pPr>
            <w:r w:rsidRPr="000C2718">
              <w:rPr>
                <w:rFonts w:ascii="SAF print" w:hAnsi="SAF print"/>
              </w:rPr>
              <w:lastRenderedPageBreak/>
              <w:t>Teacher reads the book with expression and children repeat this</w:t>
            </w:r>
            <w:r>
              <w:rPr>
                <w:rFonts w:ascii="SAF print" w:hAnsi="SAF print"/>
              </w:rPr>
              <w:t xml:space="preserve"> chorally.</w:t>
            </w:r>
          </w:p>
          <w:p w14:paraId="61FD72CE" w14:textId="236309CC" w:rsidR="0036491E" w:rsidRPr="00FC3DA7" w:rsidRDefault="0036491E" w:rsidP="00F95257">
            <w:pPr>
              <w:pStyle w:val="ListParagraph"/>
              <w:numPr>
                <w:ilvl w:val="0"/>
                <w:numId w:val="1"/>
              </w:numPr>
              <w:rPr>
                <w:rFonts w:ascii="SAF print" w:hAnsi="SAF print"/>
              </w:rPr>
            </w:pPr>
            <w:r w:rsidRPr="000C2718">
              <w:rPr>
                <w:rFonts w:ascii="SAF print" w:hAnsi="SAF print"/>
              </w:rPr>
              <w:t>Children read in pairs</w:t>
            </w:r>
            <w:r>
              <w:rPr>
                <w:rFonts w:ascii="SAF print" w:hAnsi="SAF print"/>
              </w:rPr>
              <w:t xml:space="preserve"> to one another (CHILD A and CHILD B sequence). The adult moves around assessing the children/ supporting where necessary.</w:t>
            </w:r>
          </w:p>
        </w:tc>
        <w:tc>
          <w:tcPr>
            <w:tcW w:w="2342" w:type="dxa"/>
            <w:gridSpan w:val="2"/>
          </w:tcPr>
          <w:p w14:paraId="532A4165" w14:textId="77777777" w:rsidR="0036491E" w:rsidRPr="00CD333F" w:rsidRDefault="0036491E" w:rsidP="0036491E">
            <w:pPr>
              <w:pStyle w:val="ListParagraph"/>
              <w:numPr>
                <w:ilvl w:val="0"/>
                <w:numId w:val="1"/>
              </w:numPr>
              <w:rPr>
                <w:rFonts w:ascii="SAF print" w:hAnsi="SAF print"/>
              </w:rPr>
            </w:pPr>
            <w:r w:rsidRPr="000C2718">
              <w:rPr>
                <w:rFonts w:ascii="SAF print" w:hAnsi="SAF print"/>
              </w:rPr>
              <w:lastRenderedPageBreak/>
              <w:t>Recap on the GPCs, tricky words and challenging words</w:t>
            </w:r>
          </w:p>
          <w:p w14:paraId="171BA380" w14:textId="77777777" w:rsidR="0036491E" w:rsidRPr="000C2718" w:rsidRDefault="0036491E" w:rsidP="0036491E">
            <w:pPr>
              <w:pStyle w:val="ListParagraph"/>
              <w:numPr>
                <w:ilvl w:val="0"/>
                <w:numId w:val="1"/>
              </w:numPr>
              <w:rPr>
                <w:rFonts w:ascii="SAF print" w:hAnsi="SAF print"/>
              </w:rPr>
            </w:pPr>
            <w:r w:rsidRPr="000C2718">
              <w:rPr>
                <w:rFonts w:ascii="SAF print" w:hAnsi="SAF print"/>
              </w:rPr>
              <w:t>Re-read the part of the book already covered</w:t>
            </w:r>
            <w:r>
              <w:rPr>
                <w:rFonts w:ascii="SAF print" w:hAnsi="SAF print"/>
              </w:rPr>
              <w:t xml:space="preserve"> as a group</w:t>
            </w:r>
            <w:r w:rsidRPr="000C2718">
              <w:rPr>
                <w:rFonts w:ascii="SAF print" w:hAnsi="SAF print"/>
              </w:rPr>
              <w:t>. Look for expression and automaticity.</w:t>
            </w:r>
          </w:p>
          <w:p w14:paraId="1A5C16E1" w14:textId="77777777" w:rsidR="0036491E" w:rsidRPr="00CD333F" w:rsidRDefault="0036491E" w:rsidP="0036491E">
            <w:pPr>
              <w:pStyle w:val="ListParagraph"/>
              <w:numPr>
                <w:ilvl w:val="0"/>
                <w:numId w:val="1"/>
              </w:numPr>
              <w:rPr>
                <w:rFonts w:ascii="SAF print" w:hAnsi="SAF print"/>
              </w:rPr>
            </w:pPr>
            <w:r w:rsidRPr="000C2718">
              <w:rPr>
                <w:rFonts w:ascii="SAF print" w:hAnsi="SAF print"/>
              </w:rPr>
              <w:lastRenderedPageBreak/>
              <w:t>Children read the next part of the book</w:t>
            </w:r>
            <w:r>
              <w:rPr>
                <w:rFonts w:ascii="SAF print" w:hAnsi="SAF print"/>
              </w:rPr>
              <w:t xml:space="preserve"> independently</w:t>
            </w:r>
            <w:r w:rsidRPr="000C2718">
              <w:rPr>
                <w:rFonts w:ascii="SAF print" w:hAnsi="SAF print"/>
              </w:rPr>
              <w:t xml:space="preserve"> and the adult moves around listening to children and checking</w:t>
            </w:r>
            <w:r>
              <w:rPr>
                <w:rFonts w:ascii="SAF print" w:hAnsi="SAF print"/>
              </w:rPr>
              <w:t>.</w:t>
            </w:r>
          </w:p>
          <w:p w14:paraId="59E6841D" w14:textId="77777777" w:rsidR="0036491E" w:rsidRPr="003E0DFE" w:rsidRDefault="0036491E" w:rsidP="00F95257">
            <w:pPr>
              <w:rPr>
                <w:rFonts w:ascii="SAF print" w:hAnsi="SAF print"/>
              </w:rPr>
            </w:pPr>
          </w:p>
        </w:tc>
        <w:tc>
          <w:tcPr>
            <w:tcW w:w="2342" w:type="dxa"/>
            <w:gridSpan w:val="2"/>
          </w:tcPr>
          <w:p w14:paraId="7B672639" w14:textId="77777777" w:rsidR="0036491E" w:rsidRPr="000C2718" w:rsidRDefault="0036491E" w:rsidP="0036491E">
            <w:pPr>
              <w:pStyle w:val="ListParagraph"/>
              <w:numPr>
                <w:ilvl w:val="0"/>
                <w:numId w:val="1"/>
              </w:numPr>
              <w:rPr>
                <w:rFonts w:ascii="SAF print" w:hAnsi="SAF print"/>
              </w:rPr>
            </w:pPr>
            <w:r w:rsidRPr="000C2718">
              <w:rPr>
                <w:rFonts w:ascii="SAF print" w:hAnsi="SAF print"/>
              </w:rPr>
              <w:lastRenderedPageBreak/>
              <w:t>Recap on the GPCs, tricky words and challenging words</w:t>
            </w:r>
          </w:p>
          <w:p w14:paraId="3F3242CE" w14:textId="77777777" w:rsidR="0036491E" w:rsidRDefault="0036491E" w:rsidP="0036491E">
            <w:pPr>
              <w:pStyle w:val="ListParagraph"/>
              <w:numPr>
                <w:ilvl w:val="0"/>
                <w:numId w:val="1"/>
              </w:numPr>
              <w:rPr>
                <w:rFonts w:ascii="SAF print" w:hAnsi="SAF print"/>
              </w:rPr>
            </w:pPr>
            <w:r>
              <w:rPr>
                <w:rFonts w:ascii="SAF print" w:hAnsi="SAF print"/>
              </w:rPr>
              <w:t xml:space="preserve">Children read the whole book aloud independently – we are looking for fluency, automaticity, </w:t>
            </w:r>
            <w:r>
              <w:rPr>
                <w:rFonts w:ascii="SAF print" w:hAnsi="SAF print"/>
              </w:rPr>
              <w:lastRenderedPageBreak/>
              <w:t>when you need help sound talk and blend/ break up the word etc</w:t>
            </w:r>
          </w:p>
          <w:p w14:paraId="0639BA79" w14:textId="77777777" w:rsidR="0036491E" w:rsidRPr="003E0DFE" w:rsidRDefault="0036491E" w:rsidP="00F95257">
            <w:pPr>
              <w:rPr>
                <w:rFonts w:ascii="SAF print" w:hAnsi="SAF print"/>
              </w:rPr>
            </w:pPr>
          </w:p>
        </w:tc>
        <w:tc>
          <w:tcPr>
            <w:tcW w:w="2342" w:type="dxa"/>
            <w:gridSpan w:val="2"/>
          </w:tcPr>
          <w:p w14:paraId="6FB35B11" w14:textId="77777777" w:rsidR="0036491E" w:rsidRPr="003E0DFE" w:rsidRDefault="0036491E" w:rsidP="00F95257">
            <w:pPr>
              <w:rPr>
                <w:rFonts w:ascii="SAF print" w:hAnsi="SAF print"/>
              </w:rPr>
            </w:pPr>
            <w:r>
              <w:rPr>
                <w:rFonts w:ascii="SAF print" w:hAnsi="SAF print"/>
              </w:rPr>
              <w:lastRenderedPageBreak/>
              <w:t>An independent read (1:1) – this will be a different book if children are free readers.</w:t>
            </w:r>
          </w:p>
        </w:tc>
      </w:tr>
    </w:tbl>
    <w:p w14:paraId="69FDA184" w14:textId="77777777" w:rsidR="00A33B68" w:rsidRDefault="00A33B68"/>
    <w:sectPr w:rsidR="00A33B68" w:rsidSect="0036491E">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E58CD" w14:textId="77777777" w:rsidR="00FC3DA7" w:rsidRDefault="00FC3DA7" w:rsidP="00FC3DA7">
      <w:pPr>
        <w:spacing w:after="0" w:line="240" w:lineRule="auto"/>
      </w:pPr>
      <w:r>
        <w:separator/>
      </w:r>
    </w:p>
  </w:endnote>
  <w:endnote w:type="continuationSeparator" w:id="0">
    <w:p w14:paraId="16F76FB8" w14:textId="77777777" w:rsidR="00FC3DA7" w:rsidRDefault="00FC3DA7" w:rsidP="00FC3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F print">
    <w:altName w:val="Calibri"/>
    <w:panose1 w:val="00000000000000000000"/>
    <w:charset w:val="00"/>
    <w:family w:val="modern"/>
    <w:notTrueType/>
    <w:pitch w:val="variable"/>
    <w:sig w:usb0="80000003" w:usb1="00010002"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6676A" w14:textId="77777777" w:rsidR="00CA2544" w:rsidRDefault="00CA2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DDCB9" w14:textId="77777777" w:rsidR="00CA2544" w:rsidRDefault="00CA25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90B0E" w14:textId="77777777" w:rsidR="00CA2544" w:rsidRDefault="00CA2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4ACD1" w14:textId="77777777" w:rsidR="00FC3DA7" w:rsidRDefault="00FC3DA7" w:rsidP="00FC3DA7">
      <w:pPr>
        <w:spacing w:after="0" w:line="240" w:lineRule="auto"/>
      </w:pPr>
      <w:r>
        <w:separator/>
      </w:r>
    </w:p>
  </w:footnote>
  <w:footnote w:type="continuationSeparator" w:id="0">
    <w:p w14:paraId="44EBD656" w14:textId="77777777" w:rsidR="00FC3DA7" w:rsidRDefault="00FC3DA7" w:rsidP="00FC3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BB228" w14:textId="77777777" w:rsidR="00CA2544" w:rsidRDefault="00CA2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ABBD6" w14:textId="77777777" w:rsidR="00FC3DA7" w:rsidRPr="000A54AB" w:rsidRDefault="00FC3DA7" w:rsidP="00FC3DA7">
    <w:pPr>
      <w:pStyle w:val="Header"/>
      <w:jc w:val="center"/>
      <w:rPr>
        <w:rFonts w:ascii="SAF print" w:hAnsi="SAF print"/>
        <w:b/>
        <w:bCs/>
        <w:sz w:val="40"/>
        <w:szCs w:val="40"/>
      </w:rPr>
    </w:pPr>
    <w:r w:rsidRPr="000A54AB">
      <w:rPr>
        <w:rFonts w:ascii="SAF print" w:hAnsi="SAF print"/>
        <w:b/>
        <w:bCs/>
        <w:sz w:val="40"/>
        <w:szCs w:val="40"/>
      </w:rPr>
      <w:t>Phonics Coverage at Sir Alexander Fleming Primary School and Nursery</w:t>
    </w:r>
  </w:p>
  <w:p w14:paraId="2C54E79F" w14:textId="65594F1C" w:rsidR="00FC3DA7" w:rsidRPr="000A54AB" w:rsidRDefault="00FC3DA7" w:rsidP="00FC3DA7">
    <w:pPr>
      <w:pStyle w:val="Header"/>
      <w:jc w:val="center"/>
      <w:rPr>
        <w:rFonts w:ascii="SAF print" w:hAnsi="SAF print"/>
        <w:b/>
        <w:bCs/>
        <w:sz w:val="40"/>
        <w:szCs w:val="40"/>
      </w:rPr>
    </w:pPr>
    <w:r w:rsidRPr="000A54AB">
      <w:rPr>
        <w:rFonts w:ascii="SAF print" w:hAnsi="SAF print"/>
        <w:b/>
        <w:bCs/>
        <w:sz w:val="40"/>
        <w:szCs w:val="40"/>
      </w:rPr>
      <w:t>202</w:t>
    </w:r>
    <w:r w:rsidR="00642308">
      <w:rPr>
        <w:rFonts w:ascii="SAF print" w:hAnsi="SAF print"/>
        <w:b/>
        <w:bCs/>
        <w:sz w:val="40"/>
        <w:szCs w:val="40"/>
      </w:rPr>
      <w:t>5</w:t>
    </w:r>
    <w:r w:rsidRPr="000A54AB">
      <w:rPr>
        <w:rFonts w:ascii="SAF print" w:hAnsi="SAF print"/>
        <w:b/>
        <w:bCs/>
        <w:sz w:val="40"/>
        <w:szCs w:val="40"/>
      </w:rPr>
      <w:t>-2</w:t>
    </w:r>
    <w:r w:rsidR="00642308">
      <w:rPr>
        <w:rFonts w:ascii="SAF print" w:hAnsi="SAF print"/>
        <w:b/>
        <w:bCs/>
        <w:sz w:val="40"/>
        <w:szCs w:val="40"/>
      </w:rPr>
      <w:t>6</w:t>
    </w:r>
  </w:p>
  <w:p w14:paraId="5046815F" w14:textId="77777777" w:rsidR="00FC3DA7" w:rsidRDefault="00FC3DA7" w:rsidP="00FC3DA7">
    <w:pPr>
      <w:pStyle w:val="Header"/>
      <w:rPr>
        <w:rFonts w:ascii="SAF print" w:hAnsi="SAF print"/>
      </w:rPr>
    </w:pPr>
  </w:p>
  <w:p w14:paraId="3BDE05B5" w14:textId="77777777" w:rsidR="00FC3DA7" w:rsidRDefault="00FC3DA7" w:rsidP="00FC3DA7">
    <w:pPr>
      <w:pStyle w:val="Header"/>
      <w:rPr>
        <w:rFonts w:ascii="SAF print" w:hAnsi="SAF print"/>
      </w:rPr>
    </w:pPr>
    <w:r>
      <w:rPr>
        <w:rFonts w:ascii="SAF print" w:hAnsi="SAF print"/>
      </w:rPr>
      <w:t>At the end of each half term children are assessed and teaching adapted accordingly.</w:t>
    </w:r>
  </w:p>
  <w:p w14:paraId="65D1D324" w14:textId="77777777" w:rsidR="00FC3DA7" w:rsidRDefault="00FC3DA7" w:rsidP="00FC3DA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06D0E" w14:textId="77777777" w:rsidR="00CA2544" w:rsidRDefault="00CA2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93A4C"/>
    <w:multiLevelType w:val="multilevel"/>
    <w:tmpl w:val="76B8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304C87"/>
    <w:multiLevelType w:val="hybridMultilevel"/>
    <w:tmpl w:val="26ECB7F8"/>
    <w:lvl w:ilvl="0" w:tplc="07C42C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2102FB"/>
    <w:multiLevelType w:val="hybridMultilevel"/>
    <w:tmpl w:val="203023BE"/>
    <w:lvl w:ilvl="0" w:tplc="8980832E">
      <w:numFmt w:val="bullet"/>
      <w:lvlText w:val="-"/>
      <w:lvlJc w:val="left"/>
      <w:pPr>
        <w:ind w:left="720" w:hanging="360"/>
      </w:pPr>
      <w:rPr>
        <w:rFonts w:ascii="SAF print" w:eastAsiaTheme="minorHAnsi" w:hAnsi="SAF pri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A32920"/>
    <w:multiLevelType w:val="multilevel"/>
    <w:tmpl w:val="C8CC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4920912">
    <w:abstractNumId w:val="1"/>
  </w:num>
  <w:num w:numId="2" w16cid:durableId="1282110309">
    <w:abstractNumId w:val="2"/>
  </w:num>
  <w:num w:numId="3" w16cid:durableId="172259650">
    <w:abstractNumId w:val="0"/>
  </w:num>
  <w:num w:numId="4" w16cid:durableId="1381976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91E"/>
    <w:rsid w:val="000131CF"/>
    <w:rsid w:val="00064716"/>
    <w:rsid w:val="000A5960"/>
    <w:rsid w:val="000B283F"/>
    <w:rsid w:val="002126E4"/>
    <w:rsid w:val="0036491E"/>
    <w:rsid w:val="003D6F74"/>
    <w:rsid w:val="00443D63"/>
    <w:rsid w:val="004D37F7"/>
    <w:rsid w:val="004F0036"/>
    <w:rsid w:val="00571042"/>
    <w:rsid w:val="00642308"/>
    <w:rsid w:val="00716DD6"/>
    <w:rsid w:val="00762D27"/>
    <w:rsid w:val="007E2136"/>
    <w:rsid w:val="007E41DA"/>
    <w:rsid w:val="00813349"/>
    <w:rsid w:val="0083520B"/>
    <w:rsid w:val="008F7559"/>
    <w:rsid w:val="009C1BE7"/>
    <w:rsid w:val="00A2759D"/>
    <w:rsid w:val="00A33B68"/>
    <w:rsid w:val="00AA1C56"/>
    <w:rsid w:val="00AE4637"/>
    <w:rsid w:val="00B21626"/>
    <w:rsid w:val="00C6108A"/>
    <w:rsid w:val="00C9231D"/>
    <w:rsid w:val="00CA2544"/>
    <w:rsid w:val="00CF7633"/>
    <w:rsid w:val="00DD2887"/>
    <w:rsid w:val="00DE503F"/>
    <w:rsid w:val="00DF3261"/>
    <w:rsid w:val="00E4323D"/>
    <w:rsid w:val="00ED3A01"/>
    <w:rsid w:val="00F052E5"/>
    <w:rsid w:val="00F4030B"/>
    <w:rsid w:val="00F84616"/>
    <w:rsid w:val="00FC3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D0B9F"/>
  <w15:chartTrackingRefBased/>
  <w15:docId w15:val="{1DA4FFFB-FF29-4F99-A208-FC1529A8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9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4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491E"/>
    <w:pPr>
      <w:ind w:left="720"/>
      <w:contextualSpacing/>
    </w:pPr>
  </w:style>
  <w:style w:type="paragraph" w:styleId="Header">
    <w:name w:val="header"/>
    <w:basedOn w:val="Normal"/>
    <w:link w:val="HeaderChar"/>
    <w:uiPriority w:val="99"/>
    <w:unhideWhenUsed/>
    <w:rsid w:val="00FC3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DA7"/>
  </w:style>
  <w:style w:type="paragraph" w:styleId="Footer">
    <w:name w:val="footer"/>
    <w:basedOn w:val="Normal"/>
    <w:link w:val="FooterChar"/>
    <w:uiPriority w:val="99"/>
    <w:unhideWhenUsed/>
    <w:rsid w:val="00FC3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DA7"/>
  </w:style>
  <w:style w:type="paragraph" w:styleId="NoSpacing">
    <w:name w:val="No Spacing"/>
    <w:uiPriority w:val="1"/>
    <w:qFormat/>
    <w:rsid w:val="008352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9055">
      <w:bodyDiv w:val="1"/>
      <w:marLeft w:val="0"/>
      <w:marRight w:val="0"/>
      <w:marTop w:val="0"/>
      <w:marBottom w:val="0"/>
      <w:divBdr>
        <w:top w:val="none" w:sz="0" w:space="0" w:color="auto"/>
        <w:left w:val="none" w:sz="0" w:space="0" w:color="auto"/>
        <w:bottom w:val="none" w:sz="0" w:space="0" w:color="auto"/>
        <w:right w:val="none" w:sz="0" w:space="0" w:color="auto"/>
      </w:divBdr>
    </w:div>
    <w:div w:id="76488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71F5ECCF44654F8FF68A2C4EB5806A" ma:contentTypeVersion="14" ma:contentTypeDescription="Create a new document." ma:contentTypeScope="" ma:versionID="efec9ffa2993dedf24acb168e5da52b2">
  <xsd:schema xmlns:xsd="http://www.w3.org/2001/XMLSchema" xmlns:xs="http://www.w3.org/2001/XMLSchema" xmlns:p="http://schemas.microsoft.com/office/2006/metadata/properties" xmlns:ns2="66f08cfb-f27c-4ce4-bcf5-583c04d6c174" xmlns:ns3="38e764dc-f0f2-4e8b-adb3-7a530dcbfd78" targetNamespace="http://schemas.microsoft.com/office/2006/metadata/properties" ma:root="true" ma:fieldsID="2a3dff7746ca27d15c5354393815a028" ns2:_="" ns3:_="">
    <xsd:import namespace="66f08cfb-f27c-4ce4-bcf5-583c04d6c174"/>
    <xsd:import namespace="38e764dc-f0f2-4e8b-adb3-7a530dcbfd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08cfb-f27c-4ce4-bcf5-583c04d6c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BillingMetadata" ma:index="17" nillable="true" ma:displayName="MediaServiceBillingMetadata" ma:hidden="true" ma:internalName="MediaServiceBilling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b7284fb-eace-440d-b146-6395bc66edd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764dc-f0f2-4e8b-adb3-7a530dcbfd7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763b7dc-3504-4cf2-9d5e-0b2d5e089491}" ma:internalName="TaxCatchAll" ma:showField="CatchAllData" ma:web="38e764dc-f0f2-4e8b-adb3-7a530dcbfd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f08cfb-f27c-4ce4-bcf5-583c04d6c174">
      <Terms xmlns="http://schemas.microsoft.com/office/infopath/2007/PartnerControls"/>
    </lcf76f155ced4ddcb4097134ff3c332f>
    <TaxCatchAll xmlns="38e764dc-f0f2-4e8b-adb3-7a530dcbfd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CC8093-0554-47AE-9691-4093E16FD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08cfb-f27c-4ce4-bcf5-583c04d6c174"/>
    <ds:schemaRef ds:uri="38e764dc-f0f2-4e8b-adb3-7a530dcbf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50C5EB-FC6B-46A6-BBE3-02491ADE8E5D}">
  <ds:schemaRefs>
    <ds:schemaRef ds:uri="http://schemas.microsoft.com/office/2006/documentManagement/types"/>
    <ds:schemaRef ds:uri="http://purl.org/dc/dcmitype/"/>
    <ds:schemaRef ds:uri="http://purl.org/dc/terms/"/>
    <ds:schemaRef ds:uri="38e764dc-f0f2-4e8b-adb3-7a530dcbfd78"/>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6f08cfb-f27c-4ce4-bcf5-583c04d6c174"/>
  </ds:schemaRefs>
</ds:datastoreItem>
</file>

<file path=customXml/itemProps3.xml><?xml version="1.0" encoding="utf-8"?>
<ds:datastoreItem xmlns:ds="http://schemas.openxmlformats.org/officeDocument/2006/customXml" ds:itemID="{2EE9ECFD-22F1-487F-B76C-F0538C7CA6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Katie</dc:creator>
  <cp:keywords/>
  <dc:description/>
  <cp:lastModifiedBy>Reese, Katie</cp:lastModifiedBy>
  <cp:revision>3</cp:revision>
  <cp:lastPrinted>2024-05-14T07:18:00Z</cp:lastPrinted>
  <dcterms:created xsi:type="dcterms:W3CDTF">2025-09-15T09:43:00Z</dcterms:created>
  <dcterms:modified xsi:type="dcterms:W3CDTF">2025-09-15T09:43:00Z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0x0101006D71F5ECCF44654F8FF68A2C4EB5806A</vt:lpwstr>
  </property>
  <property fmtid="{D5CDD505-2E9C-101B-9397-08002B2CF9AE}" pid="3" name="Order">
    <vt:r8>17718200</vt:r8>
  </property>
  <property fmtid="{D5CDD505-2E9C-101B-9397-08002B2CF9AE}" pid="4" name="MediaServiceImageTags">
    <vt:lpwstr/>
  </property>
</Properties>
</file>