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D1770" w14:textId="1FDDF325" w:rsidR="00DF2ABC" w:rsidRPr="00D7710E" w:rsidRDefault="00DF2ABC" w:rsidP="00DF2ABC">
      <w:pPr>
        <w:jc w:val="center"/>
        <w:rPr>
          <w:rFonts w:ascii="Sassoon Primary" w:hAnsi="Sassoon Primary"/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2EC6DA" wp14:editId="20C584F3">
            <wp:simplePos x="0" y="0"/>
            <wp:positionH relativeFrom="column">
              <wp:posOffset>-533400</wp:posOffset>
            </wp:positionH>
            <wp:positionV relativeFrom="paragraph">
              <wp:posOffset>2540</wp:posOffset>
            </wp:positionV>
            <wp:extent cx="636905" cy="565150"/>
            <wp:effectExtent l="0" t="0" r="0" b="6350"/>
            <wp:wrapTight wrapText="bothSides">
              <wp:wrapPolygon edited="0">
                <wp:start x="0" y="0"/>
                <wp:lineTo x="0" y="21115"/>
                <wp:lineTo x="20674" y="21115"/>
                <wp:lineTo x="20674" y="0"/>
                <wp:lineTo x="0" y="0"/>
              </wp:wrapPolygon>
            </wp:wrapTight>
            <wp:docPr id="182488013" name="Picture 4" descr="A logo of a schoo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88013" name="Picture 4" descr="A logo of a school&#10;&#10;Description automatically generated with low confidenc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905" cy="56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7710E">
        <w:rPr>
          <w:rFonts w:ascii="Sassoon Primary" w:hAnsi="Sassoon Primary"/>
          <w:b/>
          <w:bCs/>
        </w:rPr>
        <w:t>Sir Alexander Fleming primary School’s Writing Curriculum</w:t>
      </w:r>
    </w:p>
    <w:p w14:paraId="34D4AEE9" w14:textId="71CB15F7" w:rsidR="00DF2ABC" w:rsidRDefault="00DF2ABC">
      <w:pPr>
        <w:rPr>
          <w:rFonts w:ascii="Sassoon Primary" w:hAnsi="Sassoon Primary"/>
          <w:b/>
          <w:bCs/>
        </w:rPr>
      </w:pPr>
      <w:r>
        <w:rPr>
          <w:rFonts w:ascii="Sassoon Primary" w:hAnsi="Sassoon Primary"/>
          <w:b/>
          <w:bCs/>
        </w:rPr>
        <w:t xml:space="preserve">Year </w:t>
      </w:r>
      <w:r w:rsidR="00F474AB">
        <w:rPr>
          <w:rFonts w:ascii="Sassoon Primary" w:hAnsi="Sassoon Primary"/>
          <w:b/>
          <w:bCs/>
        </w:rPr>
        <w:t>1</w:t>
      </w:r>
      <w:r>
        <w:rPr>
          <w:rFonts w:ascii="Sassoon Primary" w:hAnsi="Sassoon Primary"/>
          <w:b/>
          <w:bCs/>
        </w:rPr>
        <w:t xml:space="preserve"> English </w:t>
      </w:r>
      <w:r w:rsidR="00630D02">
        <w:rPr>
          <w:rFonts w:ascii="Sassoon Primary" w:hAnsi="Sassoon Primary"/>
          <w:b/>
          <w:bCs/>
        </w:rPr>
        <w:t>Long-Term</w:t>
      </w:r>
      <w:r>
        <w:rPr>
          <w:rFonts w:ascii="Sassoon Primary" w:hAnsi="Sassoon Primary"/>
          <w:b/>
          <w:bCs/>
        </w:rPr>
        <w:t xml:space="preserve"> Plan</w:t>
      </w:r>
    </w:p>
    <w:tbl>
      <w:tblPr>
        <w:tblStyle w:val="TableGrid"/>
        <w:tblW w:w="15877" w:type="dxa"/>
        <w:tblInd w:w="-998" w:type="dxa"/>
        <w:tblLook w:val="04A0" w:firstRow="1" w:lastRow="0" w:firstColumn="1" w:lastColumn="0" w:noHBand="0" w:noVBand="1"/>
      </w:tblPr>
      <w:tblGrid>
        <w:gridCol w:w="2264"/>
        <w:gridCol w:w="2267"/>
        <w:gridCol w:w="2269"/>
        <w:gridCol w:w="22"/>
        <w:gridCol w:w="2265"/>
        <w:gridCol w:w="2250"/>
        <w:gridCol w:w="13"/>
        <w:gridCol w:w="2265"/>
        <w:gridCol w:w="2262"/>
      </w:tblGrid>
      <w:tr w:rsidR="00EF3E49" w14:paraId="7EF227DC" w14:textId="77777777" w:rsidTr="002B7111">
        <w:tc>
          <w:tcPr>
            <w:tcW w:w="2264" w:type="dxa"/>
            <w:shd w:val="clear" w:color="auto" w:fill="DAE9F7" w:themeFill="text2" w:themeFillTint="1A"/>
          </w:tcPr>
          <w:p w14:paraId="42CD643F" w14:textId="448F6AC1" w:rsidR="0088380C" w:rsidRPr="00DF2ABC" w:rsidRDefault="0088380C" w:rsidP="004C4A8E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Reading</w:t>
            </w:r>
          </w:p>
        </w:tc>
        <w:tc>
          <w:tcPr>
            <w:tcW w:w="13613" w:type="dxa"/>
            <w:gridSpan w:val="8"/>
            <w:shd w:val="clear" w:color="auto" w:fill="DAE9F7" w:themeFill="text2" w:themeFillTint="1A"/>
          </w:tcPr>
          <w:p w14:paraId="6471DB2D" w14:textId="5D46F9B5" w:rsidR="0088380C" w:rsidRPr="00DF2ABC" w:rsidRDefault="0088380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Decodable Jolly Phonics Books</w:t>
            </w:r>
          </w:p>
        </w:tc>
      </w:tr>
      <w:tr w:rsidR="00792E67" w14:paraId="5B6EBDF2" w14:textId="77777777" w:rsidTr="002B7111">
        <w:tc>
          <w:tcPr>
            <w:tcW w:w="2264" w:type="dxa"/>
            <w:shd w:val="clear" w:color="auto" w:fill="F2F2F2" w:themeFill="background1" w:themeFillShade="F2"/>
          </w:tcPr>
          <w:p w14:paraId="2AF00CF2" w14:textId="1EC526F9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/>
                <w:b/>
                <w:bCs/>
              </w:rPr>
              <w:t>Writing</w:t>
            </w:r>
          </w:p>
        </w:tc>
        <w:tc>
          <w:tcPr>
            <w:tcW w:w="2267" w:type="dxa"/>
            <w:shd w:val="clear" w:color="auto" w:fill="F2F2F2" w:themeFill="background1" w:themeFillShade="F2"/>
          </w:tcPr>
          <w:p w14:paraId="562D7AA7" w14:textId="62B438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1</w:t>
            </w:r>
          </w:p>
        </w:tc>
        <w:tc>
          <w:tcPr>
            <w:tcW w:w="2291" w:type="dxa"/>
            <w:gridSpan w:val="2"/>
            <w:shd w:val="clear" w:color="auto" w:fill="F2F2F2" w:themeFill="background1" w:themeFillShade="F2"/>
          </w:tcPr>
          <w:p w14:paraId="29C7313C" w14:textId="2AD7144F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Autumn 2</w:t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14:paraId="59B89918" w14:textId="364D11AD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1</w:t>
            </w:r>
          </w:p>
        </w:tc>
        <w:tc>
          <w:tcPr>
            <w:tcW w:w="2263" w:type="dxa"/>
            <w:gridSpan w:val="2"/>
            <w:shd w:val="clear" w:color="auto" w:fill="F2F2F2" w:themeFill="background1" w:themeFillShade="F2"/>
          </w:tcPr>
          <w:p w14:paraId="19D626CE" w14:textId="73F3B234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Spring 2</w:t>
            </w:r>
          </w:p>
        </w:tc>
        <w:tc>
          <w:tcPr>
            <w:tcW w:w="2265" w:type="dxa"/>
            <w:shd w:val="clear" w:color="auto" w:fill="F2F2F2" w:themeFill="background1" w:themeFillShade="F2"/>
          </w:tcPr>
          <w:p w14:paraId="479B74B1" w14:textId="1C175D4B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1</w:t>
            </w:r>
          </w:p>
        </w:tc>
        <w:tc>
          <w:tcPr>
            <w:tcW w:w="2262" w:type="dxa"/>
            <w:shd w:val="clear" w:color="auto" w:fill="F2F2F2" w:themeFill="background1" w:themeFillShade="F2"/>
          </w:tcPr>
          <w:p w14:paraId="31D88B8F" w14:textId="15E4C622" w:rsidR="00DF2ABC" w:rsidRPr="00DF2ABC" w:rsidRDefault="00DF2ABC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Summer 2</w:t>
            </w:r>
          </w:p>
        </w:tc>
      </w:tr>
      <w:tr w:rsidR="00EF3E49" w14:paraId="512D6BDA" w14:textId="77777777" w:rsidTr="00984D73">
        <w:tc>
          <w:tcPr>
            <w:tcW w:w="2264" w:type="dxa"/>
            <w:shd w:val="clear" w:color="auto" w:fill="F2F2F2" w:themeFill="background1" w:themeFillShade="F2"/>
          </w:tcPr>
          <w:p w14:paraId="6E241448" w14:textId="0BD72703" w:rsidR="00A308F1" w:rsidRPr="00DF2ABC" w:rsidRDefault="00A308F1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>
              <w:rPr>
                <w:rFonts w:ascii="Sassoon Primary" w:hAnsi="Sassoon Primary"/>
                <w:b/>
                <w:bCs/>
              </w:rPr>
              <w:t>Writing</w:t>
            </w:r>
          </w:p>
        </w:tc>
        <w:tc>
          <w:tcPr>
            <w:tcW w:w="13613" w:type="dxa"/>
            <w:gridSpan w:val="8"/>
            <w:shd w:val="clear" w:color="auto" w:fill="auto"/>
          </w:tcPr>
          <w:p w14:paraId="0E46E78B" w14:textId="1068E9F3" w:rsidR="00A308F1" w:rsidRDefault="00A308F1" w:rsidP="00DF2ABC">
            <w:pPr>
              <w:jc w:val="center"/>
              <w:rPr>
                <w:rFonts w:ascii="Sassoon Primary" w:hAnsi="Sassoon Primary"/>
              </w:rPr>
            </w:pPr>
            <w:r>
              <w:rPr>
                <w:rFonts w:ascii="Sassoon Primary" w:hAnsi="Sassoon Primary"/>
              </w:rPr>
              <w:t>Daily dictation</w:t>
            </w:r>
            <w:r w:rsidR="00984D73">
              <w:rPr>
                <w:rFonts w:ascii="Sassoon Primary" w:hAnsi="Sassoon Primary"/>
              </w:rPr>
              <w:t>, using the GPCs they know</w:t>
            </w:r>
          </w:p>
        </w:tc>
      </w:tr>
      <w:tr w:rsidR="00792E67" w14:paraId="2F6B076A" w14:textId="77777777" w:rsidTr="002B7111">
        <w:tc>
          <w:tcPr>
            <w:tcW w:w="2264" w:type="dxa"/>
            <w:shd w:val="clear" w:color="auto" w:fill="F2F2F2" w:themeFill="background1" w:themeFillShade="F2"/>
          </w:tcPr>
          <w:p w14:paraId="5F134EBC" w14:textId="77777777" w:rsidR="00DF2ABC" w:rsidRPr="00DF2ABC" w:rsidRDefault="00DF2ABC" w:rsidP="00DF2ABC">
            <w:pPr>
              <w:jc w:val="center"/>
              <w:rPr>
                <w:rFonts w:ascii="Sassoon Primary" w:hAnsi="Sassoon Primary" w:cstheme="majorHAnsi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Quality Text/</w:t>
            </w:r>
          </w:p>
          <w:p w14:paraId="4279D451" w14:textId="02C0698D" w:rsidR="00DF2ABC" w:rsidRPr="00DF2ABC" w:rsidRDefault="00DF2ABC" w:rsidP="00DF2ABC">
            <w:pPr>
              <w:jc w:val="center"/>
              <w:rPr>
                <w:rFonts w:ascii="Sassoon Primary" w:hAnsi="Sassoon Primary"/>
                <w:b/>
                <w:bCs/>
              </w:rPr>
            </w:pPr>
            <w:r w:rsidRPr="00DF2ABC">
              <w:rPr>
                <w:rFonts w:ascii="Sassoon Primary" w:hAnsi="Sassoon Primary" w:cstheme="majorHAnsi"/>
                <w:b/>
                <w:bCs/>
              </w:rPr>
              <w:t>Stimulus</w:t>
            </w:r>
          </w:p>
        </w:tc>
        <w:tc>
          <w:tcPr>
            <w:tcW w:w="2267" w:type="dxa"/>
          </w:tcPr>
          <w:p w14:paraId="70AC0D29" w14:textId="77777777" w:rsidR="00F84AC9" w:rsidRDefault="00F84AC9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F84AC9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Drawing Club</w:t>
            </w:r>
          </w:p>
          <w:p w14:paraId="78B20795" w14:textId="77777777" w:rsidR="00205D4C" w:rsidRDefault="00205D4C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</w:p>
          <w:p w14:paraId="1F9C0599" w14:textId="442151C9" w:rsidR="00205D4C" w:rsidRPr="00205D4C" w:rsidRDefault="00205D4C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6 texts and daily dictation matched to the GPCs already taught</w:t>
            </w:r>
          </w:p>
          <w:p w14:paraId="1565AFBE" w14:textId="77777777" w:rsidR="00F84AC9" w:rsidRDefault="00F84AC9" w:rsidP="004D7DBA">
            <w:pPr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7E2FC8A7" w14:textId="77777777" w:rsidR="004D7DBA" w:rsidRDefault="004D7DBA" w:rsidP="004D7DBA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Narrative: </w:t>
            </w:r>
            <w:r>
              <w:rPr>
                <w:rFonts w:ascii="Sassoon Primary" w:hAnsi="Sassoon Primary"/>
                <w:kern w:val="16"/>
                <w:sz w:val="16"/>
                <w:szCs w:val="16"/>
              </w:rPr>
              <w:t>Sentences which retell</w:t>
            </w:r>
          </w:p>
          <w:p w14:paraId="077AEE18" w14:textId="77777777" w:rsidR="00F84AC9" w:rsidRDefault="00F84AC9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1145EA06" w14:textId="551488EE" w:rsidR="00F84AC9" w:rsidRDefault="000E2B19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D5E988" wp14:editId="1269B0C2">
                  <wp:extent cx="742950" cy="742950"/>
                  <wp:effectExtent l="0" t="0" r="0" b="0"/>
                  <wp:docPr id="165686628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293" cy="743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37D031" w14:textId="4515A4E6" w:rsidR="00E7395C" w:rsidRDefault="00E7395C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 xml:space="preserve">The suitcase </w:t>
            </w:r>
          </w:p>
          <w:p w14:paraId="0C0AF322" w14:textId="00DB833F" w:rsidR="00904877" w:rsidRDefault="00904877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</w:t>
            </w:r>
            <w:r w:rsidR="0082590F">
              <w:rPr>
                <w:rFonts w:ascii="Sassoon Primary" w:hAnsi="Sassoon Primary"/>
                <w:kern w:val="16"/>
                <w:sz w:val="16"/>
                <w:szCs w:val="16"/>
              </w:rPr>
              <w:t>Chris Naylor-Ba</w:t>
            </w:r>
            <w:r w:rsidR="003745CF">
              <w:rPr>
                <w:rFonts w:ascii="Sassoon Primary" w:hAnsi="Sassoon Primary"/>
                <w:kern w:val="16"/>
                <w:sz w:val="16"/>
                <w:szCs w:val="16"/>
              </w:rPr>
              <w:t>llesteros)</w:t>
            </w:r>
          </w:p>
          <w:p w14:paraId="3C4FACD5" w14:textId="77777777" w:rsidR="000E2B19" w:rsidRDefault="000E2B19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2632CA17" w14:textId="057FA5F5" w:rsidR="00311C33" w:rsidRDefault="00311C33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D0E5411" wp14:editId="6B35F59C">
                  <wp:extent cx="603250" cy="708597"/>
                  <wp:effectExtent l="0" t="0" r="6350" b="0"/>
                  <wp:docPr id="76422990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052" cy="711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28387FF" w14:textId="6FCB19CD" w:rsidR="003745CF" w:rsidRDefault="003745CF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A Dark, Dark Tale</w:t>
            </w:r>
          </w:p>
          <w:p w14:paraId="55C5BD49" w14:textId="61A82A79" w:rsidR="003745CF" w:rsidRDefault="003745CF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(Ruth Brown)</w:t>
            </w:r>
          </w:p>
          <w:p w14:paraId="3AAF2875" w14:textId="77777777" w:rsidR="00F84AC9" w:rsidRDefault="00F84AC9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3408C047" w14:textId="701CA3B1" w:rsidR="00F84AC9" w:rsidRDefault="00401A61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5C0BAE2" wp14:editId="1DCE3410">
                  <wp:extent cx="1055068" cy="737191"/>
                  <wp:effectExtent l="0" t="0" r="0" b="6350"/>
                  <wp:docPr id="621842225" name="Picture 3" descr="The Odd Eg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e Odd Eg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833" cy="764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830644" w14:textId="79B60089" w:rsidR="00390707" w:rsidRDefault="003745CF" w:rsidP="003745C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The Odd Egg</w:t>
            </w:r>
          </w:p>
          <w:p w14:paraId="5A621A77" w14:textId="01CAF9E0" w:rsidR="003745CF" w:rsidRDefault="003745CF" w:rsidP="003745C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(Emily Gravett)</w:t>
            </w:r>
          </w:p>
          <w:p w14:paraId="625AD0F6" w14:textId="77777777" w:rsidR="003745CF" w:rsidRDefault="003745CF" w:rsidP="003745C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00F9B498" w14:textId="5294224A" w:rsidR="00F84AC9" w:rsidRDefault="00390707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F" w:hAnsi="SAF"/>
                <w:noProof/>
              </w:rPr>
              <w:drawing>
                <wp:inline distT="0" distB="0" distL="0" distR="0" wp14:anchorId="17F44495" wp14:editId="51C49A2B">
                  <wp:extent cx="596649" cy="825500"/>
                  <wp:effectExtent l="0" t="0" r="0" b="0"/>
                  <wp:docPr id="5898799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879991" name="Picture 589879991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48" t="980"/>
                          <a:stretch/>
                        </pic:blipFill>
                        <pic:spPr bwMode="auto">
                          <a:xfrm>
                            <a:off x="0" y="0"/>
                            <a:ext cx="602600" cy="8337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6F9D693" w14:textId="40E8D2E7" w:rsidR="003745CF" w:rsidRDefault="003745CF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The Pink Panther (Video)</w:t>
            </w:r>
          </w:p>
          <w:p w14:paraId="558E6B2C" w14:textId="75A44648" w:rsidR="00993FAD" w:rsidRPr="004A7B3F" w:rsidRDefault="00993FAD" w:rsidP="00283A93">
            <w:pPr>
              <w:jc w:val="center"/>
              <w:rPr>
                <w:rFonts w:ascii="Sassoon Primary" w:hAnsi="Sassoon Primary"/>
                <w:kern w:val="18"/>
                <w:sz w:val="16"/>
                <w:szCs w:val="16"/>
              </w:rPr>
            </w:pPr>
          </w:p>
          <w:p w14:paraId="12760091" w14:textId="4CCB43A5" w:rsidR="006007E1" w:rsidRDefault="00967FF4" w:rsidP="006007E1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CEEF951" wp14:editId="66DF733D">
                  <wp:extent cx="774700" cy="896210"/>
                  <wp:effectExtent l="0" t="0" r="0" b="0"/>
                  <wp:docPr id="95911693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08" cy="901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BD1A42" w14:textId="1CB62D59" w:rsidR="003745CF" w:rsidRDefault="003745CF" w:rsidP="003745C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 xml:space="preserve">Would You Rather . . . </w:t>
            </w:r>
          </w:p>
          <w:p w14:paraId="706717C7" w14:textId="4EB54264" w:rsidR="003745CF" w:rsidRDefault="003745CF" w:rsidP="003745C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(John Burningham)</w:t>
            </w:r>
          </w:p>
          <w:p w14:paraId="2464E403" w14:textId="77777777" w:rsidR="00967FF4" w:rsidRDefault="00967FF4" w:rsidP="006007E1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2F3583DA" w14:textId="25F434C1" w:rsidR="006007E1" w:rsidRDefault="00054AEC" w:rsidP="006007E1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4988B3C" wp14:editId="277304A2">
                  <wp:extent cx="704850" cy="961983"/>
                  <wp:effectExtent l="0" t="0" r="0" b="0"/>
                  <wp:docPr id="77145958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039" cy="964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96A9E8" w14:textId="3AB9DCE2" w:rsidR="003745CF" w:rsidRDefault="003745CF" w:rsidP="006007E1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The Rainbow Fish</w:t>
            </w:r>
          </w:p>
          <w:p w14:paraId="56D2F460" w14:textId="373A99E1" w:rsidR="00993FAD" w:rsidRPr="00E15AF9" w:rsidRDefault="00E15AF9" w:rsidP="00E15AF9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(Marcus Pfister)</w:t>
            </w:r>
            <w:r w:rsidR="00182DD2" w:rsidRPr="004A7B3F">
              <w:rPr>
                <w:rFonts w:ascii="Sassoon Primary" w:hAnsi="Sassoon Primary"/>
                <w:sz w:val="16"/>
                <w:szCs w:val="16"/>
              </w:rPr>
              <w:fldChar w:fldCharType="begin"/>
            </w:r>
            <w:r w:rsidR="00182DD2" w:rsidRPr="004A7B3F">
              <w:rPr>
                <w:rFonts w:ascii="Sassoon Primary" w:hAnsi="Sassoon Primary"/>
                <w:sz w:val="16"/>
                <w:szCs w:val="16"/>
              </w:rPr>
              <w:instrText xml:space="preserve"> INCLUDEPICTURE "https://m.media-amazon.com/images/I/81q2Xi0nhoL._AC_UF894,1000_QL80_.jpg" \* MERGEFORMATINET </w:instrText>
            </w:r>
            <w:r w:rsidR="00182DD2" w:rsidRPr="004A7B3F">
              <w:rPr>
                <w:rFonts w:ascii="Sassoon Primary" w:hAnsi="Sassoon Primary"/>
                <w:sz w:val="16"/>
                <w:szCs w:val="16"/>
              </w:rPr>
              <w:fldChar w:fldCharType="separate"/>
            </w:r>
            <w:r w:rsidR="00182DD2" w:rsidRPr="004A7B3F">
              <w:rPr>
                <w:rFonts w:ascii="Sassoon Primary" w:hAnsi="Sassoon Primary"/>
                <w:sz w:val="16"/>
                <w:szCs w:val="16"/>
              </w:rPr>
              <w:fldChar w:fldCharType="end"/>
            </w:r>
          </w:p>
        </w:tc>
        <w:tc>
          <w:tcPr>
            <w:tcW w:w="2291" w:type="dxa"/>
            <w:gridSpan w:val="2"/>
          </w:tcPr>
          <w:p w14:paraId="777A2531" w14:textId="3C528B1C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Narrative:</w:t>
            </w:r>
          </w:p>
          <w:p w14:paraId="23F1BD51" w14:textId="79047DCB" w:rsidR="00194C7F" w:rsidRPr="004A7B3F" w:rsidRDefault="00F51EAA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Character Description</w:t>
            </w:r>
          </w:p>
          <w:p w14:paraId="0BF8914A" w14:textId="2FD01049" w:rsidR="00194C7F" w:rsidRPr="004A7B3F" w:rsidRDefault="0076454B" w:rsidP="00194C7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</w:t>
            </w:r>
            <w:r w:rsidR="00194C7F"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 xml:space="preserve"> weeks</w:t>
            </w:r>
          </w:p>
          <w:p w14:paraId="59EA7496" w14:textId="4A839FE0" w:rsidR="00194C7F" w:rsidRDefault="00A55C3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A55C3F">
              <w:rPr>
                <w:rFonts w:ascii="Sassoon Primary" w:hAnsi="Sassoon Primary"/>
                <w:noProof/>
                <w:kern w:val="16"/>
                <w:sz w:val="16"/>
                <w:szCs w:val="16"/>
              </w:rPr>
              <w:drawing>
                <wp:inline distT="0" distB="0" distL="0" distR="0" wp14:anchorId="369937E1" wp14:editId="2F0194F8">
                  <wp:extent cx="825542" cy="692186"/>
                  <wp:effectExtent l="0" t="0" r="0" b="0"/>
                  <wp:docPr id="13866754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675408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5542" cy="692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FCD35" w14:textId="1C8A36A2" w:rsidR="006929B4" w:rsidRDefault="006929B4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My Mum and Dad Make me Laugh</w:t>
            </w:r>
          </w:p>
          <w:p w14:paraId="3495D731" w14:textId="220D5BB2" w:rsidR="006929B4" w:rsidRDefault="006929B4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(Nick Sharratt)</w:t>
            </w:r>
          </w:p>
          <w:p w14:paraId="109150FA" w14:textId="77777777" w:rsidR="0076454B" w:rsidRDefault="0076454B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69EBB950" w14:textId="474F729A" w:rsidR="0076454B" w:rsidRDefault="0076454B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Narrative:</w:t>
            </w:r>
          </w:p>
          <w:p w14:paraId="7CB1A58E" w14:textId="45738988" w:rsidR="0076454B" w:rsidRDefault="0076454B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Setting Description</w:t>
            </w:r>
          </w:p>
          <w:p w14:paraId="6E64B277" w14:textId="766FADF8" w:rsidR="0076454B" w:rsidRDefault="0076454B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2 weeks</w:t>
            </w:r>
          </w:p>
          <w:p w14:paraId="72F800B7" w14:textId="2218DD12" w:rsidR="0076454B" w:rsidRDefault="005A21E2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5A21E2">
              <w:rPr>
                <w:rFonts w:ascii="Sassoon Primary" w:hAnsi="Sassoon Primary"/>
                <w:noProof/>
                <w:kern w:val="16"/>
                <w:sz w:val="16"/>
                <w:szCs w:val="16"/>
              </w:rPr>
              <w:drawing>
                <wp:inline distT="0" distB="0" distL="0" distR="0" wp14:anchorId="2EE5C6B2" wp14:editId="2EF392B0">
                  <wp:extent cx="698500" cy="779992"/>
                  <wp:effectExtent l="0" t="0" r="6350" b="1270"/>
                  <wp:docPr id="18838120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381204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50" cy="782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E2CE96" w14:textId="747618E0" w:rsidR="006929B4" w:rsidRDefault="006929B4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After The Storm</w:t>
            </w:r>
          </w:p>
          <w:p w14:paraId="6E57B540" w14:textId="6785439A" w:rsidR="006929B4" w:rsidRPr="004A7B3F" w:rsidRDefault="006929B4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(Nick Butterworth)</w:t>
            </w:r>
          </w:p>
          <w:p w14:paraId="7B4F39EE" w14:textId="77777777" w:rsidR="00194C7F" w:rsidRPr="004A7B3F" w:rsidRDefault="00194C7F" w:rsidP="00194C7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689CEE91" w14:textId="7E8A6D8F" w:rsidR="00F51EAA" w:rsidRDefault="0045386F" w:rsidP="0045386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Non-fiction: </w:t>
            </w:r>
            <w:r w:rsidR="00F51EAA">
              <w:rPr>
                <w:rFonts w:ascii="Sassoon Primary" w:hAnsi="Sassoon Primary"/>
                <w:kern w:val="16"/>
                <w:sz w:val="16"/>
                <w:szCs w:val="16"/>
              </w:rPr>
              <w:t>Fact file</w:t>
            </w:r>
          </w:p>
          <w:p w14:paraId="5A0B10AC" w14:textId="2BFA12D9" w:rsidR="0045386F" w:rsidRPr="004A7B3F" w:rsidRDefault="00071EC4" w:rsidP="0045386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1</w:t>
            </w:r>
            <w:r w:rsidR="0045386F"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 xml:space="preserve"> week</w:t>
            </w:r>
          </w:p>
          <w:p w14:paraId="758B75F1" w14:textId="67D97F0B" w:rsidR="0045386F" w:rsidRDefault="004E40B9" w:rsidP="0045386F">
            <w:pPr>
              <w:jc w:val="center"/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</w:pPr>
            <w:r w:rsidRPr="004E40B9"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drawing>
                <wp:inline distT="0" distB="0" distL="0" distR="0" wp14:anchorId="1DEBB605" wp14:editId="76B29C4E">
                  <wp:extent cx="787440" cy="990651"/>
                  <wp:effectExtent l="0" t="0" r="0" b="0"/>
                  <wp:docPr id="100433279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433279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7440" cy="990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0D128D" w14:textId="29650F1C" w:rsidR="00E15AF9" w:rsidRPr="006929B4" w:rsidRDefault="00CC634B" w:rsidP="0045386F">
            <w:pPr>
              <w:jc w:val="center"/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</w:pPr>
            <w:r w:rsidRPr="006929B4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Van Gogh and the Sunflowers</w:t>
            </w:r>
          </w:p>
          <w:p w14:paraId="410E7A54" w14:textId="5BF72D4A" w:rsidR="00CC634B" w:rsidRPr="006929B4" w:rsidRDefault="00CC634B" w:rsidP="0045386F">
            <w:pPr>
              <w:jc w:val="center"/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</w:pPr>
            <w:r w:rsidRPr="006929B4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(La</w:t>
            </w:r>
            <w:r w:rsidR="006929B4" w:rsidRPr="006929B4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u</w:t>
            </w:r>
            <w:r w:rsidRPr="006929B4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rence</w:t>
            </w:r>
            <w:r w:rsidR="006929B4" w:rsidRPr="006929B4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 xml:space="preserve"> Anholt)</w:t>
            </w:r>
          </w:p>
          <w:p w14:paraId="0DB0CDC4" w14:textId="77777777" w:rsidR="004E40B9" w:rsidRDefault="004E40B9" w:rsidP="0045386F">
            <w:pPr>
              <w:jc w:val="center"/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</w:pPr>
          </w:p>
          <w:p w14:paraId="07A394E4" w14:textId="4246CF2F" w:rsidR="00671368" w:rsidRPr="00661A42" w:rsidRDefault="00671368" w:rsidP="0045386F">
            <w:pPr>
              <w:jc w:val="center"/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</w:pPr>
            <w:r w:rsidRPr="00661A42">
              <w:rPr>
                <w:rFonts w:ascii="Sassoon Primary" w:hAnsi="Sassoon Primary"/>
                <w:bCs/>
                <w:noProof/>
                <w:sz w:val="16"/>
                <w:szCs w:val="16"/>
                <w:lang w:eastAsia="en-GB"/>
              </w:rPr>
              <w:t>Recount:</w:t>
            </w:r>
          </w:p>
          <w:p w14:paraId="28A168DD" w14:textId="5DAA209F" w:rsidR="00661A42" w:rsidRPr="004A7B3F" w:rsidRDefault="00661A42" w:rsidP="0045386F">
            <w:pPr>
              <w:jc w:val="center"/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</w:pPr>
            <w:r>
              <w:rPr>
                <w:rFonts w:ascii="Sassoon Primary" w:hAnsi="Sassoon Primary"/>
                <w:b/>
                <w:noProof/>
                <w:sz w:val="16"/>
                <w:szCs w:val="16"/>
                <w:lang w:eastAsia="en-GB"/>
              </w:rPr>
              <w:t>1 week</w:t>
            </w:r>
          </w:p>
          <w:p w14:paraId="5F6CEC22" w14:textId="2B017254" w:rsidR="00993FAD" w:rsidRPr="00E15AF9" w:rsidRDefault="00EA156D" w:rsidP="00993FAD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E15AF9">
              <w:rPr>
                <w:rFonts w:ascii="Sassoon Primary" w:hAnsi="Sassoon Primary"/>
                <w:sz w:val="16"/>
                <w:szCs w:val="16"/>
              </w:rPr>
              <w:t>Visit to the Sealife Centre (Science)</w:t>
            </w:r>
          </w:p>
          <w:p w14:paraId="7EC9514D" w14:textId="77777777" w:rsidR="006C1506" w:rsidRDefault="006C1506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6A3F5808" w14:textId="0F4BE050" w:rsidR="00D745A2" w:rsidRDefault="00D745A2" w:rsidP="008F60C4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Lists</w:t>
            </w:r>
            <w:r w:rsidR="008F60C4">
              <w:rPr>
                <w:rFonts w:ascii="Sassoon Primary" w:hAnsi="Sassoon Primary"/>
                <w:kern w:val="16"/>
                <w:sz w:val="16"/>
                <w:szCs w:val="16"/>
              </w:rPr>
              <w:t>:</w:t>
            </w:r>
          </w:p>
          <w:p w14:paraId="01A2183D" w14:textId="4F0B0B3C" w:rsidR="00D745A2" w:rsidRDefault="00D745A2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 xml:space="preserve">Letter to </w:t>
            </w:r>
            <w:r w:rsidR="008F60C4">
              <w:rPr>
                <w:rFonts w:ascii="Sassoon Primary" w:hAnsi="Sassoon Primary"/>
                <w:kern w:val="16"/>
                <w:sz w:val="16"/>
                <w:szCs w:val="16"/>
              </w:rPr>
              <w:t>S</w:t>
            </w:r>
            <w:r>
              <w:rPr>
                <w:rFonts w:ascii="Sassoon Primary" w:hAnsi="Sassoon Primary"/>
                <w:kern w:val="16"/>
                <w:sz w:val="16"/>
                <w:szCs w:val="16"/>
              </w:rPr>
              <w:t>anta</w:t>
            </w:r>
          </w:p>
          <w:p w14:paraId="4420D052" w14:textId="78B6F0D8" w:rsidR="008F60C4" w:rsidRPr="008F60C4" w:rsidRDefault="008F60C4" w:rsidP="00993FAD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8F60C4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1 week</w:t>
            </w:r>
          </w:p>
          <w:p w14:paraId="62818688" w14:textId="48DC9C20" w:rsidR="008F60C4" w:rsidRPr="004A7B3F" w:rsidRDefault="008F60C4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8F60C4">
              <w:rPr>
                <w:rFonts w:ascii="Sassoon Primary" w:hAnsi="Sassoon Primary"/>
                <w:kern w:val="16"/>
                <w:sz w:val="16"/>
                <w:szCs w:val="16"/>
              </w:rPr>
              <w:drawing>
                <wp:inline distT="0" distB="0" distL="0" distR="0" wp14:anchorId="525E4E2B" wp14:editId="61C0C460">
                  <wp:extent cx="1028700" cy="1021842"/>
                  <wp:effectExtent l="0" t="0" r="0" b="6985"/>
                  <wp:docPr id="9142567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425678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366" cy="102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842124" w14:textId="77777777" w:rsidR="00993FAD" w:rsidRDefault="00E15AF9" w:rsidP="004F7763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>
              <w:rPr>
                <w:rFonts w:ascii="Sassoon Primary" w:hAnsi="Sassoon Primary"/>
                <w:sz w:val="16"/>
                <w:szCs w:val="16"/>
              </w:rPr>
              <w:t>Dear Santa</w:t>
            </w:r>
          </w:p>
          <w:p w14:paraId="75F5F59E" w14:textId="3C0EDD26" w:rsidR="00E15AF9" w:rsidRPr="004A7B3F" w:rsidRDefault="00E15AF9" w:rsidP="004F7763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>
              <w:rPr>
                <w:rFonts w:ascii="Sassoon Primary" w:hAnsi="Sassoon Primary"/>
                <w:sz w:val="16"/>
                <w:szCs w:val="16"/>
              </w:rPr>
              <w:t>(Rod Campbell)</w:t>
            </w:r>
          </w:p>
        </w:tc>
        <w:tc>
          <w:tcPr>
            <w:tcW w:w="2265" w:type="dxa"/>
          </w:tcPr>
          <w:p w14:paraId="71EDDC97" w14:textId="77777777" w:rsidR="002E545F" w:rsidRDefault="002E545F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 xml:space="preserve">Non-fiction: </w:t>
            </w:r>
            <w:r>
              <w:rPr>
                <w:rFonts w:ascii="Sassoon Primary" w:hAnsi="Sassoon Primary"/>
                <w:kern w:val="16"/>
                <w:sz w:val="16"/>
                <w:szCs w:val="16"/>
              </w:rPr>
              <w:t>Instructions</w:t>
            </w:r>
          </w:p>
          <w:p w14:paraId="4D348411" w14:textId="77777777" w:rsidR="002E545F" w:rsidRDefault="002E545F" w:rsidP="002E545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 weeks</w:t>
            </w:r>
          </w:p>
          <w:p w14:paraId="72BB59B6" w14:textId="77777777" w:rsidR="002E545F" w:rsidRDefault="002E545F" w:rsidP="002E545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How to build a windmill</w:t>
            </w:r>
          </w:p>
          <w:p w14:paraId="57D690E3" w14:textId="77777777" w:rsidR="00675137" w:rsidRDefault="007D76E1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 w:rsidRPr="007D76E1">
              <w:rPr>
                <w:rFonts w:ascii="Sassoon Primary" w:hAnsi="Sassoon Primary"/>
                <w:bCs/>
                <w:noProof/>
                <w:sz w:val="16"/>
                <w:szCs w:val="16"/>
              </w:rPr>
              <w:drawing>
                <wp:inline distT="0" distB="0" distL="0" distR="0" wp14:anchorId="3170C9D9" wp14:editId="578CC537">
                  <wp:extent cx="736600" cy="991978"/>
                  <wp:effectExtent l="0" t="0" r="6350" b="0"/>
                  <wp:docPr id="8294125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9412569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5550" cy="100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79453A" w14:textId="21A96A07" w:rsidR="006F4945" w:rsidRDefault="006F4945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>The Boy Who Harnessed the Wind</w:t>
            </w:r>
          </w:p>
          <w:p w14:paraId="14D79D31" w14:textId="28B15078" w:rsidR="006F4945" w:rsidRDefault="006F4945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 xml:space="preserve">(William </w:t>
            </w:r>
            <w:proofErr w:type="spellStart"/>
            <w:r>
              <w:rPr>
                <w:rFonts w:ascii="Sassoon Primary" w:hAnsi="Sassoon Primary"/>
                <w:bCs/>
                <w:sz w:val="16"/>
                <w:szCs w:val="16"/>
              </w:rPr>
              <w:t>Kamwumba</w:t>
            </w:r>
            <w:proofErr w:type="spellEnd"/>
            <w:r>
              <w:rPr>
                <w:rFonts w:ascii="Sassoon Primary" w:hAnsi="Sassoon Primary"/>
                <w:bCs/>
                <w:sz w:val="16"/>
                <w:szCs w:val="16"/>
              </w:rPr>
              <w:t>)</w:t>
            </w:r>
          </w:p>
          <w:p w14:paraId="42CB5620" w14:textId="77777777" w:rsidR="00AF461D" w:rsidRDefault="00AF461D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</w:p>
          <w:p w14:paraId="5AE9F28E" w14:textId="5E70E808" w:rsidR="00AF461D" w:rsidRDefault="00D44C0D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>Narrative:</w:t>
            </w:r>
          </w:p>
          <w:p w14:paraId="1EC35785" w14:textId="2C0535E3" w:rsidR="00D44C0D" w:rsidRDefault="00D44C0D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>3 weeks</w:t>
            </w:r>
          </w:p>
          <w:p w14:paraId="61E7C4FA" w14:textId="6A45A016" w:rsidR="00D44C0D" w:rsidRDefault="00EF3E49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 w:rsidRPr="00EF3E49">
              <w:rPr>
                <w:rFonts w:ascii="Sassoon Primary" w:hAnsi="Sassoon Primary"/>
                <w:bCs/>
                <w:noProof/>
                <w:sz w:val="16"/>
                <w:szCs w:val="16"/>
              </w:rPr>
              <w:drawing>
                <wp:inline distT="0" distB="0" distL="0" distR="0" wp14:anchorId="0C1B5DD0" wp14:editId="132E72EC">
                  <wp:extent cx="857250" cy="1166757"/>
                  <wp:effectExtent l="0" t="0" r="0" b="0"/>
                  <wp:docPr id="9190805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080578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42" cy="1168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42D286" w14:textId="79F574A0" w:rsidR="006F4945" w:rsidRDefault="006F4945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>Why do stars come out at night?</w:t>
            </w:r>
          </w:p>
          <w:p w14:paraId="0C6F9472" w14:textId="5D8C598F" w:rsidR="00A10309" w:rsidRDefault="00A10309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 xml:space="preserve">(Analena </w:t>
            </w:r>
            <w:proofErr w:type="spellStart"/>
            <w:r>
              <w:rPr>
                <w:rFonts w:ascii="Sassoon Primary" w:hAnsi="Sassoon Primary"/>
                <w:bCs/>
                <w:sz w:val="16"/>
                <w:szCs w:val="16"/>
              </w:rPr>
              <w:t>Mcafee</w:t>
            </w:r>
            <w:proofErr w:type="spellEnd"/>
            <w:r>
              <w:rPr>
                <w:rFonts w:ascii="Sassoon Primary" w:hAnsi="Sassoon Primary"/>
                <w:bCs/>
                <w:sz w:val="16"/>
                <w:szCs w:val="16"/>
              </w:rPr>
              <w:t>)</w:t>
            </w:r>
          </w:p>
          <w:p w14:paraId="1C676344" w14:textId="77777777" w:rsidR="00AF461D" w:rsidRDefault="00AF461D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</w:p>
          <w:p w14:paraId="70D29654" w14:textId="1E56C186" w:rsidR="00AF461D" w:rsidRDefault="00AF461D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Recount:</w:t>
            </w:r>
            <w:r w:rsidR="00F810A6">
              <w:rPr>
                <w:rFonts w:ascii="Sassoon Primary" w:hAnsi="Sassoon Primary"/>
                <w:kern w:val="16"/>
                <w:sz w:val="16"/>
                <w:szCs w:val="16"/>
              </w:rPr>
              <w:t xml:space="preserve"> Visit to Ironbridge</w:t>
            </w:r>
          </w:p>
          <w:p w14:paraId="342B9FD7" w14:textId="77777777" w:rsidR="00AF461D" w:rsidRDefault="00AF461D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>
              <w:rPr>
                <w:rFonts w:ascii="Sassoon Primary" w:hAnsi="Sassoon Primary"/>
                <w:sz w:val="16"/>
                <w:szCs w:val="16"/>
              </w:rPr>
              <w:t>1 week</w:t>
            </w:r>
          </w:p>
          <w:p w14:paraId="081D9FE2" w14:textId="77777777" w:rsidR="00F810A6" w:rsidRDefault="00D2005D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 w:rsidRPr="00D2005D">
              <w:rPr>
                <w:rFonts w:ascii="Sassoon Primary" w:hAnsi="Sassoon Primary"/>
                <w:bCs/>
                <w:noProof/>
                <w:sz w:val="16"/>
                <w:szCs w:val="16"/>
              </w:rPr>
              <w:drawing>
                <wp:inline distT="0" distB="0" distL="0" distR="0" wp14:anchorId="48A0EE0B" wp14:editId="4CCC1D93">
                  <wp:extent cx="1123950" cy="1036022"/>
                  <wp:effectExtent l="0" t="0" r="0" b="0"/>
                  <wp:docPr id="14260191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01913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0116" cy="1041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FB77B2" w14:textId="77777777" w:rsidR="00A10309" w:rsidRDefault="00A10309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t>Peggy</w:t>
            </w:r>
            <w:r w:rsidR="00975857">
              <w:rPr>
                <w:rFonts w:ascii="Sassoon Primary" w:hAnsi="Sassoon Primary"/>
                <w:bCs/>
                <w:sz w:val="16"/>
                <w:szCs w:val="16"/>
              </w:rPr>
              <w:t>’s Amazing Ironbridge Adventure</w:t>
            </w:r>
          </w:p>
          <w:p w14:paraId="77DC9A11" w14:textId="3F2DA8BC" w:rsidR="00975857" w:rsidRPr="004A7B3F" w:rsidRDefault="00975857" w:rsidP="002E545F">
            <w:pPr>
              <w:jc w:val="center"/>
              <w:rPr>
                <w:rFonts w:ascii="Sassoon Primary" w:hAnsi="Sassoon Primary"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Cs/>
                <w:sz w:val="16"/>
                <w:szCs w:val="16"/>
              </w:rPr>
              <w:lastRenderedPageBreak/>
              <w:t>(</w:t>
            </w:r>
            <w:r w:rsidR="0083254B">
              <w:rPr>
                <w:rFonts w:ascii="Sassoon Primary" w:hAnsi="Sassoon Primary"/>
                <w:bCs/>
                <w:sz w:val="16"/>
                <w:szCs w:val="16"/>
              </w:rPr>
              <w:t>Jocelynne Adams)</w:t>
            </w:r>
          </w:p>
        </w:tc>
        <w:tc>
          <w:tcPr>
            <w:tcW w:w="2263" w:type="dxa"/>
            <w:gridSpan w:val="2"/>
          </w:tcPr>
          <w:p w14:paraId="2F2B4743" w14:textId="05EBAA10" w:rsidR="002E545F" w:rsidRPr="004A7B3F" w:rsidRDefault="002E545F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lastRenderedPageBreak/>
              <w:t>Poetry:</w:t>
            </w:r>
          </w:p>
          <w:p w14:paraId="2A599E9F" w14:textId="77777777" w:rsidR="002E545F" w:rsidRDefault="002E545F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Nursery Rhymes</w:t>
            </w:r>
          </w:p>
          <w:p w14:paraId="4B2705F7" w14:textId="22C256E5" w:rsidR="002E545F" w:rsidRDefault="003916AC" w:rsidP="002E545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2</w:t>
            </w:r>
            <w:r w:rsidR="002E545F"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 xml:space="preserve"> week</w:t>
            </w:r>
            <w:r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s</w:t>
            </w:r>
          </w:p>
          <w:p w14:paraId="331CA428" w14:textId="77777777" w:rsidR="002E545F" w:rsidRPr="004A7B3F" w:rsidRDefault="002E545F" w:rsidP="002E545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F71B1E">
              <w:rPr>
                <w:rFonts w:ascii="Sassoon Primary" w:hAnsi="Sassoon Primary"/>
                <w:b/>
                <w:bCs/>
                <w:noProof/>
                <w:kern w:val="16"/>
                <w:sz w:val="16"/>
                <w:szCs w:val="16"/>
              </w:rPr>
              <w:drawing>
                <wp:inline distT="0" distB="0" distL="0" distR="0" wp14:anchorId="185DBC32" wp14:editId="5F0980C9">
                  <wp:extent cx="881731" cy="1098550"/>
                  <wp:effectExtent l="0" t="0" r="0" b="6350"/>
                  <wp:docPr id="394212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212447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063" cy="1107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D25AAF" w14:textId="77777777" w:rsidR="002E545F" w:rsidRPr="00A71022" w:rsidRDefault="002E545F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A71022">
              <w:rPr>
                <w:rFonts w:ascii="Sassoon Primary" w:hAnsi="Sassoon Primary"/>
                <w:kern w:val="16"/>
                <w:sz w:val="16"/>
                <w:szCs w:val="16"/>
              </w:rPr>
              <w:t>Mixed Up Nursery Rhymes</w:t>
            </w:r>
          </w:p>
          <w:p w14:paraId="5CEDE8B4" w14:textId="77777777" w:rsidR="002E545F" w:rsidRPr="00A71022" w:rsidRDefault="002E545F" w:rsidP="002E545F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A71022">
              <w:rPr>
                <w:rFonts w:ascii="Sassoon Primary" w:hAnsi="Sassoon Primary"/>
                <w:kern w:val="16"/>
                <w:sz w:val="16"/>
                <w:szCs w:val="16"/>
              </w:rPr>
              <w:t>(Liz Pichon)</w:t>
            </w:r>
          </w:p>
          <w:p w14:paraId="33A4FF71" w14:textId="77777777" w:rsidR="002E545F" w:rsidRDefault="002E545F" w:rsidP="003916AC"/>
          <w:p w14:paraId="5BE857CF" w14:textId="77777777" w:rsidR="002E545F" w:rsidRDefault="002E545F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3254B">
              <w:rPr>
                <w:rFonts w:ascii="Sassoon Primary" w:hAnsi="Sassoon Primary"/>
                <w:sz w:val="16"/>
                <w:szCs w:val="16"/>
              </w:rPr>
              <w:t>Narrative:</w:t>
            </w:r>
          </w:p>
          <w:p w14:paraId="7550D022" w14:textId="4C818113" w:rsidR="00F934F5" w:rsidRPr="0083254B" w:rsidRDefault="00F934F5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>
              <w:rPr>
                <w:rFonts w:ascii="Sassoon Primary" w:hAnsi="Sassoon Primary"/>
                <w:sz w:val="16"/>
                <w:szCs w:val="16"/>
              </w:rPr>
              <w:t>Modern Fiction</w:t>
            </w:r>
          </w:p>
          <w:p w14:paraId="1AF7ED85" w14:textId="04347207" w:rsidR="003916AC" w:rsidRPr="0083254B" w:rsidRDefault="003916AC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3254B">
              <w:rPr>
                <w:rFonts w:ascii="Sassoon Primary" w:hAnsi="Sassoon Primary"/>
                <w:sz w:val="16"/>
                <w:szCs w:val="16"/>
              </w:rPr>
              <w:t>3 weeks</w:t>
            </w:r>
          </w:p>
          <w:p w14:paraId="7B7D7E28" w14:textId="77777777" w:rsidR="002E545F" w:rsidRPr="0083254B" w:rsidRDefault="002E545F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3254B">
              <w:rPr>
                <w:rFonts w:ascii="Sassoon Primary" w:hAnsi="Sassoon Primary"/>
                <w:noProof/>
                <w:sz w:val="16"/>
                <w:szCs w:val="16"/>
              </w:rPr>
              <w:drawing>
                <wp:inline distT="0" distB="0" distL="0" distR="0" wp14:anchorId="0A9E88D2" wp14:editId="7EF3A60B">
                  <wp:extent cx="1123950" cy="1031295"/>
                  <wp:effectExtent l="0" t="0" r="0" b="0"/>
                  <wp:docPr id="14972578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7257835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782" cy="1032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EB352" w14:textId="2588DAA0" w:rsidR="0083254B" w:rsidRPr="0083254B" w:rsidRDefault="0083254B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3254B">
              <w:rPr>
                <w:rFonts w:ascii="Sassoon Primary" w:hAnsi="Sassoon Primary"/>
                <w:sz w:val="16"/>
                <w:szCs w:val="16"/>
              </w:rPr>
              <w:t>The Snail and the Whale</w:t>
            </w:r>
          </w:p>
          <w:p w14:paraId="144CDD4C" w14:textId="5908E65E" w:rsidR="0083254B" w:rsidRPr="0083254B" w:rsidRDefault="0083254B" w:rsidP="002E545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3254B">
              <w:rPr>
                <w:rFonts w:ascii="Sassoon Primary" w:hAnsi="Sassoon Primary"/>
                <w:sz w:val="16"/>
                <w:szCs w:val="16"/>
              </w:rPr>
              <w:t>(Julia Donaldson)</w:t>
            </w:r>
          </w:p>
          <w:p w14:paraId="53278BCE" w14:textId="77777777" w:rsidR="002E545F" w:rsidRPr="004A7B3F" w:rsidRDefault="002E545F" w:rsidP="0013496F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</w:p>
          <w:p w14:paraId="650F7F20" w14:textId="57CEF58B" w:rsidR="00675137" w:rsidRPr="004A7B3F" w:rsidRDefault="00675137" w:rsidP="004F7763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</w:tc>
        <w:tc>
          <w:tcPr>
            <w:tcW w:w="2265" w:type="dxa"/>
          </w:tcPr>
          <w:p w14:paraId="4CE392A6" w14:textId="77777777" w:rsidR="00DF2ABC" w:rsidRDefault="00327C32" w:rsidP="000C2E7F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Non-fiction: Fact file</w:t>
            </w:r>
          </w:p>
          <w:p w14:paraId="3CC01222" w14:textId="77777777" w:rsidR="00327C32" w:rsidRDefault="00327C32" w:rsidP="000C2E7F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2 weeks</w:t>
            </w:r>
          </w:p>
          <w:p w14:paraId="65843B98" w14:textId="77777777" w:rsidR="00327C32" w:rsidRDefault="000C2E7F" w:rsidP="000C2E7F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0C2E7F">
              <w:rPr>
                <w:rFonts w:ascii="Sassoon Primary" w:hAnsi="Sassoon Primary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059BFEE" wp14:editId="1C236B1F">
                  <wp:extent cx="920750" cy="1022563"/>
                  <wp:effectExtent l="0" t="0" r="0" b="6350"/>
                  <wp:docPr id="110682258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22587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723" cy="102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83215C" w14:textId="6D76B541" w:rsidR="0083254B" w:rsidRPr="00A71022" w:rsidRDefault="0083254B" w:rsidP="000C2E7F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A71022">
              <w:rPr>
                <w:rFonts w:ascii="Sassoon Primary" w:hAnsi="Sassoon Primary"/>
                <w:sz w:val="16"/>
                <w:szCs w:val="16"/>
              </w:rPr>
              <w:t>Neil Armstrong</w:t>
            </w:r>
          </w:p>
          <w:p w14:paraId="2AB30B98" w14:textId="3904057C" w:rsidR="00F12B1D" w:rsidRDefault="00F12B1D" w:rsidP="000C2E7F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A71022">
              <w:rPr>
                <w:rFonts w:ascii="Sassoon Primary" w:hAnsi="Sassoon Primary"/>
                <w:sz w:val="16"/>
                <w:szCs w:val="16"/>
              </w:rPr>
              <w:t xml:space="preserve">(Maria Isabel Sanchez </w:t>
            </w:r>
            <w:proofErr w:type="spellStart"/>
            <w:r w:rsidR="00F934F5" w:rsidRPr="00A71022">
              <w:rPr>
                <w:rFonts w:ascii="Sassoon Primary" w:hAnsi="Sassoon Primary"/>
                <w:sz w:val="16"/>
                <w:szCs w:val="16"/>
              </w:rPr>
              <w:t>Vegara</w:t>
            </w:r>
            <w:proofErr w:type="spellEnd"/>
            <w:r w:rsidR="00F934F5">
              <w:rPr>
                <w:rFonts w:ascii="Sassoon Primary" w:hAnsi="Sassoon Primary"/>
                <w:b/>
                <w:bCs/>
                <w:sz w:val="16"/>
                <w:szCs w:val="16"/>
              </w:rPr>
              <w:t>)</w:t>
            </w:r>
          </w:p>
          <w:p w14:paraId="1E89501C" w14:textId="77777777" w:rsidR="005C7F63" w:rsidRDefault="005C7F63" w:rsidP="000C2E7F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</w:p>
          <w:p w14:paraId="062F0A55" w14:textId="7E8A8C36" w:rsidR="008D33E7" w:rsidRDefault="00B847F5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Narrative:</w:t>
            </w:r>
            <w:r w:rsidR="00E9779D">
              <w:rPr>
                <w:rFonts w:ascii="Sassoon Primary" w:hAnsi="Sassoon Primary"/>
                <w:b/>
                <w:bCs/>
                <w:sz w:val="16"/>
                <w:szCs w:val="16"/>
              </w:rPr>
              <w:t xml:space="preserve"> Fairy</w:t>
            </w:r>
            <w:r w:rsidR="000563B1">
              <w:rPr>
                <w:rFonts w:ascii="Sassoon Primary" w:hAnsi="Sassoon Primary"/>
                <w:b/>
                <w:bCs/>
                <w:sz w:val="16"/>
                <w:szCs w:val="16"/>
              </w:rPr>
              <w:t>tales</w:t>
            </w:r>
          </w:p>
          <w:p w14:paraId="189015EC" w14:textId="6724B55D" w:rsidR="002C7BC9" w:rsidRDefault="00E961E9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2</w:t>
            </w:r>
            <w:r w:rsidR="002C7BC9">
              <w:rPr>
                <w:rFonts w:ascii="Sassoon Primary" w:hAnsi="Sassoon Primary"/>
                <w:b/>
                <w:bCs/>
                <w:sz w:val="16"/>
                <w:szCs w:val="16"/>
              </w:rPr>
              <w:t xml:space="preserve"> weeks</w:t>
            </w:r>
          </w:p>
          <w:p w14:paraId="2EA0F031" w14:textId="4E380B91" w:rsidR="00E9779D" w:rsidRDefault="00E9779D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0D1EAF">
              <w:rPr>
                <w:rFonts w:ascii="Sassoon Primary" w:hAnsi="Sassoon Primary"/>
                <w:noProof/>
                <w:kern w:val="16"/>
                <w:sz w:val="16"/>
                <w:szCs w:val="16"/>
              </w:rPr>
              <w:drawing>
                <wp:inline distT="0" distB="0" distL="0" distR="0" wp14:anchorId="572087FA" wp14:editId="160D548B">
                  <wp:extent cx="1149409" cy="1149409"/>
                  <wp:effectExtent l="0" t="0" r="0" b="0"/>
                  <wp:docPr id="75361981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3619814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409" cy="1149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703166C" w14:textId="689BE3CB" w:rsidR="00F934F5" w:rsidRPr="00A71022" w:rsidRDefault="00F934F5" w:rsidP="00910518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A71022">
              <w:rPr>
                <w:rFonts w:ascii="Sassoon Primary" w:hAnsi="Sassoon Primary"/>
                <w:sz w:val="16"/>
                <w:szCs w:val="16"/>
              </w:rPr>
              <w:t>The Three Little Pigs</w:t>
            </w:r>
          </w:p>
          <w:p w14:paraId="123F3EBA" w14:textId="77777777" w:rsidR="00E961E9" w:rsidRDefault="00E961E9" w:rsidP="00A71022">
            <w:pPr>
              <w:rPr>
                <w:rFonts w:ascii="Sassoon Primary" w:hAnsi="Sassoon Primary"/>
                <w:b/>
                <w:bCs/>
                <w:sz w:val="16"/>
                <w:szCs w:val="16"/>
              </w:rPr>
            </w:pPr>
          </w:p>
          <w:p w14:paraId="08D73653" w14:textId="42F35D1F" w:rsidR="00234F74" w:rsidRPr="008F31CB" w:rsidRDefault="00234F74" w:rsidP="00CF428A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8F31CB">
              <w:rPr>
                <w:rFonts w:ascii="Sassoon Primary" w:hAnsi="Sassoon Primary"/>
                <w:sz w:val="16"/>
                <w:szCs w:val="16"/>
              </w:rPr>
              <w:t>Poetry:</w:t>
            </w:r>
            <w:r w:rsidR="00CF428A" w:rsidRPr="008F31CB">
              <w:rPr>
                <w:rFonts w:ascii="Sassoon Primary" w:hAnsi="Sassoon Primary"/>
                <w:sz w:val="16"/>
                <w:szCs w:val="16"/>
              </w:rPr>
              <w:t xml:space="preserve"> </w:t>
            </w:r>
            <w:r w:rsidR="00FE5CFE" w:rsidRPr="008F31CB">
              <w:rPr>
                <w:rFonts w:ascii="Sassoon Primary" w:hAnsi="Sassoon Primary"/>
                <w:sz w:val="16"/>
                <w:szCs w:val="16"/>
              </w:rPr>
              <w:t>Similes</w:t>
            </w:r>
          </w:p>
          <w:p w14:paraId="32A3AE7A" w14:textId="004D48B9" w:rsidR="00CF428A" w:rsidRDefault="00FE5CFE" w:rsidP="00CF428A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1 week</w:t>
            </w:r>
          </w:p>
          <w:p w14:paraId="704325E0" w14:textId="61C05C6D" w:rsidR="00FE5CFE" w:rsidRDefault="00FE5CFE" w:rsidP="00CF428A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FE5CFE">
              <w:rPr>
                <w:rFonts w:ascii="Sassoon Primary" w:hAnsi="Sassoon Primary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2BA6A46E" wp14:editId="32FED9D7">
                  <wp:extent cx="730288" cy="901746"/>
                  <wp:effectExtent l="0" t="0" r="0" b="0"/>
                  <wp:docPr id="10164774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477433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288" cy="901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9E0795" w14:textId="6450D998" w:rsidR="00A71022" w:rsidRPr="00C020B9" w:rsidRDefault="00A71022" w:rsidP="00CF428A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C020B9">
              <w:rPr>
                <w:rFonts w:ascii="Sassoon Primary" w:hAnsi="Sassoon Primary"/>
                <w:sz w:val="16"/>
                <w:szCs w:val="16"/>
              </w:rPr>
              <w:t>My Dog is as Smelly as Dirty Socks</w:t>
            </w:r>
          </w:p>
          <w:p w14:paraId="1F7E421E" w14:textId="7298BB63" w:rsidR="00A71022" w:rsidRPr="00C020B9" w:rsidRDefault="00B52490" w:rsidP="00CF428A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C020B9">
              <w:rPr>
                <w:rFonts w:ascii="Sassoon Primary" w:hAnsi="Sassoon Primary"/>
                <w:sz w:val="16"/>
                <w:szCs w:val="16"/>
              </w:rPr>
              <w:t>(Hanoc Piven)</w:t>
            </w:r>
          </w:p>
          <w:p w14:paraId="1E8CDFB2" w14:textId="59FB1103" w:rsidR="002C7BC9" w:rsidRPr="004A7B3F" w:rsidRDefault="002C7BC9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</w:p>
        </w:tc>
        <w:tc>
          <w:tcPr>
            <w:tcW w:w="2262" w:type="dxa"/>
          </w:tcPr>
          <w:p w14:paraId="6966878A" w14:textId="6EC91530" w:rsidR="000D1EAF" w:rsidRDefault="000D1EAF" w:rsidP="0098313E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Narrative: Fairytales</w:t>
            </w:r>
          </w:p>
          <w:p w14:paraId="7485D9BD" w14:textId="0218528E" w:rsidR="00DC6989" w:rsidRPr="00AF1585" w:rsidRDefault="00DC6989" w:rsidP="00182DD2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AF1585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477A1D70" w14:textId="4E2EFCB6" w:rsidR="00DC6989" w:rsidRPr="004A7B3F" w:rsidRDefault="00AF1585" w:rsidP="00182DD2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AF1585">
              <w:rPr>
                <w:rFonts w:ascii="Sassoon Primary" w:hAnsi="Sassoon Primary"/>
                <w:noProof/>
                <w:kern w:val="16"/>
                <w:sz w:val="16"/>
                <w:szCs w:val="16"/>
              </w:rPr>
              <w:drawing>
                <wp:inline distT="0" distB="0" distL="0" distR="0" wp14:anchorId="7BA1BBEA" wp14:editId="6B3D2450">
                  <wp:extent cx="946150" cy="1078363"/>
                  <wp:effectExtent l="0" t="0" r="6350" b="7620"/>
                  <wp:docPr id="55572649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726496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103" cy="1081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A36874" w14:textId="7AEAFDFB" w:rsidR="00BE065F" w:rsidRDefault="00BE065F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Little Red Riding Hood</w:t>
            </w:r>
          </w:p>
          <w:p w14:paraId="60CD0F6A" w14:textId="37F15054" w:rsidR="00675137" w:rsidRDefault="00BE065F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 xml:space="preserve">(Mara </w:t>
            </w:r>
            <w:proofErr w:type="spellStart"/>
            <w:r>
              <w:rPr>
                <w:rFonts w:ascii="Sassoon Primary" w:hAnsi="Sassoon Primary"/>
                <w:kern w:val="16"/>
                <w:sz w:val="16"/>
                <w:szCs w:val="16"/>
              </w:rPr>
              <w:t>Alpenin</w:t>
            </w:r>
            <w:proofErr w:type="spellEnd"/>
            <w:r>
              <w:rPr>
                <w:rFonts w:ascii="Sassoon Primary" w:hAnsi="Sassoon Primary"/>
                <w:kern w:val="16"/>
                <w:sz w:val="16"/>
                <w:szCs w:val="16"/>
              </w:rPr>
              <w:t>)</w:t>
            </w:r>
          </w:p>
          <w:p w14:paraId="438EE4D8" w14:textId="77777777" w:rsidR="00BE065F" w:rsidRPr="004A7B3F" w:rsidRDefault="00BE065F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53D2FDF6" w14:textId="07D3EF92" w:rsidR="00675137" w:rsidRDefault="00910518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>
              <w:rPr>
                <w:rFonts w:ascii="Sassoon Primary" w:hAnsi="Sassoon Primary"/>
                <w:b/>
                <w:bCs/>
                <w:sz w:val="16"/>
                <w:szCs w:val="16"/>
              </w:rPr>
              <w:t>Recount: Sports Day</w:t>
            </w:r>
          </w:p>
          <w:p w14:paraId="57F611E0" w14:textId="70E5EA6E" w:rsidR="00BE065F" w:rsidRDefault="00792E67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792E67">
              <w:rPr>
                <w:rFonts w:ascii="Sassoon Primary" w:hAnsi="Sassoon Primary"/>
                <w:b/>
                <w:bCs/>
                <w:sz w:val="16"/>
                <w:szCs w:val="16"/>
              </w:rPr>
              <w:drawing>
                <wp:inline distT="0" distB="0" distL="0" distR="0" wp14:anchorId="3F5F7F10" wp14:editId="79D4F42A">
                  <wp:extent cx="1035050" cy="1005078"/>
                  <wp:effectExtent l="0" t="0" r="0" b="5080"/>
                  <wp:docPr id="18022321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223210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50" cy="1013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B406F1" w14:textId="526652E9" w:rsidR="00792E67" w:rsidRPr="00792E67" w:rsidRDefault="00792E67" w:rsidP="00910518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792E67">
              <w:rPr>
                <w:rFonts w:ascii="Sassoon Primary" w:hAnsi="Sassoon Primary"/>
                <w:sz w:val="16"/>
                <w:szCs w:val="16"/>
              </w:rPr>
              <w:t>Ready, Set, Go!</w:t>
            </w:r>
          </w:p>
          <w:p w14:paraId="7F1E4972" w14:textId="3F217E45" w:rsidR="00792E67" w:rsidRPr="00792E67" w:rsidRDefault="00792E67" w:rsidP="00910518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  <w:r w:rsidRPr="00792E67">
              <w:rPr>
                <w:rFonts w:ascii="Sassoon Primary" w:hAnsi="Sassoon Primary"/>
                <w:sz w:val="16"/>
                <w:szCs w:val="16"/>
              </w:rPr>
              <w:t>(Celeste Cortwright)</w:t>
            </w:r>
          </w:p>
          <w:p w14:paraId="7BC7D204" w14:textId="77777777" w:rsidR="0098313E" w:rsidRDefault="0098313E" w:rsidP="00910518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</w:p>
          <w:p w14:paraId="1F87A66C" w14:textId="77777777" w:rsidR="0098313E" w:rsidRPr="004A7B3F" w:rsidRDefault="0098313E" w:rsidP="0098313E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kern w:val="16"/>
                <w:sz w:val="16"/>
                <w:szCs w:val="16"/>
              </w:rPr>
              <w:t xml:space="preserve">Narrative: </w:t>
            </w:r>
          </w:p>
          <w:p w14:paraId="32082DDD" w14:textId="0BE5CB0B" w:rsidR="0098313E" w:rsidRPr="004A7B3F" w:rsidRDefault="007E4A14" w:rsidP="0098313E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Alternative fairytales</w:t>
            </w:r>
          </w:p>
          <w:p w14:paraId="7ED44CB3" w14:textId="77777777" w:rsidR="0098313E" w:rsidRPr="004A7B3F" w:rsidRDefault="0098313E" w:rsidP="0098313E">
            <w:pPr>
              <w:jc w:val="center"/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</w:pPr>
            <w:r w:rsidRPr="004A7B3F">
              <w:rPr>
                <w:rFonts w:ascii="Sassoon Primary" w:hAnsi="Sassoon Primary"/>
                <w:b/>
                <w:bCs/>
                <w:kern w:val="16"/>
                <w:sz w:val="16"/>
                <w:szCs w:val="16"/>
              </w:rPr>
              <w:t>3 weeks</w:t>
            </w:r>
          </w:p>
          <w:p w14:paraId="3763900C" w14:textId="7497A7D6" w:rsidR="00675137" w:rsidRPr="0013524A" w:rsidRDefault="00E961E9" w:rsidP="0013524A">
            <w:pPr>
              <w:jc w:val="center"/>
              <w:rPr>
                <w:rFonts w:ascii="Sassoon Primary" w:hAnsi="Sassoon Primary"/>
                <w:b/>
                <w:bCs/>
                <w:sz w:val="16"/>
                <w:szCs w:val="16"/>
              </w:rPr>
            </w:pPr>
            <w:r w:rsidRPr="00E961E9">
              <w:rPr>
                <w:rFonts w:ascii="Sassoon Primary" w:hAnsi="Sassoon Primary"/>
                <w:b/>
                <w:bCs/>
                <w:noProof/>
                <w:sz w:val="16"/>
                <w:szCs w:val="16"/>
              </w:rPr>
              <w:drawing>
                <wp:inline distT="0" distB="0" distL="0" distR="0" wp14:anchorId="1D55FCF6" wp14:editId="4DBC29C9">
                  <wp:extent cx="889000" cy="1159565"/>
                  <wp:effectExtent l="0" t="0" r="6350" b="2540"/>
                  <wp:docPr id="31090826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908268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94" cy="1161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8C4604" w14:textId="52FCDF79" w:rsidR="007E4A14" w:rsidRDefault="007E4A14" w:rsidP="0013524A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>Ghanaian Goldilocks</w:t>
            </w:r>
          </w:p>
          <w:p w14:paraId="4A18DB8E" w14:textId="3C2A9412" w:rsidR="007E4A14" w:rsidRPr="004A7B3F" w:rsidRDefault="007E4A14" w:rsidP="0013524A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  <w:r>
              <w:rPr>
                <w:rFonts w:ascii="Sassoon Primary" w:hAnsi="Sassoon Primary"/>
                <w:kern w:val="16"/>
                <w:sz w:val="16"/>
                <w:szCs w:val="16"/>
              </w:rPr>
              <w:t xml:space="preserve">(Dr. </w:t>
            </w:r>
            <w:r w:rsidR="0013524A">
              <w:rPr>
                <w:rFonts w:ascii="Sassoon Primary" w:hAnsi="Sassoon Primary"/>
                <w:kern w:val="16"/>
                <w:sz w:val="16"/>
                <w:szCs w:val="16"/>
              </w:rPr>
              <w:t>Tamara Pizzoli)</w:t>
            </w:r>
          </w:p>
          <w:p w14:paraId="0687823E" w14:textId="77777777" w:rsidR="00675137" w:rsidRPr="004A7B3F" w:rsidRDefault="00675137" w:rsidP="00993FAD">
            <w:pPr>
              <w:jc w:val="center"/>
              <w:rPr>
                <w:rFonts w:ascii="Sassoon Primary" w:hAnsi="Sassoon Primary"/>
                <w:kern w:val="16"/>
                <w:sz w:val="16"/>
                <w:szCs w:val="16"/>
              </w:rPr>
            </w:pPr>
          </w:p>
          <w:p w14:paraId="1D6E66D0" w14:textId="48554EF9" w:rsidR="00993FAD" w:rsidRPr="004A7B3F" w:rsidRDefault="00993FAD" w:rsidP="00993FAD">
            <w:pPr>
              <w:jc w:val="center"/>
              <w:rPr>
                <w:rFonts w:ascii="Sassoon Primary" w:hAnsi="Sassoon Primary"/>
                <w:sz w:val="16"/>
                <w:szCs w:val="16"/>
              </w:rPr>
            </w:pPr>
          </w:p>
        </w:tc>
      </w:tr>
      <w:tr w:rsidR="00E961E9" w14:paraId="2BCCE567" w14:textId="77777777" w:rsidTr="00E8708C">
        <w:tc>
          <w:tcPr>
            <w:tcW w:w="2264" w:type="dxa"/>
            <w:shd w:val="clear" w:color="auto" w:fill="B3E5A1" w:themeFill="accent6" w:themeFillTint="66"/>
          </w:tcPr>
          <w:p w14:paraId="0F2A165D" w14:textId="16A15355" w:rsidR="002B7111" w:rsidRDefault="002B7111" w:rsidP="002B7111">
            <w:pPr>
              <w:jc w:val="center"/>
              <w:rPr>
                <w:rFonts w:asciiTheme="majorHAnsi" w:hAnsiTheme="majorHAnsi" w:cstheme="majorHAnsi"/>
                <w:b/>
                <w:sz w:val="20"/>
              </w:rPr>
            </w:pPr>
            <w:r>
              <w:rPr>
                <w:rFonts w:ascii="Sassoon Primary" w:hAnsi="Sassoon Primary"/>
                <w:b/>
                <w:bCs/>
              </w:rPr>
              <w:t>Poetry Basket</w:t>
            </w:r>
            <w:r w:rsidR="008B6886">
              <w:rPr>
                <w:rFonts w:ascii="Sassoon Primary" w:hAnsi="Sassoon Primary"/>
                <w:b/>
                <w:bCs/>
              </w:rPr>
              <w:t xml:space="preserve"> 2</w:t>
            </w:r>
          </w:p>
          <w:p w14:paraId="61A52823" w14:textId="77777777" w:rsidR="002B7111" w:rsidRPr="00DF2ABC" w:rsidRDefault="002B7111" w:rsidP="00675137">
            <w:pPr>
              <w:rPr>
                <w:rFonts w:asciiTheme="majorHAnsi" w:hAnsiTheme="majorHAnsi" w:cstheme="majorHAnsi"/>
                <w:b/>
                <w:sz w:val="20"/>
              </w:rPr>
            </w:pPr>
          </w:p>
          <w:p w14:paraId="3F64BF2D" w14:textId="7AF8343F" w:rsidR="002B7111" w:rsidRPr="00DF2ABC" w:rsidRDefault="002B7111" w:rsidP="00675137">
            <w:pPr>
              <w:jc w:val="center"/>
              <w:rPr>
                <w:rFonts w:ascii="Sassoon Primary" w:hAnsi="Sassoon Primary"/>
                <w:b/>
                <w:bCs/>
              </w:rPr>
            </w:pPr>
          </w:p>
        </w:tc>
        <w:tc>
          <w:tcPr>
            <w:tcW w:w="4536" w:type="dxa"/>
            <w:gridSpan w:val="2"/>
          </w:tcPr>
          <w:p w14:paraId="4FFA338B" w14:textId="4191C4ED" w:rsidR="002B7111" w:rsidRDefault="002B7111" w:rsidP="002B7111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B7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Down is the Earth</w:t>
            </w:r>
          </w:p>
          <w:p w14:paraId="5AC70B97" w14:textId="77777777" w:rsidR="002B7111" w:rsidRDefault="002B7111" w:rsidP="002B7111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B7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Many Things, Houses</w:t>
            </w:r>
          </w:p>
          <w:p w14:paraId="67F4E74D" w14:textId="77777777" w:rsidR="002B7111" w:rsidRDefault="002B7111" w:rsidP="002B7111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2B7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Owl</w:t>
            </w:r>
          </w:p>
          <w:p w14:paraId="60F13876" w14:textId="0299F912" w:rsidR="002B7111" w:rsidRPr="002B7111" w:rsidRDefault="002B7111" w:rsidP="002B7111">
            <w:pPr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2B7111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Wild Beasts</w:t>
            </w:r>
          </w:p>
          <w:p w14:paraId="627496BC" w14:textId="7673BD16" w:rsidR="002B7111" w:rsidRPr="00DF2ABC" w:rsidRDefault="002B7111" w:rsidP="002C1DF6">
            <w:pPr>
              <w:rPr>
                <w:rFonts w:ascii="Sassoon Primary" w:hAnsi="Sassoon Primary"/>
              </w:rPr>
            </w:pPr>
          </w:p>
        </w:tc>
        <w:tc>
          <w:tcPr>
            <w:tcW w:w="4537" w:type="dxa"/>
            <w:gridSpan w:val="3"/>
          </w:tcPr>
          <w:p w14:paraId="722CF0EE" w14:textId="77777777" w:rsidR="008B6886" w:rsidRDefault="008B6886" w:rsidP="008B6886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B688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Icicles</w:t>
            </w:r>
          </w:p>
          <w:p w14:paraId="74352F61" w14:textId="77777777" w:rsidR="008B6886" w:rsidRDefault="008B6886" w:rsidP="008B6886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B688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Digging</w:t>
            </w:r>
          </w:p>
          <w:p w14:paraId="39A90C1D" w14:textId="77777777" w:rsidR="008B6886" w:rsidRDefault="008B6886" w:rsidP="008B6886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B688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Raindrops</w:t>
            </w:r>
          </w:p>
          <w:p w14:paraId="50A99AE8" w14:textId="77777777" w:rsidR="008B6886" w:rsidRDefault="008B6886" w:rsidP="008B6886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8B688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Anger</w:t>
            </w:r>
          </w:p>
          <w:p w14:paraId="31D1F96F" w14:textId="2515CEC1" w:rsidR="008B6886" w:rsidRPr="008B6886" w:rsidRDefault="008B6886" w:rsidP="008B6886">
            <w:pPr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8B6886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Confused</w:t>
            </w:r>
          </w:p>
          <w:p w14:paraId="5B419795" w14:textId="77777777" w:rsidR="002B7111" w:rsidRPr="00DF2ABC" w:rsidRDefault="002B7111" w:rsidP="002C1DF6">
            <w:pPr>
              <w:rPr>
                <w:rFonts w:ascii="Sassoon Primary" w:hAnsi="Sassoon Primary"/>
              </w:rPr>
            </w:pPr>
          </w:p>
        </w:tc>
        <w:tc>
          <w:tcPr>
            <w:tcW w:w="4540" w:type="dxa"/>
            <w:gridSpan w:val="3"/>
          </w:tcPr>
          <w:p w14:paraId="1F02A6A7" w14:textId="77777777" w:rsidR="009340C4" w:rsidRDefault="009340C4" w:rsidP="009340C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340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Flowers</w:t>
            </w:r>
          </w:p>
          <w:p w14:paraId="48919E2F" w14:textId="77777777" w:rsidR="009340C4" w:rsidRDefault="009340C4" w:rsidP="009340C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340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Creepy Crawlies</w:t>
            </w:r>
          </w:p>
          <w:p w14:paraId="21EE119A" w14:textId="77777777" w:rsidR="009340C4" w:rsidRDefault="009340C4" w:rsidP="009340C4">
            <w:pPr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</w:pPr>
            <w:r w:rsidRPr="009340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Buster the Fly</w:t>
            </w:r>
          </w:p>
          <w:p w14:paraId="151BE759" w14:textId="51F43DA7" w:rsidR="009340C4" w:rsidRPr="009340C4" w:rsidRDefault="009340C4" w:rsidP="009340C4">
            <w:pPr>
              <w:rPr>
                <w:rFonts w:ascii="Times New Roman" w:eastAsia="Times New Roman" w:hAnsi="Times New Roman" w:cs="Times New Roman"/>
                <w:kern w:val="0"/>
                <w:lang w:eastAsia="en-GB"/>
                <w14:ligatures w14:val="none"/>
              </w:rPr>
            </w:pPr>
            <w:r w:rsidRPr="009340C4">
              <w:rPr>
                <w:rFonts w:ascii="Times New Roman" w:eastAsia="Times New Roman" w:hAnsi="Times New Roman" w:cs="Times New Roman"/>
                <w:color w:val="000000"/>
                <w:kern w:val="0"/>
                <w:sz w:val="20"/>
                <w:szCs w:val="20"/>
                <w:lang w:eastAsia="en-GB"/>
                <w14:ligatures w14:val="none"/>
              </w:rPr>
              <w:t>Bees</w:t>
            </w:r>
          </w:p>
          <w:p w14:paraId="09701471" w14:textId="3AB23A55" w:rsidR="002B7111" w:rsidRPr="00DF2ABC" w:rsidRDefault="002B7111" w:rsidP="002C1DF6">
            <w:pPr>
              <w:rPr>
                <w:rFonts w:ascii="Sassoon Primary" w:hAnsi="Sassoon Primary"/>
              </w:rPr>
            </w:pPr>
          </w:p>
        </w:tc>
      </w:tr>
    </w:tbl>
    <w:p w14:paraId="641857D0" w14:textId="77777777" w:rsidR="00DF2ABC" w:rsidRDefault="00DF2ABC"/>
    <w:p w14:paraId="1764F2FA" w14:textId="510A5448" w:rsidR="00DF2ABC" w:rsidRDefault="00DF2ABC"/>
    <w:sectPr w:rsidR="00DF2ABC" w:rsidSect="00DF2ABC">
      <w:pgSz w:w="16838" w:h="11906" w:orient="landscape"/>
      <w:pgMar w:top="142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assoon Primary">
    <w:panose1 w:val="00000000000000000000"/>
    <w:charset w:val="00"/>
    <w:family w:val="modern"/>
    <w:notTrueType/>
    <w:pitch w:val="variable"/>
    <w:sig w:usb0="A000002F" w:usb1="40000048" w:usb2="00000000" w:usb3="00000000" w:csb0="00000111" w:csb1="00000000"/>
  </w:font>
  <w:font w:name="SAF">
    <w:altName w:val="Calibri"/>
    <w:panose1 w:val="00000000000000000000"/>
    <w:charset w:val="00"/>
    <w:family w:val="modern"/>
    <w:notTrueType/>
    <w:pitch w:val="variable"/>
    <w:sig w:usb0="80000003" w:usb1="00010002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ABC"/>
    <w:rsid w:val="00010358"/>
    <w:rsid w:val="00054AEC"/>
    <w:rsid w:val="000563B1"/>
    <w:rsid w:val="00071EC4"/>
    <w:rsid w:val="000C2E7F"/>
    <w:rsid w:val="000D1EAF"/>
    <w:rsid w:val="000E2B19"/>
    <w:rsid w:val="0013496F"/>
    <w:rsid w:val="0013524A"/>
    <w:rsid w:val="001722D6"/>
    <w:rsid w:val="00182DD2"/>
    <w:rsid w:val="00183092"/>
    <w:rsid w:val="00194C7F"/>
    <w:rsid w:val="001E0985"/>
    <w:rsid w:val="00205D4C"/>
    <w:rsid w:val="00234F74"/>
    <w:rsid w:val="002631CE"/>
    <w:rsid w:val="00283A93"/>
    <w:rsid w:val="002B7111"/>
    <w:rsid w:val="002C1DF6"/>
    <w:rsid w:val="002C7BC9"/>
    <w:rsid w:val="002E545F"/>
    <w:rsid w:val="00311C33"/>
    <w:rsid w:val="0032618D"/>
    <w:rsid w:val="00327C32"/>
    <w:rsid w:val="00357AC9"/>
    <w:rsid w:val="003745CF"/>
    <w:rsid w:val="00390707"/>
    <w:rsid w:val="003916AC"/>
    <w:rsid w:val="003A5A87"/>
    <w:rsid w:val="00401A61"/>
    <w:rsid w:val="0045386F"/>
    <w:rsid w:val="004930B5"/>
    <w:rsid w:val="004A7B3F"/>
    <w:rsid w:val="004C4A8E"/>
    <w:rsid w:val="004D7154"/>
    <w:rsid w:val="004D7DBA"/>
    <w:rsid w:val="004E40B9"/>
    <w:rsid w:val="004F7763"/>
    <w:rsid w:val="005A21E2"/>
    <w:rsid w:val="005C7F63"/>
    <w:rsid w:val="006007E1"/>
    <w:rsid w:val="00630D02"/>
    <w:rsid w:val="00660916"/>
    <w:rsid w:val="00661A42"/>
    <w:rsid w:val="00671368"/>
    <w:rsid w:val="00675137"/>
    <w:rsid w:val="006929B4"/>
    <w:rsid w:val="006A1707"/>
    <w:rsid w:val="006C1506"/>
    <w:rsid w:val="006F4945"/>
    <w:rsid w:val="0076454B"/>
    <w:rsid w:val="00783469"/>
    <w:rsid w:val="00792E67"/>
    <w:rsid w:val="007D76E1"/>
    <w:rsid w:val="007E4A14"/>
    <w:rsid w:val="0082590F"/>
    <w:rsid w:val="0083254B"/>
    <w:rsid w:val="0088380C"/>
    <w:rsid w:val="008B6886"/>
    <w:rsid w:val="008D33E7"/>
    <w:rsid w:val="008D545F"/>
    <w:rsid w:val="008F31CB"/>
    <w:rsid w:val="008F60C4"/>
    <w:rsid w:val="00904877"/>
    <w:rsid w:val="00910518"/>
    <w:rsid w:val="00910E76"/>
    <w:rsid w:val="00920402"/>
    <w:rsid w:val="009340C4"/>
    <w:rsid w:val="00950097"/>
    <w:rsid w:val="00957A3A"/>
    <w:rsid w:val="00967FF4"/>
    <w:rsid w:val="00975857"/>
    <w:rsid w:val="0098313E"/>
    <w:rsid w:val="00984D73"/>
    <w:rsid w:val="00993FAD"/>
    <w:rsid w:val="00A10309"/>
    <w:rsid w:val="00A308F1"/>
    <w:rsid w:val="00A55C3F"/>
    <w:rsid w:val="00A71022"/>
    <w:rsid w:val="00A95E62"/>
    <w:rsid w:val="00AE1168"/>
    <w:rsid w:val="00AE2DA3"/>
    <w:rsid w:val="00AF1585"/>
    <w:rsid w:val="00AF461D"/>
    <w:rsid w:val="00B26210"/>
    <w:rsid w:val="00B52490"/>
    <w:rsid w:val="00B847F5"/>
    <w:rsid w:val="00BE065F"/>
    <w:rsid w:val="00C020B9"/>
    <w:rsid w:val="00C27494"/>
    <w:rsid w:val="00CB7450"/>
    <w:rsid w:val="00CC634B"/>
    <w:rsid w:val="00CC6F8D"/>
    <w:rsid w:val="00CF428A"/>
    <w:rsid w:val="00D0310E"/>
    <w:rsid w:val="00D16EE0"/>
    <w:rsid w:val="00D2005D"/>
    <w:rsid w:val="00D43F43"/>
    <w:rsid w:val="00D44C0D"/>
    <w:rsid w:val="00D745A2"/>
    <w:rsid w:val="00DA2B95"/>
    <w:rsid w:val="00DB4393"/>
    <w:rsid w:val="00DC6989"/>
    <w:rsid w:val="00DF2ABC"/>
    <w:rsid w:val="00DF718E"/>
    <w:rsid w:val="00E056F2"/>
    <w:rsid w:val="00E15AF9"/>
    <w:rsid w:val="00E31C79"/>
    <w:rsid w:val="00E607D0"/>
    <w:rsid w:val="00E7395C"/>
    <w:rsid w:val="00E961E9"/>
    <w:rsid w:val="00E9779D"/>
    <w:rsid w:val="00EA156D"/>
    <w:rsid w:val="00EF3E49"/>
    <w:rsid w:val="00F12B1D"/>
    <w:rsid w:val="00F474AB"/>
    <w:rsid w:val="00F51EAA"/>
    <w:rsid w:val="00F67628"/>
    <w:rsid w:val="00F71B1E"/>
    <w:rsid w:val="00F72DF5"/>
    <w:rsid w:val="00F810A6"/>
    <w:rsid w:val="00F84AC9"/>
    <w:rsid w:val="00F934F5"/>
    <w:rsid w:val="00FA6B98"/>
    <w:rsid w:val="00FB45A4"/>
    <w:rsid w:val="00FE5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0DD380"/>
  <w15:chartTrackingRefBased/>
  <w15:docId w15:val="{DBAB53F9-9B0E-4206-95FC-04F7973FBF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2ABC"/>
  </w:style>
  <w:style w:type="paragraph" w:styleId="Heading1">
    <w:name w:val="heading 1"/>
    <w:basedOn w:val="Normal"/>
    <w:next w:val="Normal"/>
    <w:link w:val="Heading1Char"/>
    <w:uiPriority w:val="9"/>
    <w:qFormat/>
    <w:rsid w:val="00DF2A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F2A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2AB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2A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2AB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2AB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2AB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2AB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2AB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F2AB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F2AB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2AB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2AB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2AB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2A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2A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2A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2A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F2AB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F2A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F2AB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F2A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F2AB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F2AB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F2A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F2AB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F2AB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F2AB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F2ABC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DF2A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E056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character" w:styleId="Emphasis">
    <w:name w:val="Emphasis"/>
    <w:basedOn w:val="DefaultParagraphFont"/>
    <w:uiPriority w:val="20"/>
    <w:qFormat/>
    <w:rsid w:val="00E056F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73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7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customXml" Target="../customXml/item3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71F5ECCF44654F8FF68A2C4EB5806A" ma:contentTypeVersion="14" ma:contentTypeDescription="Create a new document." ma:contentTypeScope="" ma:versionID="efec9ffa2993dedf24acb168e5da52b2">
  <xsd:schema xmlns:xsd="http://www.w3.org/2001/XMLSchema" xmlns:xs="http://www.w3.org/2001/XMLSchema" xmlns:p="http://schemas.microsoft.com/office/2006/metadata/properties" xmlns:ns2="66f08cfb-f27c-4ce4-bcf5-583c04d6c174" xmlns:ns3="38e764dc-f0f2-4e8b-adb3-7a530dcbfd78" targetNamespace="http://schemas.microsoft.com/office/2006/metadata/properties" ma:root="true" ma:fieldsID="2a3dff7746ca27d15c5354393815a028" ns2:_="" ns3:_="">
    <xsd:import namespace="66f08cfb-f27c-4ce4-bcf5-583c04d6c174"/>
    <xsd:import namespace="38e764dc-f0f2-4e8b-adb3-7a530dcbfd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BillingMetadata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f08cfb-f27c-4ce4-bcf5-583c04d6c1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17" nillable="true" ma:displayName="MediaServiceBillingMetadata" ma:hidden="true" ma:internalName="MediaServiceBillingMetadata" ma:readOnly="true">
      <xsd:simpleType>
        <xsd:restriction base="dms:Note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db7284fb-eace-440d-b146-6395bc66edd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e764dc-f0f2-4e8b-adb3-7a530dcbfd78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7763b7dc-3504-4cf2-9d5e-0b2d5e089491}" ma:internalName="TaxCatchAll" ma:showField="CatchAllData" ma:web="38e764dc-f0f2-4e8b-adb3-7a530dcbfd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f08cfb-f27c-4ce4-bcf5-583c04d6c174">
      <Terms xmlns="http://schemas.microsoft.com/office/infopath/2007/PartnerControls"/>
    </lcf76f155ced4ddcb4097134ff3c332f>
    <TaxCatchAll xmlns="38e764dc-f0f2-4e8b-adb3-7a530dcbfd78"/>
  </documentManagement>
</p:properties>
</file>

<file path=customXml/itemProps1.xml><?xml version="1.0" encoding="utf-8"?>
<ds:datastoreItem xmlns:ds="http://schemas.openxmlformats.org/officeDocument/2006/customXml" ds:itemID="{A7E03CF7-8B3A-45BE-AF7C-62A5A9AAD0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f08cfb-f27c-4ce4-bcf5-583c04d6c174"/>
    <ds:schemaRef ds:uri="38e764dc-f0f2-4e8b-adb3-7a530dcbfd7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CF95434-F691-4CFC-81BB-A1E6B95CBC1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3C84B8-723E-49C3-88BF-D0C597BBA164}">
  <ds:schemaRefs>
    <ds:schemaRef ds:uri="http://purl.org/dc/elements/1.1/"/>
    <ds:schemaRef ds:uri="http://purl.org/dc/dcmitype/"/>
    <ds:schemaRef ds:uri="http://schemas.microsoft.com/office/infopath/2007/PartnerControls"/>
    <ds:schemaRef ds:uri="38e764dc-f0f2-4e8b-adb3-7a530dcbfd78"/>
    <ds:schemaRef ds:uri="http://purl.org/dc/terms/"/>
    <ds:schemaRef ds:uri="http://schemas.microsoft.com/office/2006/documentManagement/types"/>
    <ds:schemaRef ds:uri="66f08cfb-f27c-4ce4-bcf5-583c04d6c174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311</Words>
  <Characters>1776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Tomlinson, Katy</dc:creator>
  <cp:keywords/>
  <dc:description/>
  <cp:lastModifiedBy>Reese, Katie</cp:lastModifiedBy>
  <cp:revision>102</cp:revision>
  <cp:lastPrinted>2025-07-07T07:33:00Z</cp:lastPrinted>
  <dcterms:created xsi:type="dcterms:W3CDTF">2025-08-21T18:01:00Z</dcterms:created>
  <dcterms:modified xsi:type="dcterms:W3CDTF">2025-08-23T19:16:00Z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0x0101006D71F5ECCF44654F8FF68A2C4EB5806A</vt:lpwstr>
  </property>
  <property fmtid="{D5CDD505-2E9C-101B-9397-08002B2CF9AE}" pid="3" name="MediaServiceImageTags">
    <vt:lpwstr/>
  </property>
</Properties>
</file>