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1770" w14:textId="1FDDF325" w:rsidR="00DF2ABC" w:rsidRPr="00D7710E" w:rsidRDefault="00DF2ABC" w:rsidP="00DF2ABC">
      <w:pPr>
        <w:jc w:val="center"/>
        <w:rPr>
          <w:rFonts w:ascii="Sassoon Primary" w:hAnsi="Sassoon Primary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2EC6DA" wp14:editId="20C584F3">
            <wp:simplePos x="0" y="0"/>
            <wp:positionH relativeFrom="column">
              <wp:posOffset>-533400</wp:posOffset>
            </wp:positionH>
            <wp:positionV relativeFrom="paragraph">
              <wp:posOffset>2540</wp:posOffset>
            </wp:positionV>
            <wp:extent cx="63690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674" y="21115"/>
                <wp:lineTo x="20674" y="0"/>
                <wp:lineTo x="0" y="0"/>
              </wp:wrapPolygon>
            </wp:wrapTight>
            <wp:docPr id="182488013" name="Picture 4" descr="A logo of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8013" name="Picture 4" descr="A logo of a school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10E">
        <w:rPr>
          <w:rFonts w:ascii="Sassoon Primary" w:hAnsi="Sassoon Primary"/>
          <w:b/>
          <w:bCs/>
        </w:rPr>
        <w:t>Sir Alexander Fleming primary School’s Writing Curriculum</w:t>
      </w:r>
    </w:p>
    <w:p w14:paraId="34D4AEE9" w14:textId="51442EE2" w:rsidR="00DF2ABC" w:rsidRDefault="00DF2ABC">
      <w:pPr>
        <w:rPr>
          <w:rFonts w:ascii="Sassoon Primary" w:hAnsi="Sassoon Primary"/>
          <w:b/>
          <w:bCs/>
        </w:rPr>
      </w:pPr>
      <w:r>
        <w:rPr>
          <w:rFonts w:ascii="Sassoon Primary" w:hAnsi="Sassoon Primary"/>
          <w:b/>
          <w:bCs/>
        </w:rPr>
        <w:t xml:space="preserve">Year </w:t>
      </w:r>
      <w:r w:rsidR="00AE7ED9">
        <w:rPr>
          <w:rFonts w:ascii="Sassoon Primary" w:hAnsi="Sassoon Primary"/>
          <w:b/>
          <w:bCs/>
        </w:rPr>
        <w:t>4</w:t>
      </w:r>
      <w:r>
        <w:rPr>
          <w:rFonts w:ascii="Sassoon Primary" w:hAnsi="Sassoon Primary"/>
          <w:b/>
          <w:bCs/>
        </w:rPr>
        <w:t xml:space="preserve"> English </w:t>
      </w:r>
      <w:proofErr w:type="spellStart"/>
      <w:r>
        <w:rPr>
          <w:rFonts w:ascii="Sassoon Primary" w:hAnsi="Sassoon Primary"/>
          <w:b/>
          <w:bCs/>
        </w:rPr>
        <w:t>LongTerm</w:t>
      </w:r>
      <w:proofErr w:type="spellEnd"/>
      <w:r>
        <w:rPr>
          <w:rFonts w:ascii="Sassoon Primary" w:hAnsi="Sassoon Primary"/>
          <w:b/>
          <w:bCs/>
        </w:rPr>
        <w:t xml:space="preserve"> Plan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269"/>
        <w:gridCol w:w="1518"/>
        <w:gridCol w:w="756"/>
        <w:gridCol w:w="755"/>
        <w:gridCol w:w="1512"/>
        <w:gridCol w:w="1511"/>
        <w:gridCol w:w="756"/>
        <w:gridCol w:w="755"/>
        <w:gridCol w:w="1511"/>
        <w:gridCol w:w="1512"/>
        <w:gridCol w:w="756"/>
        <w:gridCol w:w="755"/>
        <w:gridCol w:w="1511"/>
      </w:tblGrid>
      <w:tr w:rsidR="006773EE" w14:paraId="7EF227DC" w14:textId="77777777" w:rsidTr="00B70EA7">
        <w:tc>
          <w:tcPr>
            <w:tcW w:w="2269" w:type="dxa"/>
            <w:shd w:val="clear" w:color="auto" w:fill="DAE9F7" w:themeFill="text2" w:themeFillTint="1A"/>
          </w:tcPr>
          <w:p w14:paraId="42CD643F" w14:textId="2CF27C13" w:rsidR="006773EE" w:rsidRPr="00DF2ABC" w:rsidRDefault="006773EE" w:rsidP="00CC13EB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Reading</w:t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1E756683" w14:textId="384E992D" w:rsidR="006773EE" w:rsidRPr="00DF2ABC" w:rsidRDefault="00E55A9C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3A572924" wp14:editId="3CD22318">
                  <wp:extent cx="827385" cy="1041779"/>
                  <wp:effectExtent l="0" t="0" r="0" b="0"/>
                  <wp:docPr id="621401438" name="Picture 62140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74" cy="106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18EA8011" w14:textId="2D1D3CB5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5AEC9DD" wp14:editId="591B93D5">
                  <wp:extent cx="495907" cy="760781"/>
                  <wp:effectExtent l="0" t="0" r="0" b="1270"/>
                  <wp:docPr id="1099208933" name="Picture 1099208933" descr="Charlotte&amp;#39;s Web (A Puffin Book): Amazon.co.uk: White, E. B., Williams,  Garth: 978014135482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lotte&amp;#39;s Web (A Puffin Book): Amazon.co.uk: White, E. B., Williams,  Garth: 978014135482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35" cy="78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7596DD3F" w14:textId="44BBA4ED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 w:cs="Calibri Light"/>
                <w:noProof/>
                <w:sz w:val="18"/>
                <w:szCs w:val="18"/>
              </w:rPr>
              <w:drawing>
                <wp:inline distT="0" distB="0" distL="0" distR="0" wp14:anchorId="6DB2E5CC" wp14:editId="618226E9">
                  <wp:extent cx="624713" cy="767391"/>
                  <wp:effectExtent l="0" t="0" r="4445" b="0"/>
                  <wp:docPr id="695410835" name="Picture 695410835" descr="P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78" cy="79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79C99401" w14:textId="1A6D314B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6A08CB48" wp14:editId="366BD2C9">
                  <wp:extent cx="563271" cy="746909"/>
                  <wp:effectExtent l="0" t="0" r="8255" b="0"/>
                  <wp:docPr id="66495621" name="Picture 5" descr="So You Think You've Got It Bad: Ancient 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 You Think You've Got It Bad: Ancient 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58" cy="76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453FE446" w14:textId="5ACEE20C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DC2C7EA" wp14:editId="2E3EB328">
                  <wp:extent cx="481000" cy="738852"/>
                  <wp:effectExtent l="0" t="0" r="0" b="4445"/>
                  <wp:docPr id="269410943" name="Picture 9" descr="The Boy At the Back of the Class: Onjali R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Boy At the Back of the Class: Onjali R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42" cy="77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5B219E23" w14:textId="6FDC6571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3326A6">
              <w:rPr>
                <w:noProof/>
                <w:sz w:val="20"/>
                <w:szCs w:val="20"/>
              </w:rPr>
              <w:drawing>
                <wp:inline distT="0" distB="0" distL="0" distR="0" wp14:anchorId="752CA63F" wp14:editId="6CAC6F82">
                  <wp:extent cx="504658" cy="767080"/>
                  <wp:effectExtent l="0" t="0" r="0" b="0"/>
                  <wp:docPr id="209479995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799958" name="Picture 209479995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79" cy="80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360982CC" w14:textId="6928447C" w:rsidR="006773EE" w:rsidRPr="00DF2ABC" w:rsidRDefault="009C13EE" w:rsidP="00DF2ABC">
            <w:pPr>
              <w:jc w:val="center"/>
              <w:rPr>
                <w:rFonts w:ascii="Sassoon Primary" w:hAnsi="Sassoon Primary"/>
              </w:rPr>
            </w:pPr>
            <w:r w:rsidRPr="003326A6">
              <w:rPr>
                <w:noProof/>
              </w:rPr>
              <w:drawing>
                <wp:inline distT="0" distB="0" distL="0" distR="0" wp14:anchorId="48D82A14" wp14:editId="27D323B9">
                  <wp:extent cx="763241" cy="933058"/>
                  <wp:effectExtent l="0" t="0" r="0" b="0"/>
                  <wp:docPr id="1934854620" name="Picture 1934854620" descr="the ancient olympic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ancient olympic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93" cy="94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2"/>
            <w:shd w:val="clear" w:color="auto" w:fill="DAE9F7" w:themeFill="text2" w:themeFillTint="1A"/>
          </w:tcPr>
          <w:p w14:paraId="25EB96AA" w14:textId="2210AF62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BA0CE4">
              <w:rPr>
                <w:rFonts w:ascii="Sassoon Primary" w:hAnsi="Sassoon Primary"/>
                <w:b/>
                <w:noProof/>
                <w:sz w:val="18"/>
                <w:szCs w:val="18"/>
              </w:rPr>
              <w:drawing>
                <wp:inline distT="0" distB="0" distL="0" distR="0" wp14:anchorId="7524FB3F" wp14:editId="63C264AC">
                  <wp:extent cx="597914" cy="746760"/>
                  <wp:effectExtent l="0" t="0" r="0" b="0"/>
                  <wp:docPr id="9370795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0865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13" cy="7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DAE9F7" w:themeFill="text2" w:themeFillTint="1A"/>
          </w:tcPr>
          <w:p w14:paraId="6471DB2D" w14:textId="2D5FFF56" w:rsidR="006773EE" w:rsidRPr="00DF2ABC" w:rsidRDefault="006773EE" w:rsidP="00DF2ABC">
            <w:pPr>
              <w:jc w:val="center"/>
              <w:rPr>
                <w:rFonts w:ascii="Sassoon Primary" w:hAnsi="Sassoon Primary"/>
              </w:rPr>
            </w:pPr>
            <w:r w:rsidRPr="00CA755F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6D3422F" wp14:editId="213FE584">
                  <wp:extent cx="489448" cy="738505"/>
                  <wp:effectExtent l="0" t="0" r="6350" b="4445"/>
                  <wp:docPr id="986873565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22283" name="Picture 75832228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01" cy="79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F7" w14:paraId="5B6EBDF2" w14:textId="77777777" w:rsidTr="00DF2ABC">
        <w:tc>
          <w:tcPr>
            <w:tcW w:w="2269" w:type="dxa"/>
            <w:shd w:val="clear" w:color="auto" w:fill="F2F2F2" w:themeFill="background1" w:themeFillShade="F2"/>
          </w:tcPr>
          <w:p w14:paraId="2AF00CF2" w14:textId="1EC526F9" w:rsidR="00DF2ABC" w:rsidRPr="00DF2ABC" w:rsidRDefault="00DF2ABC" w:rsidP="00DF2ABC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/>
                <w:b/>
                <w:bCs/>
              </w:rPr>
              <w:t>Writing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62D7AA7" w14:textId="62B438AD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Autumn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29C7313C" w14:textId="2AD7144F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Autumn 2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9B89918" w14:textId="364D11AD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19D626CE" w14:textId="73F3B234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479B74B1" w14:textId="1C175D4B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Summer 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31D88B8F" w14:textId="15E4C622" w:rsidR="00DF2ABC" w:rsidRPr="00DF2ABC" w:rsidRDefault="00DF2ABC" w:rsidP="00DF2AB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Summer 2</w:t>
            </w:r>
          </w:p>
        </w:tc>
      </w:tr>
      <w:tr w:rsidR="00895BF7" w14:paraId="2F6B076A" w14:textId="77777777" w:rsidTr="00DF2ABC">
        <w:tc>
          <w:tcPr>
            <w:tcW w:w="2269" w:type="dxa"/>
            <w:shd w:val="clear" w:color="auto" w:fill="F2F2F2" w:themeFill="background1" w:themeFillShade="F2"/>
          </w:tcPr>
          <w:p w14:paraId="5F134EBC" w14:textId="77777777" w:rsidR="00DF2ABC" w:rsidRPr="00DF2ABC" w:rsidRDefault="00DF2ABC" w:rsidP="00DF2ABC">
            <w:pPr>
              <w:jc w:val="center"/>
              <w:rPr>
                <w:rFonts w:ascii="Sassoon Primary" w:hAnsi="Sassoon Primary" w:cstheme="majorHAnsi"/>
                <w:b/>
                <w:bCs/>
              </w:rPr>
            </w:pPr>
            <w:r w:rsidRPr="00DF2ABC">
              <w:rPr>
                <w:rFonts w:ascii="Sassoon Primary" w:hAnsi="Sassoon Primary" w:cstheme="majorHAnsi"/>
                <w:b/>
                <w:bCs/>
              </w:rPr>
              <w:t>Quality Text/</w:t>
            </w:r>
          </w:p>
          <w:p w14:paraId="4279D451" w14:textId="02C0698D" w:rsidR="00DF2ABC" w:rsidRPr="00DF2ABC" w:rsidRDefault="00DF2ABC" w:rsidP="00DF2ABC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 w:cstheme="majorHAnsi"/>
                <w:b/>
                <w:bCs/>
              </w:rPr>
              <w:t>Stimulus</w:t>
            </w:r>
          </w:p>
        </w:tc>
        <w:tc>
          <w:tcPr>
            <w:tcW w:w="2268" w:type="dxa"/>
            <w:gridSpan w:val="2"/>
          </w:tcPr>
          <w:p w14:paraId="0E8D5232" w14:textId="6AB673E0" w:rsidR="000A2D1B" w:rsidRPr="00BE5D61" w:rsidRDefault="000A2D1B" w:rsidP="00E55A9C">
            <w:pPr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Non-fiction: Biographies</w:t>
            </w:r>
          </w:p>
          <w:p w14:paraId="145F8191" w14:textId="49D342F4" w:rsidR="006422D9" w:rsidRPr="00BE5D61" w:rsidRDefault="006422D9" w:rsidP="006422D9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2 weeks</w:t>
            </w:r>
          </w:p>
          <w:p w14:paraId="5E96F618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7D516CC" wp14:editId="61911F74">
                  <wp:extent cx="827385" cy="10417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74" cy="106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BDDD2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Women in Science</w:t>
            </w:r>
          </w:p>
          <w:p w14:paraId="6D3B4FD4" w14:textId="47321FF1" w:rsidR="00993FAD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 xml:space="preserve">(Rachel </w:t>
            </w:r>
            <w:proofErr w:type="spellStart"/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Ignotofsky</w:t>
            </w:r>
            <w:proofErr w:type="spellEnd"/>
            <w:r w:rsidR="00CE54B1" w:rsidRPr="00BE5D61">
              <w:rPr>
                <w:rFonts w:ascii="Sassoon Primary" w:hAnsi="Sassoon Primary"/>
                <w:kern w:val="18"/>
                <w:sz w:val="18"/>
                <w:szCs w:val="18"/>
              </w:rPr>
              <w:t>)</w:t>
            </w:r>
          </w:p>
          <w:p w14:paraId="75C5227E" w14:textId="3933ABD7" w:rsidR="000A2D1B" w:rsidRPr="00BE5D61" w:rsidRDefault="000A2D1B" w:rsidP="002B1894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A77D794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Narrative:</w:t>
            </w:r>
          </w:p>
          <w:p w14:paraId="22961A37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Classic fiction</w:t>
            </w:r>
          </w:p>
          <w:p w14:paraId="73787476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6F18D3D1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5A9D6BE" wp14:editId="1FA0022E">
                  <wp:extent cx="713048" cy="1093901"/>
                  <wp:effectExtent l="0" t="0" r="0" b="0"/>
                  <wp:docPr id="1665372675" name="Picture 1665372675" descr="Charlotte&amp;#39;s Web (A Puffin Book): Amazon.co.uk: White, E. B., Williams,  Garth: 978014135482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lotte&amp;#39;s Web (A Puffin Book): Amazon.co.uk: White, E. B., Williams,  Garth: 978014135482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83" cy="112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2E9FF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Charlotte’s web</w:t>
            </w:r>
          </w:p>
          <w:p w14:paraId="4F102C14" w14:textId="5880594E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(E.B. White)</w:t>
            </w:r>
          </w:p>
          <w:p w14:paraId="3D33D02D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3C0F48D5" w14:textId="77777777" w:rsidR="002B1894" w:rsidRPr="00BE5D61" w:rsidRDefault="002B1894" w:rsidP="002B1894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56D2F460" w14:textId="7EC3BEC4" w:rsidR="000A2D1B" w:rsidRPr="00BE5D61" w:rsidRDefault="000A2D1B" w:rsidP="00CA755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165DD6D" w14:textId="77777777" w:rsidR="002B588B" w:rsidRPr="00BE5D61" w:rsidRDefault="002B588B" w:rsidP="002B588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sz w:val="18"/>
                <w:szCs w:val="18"/>
              </w:rPr>
              <w:t>Narrative: Picture Book</w:t>
            </w:r>
          </w:p>
          <w:p w14:paraId="4BEC86E6" w14:textId="77777777" w:rsidR="002B588B" w:rsidRPr="00BE5D61" w:rsidRDefault="002B588B" w:rsidP="002B588B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sz w:val="18"/>
                <w:szCs w:val="18"/>
              </w:rPr>
              <w:t>3 weeks</w:t>
            </w:r>
          </w:p>
          <w:p w14:paraId="4BFFF966" w14:textId="77777777" w:rsidR="002B588B" w:rsidRPr="00BE5D61" w:rsidRDefault="002B588B" w:rsidP="002B588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061A105B" wp14:editId="30F225A3">
                  <wp:extent cx="874877" cy="730250"/>
                  <wp:effectExtent l="0" t="0" r="1905" b="0"/>
                  <wp:docPr id="2081828441" name="Picture 1" descr="Tuesday by David Wiesner (Paperba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esday by David Wiesner (Paperba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04" cy="73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FA1B6" w14:textId="77777777" w:rsidR="002B588B" w:rsidRPr="00BE5D61" w:rsidRDefault="002B588B" w:rsidP="002B588B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sz w:val="18"/>
                <w:szCs w:val="18"/>
              </w:rPr>
              <w:t>Tuesday</w:t>
            </w:r>
          </w:p>
          <w:p w14:paraId="10BB8CED" w14:textId="77777777" w:rsidR="002B588B" w:rsidRPr="00BE5D61" w:rsidRDefault="002B588B" w:rsidP="002B588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sz w:val="18"/>
                <w:szCs w:val="18"/>
              </w:rPr>
              <w:t>(David Weisner)</w:t>
            </w:r>
          </w:p>
          <w:p w14:paraId="4C51FCC0" w14:textId="77777777" w:rsidR="002B588B" w:rsidRPr="00BE5D61" w:rsidRDefault="002B588B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41F0DF22" w14:textId="77777777" w:rsidR="009C13EE" w:rsidRPr="00BE5D61" w:rsidRDefault="009C13EE" w:rsidP="009C13EE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Non-Fiction: Information report</w:t>
            </w:r>
          </w:p>
          <w:p w14:paraId="50ACE801" w14:textId="77777777" w:rsidR="009C13EE" w:rsidRPr="00BE5D61" w:rsidRDefault="009C13EE" w:rsidP="009C13EE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2 weeks</w:t>
            </w:r>
          </w:p>
          <w:p w14:paraId="144D413D" w14:textId="77777777" w:rsidR="009C13EE" w:rsidRPr="00BE5D61" w:rsidRDefault="009C13EE" w:rsidP="009C13EE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</w:rPr>
              <w:drawing>
                <wp:inline distT="0" distB="0" distL="0" distR="0" wp14:anchorId="5C3B21C2" wp14:editId="3168A77F">
                  <wp:extent cx="593708" cy="725805"/>
                  <wp:effectExtent l="0" t="0" r="0" b="0"/>
                  <wp:docPr id="882853061" name="Picture 882853061" descr="the ancient olympic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ancient olympic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30" cy="74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C7096" w14:textId="77777777" w:rsidR="009C13EE" w:rsidRPr="00BE5D61" w:rsidRDefault="009C13EE" w:rsidP="009C13EE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The ancient Olympic games</w:t>
            </w:r>
          </w:p>
          <w:p w14:paraId="280829DF" w14:textId="77777777" w:rsidR="009C13EE" w:rsidRPr="00BE5D61" w:rsidRDefault="009C13EE" w:rsidP="009C13EE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(Johnny Nunez)</w:t>
            </w:r>
          </w:p>
          <w:p w14:paraId="0FD47816" w14:textId="77777777" w:rsidR="00BE5D61" w:rsidRPr="00BE5D61" w:rsidRDefault="00BE5D61" w:rsidP="00BE5D61">
            <w:pPr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674EA8A1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4FA80D0B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Myths and legends</w:t>
            </w:r>
          </w:p>
          <w:p w14:paraId="7D092FB1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64778B31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7D32C64" wp14:editId="09739004">
                  <wp:extent cx="444581" cy="680085"/>
                  <wp:effectExtent l="0" t="0" r="0" b="5715"/>
                  <wp:docPr id="1619466803" name="Picture 1619466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70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3B43C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Pandora’s Box</w:t>
            </w:r>
          </w:p>
          <w:p w14:paraId="49C64F0B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(Rose Impey)</w:t>
            </w:r>
          </w:p>
          <w:p w14:paraId="75F5F59E" w14:textId="6ACAA345" w:rsidR="00BE362A" w:rsidRPr="00BE5D61" w:rsidRDefault="00BE362A" w:rsidP="00BE5D61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908921B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Non-fiction:  Non-chronological reports</w:t>
            </w:r>
          </w:p>
          <w:p w14:paraId="2272C438" w14:textId="0589545E" w:rsidR="004441CA" w:rsidRPr="00BE5D61" w:rsidRDefault="004441CA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2 weeks</w:t>
            </w:r>
          </w:p>
          <w:p w14:paraId="38D9E8AE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sz w:val="18"/>
                <w:szCs w:val="18"/>
              </w:rPr>
              <w:fldChar w:fldCharType="begin"/>
            </w:r>
            <w:r w:rsidRPr="00BE5D61">
              <w:rPr>
                <w:rFonts w:ascii="Sassoon Primary" w:hAnsi="Sassoon Primary"/>
                <w:sz w:val="18"/>
                <w:szCs w:val="18"/>
              </w:rPr>
              <w:instrText xml:space="preserve"> INCLUDEPICTURE "https://m.media-amazon.com/images/I/717rAG5RspL._AC_UF894,1000_QL80_.jpg" \* MERGEFORMATINET </w:instrText>
            </w:r>
            <w:r w:rsidRPr="00BE5D61">
              <w:rPr>
                <w:rFonts w:ascii="Sassoon Primary" w:hAnsi="Sassoon Primary"/>
                <w:sz w:val="18"/>
                <w:szCs w:val="18"/>
              </w:rPr>
              <w:fldChar w:fldCharType="separate"/>
            </w: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50C176FC" wp14:editId="06D4886C">
                  <wp:extent cx="701261" cy="929887"/>
                  <wp:effectExtent l="0" t="0" r="0" b="0"/>
                  <wp:docPr id="1729871491" name="Picture 5" descr="So You Think You've Got It Bad: Ancient 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 You Think You've Got It Bad: Ancient 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58" cy="95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61">
              <w:rPr>
                <w:rFonts w:ascii="Sassoon Primary" w:hAnsi="Sassoon Primary"/>
                <w:sz w:val="18"/>
                <w:szCs w:val="18"/>
              </w:rPr>
              <w:fldChar w:fldCharType="end"/>
            </w:r>
          </w:p>
          <w:p w14:paraId="1AC03102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So, you think you’ve got it bad?</w:t>
            </w:r>
          </w:p>
          <w:p w14:paraId="182EFE1A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 xml:space="preserve">(Chae </w:t>
            </w:r>
            <w:proofErr w:type="spellStart"/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Strathie</w:t>
            </w:r>
            <w:proofErr w:type="spellEnd"/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)</w:t>
            </w:r>
          </w:p>
          <w:p w14:paraId="327837E0" w14:textId="32DFA8A2" w:rsidR="000A2D1B" w:rsidRPr="00BE5D61" w:rsidRDefault="000A2D1B" w:rsidP="00E55A9C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05CFC2E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Narrative:</w:t>
            </w:r>
          </w:p>
          <w:p w14:paraId="0A432CE2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Play scripts</w:t>
            </w:r>
          </w:p>
          <w:p w14:paraId="4E1D881C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DFB7041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sz w:val="18"/>
                <w:szCs w:val="18"/>
              </w:rPr>
              <w:fldChar w:fldCharType="begin"/>
            </w:r>
            <w:r w:rsidRPr="00BE5D61">
              <w:rPr>
                <w:rFonts w:ascii="Sassoon Primary" w:hAnsi="Sassoon Primary"/>
                <w:sz w:val="18"/>
                <w:szCs w:val="18"/>
              </w:rPr>
              <w:instrText xml:space="preserve"> INCLUDEPICTURE "https://m.media-amazon.com/images/I/81Av8x9tyyL._AC_UF894,1000_QL80_.jpg" \* MERGEFORMATINET </w:instrText>
            </w:r>
            <w:r w:rsidRPr="00BE5D61">
              <w:rPr>
                <w:rFonts w:ascii="Sassoon Primary" w:hAnsi="Sassoon Primary"/>
                <w:sz w:val="18"/>
                <w:szCs w:val="18"/>
              </w:rPr>
              <w:fldChar w:fldCharType="separate"/>
            </w: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42863BC9" wp14:editId="32B070B4">
                  <wp:extent cx="671425" cy="1031359"/>
                  <wp:effectExtent l="0" t="0" r="1905" b="0"/>
                  <wp:docPr id="728356728" name="Picture 9" descr="The Boy At the Back of the Class: Onjali R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Boy At the Back of the Class: Onjali R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11" cy="106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5D61">
              <w:rPr>
                <w:rFonts w:ascii="Sassoon Primary" w:hAnsi="Sassoon Primary"/>
                <w:sz w:val="18"/>
                <w:szCs w:val="18"/>
              </w:rPr>
              <w:fldChar w:fldCharType="end"/>
            </w:r>
          </w:p>
          <w:p w14:paraId="120E5338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Boy at the back of the class</w:t>
            </w:r>
          </w:p>
          <w:p w14:paraId="4A9B4A82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(</w:t>
            </w:r>
            <w:proofErr w:type="spellStart"/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ONjali</w:t>
            </w:r>
            <w:proofErr w:type="spellEnd"/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 Q. Rauf)</w:t>
            </w:r>
          </w:p>
          <w:p w14:paraId="77DC9A11" w14:textId="08E87F21" w:rsidR="00895BF7" w:rsidRPr="00BE5D61" w:rsidRDefault="00895BF7" w:rsidP="00895BF7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A61D7C0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Narrative: </w:t>
            </w:r>
          </w:p>
          <w:p w14:paraId="769EB484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Modern fiction</w:t>
            </w:r>
          </w:p>
          <w:p w14:paraId="41802F01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6D98075C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</w:rPr>
              <w:drawing>
                <wp:inline distT="0" distB="0" distL="0" distR="0" wp14:anchorId="03E8BBA8" wp14:editId="11898272">
                  <wp:extent cx="476526" cy="650231"/>
                  <wp:effectExtent l="0" t="0" r="0" b="0"/>
                  <wp:docPr id="1893871867" name="Picture 3" descr="Fortunately, the Milk . . . : Gaiman, Neil, Riddell, Chris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rtunately, the Milk . . . : Gaiman, Neil, Riddell, Chris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75" cy="65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F57FE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Fortunately, the milk…</w:t>
            </w:r>
          </w:p>
          <w:p w14:paraId="540F4A03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(Neil </w:t>
            </w:r>
            <w:proofErr w:type="spellStart"/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Gaiman</w:t>
            </w:r>
            <w:proofErr w:type="spellEnd"/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)</w:t>
            </w:r>
          </w:p>
          <w:p w14:paraId="3FFEC558" w14:textId="77777777" w:rsidR="006A005C" w:rsidRPr="00BE5D61" w:rsidRDefault="006A005C" w:rsidP="00E55A9C">
            <w:pPr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24A42F86" w14:textId="6EC5920C" w:rsidR="006A005C" w:rsidRPr="00BE5D61" w:rsidRDefault="006A005C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Non-Fiction: explanation</w:t>
            </w:r>
          </w:p>
          <w:p w14:paraId="5361B0D5" w14:textId="016EACE4" w:rsidR="006010E7" w:rsidRPr="00BE5D61" w:rsidRDefault="006010E7" w:rsidP="000A2D1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2 weeks</w:t>
            </w:r>
          </w:p>
          <w:p w14:paraId="5342C03F" w14:textId="77777777" w:rsidR="006A005C" w:rsidRPr="00BE5D61" w:rsidRDefault="006A005C" w:rsidP="006A005C">
            <w:pPr>
              <w:jc w:val="center"/>
              <w:rPr>
                <w:rFonts w:ascii="Sassoon Primary" w:hAnsi="Sassoon Primary"/>
                <w:b/>
                <w:noProof/>
                <w:sz w:val="18"/>
                <w:szCs w:val="18"/>
                <w:lang w:eastAsia="en-GB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8FBCC85" wp14:editId="5EE1CD3A">
                  <wp:extent cx="707366" cy="805947"/>
                  <wp:effectExtent l="0" t="0" r="0" b="0"/>
                  <wp:docPr id="5" name="Picture 5" descr="You Wouldn&amp;#39;t Want to Live in Pompeii!: A Volcanic Eruption You&amp;#39;d Rather A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 Wouldn&amp;#39;t Want to Live in Pompeii!: A Volcanic Eruption You&amp;#39;d Rather A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9" cy="81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5CFD4" w14:textId="42D60E9F" w:rsidR="006A005C" w:rsidRPr="00BE5D61" w:rsidRDefault="006A005C" w:rsidP="006A005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noProof/>
                <w:sz w:val="18"/>
                <w:szCs w:val="18"/>
                <w:lang w:eastAsia="en-GB"/>
              </w:rPr>
              <w:t>You wouldn’t want to live in Pompeii (Non Fiction)</w:t>
            </w:r>
          </w:p>
          <w:p w14:paraId="2F71F331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7D96643C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Poetry: </w:t>
            </w:r>
          </w:p>
          <w:p w14:paraId="0D904112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Narrative poems</w:t>
            </w:r>
          </w:p>
          <w:p w14:paraId="17AC82C1" w14:textId="7ECC9C9B" w:rsidR="006010E7" w:rsidRPr="00BE5D61" w:rsidRDefault="006010E7" w:rsidP="000A2D1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1 week</w:t>
            </w:r>
          </w:p>
          <w:p w14:paraId="721CF8F9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2D736F82" wp14:editId="0B319D7E">
                  <wp:extent cx="413385" cy="628345"/>
                  <wp:effectExtent l="0" t="0" r="5715" b="635"/>
                  <wp:docPr id="3816189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799958" name="Picture 2094799958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92" cy="65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85374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Cloud Busting</w:t>
            </w:r>
          </w:p>
          <w:p w14:paraId="650F7F20" w14:textId="74F671AA" w:rsidR="000A2D1B" w:rsidRPr="00BE5D61" w:rsidRDefault="000A2D1B" w:rsidP="000A2D1B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(Malorie Blackman)</w:t>
            </w:r>
          </w:p>
        </w:tc>
        <w:tc>
          <w:tcPr>
            <w:tcW w:w="2268" w:type="dxa"/>
            <w:gridSpan w:val="2"/>
          </w:tcPr>
          <w:p w14:paraId="03EF0578" w14:textId="1D023290" w:rsidR="00E55A9C" w:rsidRPr="00BE5D61" w:rsidRDefault="009C13EE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NON-FICTION HERE!!</w:t>
            </w:r>
          </w:p>
          <w:p w14:paraId="44BFF688" w14:textId="77777777" w:rsidR="009C13EE" w:rsidRPr="00BE5D61" w:rsidRDefault="009C13EE" w:rsidP="00E55A9C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</w:p>
          <w:p w14:paraId="3E15B705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Cs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Cs/>
                <w:sz w:val="18"/>
                <w:szCs w:val="18"/>
              </w:rPr>
              <w:t>Narrative: myth</w:t>
            </w:r>
          </w:p>
          <w:p w14:paraId="621B0C09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sz w:val="18"/>
                <w:szCs w:val="18"/>
              </w:rPr>
              <w:t>3 weeks</w:t>
            </w:r>
          </w:p>
          <w:p w14:paraId="42A9B193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noProof/>
                <w:sz w:val="18"/>
                <w:szCs w:val="18"/>
              </w:rPr>
              <w:drawing>
                <wp:inline distT="0" distB="0" distL="0" distR="0" wp14:anchorId="4C7F046C" wp14:editId="3FD97D4C">
                  <wp:extent cx="397565" cy="496537"/>
                  <wp:effectExtent l="0" t="0" r="2540" b="0"/>
                  <wp:docPr id="6372086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0865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8" cy="5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E3B5C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How to train your dragon</w:t>
            </w:r>
          </w:p>
          <w:p w14:paraId="5407DB90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(Cressida Cowell) </w:t>
            </w:r>
          </w:p>
          <w:p w14:paraId="1FF19BB1" w14:textId="77777777" w:rsidR="00E55A9C" w:rsidRPr="00BE5D61" w:rsidRDefault="00E55A9C" w:rsidP="00E55A9C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</w:p>
          <w:p w14:paraId="6790D0C9" w14:textId="1300C77C" w:rsidR="000A2D1B" w:rsidRPr="00BE5D61" w:rsidRDefault="000A2D1B" w:rsidP="00E55A9C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Non-fiction: Persuasive arguments</w:t>
            </w:r>
          </w:p>
          <w:p w14:paraId="5753BCF5" w14:textId="31196BB9" w:rsidR="006010E7" w:rsidRPr="00BE5D61" w:rsidRDefault="006010E7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2 weeks</w:t>
            </w:r>
          </w:p>
          <w:p w14:paraId="39A6AA5A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70EDD288" wp14:editId="6EB29C40">
                  <wp:extent cx="846096" cy="832514"/>
                  <wp:effectExtent l="0" t="0" r="5080" b="5715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76" cy="86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217C9" w14:textId="77777777" w:rsidR="000A2D1B" w:rsidRPr="00BE5D61" w:rsidRDefault="000A2D1B" w:rsidP="000A2D1B">
            <w:pPr>
              <w:jc w:val="center"/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8"/>
                <w:sz w:val="18"/>
                <w:szCs w:val="18"/>
              </w:rPr>
              <w:t>Zoo</w:t>
            </w:r>
          </w:p>
          <w:p w14:paraId="73460303" w14:textId="77777777" w:rsidR="00DF2ABC" w:rsidRPr="00BE5D61" w:rsidRDefault="000A2D1B" w:rsidP="000A2D1B">
            <w:pPr>
              <w:jc w:val="center"/>
              <w:rPr>
                <w:rFonts w:ascii="Sassoon Primary" w:hAnsi="Sassoon Primary"/>
                <w:kern w:val="18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8"/>
                <w:sz w:val="18"/>
                <w:szCs w:val="18"/>
              </w:rPr>
              <w:t>(Anthony Browne)</w:t>
            </w:r>
          </w:p>
          <w:p w14:paraId="35D5ED2D" w14:textId="77777777" w:rsidR="00AD2916" w:rsidRPr="00BE5D61" w:rsidRDefault="00AD2916" w:rsidP="000A2D1B">
            <w:pPr>
              <w:jc w:val="center"/>
              <w:rPr>
                <w:rFonts w:ascii="Sassoon Primary" w:hAnsi="Sassoon Primary"/>
                <w:noProof/>
                <w:sz w:val="18"/>
                <w:szCs w:val="18"/>
              </w:rPr>
            </w:pPr>
          </w:p>
          <w:p w14:paraId="1E8CDFB2" w14:textId="2E2D50AB" w:rsidR="000A2D1B" w:rsidRPr="00BE5D61" w:rsidRDefault="000A2D1B" w:rsidP="00BE5D6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E3595C2" w14:textId="1CDF0968" w:rsidR="0053680A" w:rsidRPr="00BE5D61" w:rsidRDefault="0053680A" w:rsidP="0053680A">
            <w:pPr>
              <w:jc w:val="center"/>
              <w:rPr>
                <w:rFonts w:ascii="Sassoon Primary" w:hAnsi="Sassoon Primary"/>
                <w:bCs/>
                <w:noProof/>
                <w:sz w:val="18"/>
                <w:szCs w:val="18"/>
                <w:lang w:eastAsia="en-GB"/>
              </w:rPr>
            </w:pPr>
            <w:r w:rsidRPr="00BE5D61">
              <w:rPr>
                <w:rFonts w:ascii="Sassoon Primary" w:hAnsi="Sassoon Primary"/>
                <w:bCs/>
                <w:noProof/>
                <w:sz w:val="18"/>
                <w:szCs w:val="18"/>
                <w:lang w:eastAsia="en-GB"/>
              </w:rPr>
              <w:t>Narrative</w:t>
            </w:r>
            <w:r w:rsidR="00AC32C4" w:rsidRPr="00BE5D61">
              <w:rPr>
                <w:rFonts w:ascii="Sassoon Primary" w:hAnsi="Sassoon Primary"/>
                <w:bCs/>
                <w:noProof/>
                <w:sz w:val="18"/>
                <w:szCs w:val="18"/>
                <w:lang w:eastAsia="en-GB"/>
              </w:rPr>
              <w:t>: fantasy</w:t>
            </w:r>
          </w:p>
          <w:p w14:paraId="3626A6EC" w14:textId="7EE4DA83" w:rsidR="00AC32C4" w:rsidRPr="00BE5D61" w:rsidRDefault="00AC32C4" w:rsidP="0053680A">
            <w:pPr>
              <w:jc w:val="center"/>
              <w:rPr>
                <w:rFonts w:ascii="Sassoon Primary" w:hAnsi="Sassoon Primary"/>
                <w:b/>
                <w:noProof/>
                <w:sz w:val="18"/>
                <w:szCs w:val="18"/>
                <w:lang w:eastAsia="en-GB"/>
              </w:rPr>
            </w:pPr>
            <w:r w:rsidRPr="00BE5D61">
              <w:rPr>
                <w:rFonts w:ascii="Sassoon Primary" w:hAnsi="Sassoon Primary"/>
                <w:b/>
                <w:noProof/>
                <w:sz w:val="18"/>
                <w:szCs w:val="18"/>
                <w:lang w:eastAsia="en-GB"/>
              </w:rPr>
              <w:t>3 weeks</w:t>
            </w:r>
          </w:p>
          <w:p w14:paraId="0E6A969B" w14:textId="4893EE9B" w:rsidR="0053680A" w:rsidRPr="00BE5D61" w:rsidRDefault="0053680A" w:rsidP="0053680A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2A3753" wp14:editId="36B65041">
                  <wp:extent cx="479054" cy="7086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92" cy="724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606E91" w14:textId="77777777" w:rsidR="003412CF" w:rsidRPr="00BE5D61" w:rsidRDefault="0053680A" w:rsidP="0053680A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sz w:val="18"/>
                <w:szCs w:val="18"/>
              </w:rPr>
              <w:t xml:space="preserve">Harry Potter and the Philosopher’s Stone </w:t>
            </w:r>
            <w:r w:rsidR="003412CF" w:rsidRPr="00BE5D61">
              <w:rPr>
                <w:rFonts w:ascii="Sassoon Primary" w:hAnsi="Sassoon Primary"/>
                <w:b/>
                <w:sz w:val="18"/>
                <w:szCs w:val="18"/>
              </w:rPr>
              <w:t xml:space="preserve">– extract </w:t>
            </w:r>
          </w:p>
          <w:p w14:paraId="713123D4" w14:textId="3E8A5EB7" w:rsidR="000A2D1B" w:rsidRPr="00BE5D61" w:rsidRDefault="0053680A" w:rsidP="0053680A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Cs/>
                <w:sz w:val="18"/>
                <w:szCs w:val="18"/>
              </w:rPr>
              <w:t>(J K Rowling)</w:t>
            </w:r>
          </w:p>
          <w:p w14:paraId="23406DB8" w14:textId="77777777" w:rsidR="00C15E87" w:rsidRPr="00BE5D61" w:rsidRDefault="00C15E87" w:rsidP="0053680A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</w:p>
          <w:p w14:paraId="34300BC1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Narrative:</w:t>
            </w:r>
          </w:p>
          <w:p w14:paraId="323FCBB3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Thriller / adventure</w:t>
            </w:r>
          </w:p>
          <w:p w14:paraId="547661AD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3 weeks</w:t>
            </w:r>
          </w:p>
          <w:p w14:paraId="5C8E06E8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10322B5D" wp14:editId="3E575074">
                  <wp:extent cx="489717" cy="754380"/>
                  <wp:effectExtent l="0" t="0" r="5715" b="7620"/>
                  <wp:docPr id="1819471265" name="Picture 2" descr="Krindlekrax (A Puffin Book) : Rid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indlekrax (A Puffin Book) : Ridle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96" cy="76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FD40C" w14:textId="0E99F00D" w:rsidR="00E55A9C" w:rsidRPr="00BE5D61" w:rsidRDefault="00BE5D61" w:rsidP="00BE5D6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proofErr w:type="spellStart"/>
            <w:r w:rsidRPr="00BE5D61">
              <w:rPr>
                <w:rFonts w:ascii="Sassoon Primary" w:hAnsi="Sassoon Primary"/>
                <w:b/>
                <w:bCs/>
                <w:sz w:val="18"/>
                <w:szCs w:val="18"/>
              </w:rPr>
              <w:t>Kindlekrax</w:t>
            </w:r>
            <w:proofErr w:type="spellEnd"/>
          </w:p>
          <w:p w14:paraId="40688008" w14:textId="77777777" w:rsidR="00BE5D61" w:rsidRPr="00BE5D61" w:rsidRDefault="00BE5D61" w:rsidP="00BE5D6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sz w:val="18"/>
                <w:szCs w:val="18"/>
              </w:rPr>
              <w:t>(Phillip Ridley)</w:t>
            </w:r>
          </w:p>
          <w:p w14:paraId="370B35A1" w14:textId="77777777" w:rsidR="003412CF" w:rsidRPr="00BE5D61" w:rsidRDefault="003412CF" w:rsidP="003412CF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</w:p>
          <w:p w14:paraId="64E81AA4" w14:textId="187E0ED1" w:rsidR="003412CF" w:rsidRPr="00BE5D61" w:rsidRDefault="003412CF" w:rsidP="003412CF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 xml:space="preserve">Poetry: </w:t>
            </w:r>
          </w:p>
          <w:p w14:paraId="375304BB" w14:textId="77777777" w:rsidR="003412CF" w:rsidRPr="00BE5D61" w:rsidRDefault="003412CF" w:rsidP="003412CF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Odes and insults</w:t>
            </w:r>
          </w:p>
          <w:p w14:paraId="06E95D24" w14:textId="77777777" w:rsidR="003412CF" w:rsidRPr="00BE5D61" w:rsidRDefault="003412CF" w:rsidP="003412C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1 week</w:t>
            </w:r>
          </w:p>
          <w:p w14:paraId="41A6F470" w14:textId="77777777" w:rsidR="003412CF" w:rsidRPr="00BE5D61" w:rsidRDefault="003412CF" w:rsidP="003412CF">
            <w:pPr>
              <w:jc w:val="center"/>
              <w:rPr>
                <w:rFonts w:ascii="Sassoon Primary" w:hAnsi="Sassoon Primary"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noProof/>
                <w:sz w:val="18"/>
                <w:szCs w:val="18"/>
              </w:rPr>
              <w:drawing>
                <wp:inline distT="0" distB="0" distL="0" distR="0" wp14:anchorId="2D66969E" wp14:editId="02D84838">
                  <wp:extent cx="354965" cy="535590"/>
                  <wp:effectExtent l="0" t="0" r="6985" b="0"/>
                  <wp:docPr id="925249784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22283" name="Picture 75832228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18" cy="57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C35AB" w14:textId="77777777" w:rsidR="003412CF" w:rsidRPr="00BE5D61" w:rsidRDefault="003412CF" w:rsidP="003412CF">
            <w:pPr>
              <w:jc w:val="center"/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</w:pPr>
            <w:r w:rsidRPr="00BE5D61">
              <w:rPr>
                <w:rFonts w:ascii="Sassoon Primary" w:hAnsi="Sassoon Primary"/>
                <w:b/>
                <w:bCs/>
                <w:kern w:val="16"/>
                <w:sz w:val="18"/>
                <w:szCs w:val="18"/>
              </w:rPr>
              <w:t>Sun time, snow time: Sun is laughing</w:t>
            </w:r>
          </w:p>
          <w:p w14:paraId="1D6E66D0" w14:textId="0D9406DF" w:rsidR="00C23C46" w:rsidRPr="00BE5D61" w:rsidRDefault="003412CF" w:rsidP="00BE5D61">
            <w:pPr>
              <w:jc w:val="center"/>
              <w:rPr>
                <w:rFonts w:ascii="Sassoon Primary" w:hAnsi="Sassoon Primary"/>
                <w:noProof/>
                <w:sz w:val="18"/>
                <w:szCs w:val="18"/>
              </w:rPr>
            </w:pPr>
            <w:r w:rsidRPr="00BE5D61">
              <w:rPr>
                <w:rFonts w:ascii="Sassoon Primary" w:hAnsi="Sassoon Primary"/>
                <w:kern w:val="16"/>
                <w:sz w:val="18"/>
                <w:szCs w:val="18"/>
              </w:rPr>
              <w:t>(Grace Nichols)</w:t>
            </w:r>
          </w:p>
        </w:tc>
      </w:tr>
      <w:tr w:rsidR="00895BF7" w14:paraId="50ED6DD9" w14:textId="77777777" w:rsidTr="00010358">
        <w:tc>
          <w:tcPr>
            <w:tcW w:w="2269" w:type="dxa"/>
            <w:shd w:val="clear" w:color="auto" w:fill="E59EDC" w:themeFill="accent5" w:themeFillTint="66"/>
          </w:tcPr>
          <w:p w14:paraId="7E150691" w14:textId="30BEB06B" w:rsidR="00675137" w:rsidRPr="00DF2ABC" w:rsidRDefault="00675137" w:rsidP="00675137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/>
                <w:b/>
                <w:bCs/>
              </w:rPr>
              <w:lastRenderedPageBreak/>
              <w:t>Oracy projects</w:t>
            </w:r>
          </w:p>
        </w:tc>
        <w:tc>
          <w:tcPr>
            <w:tcW w:w="2268" w:type="dxa"/>
            <w:gridSpan w:val="2"/>
          </w:tcPr>
          <w:p w14:paraId="07A9F459" w14:textId="008E7BDF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8" w:type="dxa"/>
            <w:gridSpan w:val="2"/>
          </w:tcPr>
          <w:p w14:paraId="1E0F9DA0" w14:textId="48AFC601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8" w:type="dxa"/>
            <w:gridSpan w:val="2"/>
          </w:tcPr>
          <w:p w14:paraId="581ECBCE" w14:textId="03045838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8" w:type="dxa"/>
            <w:gridSpan w:val="2"/>
          </w:tcPr>
          <w:p w14:paraId="307D7F05" w14:textId="7ADCC87D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8" w:type="dxa"/>
            <w:gridSpan w:val="2"/>
          </w:tcPr>
          <w:p w14:paraId="597EACD8" w14:textId="05752A1A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8" w:type="dxa"/>
            <w:gridSpan w:val="2"/>
          </w:tcPr>
          <w:p w14:paraId="6BB9C5FD" w14:textId="01ADD947" w:rsidR="00675137" w:rsidRPr="00DF2ABC" w:rsidRDefault="00675137" w:rsidP="00675137">
            <w:pPr>
              <w:jc w:val="center"/>
              <w:rPr>
                <w:rFonts w:ascii="Sassoon Primary" w:hAnsi="Sassoon Primary"/>
              </w:rPr>
            </w:pPr>
          </w:p>
        </w:tc>
      </w:tr>
      <w:tr w:rsidR="002C1DF6" w14:paraId="484A5D64" w14:textId="77777777" w:rsidTr="00817AAC">
        <w:tc>
          <w:tcPr>
            <w:tcW w:w="2269" w:type="dxa"/>
            <w:shd w:val="clear" w:color="auto" w:fill="B3E5A1" w:themeFill="accent6" w:themeFillTint="66"/>
          </w:tcPr>
          <w:p w14:paraId="6C71EA53" w14:textId="22690BB8" w:rsidR="002C1DF6" w:rsidRPr="00DF2ABC" w:rsidRDefault="002C1DF6" w:rsidP="00675137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DF2ABC">
              <w:rPr>
                <w:rFonts w:ascii="Sassoon Primary" w:hAnsi="Sassoon Primary"/>
                <w:b/>
                <w:bCs/>
              </w:rPr>
              <w:t>Performance Poetry</w:t>
            </w:r>
          </w:p>
        </w:tc>
        <w:tc>
          <w:tcPr>
            <w:tcW w:w="13608" w:type="dxa"/>
            <w:gridSpan w:val="12"/>
          </w:tcPr>
          <w:p w14:paraId="02C7DBDD" w14:textId="65DCBD24" w:rsidR="002C1DF6" w:rsidRPr="00DF2ABC" w:rsidRDefault="002C1DF6" w:rsidP="00675137">
            <w:pPr>
              <w:jc w:val="center"/>
              <w:rPr>
                <w:rFonts w:ascii="Sassoon Primary" w:hAnsi="Sassoon Primary"/>
              </w:rPr>
            </w:pPr>
          </w:p>
        </w:tc>
      </w:tr>
      <w:tr w:rsidR="00675137" w14:paraId="2BCCE567" w14:textId="77777777" w:rsidTr="00010358">
        <w:tc>
          <w:tcPr>
            <w:tcW w:w="2269" w:type="dxa"/>
            <w:shd w:val="clear" w:color="auto" w:fill="B3E5A1" w:themeFill="accent6" w:themeFillTint="66"/>
          </w:tcPr>
          <w:p w14:paraId="0E2509B6" w14:textId="77777777" w:rsidR="00675137" w:rsidRDefault="00675137" w:rsidP="00675137">
            <w:pPr>
              <w:jc w:val="center"/>
              <w:rPr>
                <w:rFonts w:ascii="Sassoon Primary" w:hAnsi="Sassoon Primary"/>
                <w:b/>
                <w:bCs/>
              </w:rPr>
            </w:pPr>
            <w:r>
              <w:rPr>
                <w:rFonts w:ascii="Sassoon Primary" w:hAnsi="Sassoon Primary"/>
                <w:b/>
                <w:bCs/>
              </w:rPr>
              <w:t>Poetry Spine</w:t>
            </w:r>
          </w:p>
          <w:p w14:paraId="14ED15A3" w14:textId="77777777" w:rsidR="00675137" w:rsidRDefault="00675137" w:rsidP="00675137">
            <w:pPr>
              <w:jc w:val="center"/>
              <w:rPr>
                <w:rFonts w:ascii="Sassoon Primary" w:hAnsi="Sassoon Primary"/>
                <w:b/>
                <w:bCs/>
              </w:rPr>
            </w:pPr>
          </w:p>
          <w:p w14:paraId="6663DD56" w14:textId="77777777" w:rsidR="00675137" w:rsidRPr="00F73EA8" w:rsidRDefault="00675137" w:rsidP="0067513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>Pie Corbett’s</w:t>
            </w:r>
          </w:p>
          <w:p w14:paraId="202F2541" w14:textId="77777777" w:rsidR="00675137" w:rsidRPr="00F73EA8" w:rsidRDefault="00675137" w:rsidP="0067513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>Poetry Spine</w:t>
            </w:r>
          </w:p>
          <w:p w14:paraId="0F2A165D" w14:textId="371F7DC7" w:rsidR="00675137" w:rsidRDefault="00675137" w:rsidP="0067513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F73EA8">
              <w:rPr>
                <w:rFonts w:asciiTheme="majorHAnsi" w:hAnsiTheme="majorHAnsi" w:cstheme="majorHAnsi"/>
                <w:b/>
                <w:sz w:val="20"/>
              </w:rPr>
              <w:t xml:space="preserve">Year </w:t>
            </w:r>
            <w:r>
              <w:rPr>
                <w:rFonts w:asciiTheme="majorHAnsi" w:hAnsiTheme="majorHAnsi" w:cstheme="majorHAnsi"/>
                <w:b/>
                <w:sz w:val="20"/>
              </w:rPr>
              <w:t>2</w:t>
            </w:r>
          </w:p>
          <w:p w14:paraId="61A52823" w14:textId="77777777" w:rsidR="00675137" w:rsidRPr="00DF2ABC" w:rsidRDefault="00675137" w:rsidP="00675137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F64BF2D" w14:textId="5CA8B258" w:rsidR="00675137" w:rsidRPr="00DF2ABC" w:rsidRDefault="00675137" w:rsidP="00675137">
            <w:pPr>
              <w:jc w:val="center"/>
              <w:rPr>
                <w:rFonts w:ascii="Sassoon Primary" w:hAnsi="Sassoon Primary"/>
                <w:b/>
                <w:bCs/>
              </w:rPr>
            </w:pPr>
            <w:r>
              <w:rPr>
                <w:b/>
              </w:rPr>
              <w:t>Daily Poem</w:t>
            </w:r>
          </w:p>
        </w:tc>
        <w:tc>
          <w:tcPr>
            <w:tcW w:w="13608" w:type="dxa"/>
            <w:gridSpan w:val="12"/>
          </w:tcPr>
          <w:p w14:paraId="09701471" w14:textId="7F0AB0A7" w:rsidR="00675137" w:rsidRPr="00DF2ABC" w:rsidRDefault="00675137" w:rsidP="002C1DF6">
            <w:pPr>
              <w:rPr>
                <w:rFonts w:ascii="Sassoon Primary" w:hAnsi="Sassoon Primary"/>
              </w:rPr>
            </w:pPr>
          </w:p>
        </w:tc>
      </w:tr>
    </w:tbl>
    <w:p w14:paraId="641857D0" w14:textId="77777777" w:rsidR="00DF2ABC" w:rsidRDefault="00DF2ABC"/>
    <w:p w14:paraId="1764F2FA" w14:textId="510A5448" w:rsidR="00DF2ABC" w:rsidRDefault="00DF2ABC"/>
    <w:sectPr w:rsidR="00DF2ABC" w:rsidSect="00DF2ABC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C"/>
    <w:rsid w:val="00010358"/>
    <w:rsid w:val="0005501B"/>
    <w:rsid w:val="000A2D1B"/>
    <w:rsid w:val="001722D6"/>
    <w:rsid w:val="002B1894"/>
    <w:rsid w:val="002B588B"/>
    <w:rsid w:val="002C1DF6"/>
    <w:rsid w:val="002C24CA"/>
    <w:rsid w:val="002D3252"/>
    <w:rsid w:val="003412CF"/>
    <w:rsid w:val="00405005"/>
    <w:rsid w:val="004441CA"/>
    <w:rsid w:val="004930B5"/>
    <w:rsid w:val="0053680A"/>
    <w:rsid w:val="005D78A1"/>
    <w:rsid w:val="006010E7"/>
    <w:rsid w:val="00606D42"/>
    <w:rsid w:val="006422D9"/>
    <w:rsid w:val="00653B4C"/>
    <w:rsid w:val="00660916"/>
    <w:rsid w:val="00675137"/>
    <w:rsid w:val="006773EE"/>
    <w:rsid w:val="00695E01"/>
    <w:rsid w:val="006A005C"/>
    <w:rsid w:val="006C65C5"/>
    <w:rsid w:val="007356F8"/>
    <w:rsid w:val="00895BF7"/>
    <w:rsid w:val="00957A3A"/>
    <w:rsid w:val="00993FAD"/>
    <w:rsid w:val="009C13EE"/>
    <w:rsid w:val="00AC32C4"/>
    <w:rsid w:val="00AD2916"/>
    <w:rsid w:val="00AE2CBE"/>
    <w:rsid w:val="00AE7ED9"/>
    <w:rsid w:val="00B2118F"/>
    <w:rsid w:val="00BA0CE4"/>
    <w:rsid w:val="00BE362A"/>
    <w:rsid w:val="00BE5D61"/>
    <w:rsid w:val="00C10418"/>
    <w:rsid w:val="00C15E87"/>
    <w:rsid w:val="00C23C46"/>
    <w:rsid w:val="00CA755F"/>
    <w:rsid w:val="00CC13EB"/>
    <w:rsid w:val="00CC6F8D"/>
    <w:rsid w:val="00CE54B1"/>
    <w:rsid w:val="00D16EE0"/>
    <w:rsid w:val="00D17216"/>
    <w:rsid w:val="00D43F43"/>
    <w:rsid w:val="00DA2B95"/>
    <w:rsid w:val="00DF2ABC"/>
    <w:rsid w:val="00E056F2"/>
    <w:rsid w:val="00E376CE"/>
    <w:rsid w:val="00E55A9C"/>
    <w:rsid w:val="00F67628"/>
    <w:rsid w:val="00FA6B98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D380"/>
  <w15:chartTrackingRefBased/>
  <w15:docId w15:val="{DBAB53F9-9B0E-4206-95FC-04F7973F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BC"/>
  </w:style>
  <w:style w:type="paragraph" w:styleId="Heading1">
    <w:name w:val="heading 1"/>
    <w:basedOn w:val="Normal"/>
    <w:next w:val="Normal"/>
    <w:link w:val="Heading1Char"/>
    <w:uiPriority w:val="9"/>
    <w:qFormat/>
    <w:rsid w:val="00DF2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A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_6"/>
    <w:basedOn w:val="Normal"/>
    <w:rsid w:val="00E0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E05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9.jpg@01D9DF6B.590AE040" TargetMode="External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08cfb-f27c-4ce4-bcf5-583c04d6c174">
      <Terms xmlns="http://schemas.microsoft.com/office/infopath/2007/PartnerControls"/>
    </lcf76f155ced4ddcb4097134ff3c332f>
    <TaxCatchAll xmlns="38e764dc-f0f2-4e8b-adb3-7a530dcbf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1F5ECCF44654F8FF68A2C4EB5806A" ma:contentTypeVersion="14" ma:contentTypeDescription="Create a new document." ma:contentTypeScope="" ma:versionID="efec9ffa2993dedf24acb168e5da52b2">
  <xsd:schema xmlns:xsd="http://www.w3.org/2001/XMLSchema" xmlns:xs="http://www.w3.org/2001/XMLSchema" xmlns:p="http://schemas.microsoft.com/office/2006/metadata/properties" xmlns:ns2="66f08cfb-f27c-4ce4-bcf5-583c04d6c174" xmlns:ns3="38e764dc-f0f2-4e8b-adb3-7a530dcbfd78" targetNamespace="http://schemas.microsoft.com/office/2006/metadata/properties" ma:root="true" ma:fieldsID="2a3dff7746ca27d15c5354393815a028" ns2:_="" ns3:_="">
    <xsd:import namespace="66f08cfb-f27c-4ce4-bcf5-583c04d6c174"/>
    <xsd:import namespace="38e764dc-f0f2-4e8b-adb3-7a530dcbf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8cfb-f27c-4ce4-bcf5-583c04d6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7284fb-eace-440d-b146-6395bc66e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64dc-f0f2-4e8b-adb3-7a530dcbf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63b7dc-3504-4cf2-9d5e-0b2d5e089491}" ma:internalName="TaxCatchAll" ma:showField="CatchAllData" ma:web="38e764dc-f0f2-4e8b-adb3-7a530dcbf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2973-CFCF-45CE-8EC3-9486B0549C76}">
  <ds:schemaRefs>
    <ds:schemaRef ds:uri="http://schemas.microsoft.com/office/2006/metadata/properties"/>
    <ds:schemaRef ds:uri="http://schemas.microsoft.com/office/infopath/2007/PartnerControls"/>
    <ds:schemaRef ds:uri="66f08cfb-f27c-4ce4-bcf5-583c04d6c174"/>
    <ds:schemaRef ds:uri="38e764dc-f0f2-4e8b-adb3-7a530dcbfd78"/>
  </ds:schemaRefs>
</ds:datastoreItem>
</file>

<file path=customXml/itemProps2.xml><?xml version="1.0" encoding="utf-8"?>
<ds:datastoreItem xmlns:ds="http://schemas.openxmlformats.org/officeDocument/2006/customXml" ds:itemID="{5363D79F-47CB-431C-844F-D775C8E89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41583-BF16-40CA-83BF-E08CEA02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08cfb-f27c-4ce4-bcf5-583c04d6c174"/>
    <ds:schemaRef ds:uri="38e764dc-f0f2-4e8b-adb3-7a530dcbf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Katy</dc:creator>
  <cp:keywords/>
  <dc:description/>
  <cp:lastModifiedBy>Tomlinson, Katy</cp:lastModifiedBy>
  <cp:revision>6</cp:revision>
  <cp:lastPrinted>2025-07-07T08:24:00Z</cp:lastPrinted>
  <dcterms:created xsi:type="dcterms:W3CDTF">2025-08-06T16:24:00Z</dcterms:created>
  <dcterms:modified xsi:type="dcterms:W3CDTF">2025-08-07T14:39:00Z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0x0101006D71F5ECCF44654F8FF68A2C4EB5806A</vt:lpwstr>
  </property>
  <property fmtid="{D5CDD505-2E9C-101B-9397-08002B2CF9AE}" pid="3" name="MediaServiceImageTags">
    <vt:lpwstr/>
  </property>
</Properties>
</file>