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1770" w14:textId="1FDDF325" w:rsidR="00DF2ABC" w:rsidRPr="00D7710E" w:rsidRDefault="00DF2ABC" w:rsidP="00DF2ABC">
      <w:pPr>
        <w:jc w:val="center"/>
        <w:rPr>
          <w:rFonts w:ascii="Sassoon Primary" w:hAnsi="Sassoon Primary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2EC6DA" wp14:editId="20C584F3">
            <wp:simplePos x="0" y="0"/>
            <wp:positionH relativeFrom="column">
              <wp:posOffset>-533400</wp:posOffset>
            </wp:positionH>
            <wp:positionV relativeFrom="paragraph">
              <wp:posOffset>2540</wp:posOffset>
            </wp:positionV>
            <wp:extent cx="63690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674" y="21115"/>
                <wp:lineTo x="20674" y="0"/>
                <wp:lineTo x="0" y="0"/>
              </wp:wrapPolygon>
            </wp:wrapTight>
            <wp:docPr id="182488013" name="Picture 4" descr="A logo of a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8013" name="Picture 4" descr="A logo of a school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10E">
        <w:rPr>
          <w:rFonts w:ascii="Sassoon Primary" w:hAnsi="Sassoon Primary"/>
          <w:b/>
          <w:bCs/>
        </w:rPr>
        <w:t>Sir Alexander Fleming primary School’s Writing Curriculum</w:t>
      </w:r>
    </w:p>
    <w:p w14:paraId="34D4AEE9" w14:textId="4B804A49" w:rsidR="00DF2ABC" w:rsidRDefault="00DF2ABC">
      <w:pPr>
        <w:rPr>
          <w:rFonts w:ascii="Sassoon Primary" w:hAnsi="Sassoon Primary"/>
          <w:b/>
          <w:bCs/>
        </w:rPr>
      </w:pPr>
      <w:r>
        <w:rPr>
          <w:rFonts w:ascii="Sassoon Primary" w:hAnsi="Sassoon Primary"/>
          <w:b/>
          <w:bCs/>
        </w:rPr>
        <w:t xml:space="preserve">Year </w:t>
      </w:r>
      <w:r w:rsidR="00841836">
        <w:rPr>
          <w:rFonts w:ascii="Sassoon Primary" w:hAnsi="Sassoon Primary"/>
          <w:b/>
          <w:bCs/>
        </w:rPr>
        <w:t>6</w:t>
      </w:r>
      <w:r>
        <w:rPr>
          <w:rFonts w:ascii="Sassoon Primary" w:hAnsi="Sassoon Primary"/>
          <w:b/>
          <w:bCs/>
        </w:rPr>
        <w:t xml:space="preserve"> English </w:t>
      </w:r>
      <w:r w:rsidR="00630D02">
        <w:rPr>
          <w:rFonts w:ascii="Sassoon Primary" w:hAnsi="Sassoon Primary"/>
          <w:b/>
          <w:bCs/>
        </w:rPr>
        <w:t>Long-Term</w:t>
      </w:r>
      <w:r>
        <w:rPr>
          <w:rFonts w:ascii="Sassoon Primary" w:hAnsi="Sassoon Primary"/>
          <w:b/>
          <w:bCs/>
        </w:rPr>
        <w:t xml:space="preserve"> Plan</w:t>
      </w: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2269"/>
        <w:gridCol w:w="1512"/>
        <w:gridCol w:w="756"/>
        <w:gridCol w:w="756"/>
        <w:gridCol w:w="1512"/>
        <w:gridCol w:w="1512"/>
        <w:gridCol w:w="756"/>
        <w:gridCol w:w="756"/>
        <w:gridCol w:w="1512"/>
        <w:gridCol w:w="1512"/>
        <w:gridCol w:w="756"/>
        <w:gridCol w:w="756"/>
        <w:gridCol w:w="1512"/>
      </w:tblGrid>
      <w:tr w:rsidR="002E1395" w14:paraId="7EF227DC" w14:textId="77777777" w:rsidTr="00D6289E">
        <w:tc>
          <w:tcPr>
            <w:tcW w:w="2269" w:type="dxa"/>
            <w:shd w:val="clear" w:color="auto" w:fill="DAE9F7" w:themeFill="text2" w:themeFillTint="1A"/>
          </w:tcPr>
          <w:p w14:paraId="42CD643F" w14:textId="627F7B94" w:rsidR="002E1395" w:rsidRPr="00DF2ABC" w:rsidRDefault="002E1395" w:rsidP="002E1395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Reading</w:t>
            </w:r>
          </w:p>
        </w:tc>
        <w:tc>
          <w:tcPr>
            <w:tcW w:w="1512" w:type="dxa"/>
            <w:shd w:val="clear" w:color="auto" w:fill="DAE9F7" w:themeFill="text2" w:themeFillTint="1A"/>
          </w:tcPr>
          <w:p w14:paraId="308020BA" w14:textId="77777777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gridSpan w:val="2"/>
            <w:shd w:val="clear" w:color="auto" w:fill="DAE9F7" w:themeFill="text2" w:themeFillTint="1A"/>
          </w:tcPr>
          <w:p w14:paraId="3E743C6A" w14:textId="77777777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shd w:val="clear" w:color="auto" w:fill="DAE9F7" w:themeFill="text2" w:themeFillTint="1A"/>
          </w:tcPr>
          <w:p w14:paraId="7596DD3F" w14:textId="427C2ABB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shd w:val="clear" w:color="auto" w:fill="DAE9F7" w:themeFill="text2" w:themeFillTint="1A"/>
          </w:tcPr>
          <w:p w14:paraId="540138F6" w14:textId="77777777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gridSpan w:val="2"/>
            <w:shd w:val="clear" w:color="auto" w:fill="DAE9F7" w:themeFill="text2" w:themeFillTint="1A"/>
          </w:tcPr>
          <w:p w14:paraId="4DF31487" w14:textId="77777777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shd w:val="clear" w:color="auto" w:fill="DAE9F7" w:themeFill="text2" w:themeFillTint="1A"/>
          </w:tcPr>
          <w:p w14:paraId="5B219E23" w14:textId="58B933B3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shd w:val="clear" w:color="auto" w:fill="DAE9F7" w:themeFill="text2" w:themeFillTint="1A"/>
          </w:tcPr>
          <w:p w14:paraId="32BB71CF" w14:textId="77777777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gridSpan w:val="2"/>
            <w:shd w:val="clear" w:color="auto" w:fill="DAE9F7" w:themeFill="text2" w:themeFillTint="1A"/>
          </w:tcPr>
          <w:p w14:paraId="5C09DDF4" w14:textId="77777777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512" w:type="dxa"/>
            <w:shd w:val="clear" w:color="auto" w:fill="DAE9F7" w:themeFill="text2" w:themeFillTint="1A"/>
          </w:tcPr>
          <w:p w14:paraId="6471DB2D" w14:textId="024F2E9A" w:rsidR="002E1395" w:rsidRPr="00DF2ABC" w:rsidRDefault="002E1395" w:rsidP="00DF2ABC">
            <w:pPr>
              <w:jc w:val="center"/>
              <w:rPr>
                <w:rFonts w:ascii="Sassoon Primary" w:hAnsi="Sassoon Primary"/>
              </w:rPr>
            </w:pPr>
          </w:p>
        </w:tc>
      </w:tr>
      <w:tr w:rsidR="00CA7163" w14:paraId="5B6EBDF2" w14:textId="77777777" w:rsidTr="00DF2ABC">
        <w:tc>
          <w:tcPr>
            <w:tcW w:w="2269" w:type="dxa"/>
            <w:shd w:val="clear" w:color="auto" w:fill="F2F2F2" w:themeFill="background1" w:themeFillShade="F2"/>
          </w:tcPr>
          <w:p w14:paraId="2AF00CF2" w14:textId="1EC526F9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Writing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562D7AA7" w14:textId="62B438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1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29C7313C" w14:textId="2AD7144F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2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59B89918" w14:textId="364D11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1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19D626CE" w14:textId="73F3B234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2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479B74B1" w14:textId="1C175D4B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1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31D88B8F" w14:textId="15E4C622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2</w:t>
            </w:r>
          </w:p>
        </w:tc>
      </w:tr>
      <w:tr w:rsidR="00CA7163" w14:paraId="2F6B076A" w14:textId="77777777" w:rsidTr="00DF2ABC">
        <w:tc>
          <w:tcPr>
            <w:tcW w:w="2269" w:type="dxa"/>
            <w:shd w:val="clear" w:color="auto" w:fill="F2F2F2" w:themeFill="background1" w:themeFillShade="F2"/>
          </w:tcPr>
          <w:p w14:paraId="5F134EBC" w14:textId="77777777" w:rsidR="00DF2ABC" w:rsidRPr="00DF2ABC" w:rsidRDefault="00DF2ABC" w:rsidP="00DF2ABC">
            <w:pPr>
              <w:jc w:val="center"/>
              <w:rPr>
                <w:rFonts w:ascii="Sassoon Primary" w:hAnsi="Sassoon Primary" w:cstheme="majorHAnsi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Quality Text/</w:t>
            </w:r>
          </w:p>
          <w:p w14:paraId="4279D451" w14:textId="02C0698D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Stimulus</w:t>
            </w:r>
          </w:p>
        </w:tc>
        <w:tc>
          <w:tcPr>
            <w:tcW w:w="2268" w:type="dxa"/>
            <w:gridSpan w:val="2"/>
          </w:tcPr>
          <w:p w14:paraId="54E705EE" w14:textId="77777777" w:rsidR="00DC13BC" w:rsidRPr="0028206C" w:rsidRDefault="00DC13BC" w:rsidP="00DC13BC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sz w:val="18"/>
                <w:szCs w:val="18"/>
              </w:rPr>
              <w:t>Autobiography</w:t>
            </w:r>
          </w:p>
          <w:p w14:paraId="3DDB68A2" w14:textId="77777777" w:rsidR="00DC13BC" w:rsidRDefault="00DC13BC" w:rsidP="00DC13BC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  <w:r>
              <w:rPr>
                <w:rFonts w:ascii="Sassoon Primary" w:hAnsi="Sassoon Primary"/>
                <w:b/>
                <w:bCs/>
                <w:sz w:val="18"/>
                <w:szCs w:val="18"/>
              </w:rPr>
              <w:t>3</w:t>
            </w:r>
            <w:r w:rsidRPr="0028206C">
              <w:rPr>
                <w:rFonts w:ascii="Sassoon Primary" w:hAnsi="Sassoon Primary"/>
                <w:b/>
                <w:bCs/>
                <w:sz w:val="18"/>
                <w:szCs w:val="18"/>
              </w:rPr>
              <w:t xml:space="preserve"> weeks</w:t>
            </w:r>
          </w:p>
          <w:p w14:paraId="3273E727" w14:textId="77777777" w:rsidR="00DC13BC" w:rsidRPr="0028206C" w:rsidRDefault="00DC13BC" w:rsidP="00DC13BC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</w:p>
          <w:p w14:paraId="6A1005E3" w14:textId="43034776" w:rsidR="00841836" w:rsidRPr="0028206C" w:rsidRDefault="00841836" w:rsidP="00841836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t>Non-Fiction: Information report</w:t>
            </w:r>
          </w:p>
          <w:p w14:paraId="00E2C79E" w14:textId="5849E2F2" w:rsidR="00841836" w:rsidRPr="0028206C" w:rsidRDefault="0090722F" w:rsidP="00841836">
            <w:pPr>
              <w:jc w:val="center"/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  <w:t>3</w:t>
            </w:r>
            <w:r w:rsidR="00841836" w:rsidRPr="0028206C"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  <w:t xml:space="preserve"> weeks</w:t>
            </w:r>
          </w:p>
          <w:p w14:paraId="48516979" w14:textId="12FC09C8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3743B4B5" wp14:editId="4FAEC346">
                  <wp:extent cx="984295" cy="1252024"/>
                  <wp:effectExtent l="0" t="0" r="6350" b="5715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44" cy="127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83027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Victorians</w:t>
            </w:r>
          </w:p>
          <w:p w14:paraId="4A6C4945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(DK Eyewitness)</w:t>
            </w:r>
          </w:p>
          <w:p w14:paraId="1B0F9794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6B6E221A" w14:textId="0544B780" w:rsidR="00841836" w:rsidRPr="0028206C" w:rsidRDefault="00841836" w:rsidP="00841836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t>Narrative: Recount</w:t>
            </w:r>
          </w:p>
          <w:p w14:paraId="45BC1EE7" w14:textId="13B22F8C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  <w:t>3 weeks</w:t>
            </w:r>
          </w:p>
          <w:p w14:paraId="36F2C6A7" w14:textId="3517C1AF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5378E536" wp14:editId="57C750CD">
                  <wp:extent cx="477564" cy="793442"/>
                  <wp:effectExtent l="0" t="0" r="0" b="6985"/>
                  <wp:docPr id="1673808469" name="Picture 1673808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98" cy="84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BB449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Street child</w:t>
            </w:r>
          </w:p>
          <w:p w14:paraId="2E00102A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(Berlie Doherty)</w:t>
            </w:r>
          </w:p>
          <w:p w14:paraId="109B1448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550F2A94" w14:textId="77777777" w:rsidR="0028206C" w:rsidRPr="0028206C" w:rsidRDefault="0028206C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47BCB83C" w14:textId="15DB6993" w:rsidR="00CA7163" w:rsidRPr="0028206C" w:rsidRDefault="00CA7163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5779A326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56D2F460" w14:textId="4279D20B" w:rsidR="00993FAD" w:rsidRPr="0028206C" w:rsidRDefault="00993FAD" w:rsidP="00841836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3557CEC4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8"/>
                <w:sz w:val="18"/>
                <w:szCs w:val="18"/>
              </w:rPr>
              <w:t xml:space="preserve">Non-fiction: </w:t>
            </w:r>
          </w:p>
          <w:p w14:paraId="04A40335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8"/>
                <w:sz w:val="18"/>
                <w:szCs w:val="18"/>
              </w:rPr>
              <w:t>Persuasive letters</w:t>
            </w:r>
          </w:p>
          <w:p w14:paraId="0EB7A465" w14:textId="7A69B820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2 weeks</w:t>
            </w:r>
          </w:p>
          <w:p w14:paraId="231BBF1A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43ED1787" wp14:editId="4B92FBAD">
                  <wp:extent cx="516415" cy="818984"/>
                  <wp:effectExtent l="0" t="0" r="0" b="635"/>
                  <wp:docPr id="58444108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41084" name="Picture 5844410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17" cy="83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F20C8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Gaslight</w:t>
            </w:r>
          </w:p>
          <w:p w14:paraId="7A199EC6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(Eloise Williams)</w:t>
            </w:r>
          </w:p>
          <w:p w14:paraId="06623F29" w14:textId="77777777" w:rsidR="0059483E" w:rsidRPr="0028206C" w:rsidRDefault="0059483E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4E31D141" w14:textId="3CB5FEC3" w:rsidR="00A27405" w:rsidRPr="00CA755F" w:rsidRDefault="00A27405" w:rsidP="00A27405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 w:rsidRPr="00CA755F">
              <w:rPr>
                <w:rFonts w:ascii="Sassoon Primary" w:hAnsi="Sassoon Primary"/>
                <w:sz w:val="18"/>
                <w:szCs w:val="18"/>
              </w:rPr>
              <w:t>Narrative: Picture Book</w:t>
            </w:r>
            <w:r>
              <w:rPr>
                <w:rFonts w:ascii="Sassoon Primary" w:hAnsi="Sassoon Primary"/>
                <w:sz w:val="18"/>
                <w:szCs w:val="18"/>
              </w:rPr>
              <w:t xml:space="preserve"> / Short Story</w:t>
            </w:r>
          </w:p>
          <w:p w14:paraId="683585E0" w14:textId="77777777" w:rsidR="00A27405" w:rsidRPr="00CA755F" w:rsidRDefault="00A27405" w:rsidP="00A27405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  <w:r w:rsidRPr="00CA755F">
              <w:rPr>
                <w:rFonts w:ascii="Sassoon Primary" w:hAnsi="Sassoon Primary"/>
                <w:b/>
                <w:bCs/>
                <w:sz w:val="18"/>
                <w:szCs w:val="18"/>
              </w:rPr>
              <w:t>3 weeks</w:t>
            </w:r>
          </w:p>
          <w:p w14:paraId="685DC55A" w14:textId="77777777" w:rsidR="00A27405" w:rsidRPr="00CA755F" w:rsidRDefault="00A27405" w:rsidP="00A27405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 w:rsidRPr="00CA755F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62C0197C" wp14:editId="58E77DC4">
                  <wp:extent cx="874877" cy="730250"/>
                  <wp:effectExtent l="0" t="0" r="1905" b="0"/>
                  <wp:docPr id="2081828441" name="Picture 1" descr="Tuesday by David Wiesner (Paperb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esday by David Wiesner (Paperb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04" cy="73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90BDF" w14:textId="77777777" w:rsidR="00A27405" w:rsidRPr="00CA755F" w:rsidRDefault="00A27405" w:rsidP="00A27405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  <w:r w:rsidRPr="00CA755F">
              <w:rPr>
                <w:rFonts w:ascii="Sassoon Primary" w:hAnsi="Sassoon Primary"/>
                <w:b/>
                <w:bCs/>
                <w:sz w:val="18"/>
                <w:szCs w:val="18"/>
              </w:rPr>
              <w:t>Tuesday</w:t>
            </w:r>
          </w:p>
          <w:p w14:paraId="08F965B9" w14:textId="77777777" w:rsidR="00A27405" w:rsidRDefault="00A27405" w:rsidP="00A27405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 w:rsidRPr="00CA755F">
              <w:rPr>
                <w:rFonts w:ascii="Sassoon Primary" w:hAnsi="Sassoon Primary"/>
                <w:sz w:val="18"/>
                <w:szCs w:val="18"/>
              </w:rPr>
              <w:t>(David Weisner)</w:t>
            </w:r>
          </w:p>
          <w:p w14:paraId="15AC14AD" w14:textId="77777777" w:rsidR="00993FAD" w:rsidRPr="0028206C" w:rsidRDefault="00993FAD" w:rsidP="00993FAD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  <w:p w14:paraId="2B1E9EA7" w14:textId="77777777" w:rsidR="00924BA8" w:rsidRDefault="00924BA8" w:rsidP="00A27405">
            <w:pPr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75F5F59E" w14:textId="6C93EB31" w:rsidR="0028206C" w:rsidRPr="0028206C" w:rsidRDefault="0028206C" w:rsidP="00A34CC2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3CBF2286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 xml:space="preserve">Narrative: </w:t>
            </w:r>
          </w:p>
          <w:p w14:paraId="0B9C3FC1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Historical fiction</w:t>
            </w:r>
          </w:p>
          <w:p w14:paraId="37A19522" w14:textId="48109660" w:rsidR="0090722F" w:rsidRPr="0028206C" w:rsidRDefault="0090722F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 weeks</w:t>
            </w:r>
          </w:p>
          <w:p w14:paraId="04469720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3FB6981C" wp14:editId="58E4B458">
                  <wp:extent cx="666047" cy="10231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89" cy="105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04918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War Horse</w:t>
            </w:r>
          </w:p>
          <w:p w14:paraId="162E6138" w14:textId="77777777" w:rsidR="00675137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(Michael Morpurgo)</w:t>
            </w:r>
          </w:p>
          <w:p w14:paraId="19F93175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Cs/>
                <w:kern w:val="16"/>
                <w:sz w:val="18"/>
                <w:szCs w:val="18"/>
              </w:rPr>
            </w:pPr>
          </w:p>
          <w:p w14:paraId="07EB04B6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 xml:space="preserve">Poetry: </w:t>
            </w:r>
          </w:p>
          <w:p w14:paraId="5E207E3A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Narrative poems</w:t>
            </w:r>
          </w:p>
          <w:p w14:paraId="3B266242" w14:textId="4E717C62" w:rsidR="0090722F" w:rsidRPr="0028206C" w:rsidRDefault="0090722F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1 week</w:t>
            </w:r>
          </w:p>
          <w:p w14:paraId="1F97552F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0360B3B6" wp14:editId="2FDB0FF4">
                  <wp:extent cx="709001" cy="936625"/>
                  <wp:effectExtent l="0" t="0" r="2540" b="3175"/>
                  <wp:docPr id="18332535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253552" name="Picture 18332535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96" cy="100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BA4F3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The highwayman</w:t>
            </w:r>
          </w:p>
          <w:p w14:paraId="12402E21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(Alfred Noyes)</w:t>
            </w:r>
          </w:p>
          <w:p w14:paraId="19B2BB22" w14:textId="77777777" w:rsidR="008950FB" w:rsidRPr="0028206C" w:rsidRDefault="008950FB" w:rsidP="00841836">
            <w:pPr>
              <w:jc w:val="center"/>
              <w:rPr>
                <w:rFonts w:ascii="Sassoon Primary" w:hAnsi="Sassoon Primary"/>
                <w:bCs/>
                <w:kern w:val="16"/>
                <w:sz w:val="18"/>
                <w:szCs w:val="18"/>
              </w:rPr>
            </w:pPr>
          </w:p>
          <w:p w14:paraId="6403E9B5" w14:textId="77777777" w:rsidR="0028206C" w:rsidRPr="0028206C" w:rsidRDefault="0028206C" w:rsidP="0028206C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8"/>
                <w:sz w:val="18"/>
                <w:szCs w:val="18"/>
              </w:rPr>
              <w:t xml:space="preserve">Non-fiction: </w:t>
            </w:r>
          </w:p>
          <w:p w14:paraId="0529BF91" w14:textId="77777777" w:rsidR="0028206C" w:rsidRPr="0028206C" w:rsidRDefault="0028206C" w:rsidP="0028206C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8"/>
                <w:sz w:val="18"/>
                <w:szCs w:val="18"/>
              </w:rPr>
              <w:t>Persuasive arguments</w:t>
            </w:r>
          </w:p>
          <w:p w14:paraId="2DA6C5FD" w14:textId="77777777" w:rsidR="0028206C" w:rsidRPr="0028206C" w:rsidRDefault="0028206C" w:rsidP="0028206C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2 weeks</w:t>
            </w:r>
          </w:p>
          <w:p w14:paraId="72064A1B" w14:textId="77777777" w:rsidR="0028206C" w:rsidRPr="0028206C" w:rsidRDefault="0028206C" w:rsidP="0028206C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086E66A3" wp14:editId="2A30D1C9">
                  <wp:extent cx="446222" cy="691763"/>
                  <wp:effectExtent l="0" t="0" r="0" b="0"/>
                  <wp:docPr id="1619466805" name="Picture 1619466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33" cy="70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5EDC8" w14:textId="77777777" w:rsidR="0028206C" w:rsidRPr="0028206C" w:rsidRDefault="0028206C" w:rsidP="0028206C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Holes</w:t>
            </w:r>
          </w:p>
          <w:p w14:paraId="59901B26" w14:textId="77777777" w:rsidR="0028206C" w:rsidRPr="0028206C" w:rsidRDefault="0028206C" w:rsidP="0028206C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8"/>
                <w:sz w:val="18"/>
                <w:szCs w:val="18"/>
              </w:rPr>
              <w:t>(Louis Sachar)</w:t>
            </w:r>
          </w:p>
          <w:p w14:paraId="77DC9A11" w14:textId="52E3AC95" w:rsidR="008950FB" w:rsidRPr="0028206C" w:rsidRDefault="008950FB" w:rsidP="008950FB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63D97A8F" w14:textId="77777777" w:rsidR="00436A46" w:rsidRPr="0028206C" w:rsidRDefault="00436A46" w:rsidP="0028206C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Narrative:</w:t>
            </w:r>
          </w:p>
          <w:p w14:paraId="293FAACC" w14:textId="77777777" w:rsidR="00436A46" w:rsidRPr="0028206C" w:rsidRDefault="00436A46" w:rsidP="00436A4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Quest stories</w:t>
            </w:r>
          </w:p>
          <w:p w14:paraId="0A882EB4" w14:textId="77777777" w:rsidR="00436A46" w:rsidRPr="0028206C" w:rsidRDefault="00436A46" w:rsidP="00436A4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 weeks</w:t>
            </w:r>
          </w:p>
          <w:p w14:paraId="257453A8" w14:textId="77777777" w:rsidR="00436A46" w:rsidRPr="0028206C" w:rsidRDefault="00436A46" w:rsidP="00436A46">
            <w:pPr>
              <w:jc w:val="center"/>
              <w:rPr>
                <w:rFonts w:ascii="Sassoon Primary" w:hAnsi="Sassoon Primary"/>
                <w:b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62700ED" wp14:editId="615B4FC6">
                  <wp:extent cx="567333" cy="762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10" cy="77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BA2A92" w14:textId="66239813" w:rsidR="00436A46" w:rsidRPr="0028206C" w:rsidRDefault="00436A46" w:rsidP="00436A46">
            <w:pPr>
              <w:jc w:val="center"/>
              <w:rPr>
                <w:rFonts w:ascii="Sassoon Primary" w:hAnsi="Sassoon Primary"/>
                <w:b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sz w:val="18"/>
                <w:szCs w:val="18"/>
              </w:rPr>
              <w:t xml:space="preserve">Charlie and the Chocolate Factory - extracts for description </w:t>
            </w:r>
          </w:p>
          <w:p w14:paraId="53001B60" w14:textId="77777777" w:rsidR="00436A46" w:rsidRPr="0028206C" w:rsidRDefault="00436A46" w:rsidP="00436A46">
            <w:pPr>
              <w:jc w:val="center"/>
              <w:rPr>
                <w:rFonts w:ascii="Sassoon Primary" w:hAnsi="Sassoon Primary"/>
                <w:b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sz w:val="18"/>
                <w:szCs w:val="18"/>
              </w:rPr>
              <w:t>(Roald Dahl)</w:t>
            </w:r>
          </w:p>
          <w:p w14:paraId="13B44C9A" w14:textId="77777777" w:rsidR="0090722F" w:rsidRPr="0028206C" w:rsidRDefault="0090722F" w:rsidP="00841836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</w:p>
          <w:p w14:paraId="164062E5" w14:textId="77777777" w:rsidR="008950FB" w:rsidRPr="0028206C" w:rsidRDefault="008950FB" w:rsidP="008950FB">
            <w:pPr>
              <w:jc w:val="center"/>
              <w:rPr>
                <w:rFonts w:ascii="Sassoon Primary" w:hAnsi="Sassoon Primary"/>
                <w:bCs/>
                <w:noProof/>
                <w:sz w:val="18"/>
                <w:szCs w:val="18"/>
                <w:lang w:eastAsia="en-GB"/>
              </w:rPr>
            </w:pPr>
            <w:r w:rsidRPr="0028206C">
              <w:rPr>
                <w:rFonts w:ascii="Sassoon Primary" w:hAnsi="Sassoon Primary"/>
                <w:bCs/>
                <w:noProof/>
                <w:sz w:val="18"/>
                <w:szCs w:val="18"/>
                <w:lang w:eastAsia="en-GB"/>
              </w:rPr>
              <w:t>Narrative: fantasy</w:t>
            </w:r>
          </w:p>
          <w:p w14:paraId="3F1EB598" w14:textId="77777777" w:rsidR="008950FB" w:rsidRPr="0028206C" w:rsidRDefault="008950FB" w:rsidP="008950FB">
            <w:pPr>
              <w:jc w:val="center"/>
              <w:rPr>
                <w:rFonts w:ascii="Sassoon Primary" w:hAnsi="Sassoon Primary"/>
                <w:b/>
                <w:noProof/>
                <w:sz w:val="18"/>
                <w:szCs w:val="18"/>
                <w:lang w:eastAsia="en-GB"/>
              </w:rPr>
            </w:pPr>
            <w:r w:rsidRPr="0028206C">
              <w:rPr>
                <w:rFonts w:ascii="Sassoon Primary" w:hAnsi="Sassoon Primary"/>
                <w:b/>
                <w:noProof/>
                <w:sz w:val="18"/>
                <w:szCs w:val="18"/>
                <w:lang w:eastAsia="en-GB"/>
              </w:rPr>
              <w:t>3 weeks</w:t>
            </w:r>
          </w:p>
          <w:p w14:paraId="18297039" w14:textId="77777777" w:rsidR="008950FB" w:rsidRPr="0028206C" w:rsidRDefault="008950FB" w:rsidP="008950FB">
            <w:pPr>
              <w:jc w:val="center"/>
              <w:rPr>
                <w:rFonts w:ascii="Sassoon Primary" w:hAnsi="Sassoon Primary"/>
                <w:b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94C1438" wp14:editId="16B066B0">
                  <wp:extent cx="571500" cy="84541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93" cy="85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C2F2AF" w14:textId="508520E4" w:rsidR="008950FB" w:rsidRPr="0028206C" w:rsidRDefault="008950FB" w:rsidP="008950FB">
            <w:pPr>
              <w:jc w:val="center"/>
              <w:rPr>
                <w:rFonts w:ascii="Sassoon Primary" w:hAnsi="Sassoon Primary"/>
                <w:b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sz w:val="18"/>
                <w:szCs w:val="18"/>
              </w:rPr>
              <w:t>Harry Potter and the Philosopher’s Stone – extract ‘Diagon</w:t>
            </w:r>
            <w:r w:rsidR="00F14520" w:rsidRPr="0028206C">
              <w:rPr>
                <w:rFonts w:ascii="Sassoon Primary" w:hAnsi="Sassoon Primary"/>
                <w:b/>
                <w:sz w:val="18"/>
                <w:szCs w:val="18"/>
              </w:rPr>
              <w:t xml:space="preserve"> Alley’</w:t>
            </w:r>
          </w:p>
          <w:p w14:paraId="39E4CAFD" w14:textId="77777777" w:rsidR="008950FB" w:rsidRPr="0028206C" w:rsidRDefault="008950FB" w:rsidP="008950FB">
            <w:pPr>
              <w:jc w:val="center"/>
              <w:rPr>
                <w:rFonts w:ascii="Sassoon Primary" w:hAnsi="Sassoon Primary"/>
                <w:b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Cs/>
                <w:sz w:val="18"/>
                <w:szCs w:val="18"/>
              </w:rPr>
              <w:t>(J K Rowling)</w:t>
            </w:r>
          </w:p>
          <w:p w14:paraId="0DEC4A5C" w14:textId="77777777" w:rsidR="00675137" w:rsidRDefault="00675137" w:rsidP="00993FAD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3CED7441" w14:textId="77777777" w:rsidR="00A34CC2" w:rsidRPr="0028206C" w:rsidRDefault="00A34CC2" w:rsidP="00A34CC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 xml:space="preserve">Biography:  </w:t>
            </w:r>
          </w:p>
          <w:p w14:paraId="7C91AA5E" w14:textId="77777777" w:rsidR="00A34CC2" w:rsidRPr="0028206C" w:rsidRDefault="00A34CC2" w:rsidP="00A34CC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2 weeks</w:t>
            </w:r>
          </w:p>
          <w:p w14:paraId="650F7F20" w14:textId="01B29B0F" w:rsidR="00A34CC2" w:rsidRPr="0028206C" w:rsidRDefault="00A34CC2" w:rsidP="00993FAD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kern w:val="16"/>
                <w:sz w:val="18"/>
                <w:szCs w:val="18"/>
              </w:rPr>
              <w:drawing>
                <wp:inline distT="0" distB="0" distL="0" distR="0" wp14:anchorId="3BF3436D" wp14:editId="7E6E702F">
                  <wp:extent cx="582065" cy="723569"/>
                  <wp:effectExtent l="0" t="0" r="8890" b="635"/>
                  <wp:docPr id="1702598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59819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65" cy="72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5C339345" w14:textId="4B894282" w:rsidR="0090722F" w:rsidRPr="0028206C" w:rsidRDefault="0090722F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3 weeks – SATS SPAG revision</w:t>
            </w:r>
          </w:p>
          <w:p w14:paraId="24A05436" w14:textId="77777777" w:rsidR="0090722F" w:rsidRPr="0028206C" w:rsidRDefault="0090722F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256F5E2B" w14:textId="574E7018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SATS</w:t>
            </w:r>
            <w:r w:rsidR="0090722F" w:rsidRPr="0028206C">
              <w:rPr>
                <w:rFonts w:ascii="Sassoon Primary" w:hAnsi="Sassoon Primary"/>
                <w:kern w:val="16"/>
                <w:sz w:val="18"/>
                <w:szCs w:val="18"/>
              </w:rPr>
              <w:t xml:space="preserve"> WC: 11.5.26</w:t>
            </w:r>
          </w:p>
          <w:p w14:paraId="133A4AE7" w14:textId="77777777" w:rsidR="0090722F" w:rsidRPr="0028206C" w:rsidRDefault="0090722F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07626F5F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0C293C10" w14:textId="3C7C4B52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 xml:space="preserve">Narrative: </w:t>
            </w:r>
          </w:p>
          <w:p w14:paraId="24F1D8ED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Horror</w:t>
            </w:r>
          </w:p>
          <w:p w14:paraId="0E87015D" w14:textId="026E6D6F" w:rsidR="0090722F" w:rsidRPr="0028206C" w:rsidRDefault="0090722F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 weeks</w:t>
            </w:r>
          </w:p>
          <w:p w14:paraId="6D1BCEE4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15A6763B" wp14:editId="333EB183">
                  <wp:extent cx="504963" cy="697001"/>
                  <wp:effectExtent l="0" t="0" r="0" b="8255"/>
                  <wp:docPr id="1619466798" name="Picture 1619466798" descr="Murder Most Unladylike by Robin Stevens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rder Most Unladylike by Robin Stevens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3" cy="75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F604" w14:textId="77777777" w:rsidR="00841836" w:rsidRPr="0028206C" w:rsidRDefault="00841836" w:rsidP="00841836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Murder most unladylike</w:t>
            </w:r>
          </w:p>
          <w:p w14:paraId="4F3A6D08" w14:textId="77777777" w:rsidR="00DF2ABC" w:rsidRPr="0028206C" w:rsidRDefault="00841836" w:rsidP="00841836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28206C">
              <w:rPr>
                <w:rFonts w:ascii="Sassoon Primary" w:hAnsi="Sassoon Primary"/>
                <w:kern w:val="16"/>
                <w:sz w:val="18"/>
                <w:szCs w:val="18"/>
              </w:rPr>
              <w:t>(Robin Stevens)</w:t>
            </w:r>
          </w:p>
          <w:p w14:paraId="084CB4B6" w14:textId="77777777" w:rsidR="0090722F" w:rsidRPr="0028206C" w:rsidRDefault="0090722F" w:rsidP="00841836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</w:p>
          <w:p w14:paraId="1E8CDFB2" w14:textId="4264B236" w:rsidR="0090722F" w:rsidRPr="0028206C" w:rsidRDefault="0090722F" w:rsidP="0090722F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15D651A5" w14:textId="77777777" w:rsidR="0090722F" w:rsidRPr="0028206C" w:rsidRDefault="0090722F" w:rsidP="0090722F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t>Non-Fiction: Non-chronological report</w:t>
            </w:r>
          </w:p>
          <w:p w14:paraId="5A06D82B" w14:textId="77777777" w:rsidR="0090722F" w:rsidRPr="0028206C" w:rsidRDefault="0090722F" w:rsidP="0090722F">
            <w:pPr>
              <w:jc w:val="center"/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b/>
                <w:bCs/>
                <w:noProof/>
                <w:sz w:val="18"/>
                <w:szCs w:val="18"/>
              </w:rPr>
              <w:t>3 weeks</w:t>
            </w:r>
          </w:p>
          <w:p w14:paraId="539FD06C" w14:textId="77777777" w:rsidR="0090722F" w:rsidRPr="0028206C" w:rsidRDefault="0090722F" w:rsidP="0090722F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350BA12B" wp14:editId="51259574">
                  <wp:extent cx="437460" cy="640648"/>
                  <wp:effectExtent l="0" t="0" r="1270" b="7620"/>
                  <wp:docPr id="776452240" name="Picture 1" descr="Cruel Crime and Painful Punishment (Horrible Histor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uel Crime and Painful Punishment (Horrible Histor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10" cy="64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8E6DE" w14:textId="77777777" w:rsidR="0090722F" w:rsidRPr="0028206C" w:rsidRDefault="0090722F" w:rsidP="0090722F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</w:p>
          <w:p w14:paraId="2F05ECAB" w14:textId="574F3E90" w:rsidR="0090722F" w:rsidRPr="0028206C" w:rsidRDefault="0090722F" w:rsidP="00993FAD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t>Narrative: horror</w:t>
            </w:r>
          </w:p>
          <w:p w14:paraId="63D2033C" w14:textId="3674D460" w:rsidR="0090722F" w:rsidRPr="0028206C" w:rsidRDefault="0090722F" w:rsidP="00993FAD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t>3 weeks</w:t>
            </w:r>
          </w:p>
          <w:p w14:paraId="7726DCC9" w14:textId="77777777" w:rsidR="00993FAD" w:rsidRDefault="0090722F" w:rsidP="00993FAD">
            <w:pPr>
              <w:jc w:val="center"/>
              <w:rPr>
                <w:rFonts w:ascii="Sassoon Primary" w:hAnsi="Sassoon Primary"/>
                <w:noProof/>
                <w:sz w:val="18"/>
                <w:szCs w:val="18"/>
              </w:rPr>
            </w:pPr>
            <w:r w:rsidRPr="0028206C">
              <w:rPr>
                <w:rFonts w:ascii="Sassoon Primary" w:hAnsi="Sassoon Primary"/>
                <w:noProof/>
                <w:sz w:val="18"/>
                <w:szCs w:val="18"/>
              </w:rPr>
              <w:drawing>
                <wp:inline distT="0" distB="0" distL="0" distR="0" wp14:anchorId="381E9D53" wp14:editId="6E0F0451">
                  <wp:extent cx="699715" cy="699715"/>
                  <wp:effectExtent l="0" t="0" r="5715" b="5715"/>
                  <wp:docPr id="1712300538" name="Picture 2" descr="alma from en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ma from en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40" cy="7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282AA" w14:textId="77777777" w:rsidR="0028206C" w:rsidRDefault="0028206C" w:rsidP="0028206C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>
              <w:rPr>
                <w:rFonts w:ascii="Sassoon Primary" w:hAnsi="Sassoon Primary"/>
                <w:sz w:val="18"/>
                <w:szCs w:val="18"/>
              </w:rPr>
              <w:t>Video stimulus</w:t>
            </w:r>
          </w:p>
          <w:p w14:paraId="1A7EFB5C" w14:textId="77777777" w:rsidR="00935AB3" w:rsidRDefault="00935AB3" w:rsidP="0028206C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  <w:p w14:paraId="601CCBCD" w14:textId="77777777" w:rsidR="00935AB3" w:rsidRDefault="00935AB3" w:rsidP="00935AB3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  <w:p w14:paraId="4BC35E80" w14:textId="77777777" w:rsidR="00935AB3" w:rsidRDefault="00935AB3" w:rsidP="00935AB3">
            <w:pPr>
              <w:rPr>
                <w:rFonts w:ascii="Sassoon Primary" w:hAnsi="Sassoon Primary"/>
              </w:rPr>
            </w:pPr>
          </w:p>
          <w:p w14:paraId="1D6E66D0" w14:textId="168CA35A" w:rsidR="00935AB3" w:rsidRPr="0028206C" w:rsidRDefault="00935AB3" w:rsidP="00C24217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</w:tc>
      </w:tr>
      <w:tr w:rsidR="00CA7163" w14:paraId="50ED6DD9" w14:textId="77777777" w:rsidTr="00010358">
        <w:tc>
          <w:tcPr>
            <w:tcW w:w="2269" w:type="dxa"/>
            <w:shd w:val="clear" w:color="auto" w:fill="E59EDC" w:themeFill="accent5" w:themeFillTint="66"/>
          </w:tcPr>
          <w:p w14:paraId="7E150691" w14:textId="30BEB06B" w:rsidR="00675137" w:rsidRPr="00DF2ABC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Oracy projects</w:t>
            </w:r>
          </w:p>
        </w:tc>
        <w:tc>
          <w:tcPr>
            <w:tcW w:w="2268" w:type="dxa"/>
            <w:gridSpan w:val="2"/>
          </w:tcPr>
          <w:p w14:paraId="33ADE3E5" w14:textId="77777777" w:rsidR="00675137" w:rsidRDefault="00675137" w:rsidP="006751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Sharing Stories with KS1</w:t>
            </w:r>
          </w:p>
          <w:p w14:paraId="310C9BD0" w14:textId="77777777" w:rsidR="00675137" w:rsidRDefault="00675137" w:rsidP="006751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Class Assembly</w:t>
            </w:r>
          </w:p>
          <w:p w14:paraId="07A9F459" w14:textId="008E7BDF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  <w:gridSpan w:val="2"/>
          </w:tcPr>
          <w:p w14:paraId="2EEC1F72" w14:textId="3696ACEB" w:rsidR="00675137" w:rsidRDefault="00675137" w:rsidP="006751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Class Assembly</w:t>
            </w:r>
          </w:p>
          <w:p w14:paraId="1E0F9DA0" w14:textId="366DD75F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 w:rsidRPr="00487006">
              <w:rPr>
                <w:b/>
                <w:sz w:val="18"/>
                <w:szCs w:val="18"/>
              </w:rPr>
              <w:t>Christmas Concert</w:t>
            </w:r>
          </w:p>
        </w:tc>
        <w:tc>
          <w:tcPr>
            <w:tcW w:w="2268" w:type="dxa"/>
            <w:gridSpan w:val="2"/>
          </w:tcPr>
          <w:p w14:paraId="581ECBCE" w14:textId="1D9BCCAB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Recorded explanations</w:t>
            </w:r>
          </w:p>
        </w:tc>
        <w:tc>
          <w:tcPr>
            <w:tcW w:w="2268" w:type="dxa"/>
            <w:gridSpan w:val="2"/>
          </w:tcPr>
          <w:p w14:paraId="307D7F05" w14:textId="768E6164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World Poetry Day performance</w:t>
            </w:r>
          </w:p>
        </w:tc>
        <w:tc>
          <w:tcPr>
            <w:tcW w:w="2268" w:type="dxa"/>
            <w:gridSpan w:val="2"/>
          </w:tcPr>
          <w:p w14:paraId="597EACD8" w14:textId="4F3B279F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Record Explanation</w:t>
            </w:r>
          </w:p>
        </w:tc>
        <w:tc>
          <w:tcPr>
            <w:tcW w:w="2268" w:type="dxa"/>
            <w:gridSpan w:val="2"/>
          </w:tcPr>
          <w:p w14:paraId="6BB9C5FD" w14:textId="6672E873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Sharing stories with KS1</w:t>
            </w:r>
          </w:p>
        </w:tc>
      </w:tr>
      <w:tr w:rsidR="002C1DF6" w14:paraId="484A5D64" w14:textId="77777777" w:rsidTr="00817AAC">
        <w:tc>
          <w:tcPr>
            <w:tcW w:w="2269" w:type="dxa"/>
            <w:shd w:val="clear" w:color="auto" w:fill="B3E5A1" w:themeFill="accent6" w:themeFillTint="66"/>
          </w:tcPr>
          <w:p w14:paraId="6C71EA53" w14:textId="22690BB8" w:rsidR="002C1DF6" w:rsidRPr="00DF2ABC" w:rsidRDefault="002C1DF6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Performance Poetry</w:t>
            </w:r>
          </w:p>
        </w:tc>
        <w:tc>
          <w:tcPr>
            <w:tcW w:w="13608" w:type="dxa"/>
            <w:gridSpan w:val="12"/>
          </w:tcPr>
          <w:p w14:paraId="02C7DBDD" w14:textId="75A8F110" w:rsidR="002C1DF6" w:rsidRPr="00DF2ABC" w:rsidRDefault="002C1DF6" w:rsidP="00675137">
            <w:pPr>
              <w:jc w:val="center"/>
              <w:rPr>
                <w:rFonts w:ascii="Sassoon Primary" w:hAnsi="Sassoon Primary"/>
              </w:rPr>
            </w:pPr>
          </w:p>
        </w:tc>
      </w:tr>
      <w:tr w:rsidR="00675137" w14:paraId="2BCCE567" w14:textId="77777777" w:rsidTr="00010358">
        <w:tc>
          <w:tcPr>
            <w:tcW w:w="2269" w:type="dxa"/>
            <w:shd w:val="clear" w:color="auto" w:fill="B3E5A1" w:themeFill="accent6" w:themeFillTint="66"/>
          </w:tcPr>
          <w:p w14:paraId="0E2509B6" w14:textId="77777777" w:rsidR="00675137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rFonts w:ascii="Sassoon Primary" w:hAnsi="Sassoon Primary"/>
                <w:b/>
                <w:bCs/>
              </w:rPr>
              <w:t>Poetry Spine</w:t>
            </w:r>
          </w:p>
          <w:p w14:paraId="14ED15A3" w14:textId="77777777" w:rsidR="00675137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</w:p>
          <w:p w14:paraId="6663DD56" w14:textId="77777777" w:rsidR="00675137" w:rsidRPr="00F73EA8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>Pie Corbett’s</w:t>
            </w:r>
          </w:p>
          <w:p w14:paraId="202F2541" w14:textId="77777777" w:rsidR="00675137" w:rsidRPr="00F73EA8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>Poetry Spine</w:t>
            </w:r>
          </w:p>
          <w:p w14:paraId="0F2A165D" w14:textId="371F7DC7" w:rsidR="00675137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 xml:space="preserve">Year </w:t>
            </w:r>
            <w:r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61A52823" w14:textId="77777777" w:rsidR="00675137" w:rsidRPr="00DF2ABC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</w:p>
          <w:p w14:paraId="3F64BF2D" w14:textId="5CA8B258" w:rsidR="00675137" w:rsidRPr="00DF2ABC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b/>
              </w:rPr>
              <w:t>Daily Poem</w:t>
            </w:r>
          </w:p>
        </w:tc>
        <w:tc>
          <w:tcPr>
            <w:tcW w:w="13608" w:type="dxa"/>
            <w:gridSpan w:val="12"/>
          </w:tcPr>
          <w:p w14:paraId="4848CC55" w14:textId="2FB3266A" w:rsidR="00675137" w:rsidRDefault="00675137" w:rsidP="00675137">
            <w:pPr>
              <w:rPr>
                <w:rFonts w:ascii="XCCW Joined 6a" w:hAnsi="XCCW Joined 6a"/>
                <w:sz w:val="12"/>
              </w:rPr>
            </w:pPr>
            <w:r>
              <w:rPr>
                <w:rFonts w:ascii="XCCW Joined 6a" w:hAnsi="XCCW Joined 6a"/>
                <w:sz w:val="12"/>
              </w:rPr>
              <w:t xml:space="preserve">   </w:t>
            </w:r>
          </w:p>
          <w:p w14:paraId="09701471" w14:textId="22BDD507" w:rsidR="00675137" w:rsidRPr="00DF2ABC" w:rsidRDefault="00675137" w:rsidP="002C1DF6">
            <w:pPr>
              <w:rPr>
                <w:rFonts w:ascii="Sassoon Primary" w:hAnsi="Sassoon Primary"/>
              </w:rPr>
            </w:pPr>
          </w:p>
        </w:tc>
      </w:tr>
    </w:tbl>
    <w:p w14:paraId="641857D0" w14:textId="77777777" w:rsidR="00DF2ABC" w:rsidRDefault="00DF2ABC"/>
    <w:p w14:paraId="1764F2FA" w14:textId="510A5448" w:rsidR="00DF2ABC" w:rsidRDefault="00DF2ABC"/>
    <w:sectPr w:rsidR="00DF2ABC" w:rsidSect="00DF2ABC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XCCW Joined 6a">
    <w:altName w:val="Calibri"/>
    <w:charset w:val="00"/>
    <w:family w:val="script"/>
    <w:pitch w:val="variable"/>
    <w:sig w:usb0="800000A7" w:usb1="10000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BC"/>
    <w:rsid w:val="00010358"/>
    <w:rsid w:val="00057018"/>
    <w:rsid w:val="0006629C"/>
    <w:rsid w:val="00121B78"/>
    <w:rsid w:val="001722D6"/>
    <w:rsid w:val="00194C7F"/>
    <w:rsid w:val="0028206C"/>
    <w:rsid w:val="002C1DF6"/>
    <w:rsid w:val="002E1395"/>
    <w:rsid w:val="00311824"/>
    <w:rsid w:val="00357F5B"/>
    <w:rsid w:val="00362471"/>
    <w:rsid w:val="00436A46"/>
    <w:rsid w:val="004930B5"/>
    <w:rsid w:val="0059483E"/>
    <w:rsid w:val="005C2152"/>
    <w:rsid w:val="00630D02"/>
    <w:rsid w:val="00660916"/>
    <w:rsid w:val="00675137"/>
    <w:rsid w:val="007B1379"/>
    <w:rsid w:val="0083036C"/>
    <w:rsid w:val="00841836"/>
    <w:rsid w:val="008950FB"/>
    <w:rsid w:val="008D545F"/>
    <w:rsid w:val="0090722F"/>
    <w:rsid w:val="00924BA8"/>
    <w:rsid w:val="00935AB3"/>
    <w:rsid w:val="00950EE8"/>
    <w:rsid w:val="00957A3A"/>
    <w:rsid w:val="00993FAD"/>
    <w:rsid w:val="00A0519A"/>
    <w:rsid w:val="00A27405"/>
    <w:rsid w:val="00A34CC2"/>
    <w:rsid w:val="00AE4215"/>
    <w:rsid w:val="00C24217"/>
    <w:rsid w:val="00CA7163"/>
    <w:rsid w:val="00CC6F8D"/>
    <w:rsid w:val="00D16EE0"/>
    <w:rsid w:val="00D43F43"/>
    <w:rsid w:val="00DC13BC"/>
    <w:rsid w:val="00DF2ABC"/>
    <w:rsid w:val="00E056F2"/>
    <w:rsid w:val="00E228F2"/>
    <w:rsid w:val="00F14520"/>
    <w:rsid w:val="00F67628"/>
    <w:rsid w:val="00F72DF5"/>
    <w:rsid w:val="00FA6B98"/>
    <w:rsid w:val="00FB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D380"/>
  <w15:chartTrackingRefBased/>
  <w15:docId w15:val="{DBAB53F9-9B0E-4206-95FC-04F7973F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ABC"/>
  </w:style>
  <w:style w:type="paragraph" w:styleId="Heading1">
    <w:name w:val="heading 1"/>
    <w:basedOn w:val="Normal"/>
    <w:next w:val="Normal"/>
    <w:link w:val="Heading1Char"/>
    <w:uiPriority w:val="9"/>
    <w:qFormat/>
    <w:rsid w:val="00DF2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A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A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A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A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A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A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A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A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A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A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A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A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A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A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A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A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A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A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A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A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A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A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A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A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A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F2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E0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E056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71F5ECCF44654F8FF68A2C4EB5806A" ma:contentTypeVersion="14" ma:contentTypeDescription="Create a new document." ma:contentTypeScope="" ma:versionID="efec9ffa2993dedf24acb168e5da52b2">
  <xsd:schema xmlns:xsd="http://www.w3.org/2001/XMLSchema" xmlns:xs="http://www.w3.org/2001/XMLSchema" xmlns:p="http://schemas.microsoft.com/office/2006/metadata/properties" xmlns:ns2="66f08cfb-f27c-4ce4-bcf5-583c04d6c174" xmlns:ns3="38e764dc-f0f2-4e8b-adb3-7a530dcbfd78" targetNamespace="http://schemas.microsoft.com/office/2006/metadata/properties" ma:root="true" ma:fieldsID="2a3dff7746ca27d15c5354393815a028" ns2:_="" ns3:_="">
    <xsd:import namespace="66f08cfb-f27c-4ce4-bcf5-583c04d6c174"/>
    <xsd:import namespace="38e764dc-f0f2-4e8b-adb3-7a530dcbf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08cfb-f27c-4ce4-bcf5-583c04d6c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b7284fb-eace-440d-b146-6395bc66e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64dc-f0f2-4e8b-adb3-7a530dcbfd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763b7dc-3504-4cf2-9d5e-0b2d5e089491}" ma:internalName="TaxCatchAll" ma:showField="CatchAllData" ma:web="38e764dc-f0f2-4e8b-adb3-7a530dcbfd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08cfb-f27c-4ce4-bcf5-583c04d6c174">
      <Terms xmlns="http://schemas.microsoft.com/office/infopath/2007/PartnerControls"/>
    </lcf76f155ced4ddcb4097134ff3c332f>
    <TaxCatchAll xmlns="38e764dc-f0f2-4e8b-adb3-7a530dcbfd78" xsi:nil="true"/>
  </documentManagement>
</p:properties>
</file>

<file path=customXml/itemProps1.xml><?xml version="1.0" encoding="utf-8"?>
<ds:datastoreItem xmlns:ds="http://schemas.openxmlformats.org/officeDocument/2006/customXml" ds:itemID="{71B86E97-CBA9-4521-B159-3D17252CC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9EA2AE-0C8E-4BE5-8226-64A90F66B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08cfb-f27c-4ce4-bcf5-583c04d6c174"/>
    <ds:schemaRef ds:uri="38e764dc-f0f2-4e8b-adb3-7a530dcbf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34DA84-C7F8-47C1-9782-45A55A674D5B}">
  <ds:schemaRefs>
    <ds:schemaRef ds:uri="http://schemas.microsoft.com/office/2006/metadata/properties"/>
    <ds:schemaRef ds:uri="http://schemas.microsoft.com/office/infopath/2007/PartnerControls"/>
    <ds:schemaRef ds:uri="66f08cfb-f27c-4ce4-bcf5-583c04d6c174"/>
    <ds:schemaRef ds:uri="38e764dc-f0f2-4e8b-adb3-7a530dcbfd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Ratcliffe, John</cp:lastModifiedBy>
  <cp:revision>23</cp:revision>
  <cp:lastPrinted>2025-07-07T07:33:00Z</cp:lastPrinted>
  <dcterms:created xsi:type="dcterms:W3CDTF">2025-07-07T09:41:00Z</dcterms:created>
  <dcterms:modified xsi:type="dcterms:W3CDTF">2025-09-01T09:44:00Z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0x0101006D71F5ECCF44654F8FF68A2C4EB5806A</vt:lpwstr>
  </property>
  <property fmtid="{D5CDD505-2E9C-101B-9397-08002B2CF9AE}" pid="3" name="MediaServiceImageTags">
    <vt:lpwstr/>
  </property>
</Properties>
</file>