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70188" w14:textId="77777777" w:rsidR="00AD5C8E" w:rsidRDefault="00AD5C8E"/>
    <w:tbl>
      <w:tblPr>
        <w:tblStyle w:val="TableGrid"/>
        <w:tblW w:w="14664" w:type="dxa"/>
        <w:tblLook w:val="04A0" w:firstRow="1" w:lastRow="0" w:firstColumn="1" w:lastColumn="0" w:noHBand="0" w:noVBand="1"/>
      </w:tblPr>
      <w:tblGrid>
        <w:gridCol w:w="1365"/>
        <w:gridCol w:w="3800"/>
        <w:gridCol w:w="277"/>
        <w:gridCol w:w="4065"/>
        <w:gridCol w:w="29"/>
        <w:gridCol w:w="110"/>
        <w:gridCol w:w="5018"/>
      </w:tblGrid>
      <w:tr w:rsidR="001E6B27" w:rsidRPr="008132E1" w14:paraId="562FACC2" w14:textId="77777777" w:rsidTr="008132E1">
        <w:trPr>
          <w:trHeight w:val="394"/>
        </w:trPr>
        <w:tc>
          <w:tcPr>
            <w:tcW w:w="1324" w:type="dxa"/>
          </w:tcPr>
          <w:p w14:paraId="27FAE718" w14:textId="77777777" w:rsidR="007965BA" w:rsidRPr="008132E1" w:rsidRDefault="007965BA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552D6846" w14:textId="7E308F6B" w:rsidR="007965BA" w:rsidRPr="008132E1" w:rsidRDefault="007965B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AUTUMN</w:t>
            </w:r>
          </w:p>
        </w:tc>
        <w:tc>
          <w:tcPr>
            <w:tcW w:w="4112" w:type="dxa"/>
            <w:gridSpan w:val="2"/>
          </w:tcPr>
          <w:p w14:paraId="4A062A6F" w14:textId="755B0A7E" w:rsidR="007965BA" w:rsidRPr="008132E1" w:rsidRDefault="007965B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SPRING</w:t>
            </w:r>
          </w:p>
        </w:tc>
        <w:tc>
          <w:tcPr>
            <w:tcW w:w="5131" w:type="dxa"/>
            <w:gridSpan w:val="2"/>
          </w:tcPr>
          <w:p w14:paraId="6996B877" w14:textId="25DB0A10" w:rsidR="007965BA" w:rsidRPr="008132E1" w:rsidRDefault="007965B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SUMMER</w:t>
            </w:r>
          </w:p>
        </w:tc>
      </w:tr>
      <w:tr w:rsidR="001E6B27" w:rsidRPr="008132E1" w14:paraId="10810D4F" w14:textId="77777777" w:rsidTr="00AD5C8E">
        <w:trPr>
          <w:trHeight w:val="2116"/>
        </w:trPr>
        <w:tc>
          <w:tcPr>
            <w:tcW w:w="1324" w:type="dxa"/>
          </w:tcPr>
          <w:p w14:paraId="3D562B96" w14:textId="59E3BDEF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NURSERY</w:t>
            </w:r>
          </w:p>
          <w:p w14:paraId="117AB202" w14:textId="5EBECC14" w:rsidR="009A2FDF" w:rsidRPr="008132E1" w:rsidRDefault="009A2FDF">
            <w:pPr>
              <w:rPr>
                <w:rFonts w:ascii="SAF print" w:hAnsi="SAF print"/>
                <w:sz w:val="24"/>
                <w:szCs w:val="24"/>
              </w:rPr>
            </w:pPr>
          </w:p>
          <w:p w14:paraId="492ABB73" w14:textId="5BC7DD46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272A0565" w14:textId="1A038406" w:rsidR="00E03BAB" w:rsidRPr="008132E1" w:rsidRDefault="00CB549F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FORM</w:t>
            </w:r>
          </w:p>
          <w:p w14:paraId="528AAA9B" w14:textId="524E3BBF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- 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Handling, feeling,</w:t>
            </w:r>
            <w:r w:rsidR="00A673D0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enjoying and manipulating materials</w:t>
            </w:r>
          </w:p>
          <w:p w14:paraId="2CBFD912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Constructing</w:t>
            </w:r>
          </w:p>
          <w:p w14:paraId="56F75C6F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-Building and destroying</w:t>
            </w:r>
          </w:p>
          <w:p w14:paraId="6AA1E071" w14:textId="47FE649C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Shape and model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ab/>
            </w:r>
          </w:p>
          <w:p w14:paraId="634B2496" w14:textId="599BC4D2" w:rsidR="00C540D2" w:rsidRPr="008132E1" w:rsidRDefault="00C540D2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7CAF0119" w14:textId="77777777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0660F859" w14:textId="4E16A2E8" w:rsidR="00BC377A" w:rsidRPr="008132E1" w:rsidRDefault="00BC377A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7D156F1E" w14:textId="0BEFAD41" w:rsidR="00BC377A" w:rsidRPr="008132E1" w:rsidRDefault="00BC377A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artwork isn’t always flat.</w:t>
            </w:r>
          </w:p>
          <w:p w14:paraId="7BB761CB" w14:textId="07DB8361" w:rsidR="00BC377A" w:rsidRPr="008132E1" w:rsidRDefault="00BC377A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materials may feel different.</w:t>
            </w:r>
          </w:p>
          <w:p w14:paraId="3EF3E8DC" w14:textId="7D18D83A" w:rsidR="00BC377A" w:rsidRPr="008132E1" w:rsidRDefault="00BC377A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shapes can be used to create different effects.</w:t>
            </w:r>
          </w:p>
          <w:p w14:paraId="6275A8AB" w14:textId="7A7B7E48" w:rsidR="00820755" w:rsidRPr="008132E1" w:rsidRDefault="00820755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Recognise that an artist’s work can inspire ours.</w:t>
            </w:r>
          </w:p>
          <w:p w14:paraId="21932B33" w14:textId="75C62EE4" w:rsidR="006B7FC7" w:rsidRPr="008132E1" w:rsidRDefault="006B7FC7" w:rsidP="00C540D2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15484B7C" w14:textId="3B81B2CA" w:rsidR="006B7FC7" w:rsidRPr="008132E1" w:rsidRDefault="006B7FC7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32ADACB9" w14:textId="77777777" w:rsidR="00E87E8D" w:rsidRPr="008132E1" w:rsidRDefault="00E87E8D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508BBDF6" w14:textId="436F0162" w:rsidR="00BC377A" w:rsidRPr="008132E1" w:rsidRDefault="00BC377A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Explore</w:t>
            </w:r>
            <w:r w:rsidR="009A2FDF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, </w:t>
            </w: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build, construct, </w:t>
            </w:r>
            <w:r w:rsidR="00897172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roll, </w:t>
            </w:r>
            <w:r w:rsidR="009A2FDF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shape, pattern, clay.</w:t>
            </w:r>
          </w:p>
          <w:p w14:paraId="33986703" w14:textId="77777777" w:rsidR="00E42743" w:rsidRPr="008132E1" w:rsidRDefault="00E42743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47E9F82B" w14:textId="77777777" w:rsidR="00E42743" w:rsidRPr="008132E1" w:rsidRDefault="00E42743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45A8E2E3" w14:textId="3C2A799B" w:rsidR="00BC377A" w:rsidRPr="008132E1" w:rsidRDefault="00E42743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Andy Goldsworthy</w:t>
            </w:r>
            <w:r w:rsidR="00BE6E0F" w:rsidRPr="008132E1">
              <w:rPr>
                <w:rFonts w:ascii="SAF print" w:hAnsi="SAF print"/>
                <w:sz w:val="24"/>
                <w:szCs w:val="24"/>
              </w:rPr>
              <w:t xml:space="preserve"> (Contemporary Artist)</w:t>
            </w:r>
          </w:p>
          <w:p w14:paraId="6CE5CCC2" w14:textId="2824173E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66432" behindDoc="0" locked="0" layoutInCell="1" allowOverlap="1" wp14:anchorId="2058C80D" wp14:editId="7BF4CA4D">
                  <wp:simplePos x="0" y="0"/>
                  <wp:positionH relativeFrom="column">
                    <wp:posOffset>483800</wp:posOffset>
                  </wp:positionH>
                  <wp:positionV relativeFrom="paragraph">
                    <wp:posOffset>150948</wp:posOffset>
                  </wp:positionV>
                  <wp:extent cx="1690688" cy="1270938"/>
                  <wp:effectExtent l="0" t="0" r="5080" b="5715"/>
                  <wp:wrapNone/>
                  <wp:docPr id="1" name="Picture 1" descr="Andy Goldsworthy nature art | Ralph Bean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dy Goldsworthy nature art | Ralph Bean | Flic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688" cy="1270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A677AC" w14:textId="77777777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38C9F1E0" w14:textId="77777777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5B6EC63A" w14:textId="77777777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75497EE7" w14:textId="77777777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6561040B" w14:textId="77777777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4BE6C4DA" w14:textId="77777777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07660884" w14:textId="55E4F70E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14:paraId="156C150D" w14:textId="2D844A22" w:rsidR="00DB68E7" w:rsidRPr="008132E1" w:rsidRDefault="00CB549F" w:rsidP="00DB68E7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COLOUR</w:t>
            </w:r>
          </w:p>
          <w:p w14:paraId="6E7051FC" w14:textId="2A578B64" w:rsidR="00DB68E7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Experimenting with and using primary colours</w:t>
            </w:r>
          </w:p>
          <w:p w14:paraId="66062E93" w14:textId="50DDCAE5" w:rsidR="00DB68E7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Naming</w:t>
            </w:r>
            <w:r w:rsidR="00CD2C7C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colours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- mixing (not formal)</w:t>
            </w:r>
          </w:p>
          <w:p w14:paraId="1635AB53" w14:textId="77777777" w:rsidR="00DB68E7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Learn the names of different tools that bring colour</w:t>
            </w:r>
          </w:p>
          <w:p w14:paraId="23FA548A" w14:textId="448D4323" w:rsidR="00DB68E7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Use a range of tools to make coloured marks on paper, </w:t>
            </w:r>
            <w:proofErr w:type="spellStart"/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e.</w:t>
            </w:r>
            <w:proofErr w:type="gramStart"/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g.straws</w:t>
            </w:r>
            <w:proofErr w:type="spellEnd"/>
            <w:proofErr w:type="gramEnd"/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, matchsticks, brushes, sponges</w:t>
            </w:r>
          </w:p>
          <w:p w14:paraId="43BE7A40" w14:textId="2F337E6F" w:rsidR="00C540D2" w:rsidRPr="008132E1" w:rsidRDefault="00C540D2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1B3316D6" w14:textId="0B351F1C" w:rsidR="009A2FDF" w:rsidRPr="008132E1" w:rsidRDefault="009A2FDF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we can use a variety of tools to make marks.</w:t>
            </w:r>
          </w:p>
          <w:p w14:paraId="02812031" w14:textId="17B341BC" w:rsidR="000D404D" w:rsidRPr="008132E1" w:rsidRDefault="009A2FDF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colours can be mixed to create new colours.</w:t>
            </w:r>
          </w:p>
          <w:p w14:paraId="574A431C" w14:textId="77777777" w:rsidR="006B7FC7" w:rsidRPr="008132E1" w:rsidRDefault="006B7FC7" w:rsidP="006B7FC7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56FD6435" w14:textId="77777777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52ED8A55" w14:textId="77777777" w:rsidR="00E42743" w:rsidRPr="008132E1" w:rsidRDefault="00E42743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658E83FE" w14:textId="77777777" w:rsidR="00E87E8D" w:rsidRPr="008132E1" w:rsidRDefault="00E87E8D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34EC908C" w14:textId="771E6ED3" w:rsidR="009A2FDF" w:rsidRPr="008132E1" w:rsidRDefault="00E87E8D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C</w:t>
            </w:r>
            <w:r w:rsidR="009A2FDF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olour names, draw, colour, paint, paintbrush, sponge, mix, pencil, pastel., chalk.</w:t>
            </w:r>
          </w:p>
          <w:p w14:paraId="1CE8DBE1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560C2391" w14:textId="77777777" w:rsidR="00E87E8D" w:rsidRPr="008132E1" w:rsidRDefault="00E87E8D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70616C58" w14:textId="5E56BAFC" w:rsidR="00E42743" w:rsidRPr="008132E1" w:rsidRDefault="00E42743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68480" behindDoc="0" locked="0" layoutInCell="1" allowOverlap="1" wp14:anchorId="71381581" wp14:editId="584AEA76">
                  <wp:simplePos x="0" y="0"/>
                  <wp:positionH relativeFrom="column">
                    <wp:posOffset>739775</wp:posOffset>
                  </wp:positionH>
                  <wp:positionV relativeFrom="paragraph">
                    <wp:posOffset>311785</wp:posOffset>
                  </wp:positionV>
                  <wp:extent cx="1152525" cy="862916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2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132E1">
              <w:rPr>
                <w:rFonts w:ascii="SAF print" w:hAnsi="SAF print"/>
                <w:sz w:val="24"/>
                <w:szCs w:val="24"/>
              </w:rPr>
              <w:t>Mondrian</w:t>
            </w:r>
            <w:r w:rsidRPr="008132E1">
              <w:rPr>
                <w:rFonts w:ascii="SAF print" w:hAnsi="SAF print"/>
                <w:noProof/>
              </w:rPr>
              <w:t xml:space="preserve"> </w:t>
            </w:r>
            <w:r w:rsidR="00BE6E0F" w:rsidRPr="008132E1">
              <w:rPr>
                <w:rFonts w:ascii="SAF print" w:hAnsi="SAF print"/>
                <w:noProof/>
              </w:rPr>
              <w:t>(Modern Artist)</w:t>
            </w:r>
          </w:p>
        </w:tc>
        <w:tc>
          <w:tcPr>
            <w:tcW w:w="5131" w:type="dxa"/>
            <w:gridSpan w:val="2"/>
          </w:tcPr>
          <w:p w14:paraId="55DF7819" w14:textId="61EF989B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</w:t>
            </w:r>
            <w:r w:rsidR="00CB549F" w:rsidRPr="008132E1">
              <w:rPr>
                <w:rFonts w:ascii="SAF print" w:hAnsi="SAF print"/>
                <w:sz w:val="24"/>
                <w:szCs w:val="24"/>
              </w:rPr>
              <w:t>RINTING</w:t>
            </w:r>
          </w:p>
          <w:p w14:paraId="52F48861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Rubbings</w:t>
            </w:r>
          </w:p>
          <w:p w14:paraId="0A20DC3D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Print with a variety of objects </w:t>
            </w:r>
            <w:r w:rsidRPr="008132E1">
              <w:rPr>
                <w:rFonts w:ascii="Courier New" w:hAnsi="Courier New" w:cs="Courier New"/>
                <w:color w:val="70AD47" w:themeColor="accent6"/>
                <w:sz w:val="24"/>
                <w:szCs w:val="24"/>
              </w:rPr>
              <w:t>–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plus hands, feet and found materials</w:t>
            </w:r>
          </w:p>
          <w:p w14:paraId="29ADD253" w14:textId="78C7346C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Print with block colours</w:t>
            </w:r>
          </w:p>
          <w:p w14:paraId="42363440" w14:textId="77777777" w:rsidR="00C540D2" w:rsidRPr="008132E1" w:rsidRDefault="00C540D2" w:rsidP="00C540D2">
            <w:pPr>
              <w:rPr>
                <w:rFonts w:ascii="SAF print" w:hAnsi="SAF print"/>
                <w:color w:val="00B0F0"/>
                <w:sz w:val="24"/>
                <w:szCs w:val="24"/>
              </w:rPr>
            </w:pPr>
          </w:p>
          <w:p w14:paraId="123B38B0" w14:textId="77777777" w:rsidR="00897172" w:rsidRPr="008132E1" w:rsidRDefault="00897172" w:rsidP="00C540D2">
            <w:pPr>
              <w:rPr>
                <w:rFonts w:ascii="SAF print" w:hAnsi="SAF print"/>
                <w:color w:val="00B0F0"/>
                <w:sz w:val="24"/>
                <w:szCs w:val="24"/>
              </w:rPr>
            </w:pPr>
          </w:p>
          <w:p w14:paraId="1CD594FC" w14:textId="77777777" w:rsidR="00897172" w:rsidRPr="008132E1" w:rsidRDefault="00897172" w:rsidP="00C540D2">
            <w:pPr>
              <w:rPr>
                <w:rFonts w:ascii="SAF print" w:hAnsi="SAF print"/>
                <w:color w:val="00B0F0"/>
                <w:sz w:val="24"/>
                <w:szCs w:val="24"/>
              </w:rPr>
            </w:pPr>
          </w:p>
          <w:p w14:paraId="15B9A431" w14:textId="77777777" w:rsidR="00820755" w:rsidRPr="008132E1" w:rsidRDefault="00820755" w:rsidP="00C540D2">
            <w:pPr>
              <w:rPr>
                <w:rFonts w:ascii="SAF print" w:hAnsi="SAF print"/>
                <w:color w:val="00B0F0"/>
                <w:sz w:val="24"/>
                <w:szCs w:val="24"/>
              </w:rPr>
            </w:pPr>
          </w:p>
          <w:p w14:paraId="7821FCD6" w14:textId="08E460F7" w:rsidR="00897172" w:rsidRPr="008132E1" w:rsidRDefault="00820755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Recognise</w:t>
            </w:r>
            <w:r w:rsidR="00897172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that prints are made by transferring an image from one surface to another.</w:t>
            </w:r>
          </w:p>
          <w:p w14:paraId="51FA39B1" w14:textId="77777777" w:rsidR="006B7FC7" w:rsidRPr="008132E1" w:rsidRDefault="006B7FC7" w:rsidP="006B7FC7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07841F7C" w14:textId="3A9D5D8E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8A60C11" w14:textId="77777777" w:rsidR="00897172" w:rsidRPr="008132E1" w:rsidRDefault="00897172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640E8642" w14:textId="77777777" w:rsidR="000D404D" w:rsidRPr="008132E1" w:rsidRDefault="000D404D" w:rsidP="00C540D2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19752D30" w14:textId="77777777" w:rsidR="000D404D" w:rsidRPr="008132E1" w:rsidRDefault="000D404D" w:rsidP="00C540D2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28A3C48E" w14:textId="77777777" w:rsidR="002D43DB" w:rsidRPr="008132E1" w:rsidRDefault="002D43DB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0F6519CE" w14:textId="77777777" w:rsidR="002D43DB" w:rsidRPr="008132E1" w:rsidRDefault="002D43DB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4134CA2A" w14:textId="77777777" w:rsidR="00E87E8D" w:rsidRPr="008132E1" w:rsidRDefault="00E87E8D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12AA215B" w14:textId="276AA47B" w:rsidR="00897172" w:rsidRPr="008132E1" w:rsidRDefault="00897172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Print, pattern, repeat, rub, explore.</w:t>
            </w:r>
          </w:p>
          <w:p w14:paraId="40D9F8BD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74E71386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6B782343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0B7D81F9" w14:textId="5570442C" w:rsidR="00E42743" w:rsidRPr="008132E1" w:rsidRDefault="00E42743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Ablade Glover </w:t>
            </w:r>
            <w:r w:rsidRPr="008132E1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Pr="008132E1">
              <w:rPr>
                <w:rFonts w:ascii="SAF print" w:hAnsi="SAF print"/>
                <w:sz w:val="24"/>
                <w:szCs w:val="24"/>
              </w:rPr>
              <w:t xml:space="preserve"> </w:t>
            </w:r>
            <w:proofErr w:type="spellStart"/>
            <w:r w:rsidRPr="008132E1">
              <w:rPr>
                <w:rFonts w:ascii="SAF print" w:hAnsi="SAF print"/>
                <w:sz w:val="24"/>
                <w:szCs w:val="24"/>
              </w:rPr>
              <w:t>Ghanain</w:t>
            </w:r>
            <w:proofErr w:type="spellEnd"/>
            <w:r w:rsidRPr="008132E1">
              <w:rPr>
                <w:rFonts w:ascii="SAF print" w:hAnsi="SAF print"/>
                <w:sz w:val="24"/>
                <w:szCs w:val="24"/>
              </w:rPr>
              <w:t xml:space="preserve"> landscapes</w:t>
            </w:r>
          </w:p>
          <w:p w14:paraId="54810EE9" w14:textId="3CCED530" w:rsidR="00E42743" w:rsidRPr="008132E1" w:rsidRDefault="00BE6E0F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(Contemporary Artist)</w:t>
            </w:r>
          </w:p>
          <w:p w14:paraId="26F644CE" w14:textId="1F2406B1" w:rsidR="00E42743" w:rsidRPr="008132E1" w:rsidRDefault="002D43DB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  <w:color w:val="BF8F00" w:themeColor="accent4" w:themeShade="BF"/>
              </w:rPr>
              <w:drawing>
                <wp:anchor distT="0" distB="0" distL="114300" distR="114300" simplePos="0" relativeHeight="251669504" behindDoc="0" locked="0" layoutInCell="1" allowOverlap="1" wp14:anchorId="6AECA80A" wp14:editId="7CCCC59B">
                  <wp:simplePos x="0" y="0"/>
                  <wp:positionH relativeFrom="column">
                    <wp:posOffset>490698</wp:posOffset>
                  </wp:positionH>
                  <wp:positionV relativeFrom="paragraph">
                    <wp:posOffset>80689</wp:posOffset>
                  </wp:positionV>
                  <wp:extent cx="1533524" cy="985837"/>
                  <wp:effectExtent l="0" t="0" r="0" b="508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4" cy="985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7B79F40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14A68965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7AE563BB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46E0A483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224AB006" w14:textId="77777777" w:rsidR="00E42743" w:rsidRPr="008132E1" w:rsidRDefault="00E42743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6486553E" w14:textId="33140683" w:rsidR="00E42743" w:rsidRPr="008132E1" w:rsidRDefault="00E42743" w:rsidP="00C540D2">
            <w:pPr>
              <w:rPr>
                <w:rFonts w:ascii="SAF print" w:hAnsi="SAF print"/>
                <w:color w:val="00B0F0"/>
                <w:sz w:val="24"/>
                <w:szCs w:val="24"/>
              </w:rPr>
            </w:pPr>
          </w:p>
        </w:tc>
      </w:tr>
      <w:tr w:rsidR="001E6B27" w:rsidRPr="008132E1" w14:paraId="35268AE7" w14:textId="77777777" w:rsidTr="00AD5C8E">
        <w:trPr>
          <w:trHeight w:val="2116"/>
        </w:trPr>
        <w:tc>
          <w:tcPr>
            <w:tcW w:w="1324" w:type="dxa"/>
          </w:tcPr>
          <w:p w14:paraId="167B788D" w14:textId="619CBE8D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RECEPTION</w:t>
            </w:r>
          </w:p>
          <w:p w14:paraId="53A0B31E" w14:textId="3EBDAEC0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</w:p>
          <w:p w14:paraId="745FC447" w14:textId="03A47622" w:rsidR="00E03BAB" w:rsidRPr="008132E1" w:rsidRDefault="008A7723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      </w:t>
            </w:r>
          </w:p>
          <w:p w14:paraId="44503E6A" w14:textId="77777777" w:rsidR="00AA748D" w:rsidRPr="008132E1" w:rsidRDefault="00AA748D">
            <w:pPr>
              <w:rPr>
                <w:rFonts w:ascii="SAF print" w:hAnsi="SAF print"/>
                <w:sz w:val="24"/>
                <w:szCs w:val="24"/>
              </w:rPr>
            </w:pPr>
          </w:p>
          <w:p w14:paraId="5C27B745" w14:textId="77777777" w:rsidR="00AA748D" w:rsidRPr="008132E1" w:rsidRDefault="00AA748D">
            <w:pPr>
              <w:rPr>
                <w:rFonts w:ascii="SAF print" w:hAnsi="SAF print"/>
                <w:sz w:val="24"/>
                <w:szCs w:val="24"/>
              </w:rPr>
            </w:pPr>
          </w:p>
          <w:p w14:paraId="1A70102C" w14:textId="77777777" w:rsidR="00AA748D" w:rsidRPr="008132E1" w:rsidRDefault="00AA748D">
            <w:pPr>
              <w:rPr>
                <w:rFonts w:ascii="SAF print" w:hAnsi="SAF print"/>
                <w:sz w:val="24"/>
                <w:szCs w:val="24"/>
              </w:rPr>
            </w:pPr>
          </w:p>
          <w:p w14:paraId="3C264E81" w14:textId="77777777" w:rsidR="00AA748D" w:rsidRPr="008132E1" w:rsidRDefault="00AA748D">
            <w:pPr>
              <w:rPr>
                <w:rFonts w:ascii="SAF print" w:hAnsi="SAF print"/>
                <w:sz w:val="24"/>
                <w:szCs w:val="24"/>
              </w:rPr>
            </w:pPr>
          </w:p>
          <w:p w14:paraId="71137686" w14:textId="538C5143" w:rsidR="00AA748D" w:rsidRPr="008132E1" w:rsidRDefault="00AA748D">
            <w:pPr>
              <w:rPr>
                <w:rFonts w:ascii="SAF print" w:hAnsi="SAF print"/>
                <w:sz w:val="24"/>
                <w:szCs w:val="24"/>
              </w:rPr>
            </w:pPr>
          </w:p>
          <w:p w14:paraId="78F04C94" w14:textId="7A8AA3FD" w:rsidR="00AA748D" w:rsidRPr="008132E1" w:rsidRDefault="00AA748D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3529C43C" w14:textId="092A39D1" w:rsidR="00DB68E7" w:rsidRPr="008132E1" w:rsidRDefault="00CB549F" w:rsidP="00DB68E7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DRAWING</w:t>
            </w:r>
          </w:p>
          <w:p w14:paraId="1E5A0D5D" w14:textId="77777777" w:rsidR="00DB68E7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Enjoys making marks, signs and symbols with a variety of drawing tools</w:t>
            </w:r>
          </w:p>
          <w:p w14:paraId="7FBF5AE9" w14:textId="77777777" w:rsidR="00DB68E7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Is spontaneously expressive, using marks, lines and curves</w:t>
            </w:r>
          </w:p>
          <w:p w14:paraId="6B0F8A56" w14:textId="77777777" w:rsidR="00DB68E7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Use drawings to tell a story </w:t>
            </w:r>
          </w:p>
          <w:p w14:paraId="7E0FDD7B" w14:textId="77777777" w:rsidR="00C540D2" w:rsidRPr="008132E1" w:rsidRDefault="00DB68E7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Encourage accurate drawings of people/faces</w:t>
            </w:r>
          </w:p>
          <w:p w14:paraId="4170C6C3" w14:textId="4421892A" w:rsidR="00F470D6" w:rsidRPr="008132E1" w:rsidRDefault="00F470D6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422A258B" w14:textId="006252BB" w:rsidR="00897172" w:rsidRPr="008132E1" w:rsidRDefault="00897172" w:rsidP="00DB68E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drawing is a physical</w:t>
            </w:r>
            <w:r w:rsidR="00AD2133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activity to represent something.</w:t>
            </w:r>
          </w:p>
          <w:p w14:paraId="2BBB48E0" w14:textId="281F8DD1" w:rsidR="00E87E8D" w:rsidRPr="008132E1" w:rsidRDefault="00AD2133" w:rsidP="00DB68E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sometimes you need to observe details to draw.</w:t>
            </w:r>
          </w:p>
          <w:p w14:paraId="15905206" w14:textId="77777777" w:rsidR="006B7FC7" w:rsidRPr="008132E1" w:rsidRDefault="006B7FC7" w:rsidP="006B7FC7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5CA77915" w14:textId="39394188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B1E6B6F" w14:textId="77777777" w:rsidR="006B7FC7" w:rsidRPr="008132E1" w:rsidRDefault="006B7FC7" w:rsidP="00DB68E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5329DFF6" w14:textId="5543EDAF" w:rsidR="00897172" w:rsidRPr="008132E1" w:rsidRDefault="00897172" w:rsidP="00DB68E7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Draw, pencil,</w:t>
            </w:r>
            <w:r w:rsidR="00AD2133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 pen, crayon, paper,</w:t>
            </w: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 line, curve.</w:t>
            </w:r>
          </w:p>
          <w:p w14:paraId="3E15FA7D" w14:textId="5C9835EC" w:rsidR="00263DF5" w:rsidRPr="008132E1" w:rsidRDefault="00511E9E" w:rsidP="00DB68E7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Paul Klee</w:t>
            </w:r>
            <w:r w:rsidR="00BE6E0F" w:rsidRPr="008132E1">
              <w:rPr>
                <w:rFonts w:ascii="SAF print" w:hAnsi="SAF print"/>
                <w:sz w:val="24"/>
                <w:szCs w:val="24"/>
              </w:rPr>
              <w:t xml:space="preserve"> </w:t>
            </w:r>
            <w:proofErr w:type="gramStart"/>
            <w:r w:rsidR="00BE6E0F" w:rsidRPr="008132E1">
              <w:rPr>
                <w:rFonts w:ascii="SAF print" w:hAnsi="SAF print"/>
                <w:sz w:val="24"/>
                <w:szCs w:val="24"/>
              </w:rPr>
              <w:t>( (</w:t>
            </w:r>
            <w:proofErr w:type="gramEnd"/>
            <w:r w:rsidR="00BE6E0F" w:rsidRPr="008132E1">
              <w:rPr>
                <w:rFonts w:ascii="SAF print" w:hAnsi="SAF print"/>
                <w:sz w:val="24"/>
                <w:szCs w:val="24"/>
              </w:rPr>
              <w:t>Modern)</w:t>
            </w:r>
          </w:p>
          <w:p w14:paraId="1254E9CB" w14:textId="7790B737" w:rsidR="00511E9E" w:rsidRPr="008132E1" w:rsidRDefault="00E87E8D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72576" behindDoc="1" locked="0" layoutInCell="1" allowOverlap="1" wp14:anchorId="4409617F" wp14:editId="2F2B65EE">
                  <wp:simplePos x="0" y="0"/>
                  <wp:positionH relativeFrom="column">
                    <wp:posOffset>1466215</wp:posOffset>
                  </wp:positionH>
                  <wp:positionV relativeFrom="paragraph">
                    <wp:posOffset>86995</wp:posOffset>
                  </wp:positionV>
                  <wp:extent cx="928370" cy="1024255"/>
                  <wp:effectExtent l="0" t="0" r="5080" b="4445"/>
                  <wp:wrapTight wrapText="bothSides">
                    <wp:wrapPolygon edited="0">
                      <wp:start x="0" y="0"/>
                      <wp:lineTo x="0" y="21292"/>
                      <wp:lineTo x="21275" y="21292"/>
                      <wp:lineTo x="21275" y="0"/>
                      <wp:lineTo x="0" y="0"/>
                    </wp:wrapPolygon>
                  </wp:wrapTight>
                  <wp:docPr id="10" name="Picture 10" descr="What You Need to Know about Paul Klee - Art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What You Need to Know about Paul Klee - Art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7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11E9E" w:rsidRPr="008132E1">
              <w:rPr>
                <w:rFonts w:ascii="SAF print" w:hAnsi="SAF print"/>
                <w:noProof/>
                <w:color w:val="70AD47" w:themeColor="accent6"/>
              </w:rPr>
              <w:t xml:space="preserve"> </w:t>
            </w:r>
          </w:p>
          <w:p w14:paraId="4BFE10E5" w14:textId="57500D8D" w:rsidR="00511E9E" w:rsidRPr="008132E1" w:rsidRDefault="00511E9E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3CC71428" w14:textId="77777777" w:rsidR="00441535" w:rsidRPr="008132E1" w:rsidRDefault="00441535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07AC3E4C" w14:textId="77777777" w:rsidR="00511E9E" w:rsidRPr="008132E1" w:rsidRDefault="00511E9E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7765905C" w14:textId="77777777" w:rsidR="00511E9E" w:rsidRPr="008132E1" w:rsidRDefault="00511E9E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7F79C2B6" w14:textId="77777777" w:rsidR="002D43DB" w:rsidRPr="008132E1" w:rsidRDefault="002D43DB" w:rsidP="00DB68E7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2D730A35" w14:textId="77777777" w:rsidR="00AD5C8E" w:rsidRPr="008132E1" w:rsidRDefault="00AD5C8E" w:rsidP="00AD5C8E">
            <w:pPr>
              <w:rPr>
                <w:rFonts w:ascii="SAF print" w:hAnsi="SAF print"/>
                <w:sz w:val="24"/>
                <w:szCs w:val="24"/>
              </w:rPr>
            </w:pPr>
          </w:p>
          <w:p w14:paraId="1A2D5223" w14:textId="77777777" w:rsidR="00AD5C8E" w:rsidRPr="008132E1" w:rsidRDefault="00AD5C8E" w:rsidP="00AD5C8E">
            <w:pPr>
              <w:rPr>
                <w:rFonts w:ascii="SAF print" w:hAnsi="SAF print"/>
                <w:sz w:val="24"/>
                <w:szCs w:val="24"/>
              </w:rPr>
            </w:pPr>
          </w:p>
          <w:p w14:paraId="4CFD65F4" w14:textId="77777777" w:rsidR="00AD5C8E" w:rsidRPr="008132E1" w:rsidRDefault="00AD5C8E" w:rsidP="00AD5C8E">
            <w:pPr>
              <w:rPr>
                <w:rFonts w:ascii="SAF print" w:hAnsi="SAF print"/>
                <w:sz w:val="24"/>
                <w:szCs w:val="24"/>
              </w:rPr>
            </w:pPr>
          </w:p>
          <w:p w14:paraId="33E3C8E4" w14:textId="77777777" w:rsidR="00AD5C8E" w:rsidRPr="008132E1" w:rsidRDefault="00AD5C8E" w:rsidP="00AD5C8E">
            <w:pPr>
              <w:rPr>
                <w:rFonts w:ascii="SAF print" w:hAnsi="SAF print"/>
                <w:sz w:val="24"/>
                <w:szCs w:val="24"/>
              </w:rPr>
            </w:pPr>
          </w:p>
          <w:p w14:paraId="141F8725" w14:textId="77777777" w:rsidR="00AD5C8E" w:rsidRPr="008132E1" w:rsidRDefault="00AD5C8E" w:rsidP="00AD5C8E">
            <w:pPr>
              <w:rPr>
                <w:rFonts w:ascii="SAF print" w:hAnsi="SAF print"/>
                <w:sz w:val="24"/>
                <w:szCs w:val="24"/>
              </w:rPr>
            </w:pPr>
          </w:p>
          <w:p w14:paraId="35B6BBCF" w14:textId="5AD65A59" w:rsidR="00AD5C8E" w:rsidRPr="008132E1" w:rsidRDefault="00AD5C8E" w:rsidP="00AD5C8E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14:paraId="107BD32F" w14:textId="655B1AED" w:rsidR="00E03BAB" w:rsidRPr="008132E1" w:rsidRDefault="00F5089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TEXTURE</w:t>
            </w:r>
          </w:p>
          <w:p w14:paraId="7A8A0730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Handling, manipulating and enjoying using materials</w:t>
            </w:r>
          </w:p>
          <w:p w14:paraId="1C42A74A" w14:textId="33F0BF2F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Sensory experience</w:t>
            </w:r>
            <w:r w:rsidR="00AD2133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s</w:t>
            </w:r>
          </w:p>
          <w:p w14:paraId="44187642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Simple collages</w:t>
            </w:r>
          </w:p>
          <w:p w14:paraId="797D9A8A" w14:textId="3EE2911C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Simple weaving </w:t>
            </w:r>
          </w:p>
          <w:p w14:paraId="14E5A6BB" w14:textId="73F83F8B" w:rsidR="00AD2133" w:rsidRPr="008132E1" w:rsidRDefault="00AD2133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15AA9AA1" w14:textId="4CFAD1F4" w:rsidR="00F470D6" w:rsidRPr="008132E1" w:rsidRDefault="00F470D6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0D58725A" w14:textId="77777777" w:rsidR="00F470D6" w:rsidRPr="008132E1" w:rsidRDefault="00F470D6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79E7153D" w14:textId="77777777" w:rsidR="000D404D" w:rsidRPr="008132E1" w:rsidRDefault="000D404D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09DDC2C6" w14:textId="3B2E4A59" w:rsidR="00AD2133" w:rsidRPr="008132E1" w:rsidRDefault="00AD2133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Understand that materials can be combined to create artwork. </w:t>
            </w:r>
          </w:p>
          <w:p w14:paraId="1103710E" w14:textId="1527AA22" w:rsidR="00AD2133" w:rsidRPr="008132E1" w:rsidRDefault="00AD2133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materials can feel similar or different.</w:t>
            </w:r>
          </w:p>
          <w:p w14:paraId="52949CE3" w14:textId="77777777" w:rsidR="006B7FC7" w:rsidRPr="008132E1" w:rsidRDefault="006B7FC7" w:rsidP="006B7FC7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2A53A222" w14:textId="77777777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D7ACAF4" w14:textId="77777777" w:rsidR="006B7FC7" w:rsidRPr="008132E1" w:rsidRDefault="006B7FC7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0FE13D54" w14:textId="77777777" w:rsidR="002D43DB" w:rsidRPr="008132E1" w:rsidRDefault="002D43DB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3C3A6ACA" w14:textId="77777777" w:rsidR="00E87E8D" w:rsidRPr="008132E1" w:rsidRDefault="00E87E8D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54EA19E8" w14:textId="77807B13" w:rsidR="00AD2133" w:rsidRPr="008132E1" w:rsidRDefault="00FC432A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74624" behindDoc="0" locked="0" layoutInCell="1" allowOverlap="1" wp14:anchorId="24D7008B" wp14:editId="1A3E5FB9">
                  <wp:simplePos x="0" y="0"/>
                  <wp:positionH relativeFrom="column">
                    <wp:posOffset>1625600</wp:posOffset>
                  </wp:positionH>
                  <wp:positionV relativeFrom="paragraph">
                    <wp:posOffset>290830</wp:posOffset>
                  </wp:positionV>
                  <wp:extent cx="866775" cy="1157189"/>
                  <wp:effectExtent l="0" t="0" r="0" b="508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157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2133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Explore, collage, tissue paper, rip, scissors, feel, glue.</w:t>
            </w:r>
          </w:p>
          <w:p w14:paraId="0A405B09" w14:textId="7D45BD6A" w:rsidR="00441535" w:rsidRPr="008132E1" w:rsidRDefault="00441535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7C012631" w14:textId="4A2FDF60" w:rsidR="00441535" w:rsidRPr="008132E1" w:rsidRDefault="00441535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36556287" w14:textId="3F6D3CFA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07B78680" w14:textId="703C069A" w:rsidR="00C540D2" w:rsidRPr="008132E1" w:rsidRDefault="00441535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Transient art</w:t>
            </w:r>
          </w:p>
          <w:p w14:paraId="49D644D8" w14:textId="3ABF8846" w:rsidR="00BE6E0F" w:rsidRPr="008132E1" w:rsidRDefault="00BE6E0F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(Traditional Art)</w:t>
            </w:r>
          </w:p>
          <w:p w14:paraId="3E4FB95C" w14:textId="66B9916F" w:rsidR="00371323" w:rsidRPr="008132E1" w:rsidRDefault="00371323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</w:tc>
        <w:tc>
          <w:tcPr>
            <w:tcW w:w="5131" w:type="dxa"/>
            <w:gridSpan w:val="2"/>
          </w:tcPr>
          <w:p w14:paraId="43DEB559" w14:textId="61316AA7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</w:t>
            </w:r>
            <w:r w:rsidR="00F50892" w:rsidRPr="008132E1">
              <w:rPr>
                <w:rFonts w:ascii="SAF print" w:hAnsi="SAF print"/>
                <w:sz w:val="24"/>
                <w:szCs w:val="24"/>
              </w:rPr>
              <w:t>ATTERN</w:t>
            </w:r>
          </w:p>
          <w:p w14:paraId="7CC3679E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Repeating patterns</w:t>
            </w:r>
          </w:p>
          <w:p w14:paraId="6F6B1680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Irregular painting patterns</w:t>
            </w:r>
          </w:p>
          <w:p w14:paraId="7A4B214F" w14:textId="12BD4E3F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Simple symmetry</w:t>
            </w:r>
          </w:p>
          <w:p w14:paraId="3C23F377" w14:textId="2B58C315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0740D87F" w14:textId="5DBE27C6" w:rsidR="00F470D6" w:rsidRPr="008132E1" w:rsidRDefault="00F470D6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6308B423" w14:textId="5FF3A16B" w:rsidR="00F470D6" w:rsidRPr="008132E1" w:rsidRDefault="00F470D6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208465A2" w14:textId="123BB093" w:rsidR="00F470D6" w:rsidRPr="008132E1" w:rsidRDefault="00F470D6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521A4EB3" w14:textId="3C08396B" w:rsidR="00F470D6" w:rsidRPr="008132E1" w:rsidRDefault="00F470D6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38C74303" w14:textId="77777777" w:rsidR="000D404D" w:rsidRPr="008132E1" w:rsidRDefault="000D404D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2D5E2C1B" w14:textId="3126CE5B" w:rsidR="00E05EE9" w:rsidRPr="008132E1" w:rsidRDefault="00F470D6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patterns can be found in our natural environment.</w:t>
            </w:r>
          </w:p>
          <w:p w14:paraId="7E17F712" w14:textId="1C8691C8" w:rsidR="000D404D" w:rsidRPr="008132E1" w:rsidRDefault="00F470D6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we can use patterns to create our own artwork.</w:t>
            </w:r>
          </w:p>
          <w:p w14:paraId="038A05C3" w14:textId="77777777" w:rsidR="006B7FC7" w:rsidRPr="008132E1" w:rsidRDefault="006B7FC7" w:rsidP="006B7FC7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610BB1ED" w14:textId="77777777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70314358" w14:textId="5ADA5166" w:rsidR="006B7FC7" w:rsidRPr="008132E1" w:rsidRDefault="006B7FC7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40F61271" w14:textId="4421721E" w:rsidR="000D404D" w:rsidRPr="008132E1" w:rsidRDefault="000D404D" w:rsidP="00C540D2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680FF677" w14:textId="77777777" w:rsidR="002D43DB" w:rsidRPr="008132E1" w:rsidRDefault="002D43DB" w:rsidP="00C540D2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3D509934" w14:textId="1171561F" w:rsidR="00AD2133" w:rsidRPr="008132E1" w:rsidRDefault="00FC432A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73600" behindDoc="0" locked="0" layoutInCell="1" allowOverlap="1" wp14:anchorId="2B026B37" wp14:editId="440199BC">
                  <wp:simplePos x="0" y="0"/>
                  <wp:positionH relativeFrom="column">
                    <wp:posOffset>1473200</wp:posOffset>
                  </wp:positionH>
                  <wp:positionV relativeFrom="paragraph">
                    <wp:posOffset>269240</wp:posOffset>
                  </wp:positionV>
                  <wp:extent cx="1428750" cy="1170305"/>
                  <wp:effectExtent l="0" t="0" r="0" b="0"/>
                  <wp:wrapNone/>
                  <wp:docPr id="12" name="Picture 12" descr="Marché au Minho - 2 (1916) - Sónia Delaunay (1885 - 1979…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ché au Minho - 2 (1916) - Sónia Delaunay (1885 - 1979… | Flic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7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2133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Repeat, pattern, same, </w:t>
            </w:r>
            <w:r w:rsidR="00E05EE9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paint, explore, natural.</w:t>
            </w:r>
          </w:p>
          <w:p w14:paraId="4F238242" w14:textId="6C7DA007" w:rsidR="00511E9E" w:rsidRPr="008132E1" w:rsidRDefault="00511E9E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4D5E7265" w14:textId="05FCF716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21A970BB" w14:textId="7DF0942C" w:rsidR="002D43DB" w:rsidRPr="008132E1" w:rsidRDefault="002D43DB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14FBA6B4" w14:textId="77777777" w:rsidR="00511E9E" w:rsidRPr="008132E1" w:rsidRDefault="00511E9E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Sonia Delaunay</w:t>
            </w:r>
          </w:p>
          <w:p w14:paraId="1386CB00" w14:textId="29AD44EE" w:rsidR="00CC5237" w:rsidRPr="008132E1" w:rsidRDefault="00CC5237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(Modern Artist)</w:t>
            </w:r>
          </w:p>
        </w:tc>
      </w:tr>
      <w:tr w:rsidR="001E6B27" w:rsidRPr="008132E1" w14:paraId="7E74ACB0" w14:textId="77777777" w:rsidTr="00AD5C8E">
        <w:trPr>
          <w:trHeight w:val="274"/>
        </w:trPr>
        <w:tc>
          <w:tcPr>
            <w:tcW w:w="1324" w:type="dxa"/>
          </w:tcPr>
          <w:p w14:paraId="6D4141AA" w14:textId="77777777" w:rsidR="00F470D6" w:rsidRPr="008132E1" w:rsidRDefault="00F470D6">
            <w:pPr>
              <w:rPr>
                <w:rFonts w:ascii="SAF print" w:hAnsi="SAF print"/>
                <w:noProof/>
              </w:rPr>
            </w:pPr>
            <w:bookmarkStart w:id="0" w:name="_Hlk183167052"/>
          </w:p>
        </w:tc>
        <w:tc>
          <w:tcPr>
            <w:tcW w:w="4097" w:type="dxa"/>
            <w:gridSpan w:val="2"/>
          </w:tcPr>
          <w:p w14:paraId="7B80F769" w14:textId="26CDA6AF" w:rsidR="00F470D6" w:rsidRPr="008132E1" w:rsidRDefault="00F470D6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AUTUMN</w:t>
            </w:r>
          </w:p>
        </w:tc>
        <w:tc>
          <w:tcPr>
            <w:tcW w:w="4112" w:type="dxa"/>
            <w:gridSpan w:val="2"/>
          </w:tcPr>
          <w:p w14:paraId="1DA083A3" w14:textId="3BDA8AF6" w:rsidR="00F470D6" w:rsidRPr="008132E1" w:rsidRDefault="00F470D6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SPRING</w:t>
            </w:r>
          </w:p>
        </w:tc>
        <w:tc>
          <w:tcPr>
            <w:tcW w:w="5131" w:type="dxa"/>
            <w:gridSpan w:val="2"/>
          </w:tcPr>
          <w:p w14:paraId="31E6CDDF" w14:textId="56008B5B" w:rsidR="00F470D6" w:rsidRPr="008132E1" w:rsidRDefault="00F470D6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SUMMER</w:t>
            </w:r>
          </w:p>
        </w:tc>
      </w:tr>
      <w:bookmarkEnd w:id="0"/>
      <w:tr w:rsidR="001E6B27" w:rsidRPr="008132E1" w14:paraId="3DC0FD00" w14:textId="77777777" w:rsidTr="00AD5C8E">
        <w:trPr>
          <w:trHeight w:val="2116"/>
        </w:trPr>
        <w:tc>
          <w:tcPr>
            <w:tcW w:w="1324" w:type="dxa"/>
          </w:tcPr>
          <w:p w14:paraId="7291EB7A" w14:textId="53549398" w:rsidR="007965BA" w:rsidRPr="008132E1" w:rsidRDefault="007965B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YEAR 1</w:t>
            </w:r>
          </w:p>
          <w:p w14:paraId="5A2A8D47" w14:textId="293D7CCD" w:rsidR="00E03BAB" w:rsidRPr="008132E1" w:rsidRDefault="003F6A24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          </w:t>
            </w:r>
          </w:p>
        </w:tc>
        <w:tc>
          <w:tcPr>
            <w:tcW w:w="4097" w:type="dxa"/>
            <w:gridSpan w:val="2"/>
          </w:tcPr>
          <w:p w14:paraId="48734E4C" w14:textId="518FE846" w:rsidR="007965BA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C</w:t>
            </w:r>
            <w:r w:rsidR="00F50892" w:rsidRPr="008132E1">
              <w:rPr>
                <w:rFonts w:ascii="SAF print" w:hAnsi="SAF print"/>
                <w:sz w:val="24"/>
                <w:szCs w:val="24"/>
              </w:rPr>
              <w:t>OLOUR</w:t>
            </w:r>
          </w:p>
          <w:p w14:paraId="71EF42AF" w14:textId="50971481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Name the</w:t>
            </w:r>
            <w:r w:rsidR="00906CA7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primary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colours</w:t>
            </w:r>
          </w:p>
          <w:p w14:paraId="02DE1AFB" w14:textId="6A47C239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</w:t>
            </w:r>
            <w:r w:rsidR="00CD2C7C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Explore m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ixing of colours</w:t>
            </w:r>
            <w:r w:rsidR="00CD2C7C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to identify secondary colours.</w:t>
            </w:r>
          </w:p>
          <w:p w14:paraId="1DBDB5C6" w14:textId="24E3C094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Find collections of colour</w:t>
            </w:r>
            <w:r w:rsidR="000D404D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s</w:t>
            </w:r>
          </w:p>
          <w:p w14:paraId="11F33551" w14:textId="712FB1DB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Applying colour with a range of tools</w:t>
            </w:r>
          </w:p>
          <w:p w14:paraId="3A511A60" w14:textId="2B76A224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Make as many </w:t>
            </w:r>
            <w:r w:rsidR="00CD2C7C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tints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of one colour as possible (</w:t>
            </w:r>
            <w:r w:rsidR="00CD2C7C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adding 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white)</w:t>
            </w:r>
            <w:r w:rsidR="000125D2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and shades (adding black)</w:t>
            </w:r>
          </w:p>
          <w:p w14:paraId="5FD9EA94" w14:textId="6BD5DB9B" w:rsidR="00E24988" w:rsidRDefault="005814D5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colour to express feelings</w:t>
            </w:r>
          </w:p>
          <w:p w14:paraId="6C26E0FD" w14:textId="77777777" w:rsidR="008132E1" w:rsidRPr="008132E1" w:rsidRDefault="008132E1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66326DA1" w14:textId="510FA280" w:rsidR="00590DF0" w:rsidRPr="008132E1" w:rsidRDefault="00590DF0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a sketchbook is for experimentation and exploration.</w:t>
            </w:r>
          </w:p>
          <w:p w14:paraId="738757DC" w14:textId="356903B3" w:rsidR="00590DF0" w:rsidRPr="008132E1" w:rsidRDefault="00590DF0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colours can be used to express feelings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.</w:t>
            </w:r>
          </w:p>
          <w:p w14:paraId="41BB090A" w14:textId="77777777" w:rsidR="006B7FC7" w:rsidRPr="008132E1" w:rsidRDefault="006B7FC7" w:rsidP="006B7FC7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bookmarkStart w:id="1" w:name="_Hlk187314237"/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3F568AD7" w14:textId="77777777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76193B82" w14:textId="77777777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  <w:bookmarkEnd w:id="1"/>
          </w:p>
          <w:p w14:paraId="080A8FAA" w14:textId="77777777" w:rsidR="006B7FC7" w:rsidRPr="008132E1" w:rsidRDefault="006B7FC7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1DACC5BA" w14:textId="77777777" w:rsidR="00E24988" w:rsidRPr="008132E1" w:rsidRDefault="00E24988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13B3CDDD" w14:textId="69DB5084" w:rsidR="00590DF0" w:rsidRPr="008132E1" w:rsidRDefault="00590DF0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Paint, primary colour, mix, 2D, sketchbook, </w:t>
            </w:r>
            <w:r w:rsidR="004656D3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t</w:t>
            </w:r>
            <w:r w:rsidR="00CD2C7C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int</w:t>
            </w:r>
            <w:r w:rsidR="004656D3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s, </w:t>
            </w:r>
            <w:r w:rsidR="000125D2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shades, </w:t>
            </w:r>
            <w:r w:rsidR="004656D3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colour names.</w:t>
            </w:r>
          </w:p>
          <w:p w14:paraId="7340C2BC" w14:textId="77777777" w:rsidR="00E24988" w:rsidRPr="008132E1" w:rsidRDefault="00E24988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022CD6BD" w14:textId="666213BC" w:rsidR="00CC5237" w:rsidRPr="008132E1" w:rsidRDefault="008132E1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  <w:color w:val="70AD47" w:themeColor="accent6"/>
              </w:rPr>
              <w:drawing>
                <wp:anchor distT="0" distB="0" distL="114300" distR="114300" simplePos="0" relativeHeight="251676672" behindDoc="0" locked="0" layoutInCell="1" allowOverlap="1" wp14:anchorId="4DA7F7C2" wp14:editId="487BDE29">
                  <wp:simplePos x="0" y="0"/>
                  <wp:positionH relativeFrom="column">
                    <wp:posOffset>781685</wp:posOffset>
                  </wp:positionH>
                  <wp:positionV relativeFrom="paragraph">
                    <wp:posOffset>9525</wp:posOffset>
                  </wp:positionV>
                  <wp:extent cx="1390650" cy="933867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933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41535" w:rsidRPr="008132E1">
              <w:rPr>
                <w:rFonts w:ascii="SAF print" w:hAnsi="SAF print"/>
                <w:sz w:val="24"/>
                <w:szCs w:val="24"/>
              </w:rPr>
              <w:t>Hokusai</w:t>
            </w:r>
            <w:r w:rsidR="00CC5237" w:rsidRPr="008132E1">
              <w:rPr>
                <w:rFonts w:ascii="SAF print" w:hAnsi="SAF print"/>
                <w:sz w:val="24"/>
                <w:szCs w:val="24"/>
              </w:rPr>
              <w:t xml:space="preserve"> </w:t>
            </w:r>
          </w:p>
          <w:p w14:paraId="73478C7E" w14:textId="7566AFA4" w:rsidR="00441535" w:rsidRPr="008132E1" w:rsidRDefault="00CC5237" w:rsidP="00C540D2">
            <w:pPr>
              <w:rPr>
                <w:rFonts w:ascii="SAF print" w:hAnsi="SAF print"/>
                <w:sz w:val="20"/>
                <w:szCs w:val="20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</w:t>
            </w:r>
            <w:r w:rsidRPr="008132E1">
              <w:rPr>
                <w:rFonts w:ascii="SAF print" w:hAnsi="SAF print"/>
                <w:sz w:val="20"/>
                <w:szCs w:val="20"/>
              </w:rPr>
              <w:t>Traditional</w:t>
            </w:r>
          </w:p>
          <w:p w14:paraId="7E036E28" w14:textId="77777777" w:rsidR="00441535" w:rsidRPr="008132E1" w:rsidRDefault="00CC5237" w:rsidP="00C540D2">
            <w:pPr>
              <w:rPr>
                <w:rFonts w:ascii="SAF print" w:hAnsi="SAF print"/>
                <w:sz w:val="20"/>
                <w:szCs w:val="20"/>
              </w:rPr>
            </w:pPr>
            <w:r w:rsidRPr="008132E1">
              <w:rPr>
                <w:rFonts w:ascii="SAF print" w:hAnsi="SAF print"/>
                <w:sz w:val="20"/>
                <w:szCs w:val="20"/>
              </w:rPr>
              <w:t>Artist)</w:t>
            </w:r>
          </w:p>
        </w:tc>
        <w:tc>
          <w:tcPr>
            <w:tcW w:w="4112" w:type="dxa"/>
            <w:gridSpan w:val="2"/>
          </w:tcPr>
          <w:p w14:paraId="3975A1C4" w14:textId="0F21703B" w:rsidR="007965BA" w:rsidRPr="008132E1" w:rsidRDefault="00F5089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FORM</w:t>
            </w:r>
          </w:p>
          <w:p w14:paraId="42148827" w14:textId="0E3AC231" w:rsidR="007B11A1" w:rsidRPr="008132E1" w:rsidRDefault="007B11A1" w:rsidP="007B11A1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materials to construct known objects for a purpose</w:t>
            </w:r>
          </w:p>
          <w:p w14:paraId="6D817BE5" w14:textId="77777777" w:rsidR="007B11A1" w:rsidRPr="008132E1" w:rsidRDefault="007B11A1" w:rsidP="007B11A1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Carve, pinch and roll coils and slabs, using a modelling tool</w:t>
            </w:r>
          </w:p>
          <w:p w14:paraId="08D581F9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Make simple joins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ab/>
            </w:r>
          </w:p>
          <w:p w14:paraId="61501AE3" w14:textId="7CEF712B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Awareness of natural and man-made forms</w:t>
            </w:r>
          </w:p>
          <w:p w14:paraId="4E7FD3E8" w14:textId="00317ED4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Expression of personal experiences and ideas</w:t>
            </w:r>
          </w:p>
          <w:p w14:paraId="02C3A352" w14:textId="0656C1CC" w:rsidR="00E24988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Identify work of famous sculptors</w:t>
            </w:r>
          </w:p>
          <w:p w14:paraId="723FB93A" w14:textId="7AC2159A" w:rsidR="00590DF0" w:rsidRPr="008132E1" w:rsidRDefault="00E0261C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sculpture is the name sometimes given for artwork which exists in three dimensions.</w:t>
            </w:r>
          </w:p>
          <w:p w14:paraId="1C649D54" w14:textId="2485357E" w:rsidR="00E0261C" w:rsidRPr="008132E1" w:rsidRDefault="00E0261C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that</w:t>
            </w:r>
            <w:r w:rsidR="003F6A24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Giacometti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is a sculptor.</w:t>
            </w:r>
          </w:p>
          <w:p w14:paraId="5A64C14A" w14:textId="1179B8EE" w:rsidR="00E0261C" w:rsidRPr="008132E1" w:rsidRDefault="00E0261C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Express responses about the work of </w:t>
            </w:r>
            <w:r w:rsidR="00F24422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artists and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recognise that this may be different from someone else’s. </w:t>
            </w:r>
          </w:p>
          <w:p w14:paraId="4AD4D3AD" w14:textId="77777777" w:rsidR="006B7FC7" w:rsidRPr="008132E1" w:rsidRDefault="006B7FC7" w:rsidP="006B7FC7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61C9776D" w14:textId="77777777" w:rsidR="006B7FC7" w:rsidRPr="008132E1" w:rsidRDefault="006B7FC7" w:rsidP="006B7FC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44F40B66" w14:textId="2A923E47" w:rsidR="00E24988" w:rsidRPr="008132E1" w:rsidRDefault="006B7FC7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7D64E42" w14:textId="476BE0B7" w:rsidR="00441535" w:rsidRPr="008132E1" w:rsidRDefault="00590DF0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Coil, carve, pinch, roll, model, construct, material, clay, mod-roc, join, manipulate</w:t>
            </w:r>
            <w:r w:rsidR="00E0261C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, layer, knead, sculpture, 3D, figure.</w:t>
            </w:r>
          </w:p>
          <w:p w14:paraId="55B1B03E" w14:textId="3D864FE4" w:rsidR="00441535" w:rsidRPr="008132E1" w:rsidRDefault="008132E1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619EF47F" wp14:editId="240591D2">
                  <wp:simplePos x="0" y="0"/>
                  <wp:positionH relativeFrom="column">
                    <wp:posOffset>1196340</wp:posOffset>
                  </wp:positionH>
                  <wp:positionV relativeFrom="paragraph">
                    <wp:posOffset>109855</wp:posOffset>
                  </wp:positionV>
                  <wp:extent cx="1019175" cy="1084032"/>
                  <wp:effectExtent l="0" t="0" r="0" b="190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8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1535" w:rsidRPr="008132E1">
              <w:rPr>
                <w:rFonts w:ascii="SAF print" w:hAnsi="SAF print"/>
                <w:sz w:val="24"/>
                <w:szCs w:val="24"/>
              </w:rPr>
              <w:t xml:space="preserve">Giacometti    </w:t>
            </w:r>
          </w:p>
          <w:p w14:paraId="64A5F302" w14:textId="77456D7D" w:rsidR="00CC5237" w:rsidRPr="008132E1" w:rsidRDefault="00CC5237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(Modern Artist)</w:t>
            </w:r>
          </w:p>
        </w:tc>
        <w:tc>
          <w:tcPr>
            <w:tcW w:w="5131" w:type="dxa"/>
            <w:gridSpan w:val="2"/>
          </w:tcPr>
          <w:p w14:paraId="1B0A37C0" w14:textId="4A13B653" w:rsidR="007965BA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</w:t>
            </w:r>
            <w:r w:rsidR="00F50892" w:rsidRPr="008132E1">
              <w:rPr>
                <w:rFonts w:ascii="SAF print" w:hAnsi="SAF print"/>
                <w:sz w:val="24"/>
                <w:szCs w:val="24"/>
              </w:rPr>
              <w:t>RINTING</w:t>
            </w:r>
          </w:p>
          <w:p w14:paraId="71466391" w14:textId="61A9A73C" w:rsidR="006667F6" w:rsidRPr="008132E1" w:rsidRDefault="006667F6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Create patterns and pictures by printing from objects using more than one colour.</w:t>
            </w:r>
          </w:p>
          <w:p w14:paraId="4761CE48" w14:textId="0AD46A34" w:rsidR="00FD695F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</w:t>
            </w:r>
            <w:r w:rsidR="006667F6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Develop impressed images</w:t>
            </w:r>
          </w:p>
          <w:p w14:paraId="369B94D7" w14:textId="40C1457B" w:rsidR="00C540D2" w:rsidRPr="008132E1" w:rsidRDefault="00FD695F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</w:t>
            </w:r>
            <w:r w:rsidR="00F24422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R</w:t>
            </w:r>
            <w:r w:rsidR="00C540D2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elief printing</w:t>
            </w:r>
            <w:r w:rsidR="006667F6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</w:t>
            </w:r>
            <w:r w:rsidR="006667F6" w:rsidRPr="008132E1">
              <w:rPr>
                <w:rFonts w:ascii="Courier New" w:hAnsi="Courier New" w:cs="Courier New"/>
                <w:color w:val="70AD47" w:themeColor="accent6"/>
                <w:sz w:val="24"/>
                <w:szCs w:val="24"/>
              </w:rPr>
              <w:t>–</w:t>
            </w:r>
            <w:r w:rsidR="006667F6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string, card</w:t>
            </w:r>
          </w:p>
          <w:p w14:paraId="675AEFFC" w14:textId="668D5A49" w:rsidR="00820755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Print with a growing range of objects</w:t>
            </w:r>
          </w:p>
          <w:p w14:paraId="5D66491B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46CDE230" w14:textId="65B53445" w:rsidR="00E0261C" w:rsidRPr="008132E1" w:rsidRDefault="00E0261C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252C846F" w14:textId="77777777" w:rsidR="000D404D" w:rsidRPr="008132E1" w:rsidRDefault="000D404D" w:rsidP="00F2442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7485446D" w14:textId="77777777" w:rsidR="00E24988" w:rsidRPr="008132E1" w:rsidRDefault="00E24988" w:rsidP="00F2442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63FBC26D" w14:textId="77777777" w:rsidR="00E24988" w:rsidRPr="008132E1" w:rsidRDefault="00E24988" w:rsidP="00F2442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32F0B013" w14:textId="77777777" w:rsidR="000D404D" w:rsidRPr="008132E1" w:rsidRDefault="000D404D" w:rsidP="00F2442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6FE9AAE6" w14:textId="1779B3BA" w:rsidR="00F24422" w:rsidRPr="008132E1" w:rsidRDefault="00F24422" w:rsidP="00F2442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prints are made by transferring an image from one surface to another.</w:t>
            </w:r>
          </w:p>
          <w:p w14:paraId="724E38A1" w14:textId="11B37B70" w:rsidR="00F24422" w:rsidRPr="008132E1" w:rsidRDefault="00F24422" w:rsidP="00F2442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relief prints are made when we print from raised images (plates).</w:t>
            </w:r>
          </w:p>
          <w:p w14:paraId="6B4C960F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7425B209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652BF562" w14:textId="511BF09C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6A0C0C9B" w14:textId="77777777" w:rsidR="003F0705" w:rsidRPr="008132E1" w:rsidRDefault="003F0705" w:rsidP="00F2442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08F43CFC" w14:textId="77777777" w:rsidR="000D404D" w:rsidRPr="008132E1" w:rsidRDefault="000D404D" w:rsidP="00C540D2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560DF1D1" w14:textId="66B58A93" w:rsidR="00E0261C" w:rsidRPr="008132E1" w:rsidRDefault="00E0261C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Print, pattern, </w:t>
            </w:r>
            <w:r w:rsidR="00F24422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relief printing, </w:t>
            </w:r>
            <w:r w:rsidR="00441535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impress printing, </w:t>
            </w:r>
            <w:r w:rsidR="00F24422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roller, ink, polystyrene tile, scrape, layer</w:t>
            </w:r>
            <w:r w:rsidR="00457C50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.</w:t>
            </w:r>
          </w:p>
          <w:p w14:paraId="5BCC6A71" w14:textId="77777777" w:rsidR="00E24988" w:rsidRPr="008132E1" w:rsidRDefault="00E24988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7CA42A19" w14:textId="26A324ED" w:rsidR="00CC5237" w:rsidRPr="008132E1" w:rsidRDefault="00441535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Alma W. Thomas</w:t>
            </w:r>
            <w:r w:rsidR="00CC5237" w:rsidRPr="008132E1">
              <w:rPr>
                <w:rFonts w:ascii="SAF print" w:hAnsi="SAF print"/>
                <w:sz w:val="24"/>
                <w:szCs w:val="24"/>
              </w:rPr>
              <w:t xml:space="preserve"> </w:t>
            </w:r>
          </w:p>
          <w:p w14:paraId="542CB5BD" w14:textId="7D335D5B" w:rsidR="00441535" w:rsidRPr="008132E1" w:rsidRDefault="008132E1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  <w:color w:val="70AD47" w:themeColor="accent6"/>
              </w:rPr>
              <w:drawing>
                <wp:anchor distT="0" distB="0" distL="114300" distR="114300" simplePos="0" relativeHeight="251677696" behindDoc="0" locked="0" layoutInCell="1" allowOverlap="1" wp14:anchorId="0712303E" wp14:editId="43A654C4">
                  <wp:simplePos x="0" y="0"/>
                  <wp:positionH relativeFrom="column">
                    <wp:posOffset>1635125</wp:posOffset>
                  </wp:positionH>
                  <wp:positionV relativeFrom="paragraph">
                    <wp:posOffset>54610</wp:posOffset>
                  </wp:positionV>
                  <wp:extent cx="1104900" cy="110490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5237" w:rsidRPr="008132E1">
              <w:rPr>
                <w:rFonts w:ascii="SAF print" w:hAnsi="SAF print"/>
                <w:sz w:val="24"/>
                <w:szCs w:val="24"/>
              </w:rPr>
              <w:t>(Modern Artist)</w:t>
            </w:r>
          </w:p>
          <w:p w14:paraId="16374C70" w14:textId="7F86220D" w:rsidR="00441535" w:rsidRPr="008132E1" w:rsidRDefault="00441535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4FD9FC5B" w14:textId="7364CDAD" w:rsidR="00E24988" w:rsidRPr="008132E1" w:rsidRDefault="00E24988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0ABC0AF3" w14:textId="07800551" w:rsidR="00E24988" w:rsidRPr="008132E1" w:rsidRDefault="00E24988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7E7493D9" w14:textId="6DA2D768" w:rsidR="00E24988" w:rsidRPr="008132E1" w:rsidRDefault="00E24988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4D6884F1" w14:textId="2BBD8004" w:rsidR="00E24988" w:rsidRPr="008132E1" w:rsidRDefault="00E24988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</w:tc>
      </w:tr>
      <w:tr w:rsidR="00E24988" w:rsidRPr="008132E1" w14:paraId="58307622" w14:textId="77777777" w:rsidTr="00AD5C8E">
        <w:trPr>
          <w:trHeight w:val="274"/>
        </w:trPr>
        <w:tc>
          <w:tcPr>
            <w:tcW w:w="1324" w:type="dxa"/>
          </w:tcPr>
          <w:p w14:paraId="25C3711E" w14:textId="77777777" w:rsidR="00E24988" w:rsidRPr="008132E1" w:rsidRDefault="00E24988" w:rsidP="008917C2">
            <w:pPr>
              <w:rPr>
                <w:rFonts w:ascii="SAF print" w:hAnsi="SAF print"/>
                <w:noProof/>
              </w:rPr>
            </w:pPr>
          </w:p>
        </w:tc>
        <w:tc>
          <w:tcPr>
            <w:tcW w:w="4097" w:type="dxa"/>
            <w:gridSpan w:val="2"/>
          </w:tcPr>
          <w:p w14:paraId="55D75C12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AUTUMN</w:t>
            </w:r>
          </w:p>
        </w:tc>
        <w:tc>
          <w:tcPr>
            <w:tcW w:w="4112" w:type="dxa"/>
            <w:gridSpan w:val="2"/>
          </w:tcPr>
          <w:p w14:paraId="41F40604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SPRING</w:t>
            </w:r>
          </w:p>
        </w:tc>
        <w:tc>
          <w:tcPr>
            <w:tcW w:w="5131" w:type="dxa"/>
            <w:gridSpan w:val="2"/>
          </w:tcPr>
          <w:p w14:paraId="49979B5F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SUMMER</w:t>
            </w:r>
          </w:p>
        </w:tc>
      </w:tr>
      <w:tr w:rsidR="001E6B27" w:rsidRPr="008132E1" w14:paraId="3DAF6B0E" w14:textId="77777777" w:rsidTr="00AD5C8E">
        <w:trPr>
          <w:trHeight w:val="132"/>
        </w:trPr>
        <w:tc>
          <w:tcPr>
            <w:tcW w:w="1324" w:type="dxa"/>
          </w:tcPr>
          <w:p w14:paraId="64DB1EA9" w14:textId="7E53216A" w:rsidR="00E03BAB" w:rsidRPr="008132E1" w:rsidRDefault="007965B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YEAR </w:t>
            </w:r>
            <w:r w:rsidR="008A7723" w:rsidRPr="008132E1">
              <w:rPr>
                <w:rFonts w:ascii="SAF print" w:hAnsi="SAF print"/>
                <w:sz w:val="24"/>
                <w:szCs w:val="24"/>
              </w:rPr>
              <w:t>2</w:t>
            </w:r>
          </w:p>
          <w:p w14:paraId="5FFE1803" w14:textId="4E03707B" w:rsidR="008A7723" w:rsidRPr="008132E1" w:rsidRDefault="008A7723">
            <w:pPr>
              <w:rPr>
                <w:rFonts w:ascii="SAF print" w:hAnsi="SAF print"/>
                <w:sz w:val="24"/>
                <w:szCs w:val="24"/>
              </w:rPr>
            </w:pPr>
          </w:p>
          <w:p w14:paraId="71F4D2F8" w14:textId="5B24B3B4" w:rsidR="008A7723" w:rsidRPr="008132E1" w:rsidRDefault="008A7723">
            <w:pPr>
              <w:rPr>
                <w:rFonts w:ascii="SAF print" w:hAnsi="SAF print"/>
                <w:sz w:val="24"/>
                <w:szCs w:val="24"/>
              </w:rPr>
            </w:pPr>
          </w:p>
          <w:p w14:paraId="53382BB8" w14:textId="55733DBE" w:rsidR="008A7723" w:rsidRPr="008132E1" w:rsidRDefault="008A7723">
            <w:pPr>
              <w:rPr>
                <w:rFonts w:ascii="SAF print" w:hAnsi="SAF print"/>
                <w:sz w:val="24"/>
                <w:szCs w:val="24"/>
              </w:rPr>
            </w:pPr>
          </w:p>
          <w:p w14:paraId="5F26CE2E" w14:textId="77777777" w:rsidR="008A7723" w:rsidRPr="008132E1" w:rsidRDefault="008A7723">
            <w:pPr>
              <w:rPr>
                <w:rFonts w:ascii="SAF print" w:hAnsi="SAF print"/>
                <w:sz w:val="24"/>
                <w:szCs w:val="24"/>
              </w:rPr>
            </w:pPr>
          </w:p>
          <w:p w14:paraId="56E88018" w14:textId="42BFA51C" w:rsidR="008A7723" w:rsidRPr="008132E1" w:rsidRDefault="008A7723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70DD0C07" w14:textId="03DA7491" w:rsidR="007965BA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D</w:t>
            </w:r>
            <w:r w:rsidR="00F50892" w:rsidRPr="008132E1">
              <w:rPr>
                <w:rFonts w:ascii="SAF print" w:hAnsi="SAF print"/>
                <w:sz w:val="24"/>
                <w:szCs w:val="24"/>
              </w:rPr>
              <w:t>RAWING</w:t>
            </w:r>
          </w:p>
          <w:p w14:paraId="7366D946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Extend the variety of drawings tools</w:t>
            </w:r>
          </w:p>
          <w:p w14:paraId="4BAA4512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line to represent objects seen, remembered or imagined</w:t>
            </w:r>
          </w:p>
          <w:p w14:paraId="5E289A14" w14:textId="663BBC0D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Observe and draw landscapes</w:t>
            </w:r>
          </w:p>
          <w:p w14:paraId="56ABE999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Observe patterns</w:t>
            </w:r>
          </w:p>
          <w:p w14:paraId="79A26325" w14:textId="17066824" w:rsidR="00E24988" w:rsidRPr="008132E1" w:rsidRDefault="00C540D2" w:rsidP="00253498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Explore tone using different grades of pencil, pastel and chalk</w:t>
            </w:r>
          </w:p>
          <w:p w14:paraId="71CD291A" w14:textId="77777777" w:rsidR="00E24988" w:rsidRPr="008132E1" w:rsidRDefault="00E24988" w:rsidP="00253498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38E913E5" w14:textId="65C2809E" w:rsidR="00253498" w:rsidRPr="008132E1" w:rsidRDefault="00253498" w:rsidP="00253498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we can use different media (sometimes combined in one drawing) to capture the nature of things we want to portray.</w:t>
            </w:r>
          </w:p>
          <w:p w14:paraId="53533470" w14:textId="743F6274" w:rsidR="001F0E26" w:rsidRPr="008132E1" w:rsidRDefault="00253498" w:rsidP="00253498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we can hold our drawing tools in a variety of ways, experimenting with pressure, grip and speed to affect line.</w:t>
            </w:r>
          </w:p>
          <w:p w14:paraId="0B7D8C5B" w14:textId="367A6B78" w:rsidR="000D404D" w:rsidRPr="008132E1" w:rsidRDefault="001F0E26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Talk about the work of Van Gogh and understand how he takes his inspiration from around his surroundings and experiences. </w:t>
            </w:r>
          </w:p>
          <w:p w14:paraId="64522C72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bookmarkStart w:id="2" w:name="_Hlk187314475"/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3F7FFFEF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6EA252DF" w14:textId="75C13995" w:rsidR="003F0705" w:rsidRPr="008132E1" w:rsidRDefault="003F0705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  <w:bookmarkEnd w:id="2"/>
          </w:p>
          <w:p w14:paraId="4373D601" w14:textId="6714F81D" w:rsidR="00E24988" w:rsidRPr="008132E1" w:rsidRDefault="00253498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Pastel, charcoal, crayon, drawing, illustration, sketch, sketchbook, detail, tone, shad</w:t>
            </w:r>
            <w:r w:rsidR="00307550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e.</w:t>
            </w:r>
          </w:p>
          <w:p w14:paraId="01A1E3DC" w14:textId="77777777" w:rsidR="00E24988" w:rsidRPr="008132E1" w:rsidRDefault="00E24988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7B37A56A" w14:textId="4DE5BD74" w:rsidR="002D43DB" w:rsidRPr="008132E1" w:rsidRDefault="00307550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Vincent Van Gogh</w:t>
            </w:r>
          </w:p>
          <w:p w14:paraId="2FB6AE9C" w14:textId="012D6D4C" w:rsidR="00CC5237" w:rsidRPr="008132E1" w:rsidRDefault="00A01DE9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79744" behindDoc="0" locked="0" layoutInCell="1" allowOverlap="1" wp14:anchorId="7B0AA8D0" wp14:editId="27163DBD">
                  <wp:simplePos x="0" y="0"/>
                  <wp:positionH relativeFrom="column">
                    <wp:posOffset>875030</wp:posOffset>
                  </wp:positionH>
                  <wp:positionV relativeFrom="paragraph">
                    <wp:posOffset>227493</wp:posOffset>
                  </wp:positionV>
                  <wp:extent cx="1514131" cy="84772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131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5237" w:rsidRPr="008132E1">
              <w:rPr>
                <w:rFonts w:ascii="SAF print" w:hAnsi="SAF print"/>
                <w:sz w:val="24"/>
                <w:szCs w:val="24"/>
              </w:rPr>
              <w:t>(Modern Artist)</w:t>
            </w:r>
          </w:p>
        </w:tc>
        <w:tc>
          <w:tcPr>
            <w:tcW w:w="4112" w:type="dxa"/>
            <w:gridSpan w:val="2"/>
          </w:tcPr>
          <w:p w14:paraId="7E9408B2" w14:textId="36885BB5" w:rsidR="007965BA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</w:t>
            </w:r>
            <w:r w:rsidR="00F50892" w:rsidRPr="008132E1">
              <w:rPr>
                <w:rFonts w:ascii="SAF print" w:hAnsi="SAF print"/>
                <w:sz w:val="24"/>
                <w:szCs w:val="24"/>
              </w:rPr>
              <w:t>ATTERN</w:t>
            </w:r>
          </w:p>
          <w:p w14:paraId="3C79E827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Awareness and discussion of patterns</w:t>
            </w:r>
          </w:p>
          <w:p w14:paraId="2BCC077F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Repeating patterns</w:t>
            </w:r>
          </w:p>
          <w:p w14:paraId="0C0EEC05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Symmetry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ab/>
            </w:r>
          </w:p>
          <w:p w14:paraId="4D48591F" w14:textId="0DC9A6C1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Experiment by arranging, folding, repeating, overlapping, regular and irregular patterning</w:t>
            </w:r>
          </w:p>
          <w:p w14:paraId="5E107C5C" w14:textId="29CC2680" w:rsidR="00263DF5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Natural and manmade patterns</w:t>
            </w:r>
          </w:p>
          <w:p w14:paraId="59FD3B7F" w14:textId="77777777" w:rsidR="00E24988" w:rsidRPr="008132E1" w:rsidRDefault="00E24988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2E905DBB" w14:textId="62E0632E" w:rsidR="00A70089" w:rsidRPr="008132E1" w:rsidRDefault="00FD253B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that pattern</w:t>
            </w:r>
            <w:r w:rsidRPr="008132E1">
              <w:rPr>
                <w:rFonts w:ascii="Calibri" w:hAnsi="Calibri" w:cs="Calibri"/>
                <w:color w:val="ED7D31" w:themeColor="accent2"/>
                <w:sz w:val="24"/>
                <w:szCs w:val="24"/>
              </w:rPr>
              <w:t> 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is a repetition of specific visual elements.</w:t>
            </w:r>
          </w:p>
          <w:p w14:paraId="4CD5FE3B" w14:textId="3EB0ED0F" w:rsidR="00A70089" w:rsidRPr="008132E1" w:rsidRDefault="00A70089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patterns may be natural or manmade.</w:t>
            </w:r>
          </w:p>
          <w:p w14:paraId="03767576" w14:textId="7284D1F5" w:rsidR="00A70089" w:rsidRPr="008132E1" w:rsidRDefault="00A70089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the way each persons’ sketchbook looks is unique to them.</w:t>
            </w:r>
          </w:p>
          <w:p w14:paraId="3572B79C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0CFA9E5D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599FC3A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51CB7445" w14:textId="1BBB5075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18ECDC48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045113D6" w14:textId="77777777" w:rsidR="003F0705" w:rsidRPr="008132E1" w:rsidRDefault="003F0705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1849D3B4" w14:textId="77777777" w:rsidR="00A70089" w:rsidRPr="008132E1" w:rsidRDefault="00A70089" w:rsidP="00A70089">
            <w:pPr>
              <w:rPr>
                <w:rFonts w:ascii="SAF print" w:hAnsi="SAF print"/>
                <w:sz w:val="24"/>
                <w:szCs w:val="24"/>
              </w:rPr>
            </w:pPr>
          </w:p>
          <w:p w14:paraId="5D306E0F" w14:textId="77777777" w:rsidR="00A70089" w:rsidRPr="008132E1" w:rsidRDefault="00A70089" w:rsidP="00A70089">
            <w:pPr>
              <w:rPr>
                <w:rFonts w:ascii="SAF print" w:hAnsi="SAF print"/>
                <w:sz w:val="24"/>
                <w:szCs w:val="24"/>
              </w:rPr>
            </w:pPr>
          </w:p>
          <w:p w14:paraId="2AB60ECD" w14:textId="77777777" w:rsidR="002D43DB" w:rsidRPr="008132E1" w:rsidRDefault="002D43DB" w:rsidP="00A70089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2917BDA6" w14:textId="3D6A12F8" w:rsidR="00307550" w:rsidRPr="008132E1" w:rsidRDefault="00A70089" w:rsidP="00A70089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Repeat, symmetry, pattern, overlap, regular patterning, irregular patterning.</w:t>
            </w:r>
          </w:p>
          <w:p w14:paraId="28840EEF" w14:textId="2C482735" w:rsidR="002D43DB" w:rsidRPr="008132E1" w:rsidRDefault="008132E1" w:rsidP="00A70089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80768" behindDoc="0" locked="0" layoutInCell="1" allowOverlap="1" wp14:anchorId="72222E07" wp14:editId="48A6AA86">
                  <wp:simplePos x="0" y="0"/>
                  <wp:positionH relativeFrom="column">
                    <wp:posOffset>1117600</wp:posOffset>
                  </wp:positionH>
                  <wp:positionV relativeFrom="paragraph">
                    <wp:posOffset>172085</wp:posOffset>
                  </wp:positionV>
                  <wp:extent cx="1264920" cy="126492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F885B61" w14:textId="7CB300EE" w:rsidR="00307550" w:rsidRPr="008132E1" w:rsidRDefault="00307550" w:rsidP="00A70089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Henri Matisse</w:t>
            </w:r>
          </w:p>
          <w:p w14:paraId="7A379D79" w14:textId="6CDF2B34" w:rsidR="00CC5237" w:rsidRPr="008132E1" w:rsidRDefault="00CC5237" w:rsidP="00A70089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(Modern Artist)</w:t>
            </w:r>
          </w:p>
          <w:p w14:paraId="7637FC18" w14:textId="57712FEB" w:rsidR="00307550" w:rsidRPr="008132E1" w:rsidRDefault="00307550" w:rsidP="00A70089">
            <w:pPr>
              <w:rPr>
                <w:rFonts w:ascii="SAF print" w:hAnsi="SAF print"/>
                <w:sz w:val="24"/>
                <w:szCs w:val="24"/>
              </w:rPr>
            </w:pPr>
          </w:p>
          <w:p w14:paraId="12E7B68D" w14:textId="7E5432C3" w:rsidR="00E24988" w:rsidRPr="008132E1" w:rsidRDefault="00E24988" w:rsidP="00A70089">
            <w:pPr>
              <w:rPr>
                <w:rFonts w:ascii="SAF print" w:hAnsi="SAF print"/>
                <w:sz w:val="24"/>
                <w:szCs w:val="24"/>
              </w:rPr>
            </w:pPr>
          </w:p>
          <w:p w14:paraId="31AB1261" w14:textId="77777777" w:rsidR="00E24988" w:rsidRPr="008132E1" w:rsidRDefault="00E24988" w:rsidP="00A70089">
            <w:pPr>
              <w:rPr>
                <w:rFonts w:ascii="SAF print" w:hAnsi="SAF print"/>
                <w:sz w:val="24"/>
                <w:szCs w:val="24"/>
              </w:rPr>
            </w:pPr>
          </w:p>
          <w:p w14:paraId="5A405FD7" w14:textId="77777777" w:rsidR="00E24988" w:rsidRPr="008132E1" w:rsidRDefault="00E24988" w:rsidP="00A70089">
            <w:pPr>
              <w:rPr>
                <w:rFonts w:ascii="SAF print" w:hAnsi="SAF print"/>
                <w:sz w:val="24"/>
                <w:szCs w:val="24"/>
              </w:rPr>
            </w:pPr>
          </w:p>
          <w:p w14:paraId="0E5566B3" w14:textId="55F21D0A" w:rsidR="00E24988" w:rsidRPr="008132E1" w:rsidRDefault="00E24988" w:rsidP="00A70089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5131" w:type="dxa"/>
            <w:gridSpan w:val="2"/>
          </w:tcPr>
          <w:p w14:paraId="43153FA8" w14:textId="697D977F" w:rsidR="007965BA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T</w:t>
            </w:r>
            <w:r w:rsidR="00F50892" w:rsidRPr="008132E1">
              <w:rPr>
                <w:rFonts w:ascii="SAF print" w:hAnsi="SAF print"/>
                <w:sz w:val="24"/>
                <w:szCs w:val="24"/>
              </w:rPr>
              <w:t>EXTURE</w:t>
            </w:r>
          </w:p>
          <w:p w14:paraId="68A88EC3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Weaving</w:t>
            </w:r>
          </w:p>
          <w:p w14:paraId="2579B006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Collage</w:t>
            </w:r>
          </w:p>
          <w:p w14:paraId="4862A035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Sort according to specific qualities</w:t>
            </w:r>
          </w:p>
          <w:p w14:paraId="0778B6F7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How textiles create things 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ab/>
              <w:t xml:space="preserve">- Overlapping and overlaying to create effects </w:t>
            </w:r>
          </w:p>
          <w:p w14:paraId="0AA8FCC8" w14:textId="44EB0702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large eyed needles</w:t>
            </w:r>
          </w:p>
          <w:p w14:paraId="0FF62ADF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Running stitches</w:t>
            </w:r>
          </w:p>
          <w:p w14:paraId="370EAFD2" w14:textId="1D9CF769" w:rsidR="00263DF5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Start to explore other simple stitches</w:t>
            </w:r>
          </w:p>
          <w:p w14:paraId="5F7C06B7" w14:textId="77777777" w:rsidR="00E24988" w:rsidRPr="008132E1" w:rsidRDefault="00E24988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49176573" w14:textId="70F76F76" w:rsidR="00EB709B" w:rsidRPr="008132E1" w:rsidRDefault="00EB709B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we can combine collage with other disciplines such as drawing, printmaking and making.</w:t>
            </w:r>
          </w:p>
          <w:p w14:paraId="6EBDDCFA" w14:textId="063C1811" w:rsidR="00EB709B" w:rsidRPr="008132E1" w:rsidRDefault="00EB709B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how running stitches are useful in the wider world.</w:t>
            </w:r>
          </w:p>
          <w:p w14:paraId="51C63EB4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bookmarkStart w:id="3" w:name="_Hlk187314557"/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3D605110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3312AC34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38BD5081" w14:textId="69409035" w:rsidR="003F0705" w:rsidRPr="008132E1" w:rsidRDefault="003F0705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6073D38B" w14:textId="32C6C5B6" w:rsidR="003F0705" w:rsidRPr="008132E1" w:rsidRDefault="003F0705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bookmarkEnd w:id="3"/>
          <w:p w14:paraId="7BD65376" w14:textId="0CF378D3" w:rsidR="00E44E07" w:rsidRPr="008132E1" w:rsidRDefault="00E44E07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736EF3B7" w14:textId="0288B51C" w:rsidR="001B1CCA" w:rsidRPr="008132E1" w:rsidRDefault="001B1CCA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62582382" w14:textId="77777777" w:rsidR="002D43DB" w:rsidRPr="008132E1" w:rsidRDefault="002D43DB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2AD829E5" w14:textId="77777777" w:rsidR="002D43DB" w:rsidRPr="008132E1" w:rsidRDefault="002D43DB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4C987431" w14:textId="77777777" w:rsidR="002D43DB" w:rsidRPr="008132E1" w:rsidRDefault="002D43DB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3803155A" w14:textId="77777777" w:rsidR="00E24988" w:rsidRPr="008132E1" w:rsidRDefault="00E24988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61D624E8" w14:textId="1CA31902" w:rsidR="002D43DB" w:rsidRPr="008132E1" w:rsidRDefault="00E44E07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Mosaic, stitch, knot, manipulate, embroidery, join</w:t>
            </w:r>
            <w:r w:rsidR="001B1CCA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, material, sew, trim.</w:t>
            </w:r>
          </w:p>
          <w:p w14:paraId="6C237096" w14:textId="77777777" w:rsidR="00E24988" w:rsidRPr="008132E1" w:rsidRDefault="00E24988" w:rsidP="00C540D2">
            <w:pPr>
              <w:rPr>
                <w:rFonts w:ascii="SAF print" w:hAnsi="SAF print"/>
                <w:sz w:val="24"/>
                <w:szCs w:val="24"/>
              </w:rPr>
            </w:pPr>
          </w:p>
          <w:p w14:paraId="0D439E0E" w14:textId="0CDE0B74" w:rsidR="00906CA7" w:rsidRPr="008132E1" w:rsidRDefault="008132E1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  <w:color w:val="BF8F00" w:themeColor="accent4" w:themeShade="BF"/>
              </w:rPr>
              <w:drawing>
                <wp:anchor distT="0" distB="0" distL="114300" distR="114300" simplePos="0" relativeHeight="251681792" behindDoc="0" locked="0" layoutInCell="1" allowOverlap="1" wp14:anchorId="5AC6BF2E" wp14:editId="75B34013">
                  <wp:simplePos x="0" y="0"/>
                  <wp:positionH relativeFrom="column">
                    <wp:posOffset>1127760</wp:posOffset>
                  </wp:positionH>
                  <wp:positionV relativeFrom="paragraph">
                    <wp:posOffset>118110</wp:posOffset>
                  </wp:positionV>
                  <wp:extent cx="1617428" cy="1076325"/>
                  <wp:effectExtent l="0" t="0" r="190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428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07550" w:rsidRPr="008132E1">
              <w:rPr>
                <w:rFonts w:ascii="SAF print" w:hAnsi="SAF print"/>
                <w:sz w:val="24"/>
                <w:szCs w:val="24"/>
              </w:rPr>
              <w:t>Yayoi Kusama</w:t>
            </w:r>
          </w:p>
          <w:p w14:paraId="2065DA62" w14:textId="67BBFC58" w:rsidR="00323CB7" w:rsidRPr="008132E1" w:rsidRDefault="00323CB7" w:rsidP="00323CB7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(Contemporary </w:t>
            </w:r>
          </w:p>
          <w:p w14:paraId="7E77B332" w14:textId="77777777" w:rsidR="00323CB7" w:rsidRPr="008132E1" w:rsidRDefault="00323CB7" w:rsidP="00323CB7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Artist)</w:t>
            </w:r>
          </w:p>
          <w:p w14:paraId="1603759E" w14:textId="6C2B6984" w:rsidR="00307550" w:rsidRPr="008132E1" w:rsidRDefault="00307550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7D519433" w14:textId="26650784" w:rsidR="003636D5" w:rsidRPr="008132E1" w:rsidRDefault="003636D5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</w:tc>
      </w:tr>
      <w:tr w:rsidR="001E6B27" w:rsidRPr="008132E1" w14:paraId="495C03D2" w14:textId="77777777" w:rsidTr="00AD5C8E">
        <w:trPr>
          <w:trHeight w:val="132"/>
        </w:trPr>
        <w:tc>
          <w:tcPr>
            <w:tcW w:w="1324" w:type="dxa"/>
          </w:tcPr>
          <w:p w14:paraId="729B2C2D" w14:textId="77777777" w:rsidR="00F666EA" w:rsidRPr="008132E1" w:rsidRDefault="00F666EA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3817" w:type="dxa"/>
          </w:tcPr>
          <w:p w14:paraId="45FAB77A" w14:textId="1EFE47CB" w:rsidR="00F666EA" w:rsidRPr="008132E1" w:rsidRDefault="00F666EA" w:rsidP="00F666E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AUTUMN</w:t>
            </w:r>
          </w:p>
        </w:tc>
        <w:tc>
          <w:tcPr>
            <w:tcW w:w="4503" w:type="dxa"/>
            <w:gridSpan w:val="4"/>
          </w:tcPr>
          <w:p w14:paraId="3E5DAA59" w14:textId="63D82992" w:rsidR="00F666EA" w:rsidRPr="008132E1" w:rsidRDefault="00F666E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SPRING</w:t>
            </w:r>
          </w:p>
        </w:tc>
        <w:tc>
          <w:tcPr>
            <w:tcW w:w="5020" w:type="dxa"/>
          </w:tcPr>
          <w:p w14:paraId="2A5CE8CF" w14:textId="60D8408B" w:rsidR="00F666EA" w:rsidRPr="008132E1" w:rsidRDefault="00F666EA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SUMMER</w:t>
            </w:r>
          </w:p>
        </w:tc>
      </w:tr>
      <w:tr w:rsidR="001E6B27" w:rsidRPr="008132E1" w14:paraId="6F2A5A19" w14:textId="77777777" w:rsidTr="00AD5C8E">
        <w:trPr>
          <w:trHeight w:val="2012"/>
        </w:trPr>
        <w:tc>
          <w:tcPr>
            <w:tcW w:w="1324" w:type="dxa"/>
          </w:tcPr>
          <w:p w14:paraId="2CA5D316" w14:textId="7AFD688D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YEAR 3</w:t>
            </w:r>
          </w:p>
          <w:p w14:paraId="220465CF" w14:textId="53FA2679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3817" w:type="dxa"/>
          </w:tcPr>
          <w:p w14:paraId="49916A7E" w14:textId="77777777" w:rsidR="00371323" w:rsidRPr="008132E1" w:rsidRDefault="00371323" w:rsidP="00371323">
            <w:pPr>
              <w:rPr>
                <w:rFonts w:ascii="SAF print" w:hAnsi="SAF print"/>
                <w:sz w:val="24"/>
                <w:szCs w:val="24"/>
              </w:rPr>
            </w:pPr>
            <w:bookmarkStart w:id="4" w:name="_Hlk130480113"/>
            <w:bookmarkStart w:id="5" w:name="_Hlk130480080"/>
            <w:r w:rsidRPr="008132E1">
              <w:rPr>
                <w:rFonts w:ascii="SAF print" w:hAnsi="SAF print"/>
                <w:sz w:val="24"/>
                <w:szCs w:val="24"/>
              </w:rPr>
              <w:t>PATTERN</w:t>
            </w:r>
          </w:p>
          <w:p w14:paraId="6AAF35AB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Pattern in the environment</w:t>
            </w:r>
          </w:p>
          <w:p w14:paraId="5EAACF6A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Design</w:t>
            </w:r>
          </w:p>
          <w:p w14:paraId="59E3FDBB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Using ICT</w:t>
            </w:r>
          </w:p>
          <w:p w14:paraId="2CA95DDB" w14:textId="77777777" w:rsidR="006F4982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Make patterns on a range of surfac</w:t>
            </w:r>
            <w:r w:rsidR="006F4982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es</w:t>
            </w:r>
          </w:p>
          <w:p w14:paraId="36B699C3" w14:textId="0FFB0988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Explore environmental and manmade pattern.</w:t>
            </w:r>
          </w:p>
          <w:p w14:paraId="16359746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20F90C35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021F37EF" w14:textId="77777777" w:rsidR="00E24988" w:rsidRDefault="00E24988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152BEC13" w14:textId="77777777" w:rsidR="008132E1" w:rsidRPr="008132E1" w:rsidRDefault="008132E1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49C0F7F1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artists use patterns as decoration, as a technique of composition, or as an entire piece of artwork.</w:t>
            </w:r>
          </w:p>
          <w:p w14:paraId="69F36669" w14:textId="2D034884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artists develop their own artistic styles.</w:t>
            </w:r>
          </w:p>
          <w:p w14:paraId="433A5F84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316F174E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DDDE8B3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1534DAF2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5A2FAFF9" w14:textId="77777777" w:rsidR="00E24988" w:rsidRPr="008132E1" w:rsidRDefault="00E24988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39ACB285" w14:textId="6CAD2752" w:rsidR="00371323" w:rsidRPr="008132E1" w:rsidRDefault="00371323" w:rsidP="00371323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Record, media, medium, pattern, features, composition, contrast, </w:t>
            </w:r>
            <w:r w:rsidR="00E76054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natural, man-made, environment.</w:t>
            </w:r>
          </w:p>
          <w:bookmarkEnd w:id="4"/>
          <w:bookmarkEnd w:id="5"/>
          <w:p w14:paraId="33018D97" w14:textId="7AFCFF64" w:rsidR="002D2223" w:rsidRPr="008132E1" w:rsidRDefault="008132E1" w:rsidP="00E76054">
            <w:pPr>
              <w:spacing w:before="240"/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  <w:color w:val="FFC000" w:themeColor="accent4"/>
              </w:rPr>
              <w:drawing>
                <wp:anchor distT="0" distB="0" distL="114300" distR="114300" simplePos="0" relativeHeight="251700224" behindDoc="0" locked="0" layoutInCell="1" allowOverlap="1" wp14:anchorId="3E6A16FF" wp14:editId="4136ACF7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512445</wp:posOffset>
                  </wp:positionV>
                  <wp:extent cx="1784985" cy="895350"/>
                  <wp:effectExtent l="0" t="0" r="5715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98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76054" w:rsidRPr="008132E1">
              <w:rPr>
                <w:rFonts w:ascii="SAF print" w:hAnsi="SAF print"/>
                <w:sz w:val="24"/>
                <w:szCs w:val="24"/>
              </w:rPr>
              <w:t>Period - Stone A</w:t>
            </w:r>
            <w:r>
              <w:rPr>
                <w:rFonts w:ascii="SAF print" w:hAnsi="SAF print"/>
                <w:sz w:val="24"/>
                <w:szCs w:val="24"/>
              </w:rPr>
              <w:t>g</w:t>
            </w:r>
            <w:r w:rsidR="00E76054" w:rsidRPr="008132E1">
              <w:rPr>
                <w:rFonts w:ascii="SAF print" w:hAnsi="SAF print"/>
                <w:sz w:val="24"/>
                <w:szCs w:val="24"/>
              </w:rPr>
              <w:t>e Art (Traditional Art)</w:t>
            </w:r>
          </w:p>
          <w:p w14:paraId="067558A7" w14:textId="74D3C36C" w:rsidR="00E24988" w:rsidRPr="008132E1" w:rsidRDefault="00E24988" w:rsidP="00E76054">
            <w:pPr>
              <w:spacing w:before="240"/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6BF058F5" w14:textId="77777777" w:rsidR="00E24988" w:rsidRPr="008132E1" w:rsidRDefault="00E24988" w:rsidP="00E76054">
            <w:pPr>
              <w:spacing w:before="240"/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1DC277C4" w14:textId="4F6B3779" w:rsidR="008132E1" w:rsidRPr="008132E1" w:rsidRDefault="008132E1" w:rsidP="00E24988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503" w:type="dxa"/>
            <w:gridSpan w:val="4"/>
          </w:tcPr>
          <w:p w14:paraId="323F5FCA" w14:textId="77777777" w:rsidR="00371323" w:rsidRPr="008132E1" w:rsidRDefault="00371323" w:rsidP="00371323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COLOUR</w:t>
            </w:r>
          </w:p>
          <w:p w14:paraId="444A9D34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Colour mixing</w:t>
            </w:r>
          </w:p>
          <w:p w14:paraId="7D7D9F0A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Name primary and secondary colours.</w:t>
            </w:r>
          </w:p>
          <w:p w14:paraId="574B49F4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Make colour wheels</w:t>
            </w:r>
          </w:p>
          <w:p w14:paraId="7E60F146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different types of brushes and techniques</w:t>
            </w:r>
          </w:p>
          <w:p w14:paraId="68151040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Apply colour using dotting, scratching, splashing 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ab/>
            </w:r>
          </w:p>
          <w:p w14:paraId="0B1D50FA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Mix tints (add white), tones (add grey) and shades (add black) with hues (pure colours)</w:t>
            </w:r>
          </w:p>
          <w:p w14:paraId="19ECF365" w14:textId="1B4B4D7C" w:rsidR="00E24988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Colour to reflect mood</w:t>
            </w:r>
          </w:p>
          <w:p w14:paraId="7E5353C0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the secondary colours.</w:t>
            </w:r>
          </w:p>
          <w:p w14:paraId="5DC0E41C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how to create tints, tones and shades.</w:t>
            </w:r>
          </w:p>
          <w:p w14:paraId="4BFBEDA6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sketchbooks are places for personal experimentation.</w:t>
            </w:r>
          </w:p>
          <w:p w14:paraId="1AD8CD3A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the way each persons’ sketchbook looks is unique to them.</w:t>
            </w:r>
          </w:p>
          <w:p w14:paraId="27C02712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11A79703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65590DC7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6D3F25DF" w14:textId="5C5AFA3F" w:rsidR="00E24988" w:rsidRPr="008132E1" w:rsidRDefault="003F0705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0C711C92" w14:textId="453DCAAD" w:rsidR="00E24988" w:rsidRPr="008132E1" w:rsidRDefault="00371323" w:rsidP="00371323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Hue, shade, tint, media, medium, tone, composition, colour match, wash, watercolour, acrylic, bleed, cool/warm colours, secondary colours, neutral colours, contrast.</w:t>
            </w:r>
          </w:p>
          <w:p w14:paraId="37D4F890" w14:textId="41FB7D49" w:rsidR="00371323" w:rsidRPr="008132E1" w:rsidRDefault="008132E1" w:rsidP="00371323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94080" behindDoc="0" locked="0" layoutInCell="1" allowOverlap="1" wp14:anchorId="2BCA1CC1" wp14:editId="7E456632">
                  <wp:simplePos x="0" y="0"/>
                  <wp:positionH relativeFrom="column">
                    <wp:posOffset>1100455</wp:posOffset>
                  </wp:positionH>
                  <wp:positionV relativeFrom="paragraph">
                    <wp:posOffset>15240</wp:posOffset>
                  </wp:positionV>
                  <wp:extent cx="1514475" cy="1070009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70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323" w:rsidRPr="008132E1">
              <w:rPr>
                <w:rFonts w:ascii="SAF print" w:hAnsi="SAF print"/>
                <w:sz w:val="24"/>
                <w:szCs w:val="24"/>
              </w:rPr>
              <w:t>Henri Rosseau</w:t>
            </w:r>
          </w:p>
          <w:p w14:paraId="48794B35" w14:textId="58EAC7B0" w:rsidR="00307550" w:rsidRPr="008132E1" w:rsidRDefault="00371323" w:rsidP="0037132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(Modern Artist)</w:t>
            </w:r>
          </w:p>
        </w:tc>
        <w:tc>
          <w:tcPr>
            <w:tcW w:w="5020" w:type="dxa"/>
          </w:tcPr>
          <w:p w14:paraId="3211661F" w14:textId="2570C408" w:rsidR="00D83F92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bookmarkStart w:id="6" w:name="_Hlk130480132"/>
            <w:r w:rsidRPr="008132E1">
              <w:rPr>
                <w:rFonts w:ascii="SAF print" w:hAnsi="SAF print"/>
                <w:sz w:val="24"/>
                <w:szCs w:val="24"/>
              </w:rPr>
              <w:t>P</w:t>
            </w:r>
            <w:r w:rsidR="00F50892" w:rsidRPr="008132E1">
              <w:rPr>
                <w:rFonts w:ascii="SAF print" w:hAnsi="SAF print"/>
                <w:sz w:val="24"/>
                <w:szCs w:val="24"/>
              </w:rPr>
              <w:t>RINTING</w:t>
            </w:r>
          </w:p>
          <w:p w14:paraId="14506B2E" w14:textId="079CFCB0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</w:t>
            </w:r>
            <w:r w:rsidR="005814D5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R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ecording textures/patterns</w:t>
            </w:r>
            <w:r w:rsidR="00457C50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using relief and impressed printing processes.</w:t>
            </w:r>
          </w:p>
          <w:p w14:paraId="6C2C7636" w14:textId="186D6C6D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</w:t>
            </w:r>
            <w:proofErr w:type="spellStart"/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Monoprinting</w:t>
            </w:r>
            <w:proofErr w:type="spellEnd"/>
            <w:r w:rsidR="00D83F92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e</w:t>
            </w:r>
            <w:r w:rsidR="004656D3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.g. </w:t>
            </w:r>
            <w:r w:rsidR="00D83F92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carbon paper</w:t>
            </w:r>
          </w:p>
          <w:p w14:paraId="6A69FA41" w14:textId="6286F484" w:rsidR="005814D5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Colour mixing through overlapping colour prin</w:t>
            </w:r>
            <w:r w:rsidR="005814D5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ts</w:t>
            </w:r>
          </w:p>
          <w:p w14:paraId="63C85E6B" w14:textId="2F95780C" w:rsidR="00D83F92" w:rsidRPr="008132E1" w:rsidRDefault="00624F3C" w:rsidP="00D83F9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Symmetrical/asymmetrical prints</w:t>
            </w:r>
          </w:p>
          <w:p w14:paraId="2714F257" w14:textId="16AFCF7C" w:rsidR="00C540D2" w:rsidRPr="008132E1" w:rsidRDefault="00C540D2" w:rsidP="00D83F9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Modify and adapt print</w:t>
            </w:r>
          </w:p>
          <w:p w14:paraId="7DBA9E0B" w14:textId="77777777" w:rsidR="00E24988" w:rsidRPr="008132E1" w:rsidRDefault="00E24988" w:rsidP="004F4CC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27282201" w14:textId="3C33BA8F" w:rsidR="004F4CC2" w:rsidRPr="008132E1" w:rsidRDefault="00820755" w:rsidP="004F4CC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monoprints</w:t>
            </w:r>
            <w:r w:rsidR="00457C50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are prints made by drawing through an inked surface, transferring the marks on to another sheet.</w:t>
            </w:r>
          </w:p>
          <w:p w14:paraId="6B629683" w14:textId="149B6DE6" w:rsidR="00A70076" w:rsidRPr="008132E1" w:rsidRDefault="00A70076" w:rsidP="004F4CC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Understand we may all have different responses in terms of our thoughts and the things we make. </w:t>
            </w:r>
          </w:p>
          <w:p w14:paraId="29D3D44B" w14:textId="09624F05" w:rsidR="00457C50" w:rsidRPr="008132E1" w:rsidRDefault="00457C50" w:rsidP="004F4CC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Recognise prints are used in our environment 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–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books, pictures, wallpaper, fabrics. </w:t>
            </w:r>
          </w:p>
          <w:p w14:paraId="55E340E6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0A3D9C7D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78A90E38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08937DFF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2799B8FF" w14:textId="510C6167" w:rsidR="00E24988" w:rsidRPr="008132E1" w:rsidRDefault="003F0705" w:rsidP="004F4CC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67748799" w14:textId="44284FDE" w:rsidR="00D83F92" w:rsidRPr="008132E1" w:rsidRDefault="00D83F92" w:rsidP="00D83F9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Composition, monoprint, relief prints</w:t>
            </w:r>
            <w:r w:rsidR="004F4CC2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,</w:t>
            </w:r>
            <w:r w:rsidR="00457C50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 impressed printing,</w:t>
            </w:r>
            <w:r w:rsidR="004F4CC2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 texture, pattern, modify, adapt</w:t>
            </w:r>
            <w:r w:rsidR="00923EE8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, overlap</w:t>
            </w:r>
            <w:r w:rsidR="00624F3C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, symmetrical, asymmetrical</w:t>
            </w:r>
          </w:p>
          <w:bookmarkEnd w:id="6"/>
          <w:p w14:paraId="7C2F32E6" w14:textId="466B76BC" w:rsidR="00307550" w:rsidRPr="008132E1" w:rsidRDefault="00307550" w:rsidP="00D83F9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2CC58FEA" w14:textId="5CA85D37" w:rsidR="00307550" w:rsidRPr="008132E1" w:rsidRDefault="00307550" w:rsidP="00D83F9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Sarah Jameson</w:t>
            </w:r>
          </w:p>
          <w:p w14:paraId="0ECF3E20" w14:textId="11227F48" w:rsidR="00E74CFE" w:rsidRPr="008132E1" w:rsidRDefault="00E74CFE" w:rsidP="00E74CFE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(Contemporary </w:t>
            </w:r>
          </w:p>
          <w:p w14:paraId="3F8F17AF" w14:textId="4866658A" w:rsidR="00E74CFE" w:rsidRPr="008132E1" w:rsidRDefault="008132E1" w:rsidP="00E74CFE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82816" behindDoc="0" locked="0" layoutInCell="1" allowOverlap="1" wp14:anchorId="2B14DDA9" wp14:editId="0F2AF779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43180</wp:posOffset>
                  </wp:positionV>
                  <wp:extent cx="2229750" cy="87630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" t="30629" r="6984" b="16817"/>
                          <a:stretch/>
                        </pic:blipFill>
                        <pic:spPr bwMode="auto">
                          <a:xfrm>
                            <a:off x="0" y="0"/>
                            <a:ext cx="2229750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4CFE" w:rsidRPr="008132E1">
              <w:rPr>
                <w:rFonts w:ascii="SAF print" w:hAnsi="SAF print"/>
                <w:sz w:val="24"/>
                <w:szCs w:val="24"/>
              </w:rPr>
              <w:t>Artist)</w:t>
            </w:r>
          </w:p>
          <w:p w14:paraId="1E611E2C" w14:textId="58C05A3A" w:rsidR="00E74CFE" w:rsidRPr="008132E1" w:rsidRDefault="00E74CFE" w:rsidP="00D83F92">
            <w:pPr>
              <w:rPr>
                <w:rFonts w:ascii="SAF print" w:hAnsi="SAF print"/>
                <w:sz w:val="24"/>
                <w:szCs w:val="24"/>
              </w:rPr>
            </w:pPr>
          </w:p>
          <w:p w14:paraId="48136142" w14:textId="2710BE6F" w:rsidR="00307550" w:rsidRPr="008132E1" w:rsidRDefault="00307550" w:rsidP="00D83F9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70470226" w14:textId="4EEF853D" w:rsidR="00307550" w:rsidRPr="008132E1" w:rsidRDefault="00307550" w:rsidP="00D83F9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</w:tc>
      </w:tr>
      <w:tr w:rsidR="00E24988" w:rsidRPr="008132E1" w14:paraId="2B892B0C" w14:textId="77777777" w:rsidTr="00AD5C8E">
        <w:trPr>
          <w:trHeight w:val="274"/>
        </w:trPr>
        <w:tc>
          <w:tcPr>
            <w:tcW w:w="1324" w:type="dxa"/>
          </w:tcPr>
          <w:p w14:paraId="20FF65BF" w14:textId="77777777" w:rsidR="00E24988" w:rsidRPr="008132E1" w:rsidRDefault="00E24988" w:rsidP="008917C2">
            <w:pPr>
              <w:rPr>
                <w:rFonts w:ascii="SAF print" w:hAnsi="SAF print"/>
                <w:noProof/>
              </w:rPr>
            </w:pPr>
          </w:p>
        </w:tc>
        <w:tc>
          <w:tcPr>
            <w:tcW w:w="3817" w:type="dxa"/>
          </w:tcPr>
          <w:p w14:paraId="00EF0703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AUTUMN</w:t>
            </w:r>
          </w:p>
        </w:tc>
        <w:tc>
          <w:tcPr>
            <w:tcW w:w="4503" w:type="dxa"/>
            <w:gridSpan w:val="4"/>
          </w:tcPr>
          <w:p w14:paraId="6CECC186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SPRING</w:t>
            </w:r>
          </w:p>
        </w:tc>
        <w:tc>
          <w:tcPr>
            <w:tcW w:w="5020" w:type="dxa"/>
          </w:tcPr>
          <w:p w14:paraId="51C91DCD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SUMMER</w:t>
            </w:r>
          </w:p>
        </w:tc>
      </w:tr>
      <w:tr w:rsidR="001E6B27" w:rsidRPr="008132E1" w14:paraId="0E6808F5" w14:textId="77777777" w:rsidTr="00AD5C8E">
        <w:trPr>
          <w:trHeight w:val="2012"/>
        </w:trPr>
        <w:tc>
          <w:tcPr>
            <w:tcW w:w="1324" w:type="dxa"/>
          </w:tcPr>
          <w:p w14:paraId="302E495E" w14:textId="4CD270D1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YEAR 4</w:t>
            </w:r>
          </w:p>
          <w:p w14:paraId="4623446B" w14:textId="056353CA" w:rsidR="00E03BAB" w:rsidRPr="008132E1" w:rsidRDefault="008132E1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701248" behindDoc="0" locked="0" layoutInCell="1" allowOverlap="1" wp14:anchorId="3073B3D0" wp14:editId="60D248F2">
                  <wp:simplePos x="0" y="0"/>
                  <wp:positionH relativeFrom="column">
                    <wp:posOffset>-414655</wp:posOffset>
                  </wp:positionH>
                  <wp:positionV relativeFrom="paragraph">
                    <wp:posOffset>4900295</wp:posOffset>
                  </wp:positionV>
                  <wp:extent cx="904875" cy="880583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80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17" w:type="dxa"/>
          </w:tcPr>
          <w:p w14:paraId="0ACE4E6F" w14:textId="77777777" w:rsidR="00371323" w:rsidRPr="008132E1" w:rsidRDefault="00371323" w:rsidP="00371323">
            <w:pPr>
              <w:rPr>
                <w:rFonts w:ascii="SAF print" w:hAnsi="SAF print"/>
                <w:sz w:val="24"/>
                <w:szCs w:val="24"/>
              </w:rPr>
            </w:pPr>
            <w:bookmarkStart w:id="7" w:name="_Hlk130563929"/>
            <w:bookmarkStart w:id="8" w:name="_Hlk130554214"/>
            <w:r w:rsidRPr="008132E1">
              <w:rPr>
                <w:rFonts w:ascii="SAF print" w:hAnsi="SAF print"/>
                <w:sz w:val="24"/>
                <w:szCs w:val="24"/>
              </w:rPr>
              <w:t>FORM</w:t>
            </w:r>
          </w:p>
          <w:p w14:paraId="27A3AF2C" w14:textId="186EEC2F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Shape, form, model and construct (malleable and rigid materials)</w:t>
            </w:r>
          </w:p>
          <w:p w14:paraId="4D840353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Plan and develop</w:t>
            </w:r>
          </w:p>
          <w:p w14:paraId="5C8066E9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Understanding of different adhesives and methods of construction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ab/>
            </w:r>
          </w:p>
          <w:p w14:paraId="44F8D7BB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Experience surface patterns/textures</w:t>
            </w:r>
          </w:p>
          <w:p w14:paraId="5B3ABB8B" w14:textId="2A9CE8F7" w:rsidR="00E24988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Discuss own work and work of other sculptors</w:t>
            </w:r>
          </w:p>
          <w:p w14:paraId="09A2EDC4" w14:textId="4C5B5D31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when we make sculpture by moulding with our fingers it is called modelling.</w:t>
            </w:r>
          </w:p>
          <w:p w14:paraId="4A882D41" w14:textId="0E5D79FF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that clay and Modroc are soft materials which finally dry/set hard.</w:t>
            </w:r>
          </w:p>
          <w:p w14:paraId="653CE12A" w14:textId="2CFB262A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sculptures are challenging to construct and it’s ok to take creative risks.</w:t>
            </w:r>
          </w:p>
          <w:p w14:paraId="1F55C5B0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388DA444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2CE38871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2FF61252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618D3F45" w14:textId="60A21A07" w:rsidR="00E24988" w:rsidRPr="008132E1" w:rsidRDefault="003F0705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8D4B154" w14:textId="091A8FA7" w:rsidR="00E76054" w:rsidRPr="008132E1" w:rsidRDefault="00371323" w:rsidP="00371323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Shape, form, model, construct, medium, texture, sculptor, natural sculptures, man-made sculptures.</w:t>
            </w:r>
            <w:bookmarkEnd w:id="7"/>
          </w:p>
          <w:p w14:paraId="2C2A89FF" w14:textId="3AE4BB48" w:rsidR="00371323" w:rsidRPr="008132E1" w:rsidRDefault="00E76054" w:rsidP="00371323">
            <w:pPr>
              <w:rPr>
                <w:rFonts w:ascii="SAF print" w:hAnsi="SAF print"/>
                <w:sz w:val="24"/>
                <w:szCs w:val="24"/>
              </w:rPr>
            </w:pPr>
            <w:proofErr w:type="spellStart"/>
            <w:r w:rsidRPr="008132E1">
              <w:rPr>
                <w:rFonts w:ascii="SAF print" w:hAnsi="SAF print"/>
                <w:sz w:val="24"/>
                <w:szCs w:val="24"/>
              </w:rPr>
              <w:t>Ergotimos</w:t>
            </w:r>
            <w:proofErr w:type="spellEnd"/>
            <w:r w:rsidRPr="008132E1">
              <w:rPr>
                <w:rFonts w:ascii="SAF print" w:hAnsi="SAF print"/>
                <w:sz w:val="24"/>
                <w:szCs w:val="24"/>
              </w:rPr>
              <w:t xml:space="preserve"> </w:t>
            </w:r>
            <w:r w:rsidRPr="008132E1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Pr="008132E1">
              <w:rPr>
                <w:rFonts w:ascii="SAF print" w:hAnsi="SAF print"/>
                <w:sz w:val="24"/>
                <w:szCs w:val="24"/>
              </w:rPr>
              <w:t xml:space="preserve"> Greek potter</w:t>
            </w:r>
          </w:p>
          <w:p w14:paraId="76FCD95E" w14:textId="4B56F840" w:rsidR="00371323" w:rsidRPr="008132E1" w:rsidRDefault="00371323" w:rsidP="00371323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</w:t>
            </w:r>
            <w:r w:rsidR="00E76054" w:rsidRPr="008132E1">
              <w:rPr>
                <w:rFonts w:ascii="SAF print" w:hAnsi="SAF print"/>
                <w:sz w:val="24"/>
                <w:szCs w:val="24"/>
              </w:rPr>
              <w:t>Traditional</w:t>
            </w:r>
          </w:p>
          <w:p w14:paraId="5204A6E5" w14:textId="7EFDAC6D" w:rsidR="00007A6A" w:rsidRPr="008132E1" w:rsidRDefault="00371323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Artist)</w:t>
            </w:r>
            <w:r w:rsidR="00E76054" w:rsidRPr="008132E1">
              <w:rPr>
                <w:rFonts w:ascii="SAF print" w:hAnsi="SAF print"/>
                <w:noProof/>
              </w:rPr>
              <w:t xml:space="preserve"> </w:t>
            </w:r>
            <w:bookmarkEnd w:id="8"/>
          </w:p>
        </w:tc>
        <w:tc>
          <w:tcPr>
            <w:tcW w:w="4503" w:type="dxa"/>
            <w:gridSpan w:val="4"/>
          </w:tcPr>
          <w:p w14:paraId="21ED9E96" w14:textId="2A1D3B61" w:rsidR="00E03BAB" w:rsidRPr="008132E1" w:rsidRDefault="00F50892">
            <w:pPr>
              <w:rPr>
                <w:rFonts w:ascii="SAF print" w:hAnsi="SAF print"/>
                <w:sz w:val="24"/>
                <w:szCs w:val="24"/>
              </w:rPr>
            </w:pPr>
            <w:bookmarkStart w:id="9" w:name="_Hlk130554297"/>
            <w:r w:rsidRPr="008132E1">
              <w:rPr>
                <w:rFonts w:ascii="SAF print" w:hAnsi="SAF print"/>
                <w:sz w:val="24"/>
                <w:szCs w:val="24"/>
              </w:rPr>
              <w:t>TEXTURE</w:t>
            </w:r>
          </w:p>
          <w:p w14:paraId="30A91494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smaller eyed needles and finer threads</w:t>
            </w:r>
          </w:p>
          <w:p w14:paraId="26744852" w14:textId="7C68523A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Weaving</w:t>
            </w:r>
          </w:p>
          <w:p w14:paraId="1AF6F2D1" w14:textId="5B0EEA63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Use a wider variety of </w:t>
            </w:r>
            <w:r w:rsidR="002029D2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joining techniques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, plaiting, pinning, stapling and sewing</w:t>
            </w:r>
          </w:p>
          <w:p w14:paraId="0ECDF241" w14:textId="3580D1EE" w:rsidR="00C540D2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Experimenting with creating mood, feeling</w:t>
            </w:r>
            <w:r w:rsidR="00C61708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and 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movement</w:t>
            </w:r>
            <w:r w:rsidR="00C61708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, using embellishments</w:t>
            </w:r>
          </w:p>
          <w:p w14:paraId="63C5AD0A" w14:textId="1B524856" w:rsidR="00E24988" w:rsidRPr="008132E1" w:rsidRDefault="00C540D2" w:rsidP="00C540D2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Compare different fabrics</w:t>
            </w:r>
          </w:p>
          <w:p w14:paraId="45F03186" w14:textId="77777777" w:rsidR="000D404D" w:rsidRPr="008132E1" w:rsidRDefault="000D404D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14F31427" w14:textId="1DA3C493" w:rsidR="00C61708" w:rsidRPr="008132E1" w:rsidRDefault="00C61708" w:rsidP="00C540D2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how to thread a needle and use it to connect two or more materials.</w:t>
            </w:r>
          </w:p>
          <w:p w14:paraId="19F771DB" w14:textId="3F7864F1" w:rsidR="00CF3890" w:rsidRPr="008132E1" w:rsidRDefault="000D404D" w:rsidP="00433366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weaving is interlacing two sets of yarns so that cross each other, normally at right angles.</w:t>
            </w:r>
          </w:p>
          <w:p w14:paraId="3426B64A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4C2C0641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4FF8CF7E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173CF37C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1855A64E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567A7D53" w14:textId="77777777" w:rsidR="003F0705" w:rsidRPr="008132E1" w:rsidRDefault="003F0705" w:rsidP="00433366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7CE8F26A" w14:textId="77777777" w:rsidR="002D43DB" w:rsidRPr="008132E1" w:rsidRDefault="002D43DB" w:rsidP="00433366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618B65C2" w14:textId="77777777" w:rsidR="00E24988" w:rsidRPr="008132E1" w:rsidRDefault="00E24988" w:rsidP="00433366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5FA08557" w14:textId="404E3CF3" w:rsidR="00433366" w:rsidRPr="008132E1" w:rsidRDefault="00CF3890" w:rsidP="00433366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N</w:t>
            </w:r>
            <w:r w:rsidR="00433366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eedle, thread, button, embellish, textiles,</w:t>
            </w: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 s</w:t>
            </w:r>
            <w:r w:rsidR="00433366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titch, function, weave</w:t>
            </w:r>
            <w:r w:rsidR="002029D2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, fabric.</w:t>
            </w:r>
          </w:p>
          <w:bookmarkEnd w:id="9"/>
          <w:p w14:paraId="411B5A22" w14:textId="71BC2CE3" w:rsidR="00294AF6" w:rsidRPr="008132E1" w:rsidRDefault="008132E1" w:rsidP="00433366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84864" behindDoc="0" locked="0" layoutInCell="1" allowOverlap="1" wp14:anchorId="4174BF6E" wp14:editId="77A3EB79">
                  <wp:simplePos x="0" y="0"/>
                  <wp:positionH relativeFrom="column">
                    <wp:posOffset>1249045</wp:posOffset>
                  </wp:positionH>
                  <wp:positionV relativeFrom="paragraph">
                    <wp:posOffset>161925</wp:posOffset>
                  </wp:positionV>
                  <wp:extent cx="1314450" cy="984569"/>
                  <wp:effectExtent l="0" t="0" r="0" b="635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8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F779027" w14:textId="6A3915D9" w:rsidR="002D43DB" w:rsidRPr="008132E1" w:rsidRDefault="002D43DB" w:rsidP="00433366">
            <w:pPr>
              <w:rPr>
                <w:rFonts w:ascii="SAF print" w:hAnsi="SAF print"/>
                <w:sz w:val="24"/>
                <w:szCs w:val="24"/>
              </w:rPr>
            </w:pPr>
          </w:p>
          <w:p w14:paraId="0F93676F" w14:textId="4D009BC5" w:rsidR="00294AF6" w:rsidRPr="008132E1" w:rsidRDefault="00294AF6" w:rsidP="00433366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Sheila Hicks</w:t>
            </w:r>
          </w:p>
          <w:p w14:paraId="1AB4EB30" w14:textId="6C319E75" w:rsidR="00323CB7" w:rsidRPr="008132E1" w:rsidRDefault="00323CB7" w:rsidP="00323CB7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(Contemporary </w:t>
            </w:r>
          </w:p>
          <w:p w14:paraId="4F73FDEE" w14:textId="7176AC0D" w:rsidR="00CF3890" w:rsidRPr="008132E1" w:rsidRDefault="00323CB7" w:rsidP="00C540D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Artist)</w:t>
            </w:r>
          </w:p>
          <w:p w14:paraId="178379DC" w14:textId="38ACB14D" w:rsidR="00E24988" w:rsidRPr="008132E1" w:rsidRDefault="00E24988" w:rsidP="00C540D2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</w:tc>
        <w:tc>
          <w:tcPr>
            <w:tcW w:w="5020" w:type="dxa"/>
          </w:tcPr>
          <w:p w14:paraId="4882B9C7" w14:textId="77777777" w:rsidR="00371323" w:rsidRPr="008132E1" w:rsidRDefault="00371323" w:rsidP="00371323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DRAWING</w:t>
            </w:r>
          </w:p>
          <w:p w14:paraId="5A1DD059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Explore shading, using different media</w:t>
            </w:r>
          </w:p>
          <w:p w14:paraId="4B41C30F" w14:textId="234522DB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Uses line and tone to represent things seen, observed or remembered</w:t>
            </w:r>
          </w:p>
          <w:p w14:paraId="34E503D8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Draw familiar things from different viewpoints</w:t>
            </w:r>
          </w:p>
          <w:p w14:paraId="50D156CD" w14:textId="77777777" w:rsidR="00371323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Scale and proportion</w:t>
            </w:r>
          </w:p>
          <w:p w14:paraId="73B11580" w14:textId="3EADBF9E" w:rsidR="00E24988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Accurate drawings of whole people including proportion and placement</w:t>
            </w:r>
          </w:p>
          <w:p w14:paraId="7911CB53" w14:textId="77777777" w:rsidR="00E24988" w:rsidRPr="008132E1" w:rsidRDefault="00E24988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1C2B81F8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how to portray scale and proportion in art.</w:t>
            </w:r>
          </w:p>
          <w:p w14:paraId="4C25D46B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and describe the scale and proportion of objects in our immediate environment.</w:t>
            </w:r>
          </w:p>
          <w:p w14:paraId="6252F817" w14:textId="77777777" w:rsidR="00371323" w:rsidRPr="008132E1" w:rsidRDefault="00371323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Understand what inspired </w:t>
            </w:r>
            <w:proofErr w:type="spellStart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L.</w:t>
            </w:r>
            <w:proofErr w:type="gramStart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S.Lowry</w:t>
            </w:r>
            <w:proofErr w:type="spellEnd"/>
            <w:proofErr w:type="gramEnd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and be able to describe his unique style.</w:t>
            </w:r>
          </w:p>
          <w:p w14:paraId="260AF6DC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0DAD2546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467BAF9E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120D1B4A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1BDCA606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4620AE62" w14:textId="74CD7551" w:rsidR="00E24988" w:rsidRPr="008132E1" w:rsidRDefault="003F0705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know that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 I have observed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”</w:t>
            </w:r>
          </w:p>
          <w:p w14:paraId="0C7C24C3" w14:textId="77777777" w:rsidR="00E24988" w:rsidRPr="008132E1" w:rsidRDefault="00E24988" w:rsidP="0037132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240487CA" w14:textId="32109DDB" w:rsidR="00371323" w:rsidRPr="008132E1" w:rsidRDefault="008132E1" w:rsidP="00371323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98176" behindDoc="0" locked="0" layoutInCell="1" allowOverlap="1" wp14:anchorId="045910E5" wp14:editId="5FD9DE3A">
                  <wp:simplePos x="0" y="0"/>
                  <wp:positionH relativeFrom="column">
                    <wp:posOffset>1108710</wp:posOffset>
                  </wp:positionH>
                  <wp:positionV relativeFrom="paragraph">
                    <wp:posOffset>514985</wp:posOffset>
                  </wp:positionV>
                  <wp:extent cx="1905000" cy="979433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79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323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Pencil grade, record, tone, composition, line, horizontal, vertical, scale, proportion, placement, vanishing point, features, silhouette.</w:t>
            </w:r>
          </w:p>
          <w:p w14:paraId="018D7EEE" w14:textId="1818807F" w:rsidR="00E24988" w:rsidRPr="008132E1" w:rsidRDefault="00E24988" w:rsidP="00371323">
            <w:pPr>
              <w:rPr>
                <w:rFonts w:ascii="SAF print" w:hAnsi="SAF print"/>
                <w:sz w:val="24"/>
                <w:szCs w:val="24"/>
              </w:rPr>
            </w:pPr>
          </w:p>
          <w:p w14:paraId="5CDA0668" w14:textId="2AE3A324" w:rsidR="00371323" w:rsidRPr="008132E1" w:rsidRDefault="00371323" w:rsidP="00371323">
            <w:pPr>
              <w:rPr>
                <w:rFonts w:ascii="SAF print" w:hAnsi="SAF print"/>
                <w:sz w:val="24"/>
                <w:szCs w:val="24"/>
              </w:rPr>
            </w:pPr>
            <w:proofErr w:type="spellStart"/>
            <w:r w:rsidRPr="008132E1">
              <w:rPr>
                <w:rFonts w:ascii="SAF print" w:hAnsi="SAF print"/>
                <w:sz w:val="24"/>
                <w:szCs w:val="24"/>
              </w:rPr>
              <w:t>L.</w:t>
            </w:r>
            <w:proofErr w:type="gramStart"/>
            <w:r w:rsidRPr="008132E1">
              <w:rPr>
                <w:rFonts w:ascii="SAF print" w:hAnsi="SAF print"/>
                <w:sz w:val="24"/>
                <w:szCs w:val="24"/>
              </w:rPr>
              <w:t>S.Lowry</w:t>
            </w:r>
            <w:proofErr w:type="spellEnd"/>
            <w:proofErr w:type="gramEnd"/>
          </w:p>
          <w:p w14:paraId="29E69828" w14:textId="5A3EB0C7" w:rsidR="00323CB7" w:rsidRPr="008132E1" w:rsidRDefault="00371323" w:rsidP="0037132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sz w:val="20"/>
                <w:szCs w:val="20"/>
              </w:rPr>
              <w:t>(Modern Artist)</w:t>
            </w:r>
          </w:p>
        </w:tc>
      </w:tr>
      <w:tr w:rsidR="001E6B27" w:rsidRPr="008132E1" w14:paraId="752E9F40" w14:textId="77777777" w:rsidTr="00AD5C8E">
        <w:trPr>
          <w:trHeight w:val="416"/>
        </w:trPr>
        <w:tc>
          <w:tcPr>
            <w:tcW w:w="1324" w:type="dxa"/>
          </w:tcPr>
          <w:p w14:paraId="2949207F" w14:textId="77777777" w:rsidR="000D404D" w:rsidRPr="008132E1" w:rsidRDefault="000D404D">
            <w:pPr>
              <w:rPr>
                <w:rFonts w:ascii="SAF print" w:hAnsi="SAF print"/>
                <w:noProof/>
              </w:rPr>
            </w:pPr>
          </w:p>
        </w:tc>
        <w:tc>
          <w:tcPr>
            <w:tcW w:w="4097" w:type="dxa"/>
            <w:gridSpan w:val="2"/>
          </w:tcPr>
          <w:p w14:paraId="757079BB" w14:textId="2E5FAE37" w:rsidR="000D404D" w:rsidRPr="008132E1" w:rsidRDefault="000D404D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AUTUMN</w:t>
            </w:r>
          </w:p>
        </w:tc>
        <w:tc>
          <w:tcPr>
            <w:tcW w:w="4112" w:type="dxa"/>
            <w:gridSpan w:val="2"/>
          </w:tcPr>
          <w:p w14:paraId="76FAF3B7" w14:textId="41297FAA" w:rsidR="000D404D" w:rsidRPr="008132E1" w:rsidRDefault="000D404D" w:rsidP="0020014D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SPRING</w:t>
            </w:r>
          </w:p>
        </w:tc>
        <w:tc>
          <w:tcPr>
            <w:tcW w:w="5131" w:type="dxa"/>
            <w:gridSpan w:val="2"/>
          </w:tcPr>
          <w:p w14:paraId="1464AC31" w14:textId="5A46FAFA" w:rsidR="000D404D" w:rsidRPr="008132E1" w:rsidRDefault="000D404D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SUMMER</w:t>
            </w:r>
          </w:p>
        </w:tc>
      </w:tr>
      <w:tr w:rsidR="001E6B27" w:rsidRPr="008132E1" w14:paraId="44FBA7FF" w14:textId="77777777" w:rsidTr="00AD5C8E">
        <w:trPr>
          <w:trHeight w:val="2012"/>
        </w:trPr>
        <w:tc>
          <w:tcPr>
            <w:tcW w:w="1324" w:type="dxa"/>
          </w:tcPr>
          <w:p w14:paraId="746D286A" w14:textId="50DFDF1F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YEAR 5</w:t>
            </w:r>
          </w:p>
          <w:p w14:paraId="5FBF0137" w14:textId="15F8D235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17448493" w14:textId="3D6E4301" w:rsidR="00E03BAB" w:rsidRPr="008132E1" w:rsidRDefault="00F50892">
            <w:pPr>
              <w:rPr>
                <w:rFonts w:ascii="SAF print" w:hAnsi="SAF print"/>
              </w:rPr>
            </w:pPr>
            <w:bookmarkStart w:id="10" w:name="_Hlk130564146"/>
            <w:r w:rsidRPr="008132E1">
              <w:rPr>
                <w:rFonts w:ascii="SAF print" w:hAnsi="SAF print"/>
              </w:rPr>
              <w:t>COLOUR</w:t>
            </w:r>
          </w:p>
          <w:p w14:paraId="752309CC" w14:textId="00FB1330" w:rsidR="002C1A19" w:rsidRPr="008132E1" w:rsidRDefault="002C1A19" w:rsidP="00C540D2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Recognise harmonious and complementary colours</w:t>
            </w:r>
          </w:p>
          <w:p w14:paraId="7BCDF7A2" w14:textId="77777777" w:rsidR="00C540D2" w:rsidRPr="008132E1" w:rsidRDefault="00C540D2" w:rsidP="00C540D2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Explore the use of texture in colour</w:t>
            </w:r>
          </w:p>
          <w:p w14:paraId="579ECEB2" w14:textId="6897846B" w:rsidR="00C540D2" w:rsidRPr="008132E1" w:rsidRDefault="00C540D2" w:rsidP="00C540D2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 xml:space="preserve">- Colour for purposes </w:t>
            </w:r>
          </w:p>
          <w:p w14:paraId="67E1A30C" w14:textId="0C0DD4A9" w:rsidR="00C540D2" w:rsidRPr="008132E1" w:rsidRDefault="00C540D2" w:rsidP="0063100A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Colour to express feelings</w:t>
            </w:r>
          </w:p>
          <w:p w14:paraId="7ECF73BB" w14:textId="5FF5CD38" w:rsidR="00E24988" w:rsidRPr="008132E1" w:rsidRDefault="00702143" w:rsidP="0063100A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Explore tertiary colours on the colour wheel</w:t>
            </w:r>
          </w:p>
          <w:p w14:paraId="30163920" w14:textId="77777777" w:rsidR="00650AF1" w:rsidRPr="008132E1" w:rsidRDefault="0067655D" w:rsidP="0063100A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>Know the primary, secondary and tertiary colours</w:t>
            </w:r>
            <w:r w:rsidR="00702143" w:rsidRPr="008132E1">
              <w:rPr>
                <w:rFonts w:ascii="SAF print" w:hAnsi="SAF print"/>
                <w:color w:val="ED7D31" w:themeColor="accent2"/>
              </w:rPr>
              <w:t>.</w:t>
            </w:r>
          </w:p>
          <w:p w14:paraId="5A5C7028" w14:textId="77777777" w:rsidR="00650AF1" w:rsidRPr="008132E1" w:rsidRDefault="00650AF1" w:rsidP="0063100A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>Understand that colour is the visual element that has the strongest effect on our emotions and used to create mood/atmosphere.</w:t>
            </w:r>
          </w:p>
          <w:p w14:paraId="1B305C51" w14:textId="75B7356D" w:rsidR="00283454" w:rsidRPr="008132E1" w:rsidRDefault="00283454" w:rsidP="00283454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>Understand that processes, intentions and visual notes made in a sketchbook help to consolidate own learning and inform choices.</w:t>
            </w:r>
          </w:p>
          <w:p w14:paraId="5F473B39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4AB7E23B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B6EDA30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36B5145E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5BDB2513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3E987F4" w14:textId="77777777" w:rsidR="008132E1" w:rsidRDefault="003F0705" w:rsidP="0063100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know that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 I have observed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47095248" w14:textId="0A308EF8" w:rsidR="00650AF1" w:rsidRPr="008132E1" w:rsidRDefault="00455391" w:rsidP="0063100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</w:rPr>
              <w:t>Light, shade,</w:t>
            </w:r>
            <w:r w:rsidR="002C1A19" w:rsidRPr="008132E1">
              <w:rPr>
                <w:rFonts w:ascii="SAF print" w:hAnsi="SAF print"/>
                <w:color w:val="BF8F00" w:themeColor="accent4" w:themeShade="BF"/>
              </w:rPr>
              <w:t xml:space="preserve"> </w:t>
            </w:r>
            <w:r w:rsidR="00456895" w:rsidRPr="008132E1">
              <w:rPr>
                <w:rFonts w:ascii="SAF print" w:hAnsi="SAF print"/>
                <w:color w:val="BF8F00" w:themeColor="accent4" w:themeShade="BF"/>
              </w:rPr>
              <w:t>harmonious colours, complementary colours, hue, shade, tint, tone</w:t>
            </w:r>
            <w:r w:rsidR="003D2B7D" w:rsidRPr="008132E1">
              <w:rPr>
                <w:rFonts w:ascii="SAF print" w:hAnsi="SAF print"/>
                <w:color w:val="BF8F00" w:themeColor="accent4" w:themeShade="BF"/>
              </w:rPr>
              <w:t>,</w:t>
            </w:r>
            <w:r w:rsidR="002C1A19" w:rsidRPr="008132E1">
              <w:rPr>
                <w:rFonts w:ascii="SAF print" w:hAnsi="SAF print"/>
                <w:color w:val="BF8F00" w:themeColor="accent4" w:themeShade="BF"/>
              </w:rPr>
              <w:t xml:space="preserve"> tertiary colours.</w:t>
            </w:r>
          </w:p>
          <w:bookmarkEnd w:id="10"/>
          <w:p w14:paraId="7062A82C" w14:textId="77777777" w:rsidR="00323CB7" w:rsidRPr="008132E1" w:rsidRDefault="002D43DB" w:rsidP="00323CB7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</w:rPr>
              <w:t>Nike Davies Okundaye</w:t>
            </w:r>
            <w:r w:rsidR="00323CB7" w:rsidRPr="008132E1">
              <w:rPr>
                <w:rFonts w:ascii="SAF print" w:hAnsi="SAF print"/>
              </w:rPr>
              <w:t xml:space="preserve"> </w:t>
            </w:r>
            <w:r w:rsidR="00323CB7" w:rsidRPr="008132E1">
              <w:rPr>
                <w:rFonts w:ascii="SAF print" w:hAnsi="SAF print"/>
                <w:sz w:val="24"/>
                <w:szCs w:val="24"/>
              </w:rPr>
              <w:t xml:space="preserve">(Contemporary </w:t>
            </w:r>
          </w:p>
          <w:p w14:paraId="13DA8B36" w14:textId="3FFDE2E8" w:rsidR="00323CB7" w:rsidRPr="008132E1" w:rsidRDefault="008132E1" w:rsidP="00323CB7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86912" behindDoc="0" locked="0" layoutInCell="1" allowOverlap="1" wp14:anchorId="6E69888F" wp14:editId="75C0E85E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15240</wp:posOffset>
                  </wp:positionV>
                  <wp:extent cx="1457325" cy="820112"/>
                  <wp:effectExtent l="0" t="0" r="0" b="0"/>
                  <wp:wrapNone/>
                  <wp:docPr id="22" name="Picture 22" descr="Nike Davies-Okundaye: Expressing Nigeria Through Art | The Guardian Nigeria  News - Nigeria and World News — Guardian Life — The Guardian Nigeria News –  Nigeria and World 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ike Davies-Okundaye: Expressing Nigeria Through Art | The Guardian Nigeria  News - Nigeria and World News — Guardian Life — The Guardian Nigeria News –  Nigeria and World 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3CB7" w:rsidRPr="008132E1">
              <w:rPr>
                <w:rFonts w:ascii="SAF print" w:hAnsi="SAF print"/>
                <w:sz w:val="24"/>
                <w:szCs w:val="24"/>
              </w:rPr>
              <w:t>Artist)</w:t>
            </w:r>
          </w:p>
          <w:p w14:paraId="016C0ABD" w14:textId="648239E9" w:rsidR="002D43DB" w:rsidRPr="008132E1" w:rsidRDefault="002D43DB" w:rsidP="0063100A">
            <w:pPr>
              <w:rPr>
                <w:rFonts w:ascii="SAF print" w:hAnsi="SAF print"/>
              </w:rPr>
            </w:pPr>
          </w:p>
          <w:p w14:paraId="510B5C6F" w14:textId="0BF2DE5B" w:rsidR="002D43DB" w:rsidRPr="008132E1" w:rsidRDefault="002D43DB" w:rsidP="0063100A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7CE3321E" w14:textId="2ACE434A" w:rsidR="002D43DB" w:rsidRPr="008132E1" w:rsidRDefault="002D43DB" w:rsidP="0063100A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</w:p>
          <w:p w14:paraId="3D9E823B" w14:textId="25176AA0" w:rsidR="002D43DB" w:rsidRPr="008132E1" w:rsidRDefault="002D43DB" w:rsidP="0063100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14:paraId="13D1F619" w14:textId="26F36D4E" w:rsidR="0020014D" w:rsidRPr="008132E1" w:rsidRDefault="00F50892" w:rsidP="0020014D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PRINTIN</w:t>
            </w:r>
            <w:r w:rsidR="0067655D" w:rsidRPr="008132E1">
              <w:rPr>
                <w:rFonts w:ascii="SAF print" w:hAnsi="SAF print"/>
                <w:sz w:val="24"/>
                <w:szCs w:val="24"/>
              </w:rPr>
              <w:t>G</w:t>
            </w:r>
          </w:p>
          <w:p w14:paraId="7732114A" w14:textId="68EC1E9E" w:rsidR="00337B91" w:rsidRPr="008132E1" w:rsidRDefault="00337B91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Combine prints from different objects to produce an end piece</w:t>
            </w:r>
          </w:p>
          <w:p w14:paraId="5E309FB6" w14:textId="77777777" w:rsidR="005814D5" w:rsidRPr="008132E1" w:rsidRDefault="0020014D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Discuss and evaluate own work and that of others</w:t>
            </w:r>
          </w:p>
          <w:p w14:paraId="115C2841" w14:textId="6324A810" w:rsidR="0020014D" w:rsidRPr="008132E1" w:rsidRDefault="0020014D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Build up drawings and images of whole or parts of items using various techniques</w:t>
            </w:r>
            <w:r w:rsidR="00337B91"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 e.g. card relief</w:t>
            </w:r>
          </w:p>
          <w:p w14:paraId="088765EE" w14:textId="73CEC651" w:rsidR="00E24988" w:rsidRPr="008132E1" w:rsidRDefault="0020014D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Explore printing techniques used by various artists</w:t>
            </w:r>
          </w:p>
          <w:p w14:paraId="7A52FECB" w14:textId="6C610849" w:rsidR="00337B91" w:rsidRPr="008132E1" w:rsidRDefault="00B11FA9" w:rsidP="0020014D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printing</w:t>
            </w:r>
            <w:r w:rsidR="002D7EDA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techniques can be combined to create textured effects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</w:t>
            </w:r>
            <w:r w:rsidR="002D7EDA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and that printing 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involves </w:t>
            </w:r>
            <w:proofErr w:type="spellStart"/>
            <w:r w:rsidR="002D7EDA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transfering</w:t>
            </w:r>
            <w:proofErr w:type="spellEnd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a design to another surface.</w:t>
            </w:r>
          </w:p>
          <w:p w14:paraId="3E740934" w14:textId="2FD6D595" w:rsidR="002D43DB" w:rsidRPr="008132E1" w:rsidRDefault="00B11FA9" w:rsidP="0020014D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and describe the work of the artist Peter Thorpe</w:t>
            </w:r>
            <w:r w:rsidR="00077399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.</w:t>
            </w:r>
          </w:p>
          <w:p w14:paraId="5F4D2C48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2EA8AC0F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7DD967D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2AE3077D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62A30439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22E5F94B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know that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 I have observed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DD7C320" w14:textId="3532ADD5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believe there is a pattern of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794CFEA6" w14:textId="397915CD" w:rsidR="00455391" w:rsidRPr="008132E1" w:rsidRDefault="008132E1" w:rsidP="0020014D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40" behindDoc="0" locked="0" layoutInCell="1" allowOverlap="1" wp14:anchorId="2A4B3BA6" wp14:editId="6F8FABDB">
                  <wp:simplePos x="0" y="0"/>
                  <wp:positionH relativeFrom="column">
                    <wp:posOffset>1616075</wp:posOffset>
                  </wp:positionH>
                  <wp:positionV relativeFrom="paragraph">
                    <wp:posOffset>458470</wp:posOffset>
                  </wp:positionV>
                  <wp:extent cx="742950" cy="1004713"/>
                  <wp:effectExtent l="0" t="0" r="0" b="5080"/>
                  <wp:wrapNone/>
                  <wp:docPr id="2" name="Picture 2" descr="Peter Thorpe Design and Illustration - Rocket Paintings p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eter Thorpe Design and Illustration - Rocket Paintings p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4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D7EDA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Monoprint, impressed print, relief print, </w:t>
            </w:r>
            <w:r w:rsidR="00456895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layering print, alter, modify</w:t>
            </w:r>
            <w:r w:rsidR="00CC251C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 xml:space="preserve">, </w:t>
            </w:r>
            <w:r w:rsidR="00337B91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combine</w:t>
            </w:r>
            <w:r w:rsidR="00CC251C"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.</w:t>
            </w:r>
          </w:p>
          <w:p w14:paraId="7A2FA0F5" w14:textId="6D9648F0" w:rsidR="002D43DB" w:rsidRPr="008132E1" w:rsidRDefault="002D43DB" w:rsidP="0020014D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Peter Thorpe</w:t>
            </w:r>
          </w:p>
          <w:p w14:paraId="42A79948" w14:textId="1452CF1D" w:rsidR="00323CB7" w:rsidRPr="008132E1" w:rsidRDefault="00323CB7" w:rsidP="0020014D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 xml:space="preserve">(Contemporary </w:t>
            </w:r>
          </w:p>
          <w:p w14:paraId="04F6F6D1" w14:textId="67E47A42" w:rsidR="002D43DB" w:rsidRPr="008132E1" w:rsidRDefault="00323CB7" w:rsidP="0020014D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Artist)</w:t>
            </w:r>
          </w:p>
        </w:tc>
        <w:tc>
          <w:tcPr>
            <w:tcW w:w="5131" w:type="dxa"/>
            <w:gridSpan w:val="2"/>
          </w:tcPr>
          <w:p w14:paraId="23DF6FF9" w14:textId="0DB14865" w:rsidR="00E03BAB" w:rsidRPr="008132E1" w:rsidRDefault="00F5089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PATTERN</w:t>
            </w:r>
          </w:p>
          <w:p w14:paraId="2BCA960D" w14:textId="77777777" w:rsidR="0020014D" w:rsidRPr="008132E1" w:rsidRDefault="0020014D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Create own abstract patterns to reflect personal experiences and expression</w:t>
            </w:r>
          </w:p>
          <w:p w14:paraId="7AEE73C9" w14:textId="402B62FB" w:rsidR="0020014D" w:rsidRPr="008132E1" w:rsidRDefault="0020014D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Create pattern for purposes</w:t>
            </w: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ab/>
            </w:r>
          </w:p>
          <w:p w14:paraId="3A449675" w14:textId="5E9AFD9F" w:rsidR="002D43DB" w:rsidRPr="008132E1" w:rsidRDefault="00A051D7" w:rsidP="007E19C0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knowledge of regular/irregular/symmetrical/overlapping patterns to compose authentic patterns</w:t>
            </w:r>
          </w:p>
          <w:p w14:paraId="6377B3B3" w14:textId="236023A8" w:rsidR="007E19C0" w:rsidRPr="008132E1" w:rsidRDefault="007E19C0" w:rsidP="007E19C0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working with pattern uses lots of different concepts including repetition, sequencing, symmetry</w:t>
            </w:r>
            <w:r w:rsidR="0033208F"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.</w:t>
            </w:r>
          </w:p>
          <w:p w14:paraId="0235C302" w14:textId="77777777" w:rsidR="007E19C0" w:rsidRPr="008132E1" w:rsidRDefault="007E19C0" w:rsidP="007E19C0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</w:p>
          <w:p w14:paraId="6386C332" w14:textId="3D589EA6" w:rsidR="007E19C0" w:rsidRPr="008132E1" w:rsidRDefault="007E19C0" w:rsidP="007E19C0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patterns can be purely decorative or hold symbolic significance. They can be personal or cultural.</w:t>
            </w:r>
          </w:p>
          <w:p w14:paraId="08EE533B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39FBB74E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8B40002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7C7109F1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17974BC1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2241DF7E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know that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 I have observed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67B60438" w14:textId="7B00A1B0" w:rsidR="00E24988" w:rsidRPr="008132E1" w:rsidRDefault="003F0705" w:rsidP="00A051D7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believe there is a pattern of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3E83878F" w14:textId="3D7F2AC3" w:rsidR="00A051D7" w:rsidRPr="008132E1" w:rsidRDefault="00A051D7" w:rsidP="00A051D7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t>Composition, regular, irregular, symmetry, overlap, tessellation, abstract patterns, repetition, sequencing.</w:t>
            </w:r>
          </w:p>
          <w:p w14:paraId="119E5973" w14:textId="25328129" w:rsidR="00DB7A90" w:rsidRPr="008132E1" w:rsidRDefault="00C217F2" w:rsidP="0020014D">
            <w:pPr>
              <w:rPr>
                <w:rFonts w:ascii="SAF print" w:hAnsi="SAF print"/>
                <w:noProof/>
              </w:rPr>
            </w:pPr>
            <w:r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707392" behindDoc="0" locked="0" layoutInCell="1" allowOverlap="1" wp14:anchorId="35CB9CAC" wp14:editId="407365D9">
                  <wp:simplePos x="0" y="0"/>
                  <wp:positionH relativeFrom="column">
                    <wp:posOffset>1617052</wp:posOffset>
                  </wp:positionH>
                  <wp:positionV relativeFrom="paragraph">
                    <wp:posOffset>94713</wp:posOffset>
                  </wp:positionV>
                  <wp:extent cx="1054735" cy="1097915"/>
                  <wp:effectExtent l="0" t="0" r="0" b="6985"/>
                  <wp:wrapNone/>
                  <wp:docPr id="7192167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97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23587">
              <w:rPr>
                <w:rFonts w:ascii="SAF print" w:hAnsi="SAF print"/>
                <w:noProof/>
              </w:rPr>
              <w:t>William Morris</w:t>
            </w:r>
            <w:r w:rsidR="001E6B27" w:rsidRPr="008132E1">
              <w:rPr>
                <w:rFonts w:ascii="SAF print" w:hAnsi="SAF print"/>
                <w:noProof/>
              </w:rPr>
              <w:t xml:space="preserve"> </w:t>
            </w:r>
          </w:p>
          <w:p w14:paraId="11675A30" w14:textId="664FF9E4" w:rsidR="00323CB7" w:rsidRPr="008132E1" w:rsidRDefault="00323CB7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t>(Modern Artist)</w:t>
            </w:r>
          </w:p>
        </w:tc>
      </w:tr>
      <w:tr w:rsidR="00E24988" w:rsidRPr="008132E1" w14:paraId="3721A864" w14:textId="77777777" w:rsidTr="00AD5C8E">
        <w:trPr>
          <w:trHeight w:val="274"/>
        </w:trPr>
        <w:tc>
          <w:tcPr>
            <w:tcW w:w="1324" w:type="dxa"/>
          </w:tcPr>
          <w:p w14:paraId="2C329C15" w14:textId="77777777" w:rsidR="00E24988" w:rsidRPr="008132E1" w:rsidRDefault="00E24988" w:rsidP="008917C2">
            <w:pPr>
              <w:rPr>
                <w:rFonts w:ascii="SAF print" w:hAnsi="SAF print"/>
                <w:noProof/>
              </w:rPr>
            </w:pPr>
          </w:p>
        </w:tc>
        <w:tc>
          <w:tcPr>
            <w:tcW w:w="4097" w:type="dxa"/>
            <w:gridSpan w:val="2"/>
          </w:tcPr>
          <w:p w14:paraId="2C9AACBE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AUTUMN</w:t>
            </w:r>
          </w:p>
        </w:tc>
        <w:tc>
          <w:tcPr>
            <w:tcW w:w="4112" w:type="dxa"/>
            <w:gridSpan w:val="2"/>
          </w:tcPr>
          <w:p w14:paraId="44E1CA11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SPRING</w:t>
            </w:r>
          </w:p>
        </w:tc>
        <w:tc>
          <w:tcPr>
            <w:tcW w:w="5131" w:type="dxa"/>
            <w:gridSpan w:val="2"/>
          </w:tcPr>
          <w:p w14:paraId="2511CE3C" w14:textId="77777777" w:rsidR="00E24988" w:rsidRPr="008132E1" w:rsidRDefault="00E24988" w:rsidP="008917C2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SUMMER</w:t>
            </w:r>
          </w:p>
        </w:tc>
      </w:tr>
      <w:tr w:rsidR="001E6B27" w:rsidRPr="008132E1" w14:paraId="62287B37" w14:textId="77777777" w:rsidTr="00AD5C8E">
        <w:trPr>
          <w:trHeight w:val="10305"/>
        </w:trPr>
        <w:tc>
          <w:tcPr>
            <w:tcW w:w="1324" w:type="dxa"/>
          </w:tcPr>
          <w:p w14:paraId="0983560A" w14:textId="1054F874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YEAR 6</w:t>
            </w:r>
          </w:p>
          <w:p w14:paraId="2026C524" w14:textId="2A6B7F7C" w:rsidR="00326A52" w:rsidRPr="008132E1" w:rsidRDefault="00326A52">
            <w:pPr>
              <w:rPr>
                <w:rFonts w:ascii="SAF print" w:hAnsi="SAF print"/>
                <w:sz w:val="24"/>
                <w:szCs w:val="24"/>
              </w:rPr>
            </w:pPr>
          </w:p>
          <w:p w14:paraId="7AC74B81" w14:textId="02D15A37" w:rsidR="00326A52" w:rsidRPr="008132E1" w:rsidRDefault="00326A52">
            <w:pPr>
              <w:rPr>
                <w:rFonts w:ascii="SAF print" w:hAnsi="SAF print"/>
                <w:sz w:val="24"/>
                <w:szCs w:val="24"/>
              </w:rPr>
            </w:pPr>
          </w:p>
          <w:p w14:paraId="3CE3E8ED" w14:textId="3D981C1F" w:rsidR="00326A52" w:rsidRPr="008132E1" w:rsidRDefault="00326A52">
            <w:pPr>
              <w:rPr>
                <w:rFonts w:ascii="SAF print" w:hAnsi="SAF print"/>
                <w:sz w:val="24"/>
                <w:szCs w:val="24"/>
              </w:rPr>
            </w:pPr>
          </w:p>
          <w:p w14:paraId="0EBA36EC" w14:textId="77777777" w:rsidR="00E03BAB" w:rsidRPr="008132E1" w:rsidRDefault="00E03BAB">
            <w:pPr>
              <w:rPr>
                <w:rFonts w:ascii="SAF print" w:hAnsi="SAF print"/>
                <w:sz w:val="24"/>
                <w:szCs w:val="24"/>
              </w:rPr>
            </w:pPr>
          </w:p>
          <w:p w14:paraId="74EC5C37" w14:textId="77777777" w:rsidR="00D50154" w:rsidRPr="008132E1" w:rsidRDefault="00D50154">
            <w:pPr>
              <w:rPr>
                <w:rFonts w:ascii="SAF print" w:hAnsi="SAF print"/>
                <w:sz w:val="24"/>
                <w:szCs w:val="24"/>
              </w:rPr>
            </w:pPr>
          </w:p>
          <w:p w14:paraId="06BF8A05" w14:textId="77777777" w:rsidR="00D50154" w:rsidRPr="008132E1" w:rsidRDefault="00D50154">
            <w:pPr>
              <w:rPr>
                <w:rFonts w:ascii="SAF print" w:hAnsi="SAF print"/>
                <w:sz w:val="24"/>
                <w:szCs w:val="24"/>
              </w:rPr>
            </w:pPr>
          </w:p>
          <w:p w14:paraId="753A1A4E" w14:textId="2A9A9129" w:rsidR="00D50154" w:rsidRPr="008132E1" w:rsidRDefault="00D50154">
            <w:pPr>
              <w:rPr>
                <w:rFonts w:ascii="SAF print" w:hAnsi="SAF print"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7115F3DF" w14:textId="47D20A0E" w:rsidR="0067655D" w:rsidRPr="008132E1" w:rsidRDefault="0067655D" w:rsidP="0067655D">
            <w:pPr>
              <w:rPr>
                <w:rFonts w:ascii="SAF print" w:hAnsi="SAF print"/>
              </w:rPr>
            </w:pPr>
            <w:bookmarkStart w:id="11" w:name="_Hlk130565142"/>
            <w:r w:rsidRPr="008132E1">
              <w:rPr>
                <w:rFonts w:ascii="SAF print" w:hAnsi="SAF print"/>
              </w:rPr>
              <w:t>FORM</w:t>
            </w:r>
          </w:p>
          <w:p w14:paraId="72399F2E" w14:textId="77777777" w:rsidR="0067655D" w:rsidRPr="008132E1" w:rsidRDefault="0067655D" w:rsidP="0067655D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Plan and develop ideas</w:t>
            </w:r>
          </w:p>
          <w:p w14:paraId="279C9A94" w14:textId="77777777" w:rsidR="0067655D" w:rsidRPr="008132E1" w:rsidRDefault="0067655D" w:rsidP="0067655D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Shape, form, model and join</w:t>
            </w:r>
          </w:p>
          <w:p w14:paraId="007FF8F9" w14:textId="3B1840FA" w:rsidR="0067655D" w:rsidRPr="008132E1" w:rsidRDefault="0067655D" w:rsidP="0067655D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Discuss and evaluate own work and that of other sculptors</w:t>
            </w:r>
            <w:r w:rsidRPr="008132E1">
              <w:rPr>
                <w:rFonts w:ascii="SAF print" w:hAnsi="SAF print"/>
                <w:color w:val="70AD47" w:themeColor="accent6"/>
              </w:rPr>
              <w:tab/>
            </w:r>
          </w:p>
          <w:p w14:paraId="487F1B42" w14:textId="77777777" w:rsidR="0067655D" w:rsidRPr="008132E1" w:rsidRDefault="0067655D" w:rsidP="0067655D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Make imaginative use of acquired knowledge about tools and techniques and materials to express own ideas and feelings</w:t>
            </w:r>
          </w:p>
          <w:p w14:paraId="7FCCCBD4" w14:textId="6D9B48A3" w:rsidR="00E24988" w:rsidRPr="008132E1" w:rsidRDefault="0067655D" w:rsidP="0067655D">
            <w:pPr>
              <w:rPr>
                <w:rFonts w:ascii="SAF print" w:hAnsi="SAF print"/>
                <w:color w:val="70AD47" w:themeColor="accent6"/>
              </w:rPr>
            </w:pPr>
            <w:r w:rsidRPr="008132E1">
              <w:rPr>
                <w:rFonts w:ascii="SAF print" w:hAnsi="SAF print"/>
                <w:color w:val="70AD47" w:themeColor="accent6"/>
              </w:rPr>
              <w:t>- Look at 3D work from a variety of genres and cultures and develop own response through experimentation</w:t>
            </w:r>
          </w:p>
          <w:p w14:paraId="459A2146" w14:textId="34B660AD" w:rsidR="0050758C" w:rsidRPr="008132E1" w:rsidRDefault="00B11FA9" w:rsidP="0067655D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>Understand that an armature is an interior framework which support a sculpture.</w:t>
            </w:r>
          </w:p>
          <w:p w14:paraId="78A60F31" w14:textId="7BB45F78" w:rsidR="0050758C" w:rsidRPr="008132E1" w:rsidRDefault="00795F46" w:rsidP="0067655D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>Know the materials Giacometti used for his sculptures, to make informed decisions with own work.</w:t>
            </w:r>
          </w:p>
          <w:p w14:paraId="0677F75E" w14:textId="190300B4" w:rsidR="0050758C" w:rsidRPr="008132E1" w:rsidRDefault="0050758C" w:rsidP="0067655D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>Understand how to shape, form, model and join malleable and rigid materials.</w:t>
            </w:r>
          </w:p>
          <w:p w14:paraId="435990B0" w14:textId="0A7E02FC" w:rsidR="00795F46" w:rsidRPr="008132E1" w:rsidRDefault="00795F46" w:rsidP="00795F46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 xml:space="preserve">Understand that artists use art to explore their own experience, and that as viewers we can use our visual literacy skills to learn more about both the artist and ourselves. </w:t>
            </w:r>
          </w:p>
          <w:p w14:paraId="7F1539C4" w14:textId="77777777" w:rsidR="003F0705" w:rsidRPr="008132E1" w:rsidRDefault="003F0705" w:rsidP="003F0705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6C561D95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3EB9CBA6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78C67625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70AF5749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1B47073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know that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 I have observed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524AB907" w14:textId="77777777" w:rsidR="003F0705" w:rsidRPr="008132E1" w:rsidRDefault="003F0705" w:rsidP="003F0705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believe there is a pattern of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27C9AD97" w14:textId="6F3DD16B" w:rsidR="003F0705" w:rsidRPr="008132E1" w:rsidRDefault="00FC432A" w:rsidP="00795F46">
            <w:pPr>
              <w:rPr>
                <w:rFonts w:ascii="SAF print" w:hAnsi="SAF print"/>
                <w:color w:val="ED7D31" w:themeColor="accent2"/>
              </w:rPr>
            </w:pPr>
            <w:r w:rsidRPr="008132E1">
              <w:rPr>
                <w:rFonts w:ascii="SAF print" w:hAnsi="SAF print"/>
                <w:color w:val="ED7D31" w:themeColor="accent2"/>
              </w:rPr>
              <w:t>“I think this has developed by</w:t>
            </w:r>
            <w:r w:rsidRPr="008132E1">
              <w:rPr>
                <w:rFonts w:ascii="Courier New" w:hAnsi="Courier New" w:cs="Courier New"/>
                <w:color w:val="ED7D31" w:themeColor="accent2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</w:rPr>
              <w:t>”</w:t>
            </w:r>
          </w:p>
          <w:p w14:paraId="4A2D3609" w14:textId="437ED275" w:rsidR="00455391" w:rsidRPr="008132E1" w:rsidRDefault="00455391" w:rsidP="00795F46">
            <w:pPr>
              <w:rPr>
                <w:rFonts w:ascii="SAF print" w:hAnsi="SAF print"/>
                <w:color w:val="ED7D31" w:themeColor="accent2"/>
              </w:rPr>
            </w:pPr>
          </w:p>
          <w:p w14:paraId="62A08F07" w14:textId="77777777" w:rsidR="00E24988" w:rsidRPr="008132E1" w:rsidRDefault="00E24988" w:rsidP="00795F46">
            <w:pPr>
              <w:rPr>
                <w:rFonts w:ascii="SAF print" w:hAnsi="SAF print"/>
                <w:color w:val="ED7D31" w:themeColor="accent2"/>
              </w:rPr>
            </w:pPr>
          </w:p>
          <w:p w14:paraId="2E61A310" w14:textId="77777777" w:rsidR="00E24988" w:rsidRPr="008132E1" w:rsidRDefault="00E24988" w:rsidP="00795F46">
            <w:pPr>
              <w:rPr>
                <w:rFonts w:ascii="SAF print" w:hAnsi="SAF print"/>
                <w:color w:val="ED7D31" w:themeColor="accent2"/>
              </w:rPr>
            </w:pPr>
          </w:p>
          <w:p w14:paraId="735CAE83" w14:textId="43BED70F" w:rsidR="00455391" w:rsidRPr="008132E1" w:rsidRDefault="00455391" w:rsidP="00795F46">
            <w:pPr>
              <w:rPr>
                <w:rFonts w:ascii="SAF print" w:hAnsi="SAF print"/>
                <w:color w:val="BF8F00" w:themeColor="accent4" w:themeShade="BF"/>
              </w:rPr>
            </w:pPr>
            <w:r w:rsidRPr="008132E1">
              <w:rPr>
                <w:rFonts w:ascii="SAF print" w:hAnsi="SAF print"/>
                <w:color w:val="BF8F00" w:themeColor="accent4" w:themeShade="BF"/>
              </w:rPr>
              <w:lastRenderedPageBreak/>
              <w:t xml:space="preserve">Manipulate, experiment, </w:t>
            </w:r>
            <w:r w:rsidR="00F87EFC" w:rsidRPr="008132E1">
              <w:rPr>
                <w:rFonts w:ascii="SAF print" w:hAnsi="SAF print"/>
                <w:color w:val="BF8F00" w:themeColor="accent4" w:themeShade="BF"/>
              </w:rPr>
              <w:t>mod roc, a</w:t>
            </w:r>
            <w:r w:rsidR="00456895" w:rsidRPr="008132E1">
              <w:rPr>
                <w:rFonts w:ascii="SAF print" w:hAnsi="SAF print"/>
                <w:color w:val="BF8F00" w:themeColor="accent4" w:themeShade="BF"/>
              </w:rPr>
              <w:t>r</w:t>
            </w:r>
            <w:r w:rsidR="00F87EFC" w:rsidRPr="008132E1">
              <w:rPr>
                <w:rFonts w:ascii="SAF print" w:hAnsi="SAF print"/>
                <w:color w:val="BF8F00" w:themeColor="accent4" w:themeShade="BF"/>
              </w:rPr>
              <w:t>mature</w:t>
            </w:r>
            <w:r w:rsidR="00456895" w:rsidRPr="008132E1">
              <w:rPr>
                <w:rFonts w:ascii="SAF print" w:hAnsi="SAF print"/>
                <w:color w:val="BF8F00" w:themeColor="accent4" w:themeShade="BF"/>
              </w:rPr>
              <w:t>, layer, figures, sculpture, shape, form, model, join.</w:t>
            </w:r>
          </w:p>
          <w:bookmarkEnd w:id="11"/>
          <w:p w14:paraId="5E108AF9" w14:textId="6DEDF585" w:rsidR="00795F46" w:rsidRPr="008132E1" w:rsidRDefault="00795F46" w:rsidP="00795F46">
            <w:pPr>
              <w:rPr>
                <w:rFonts w:ascii="SAF print" w:hAnsi="SAF print"/>
                <w:color w:val="FFC000" w:themeColor="accent4"/>
              </w:rPr>
            </w:pPr>
          </w:p>
          <w:p w14:paraId="025DFB68" w14:textId="4F8C8D40" w:rsidR="00294AF6" w:rsidRPr="008132E1" w:rsidRDefault="00294AF6" w:rsidP="00294AF6">
            <w:pPr>
              <w:rPr>
                <w:rFonts w:ascii="SAF print" w:hAnsi="SAF print"/>
              </w:rPr>
            </w:pPr>
            <w:r w:rsidRPr="008132E1">
              <w:rPr>
                <w:rFonts w:ascii="SAF print" w:hAnsi="SAF print"/>
              </w:rPr>
              <w:t>Alberto Giacometti</w:t>
            </w:r>
          </w:p>
          <w:p w14:paraId="08F097B7" w14:textId="77777777" w:rsidR="00795F46" w:rsidRPr="008132E1" w:rsidRDefault="00323CB7" w:rsidP="0067655D">
            <w:pPr>
              <w:rPr>
                <w:rFonts w:ascii="SAF print" w:hAnsi="SAF print"/>
              </w:rPr>
            </w:pPr>
            <w:r w:rsidRPr="008132E1">
              <w:rPr>
                <w:rFonts w:ascii="SAF print" w:hAnsi="SAF print"/>
              </w:rPr>
              <w:t>(Modern Artist)</w:t>
            </w:r>
          </w:p>
          <w:p w14:paraId="3D471D94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691B0801" w14:textId="5CF0E33B" w:rsidR="00E24988" w:rsidRPr="008132E1" w:rsidRDefault="00E24988" w:rsidP="0067655D">
            <w:pPr>
              <w:rPr>
                <w:rFonts w:ascii="SAF print" w:hAnsi="SAF print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67456" behindDoc="0" locked="0" layoutInCell="1" allowOverlap="1" wp14:anchorId="406C9279" wp14:editId="6028F143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160020</wp:posOffset>
                  </wp:positionV>
                  <wp:extent cx="1876786" cy="885825"/>
                  <wp:effectExtent l="0" t="0" r="9525" b="0"/>
                  <wp:wrapNone/>
                  <wp:docPr id="7" name="Picture 7" descr="Alberto Giacometti in the Museo del Prado - Exhibition - Museo Nacional del  P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berto Giacometti in the Museo del Prado - Exhibition - Museo Nacional del  Pr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786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91E3A4" w14:textId="603BC7D4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4761AA68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268E502E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648E5D11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2E838CB9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15FDF423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6B4F41F7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2B134D70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6A23D2DB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3E5515A2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6559847D" w14:textId="77777777" w:rsidR="00E24988" w:rsidRPr="008132E1" w:rsidRDefault="00E24988" w:rsidP="0067655D">
            <w:pPr>
              <w:rPr>
                <w:rFonts w:ascii="SAF print" w:hAnsi="SAF print"/>
              </w:rPr>
            </w:pPr>
          </w:p>
          <w:p w14:paraId="51100850" w14:textId="2FC0058E" w:rsidR="00E24988" w:rsidRPr="008132E1" w:rsidRDefault="00E24988" w:rsidP="0067655D">
            <w:pPr>
              <w:rPr>
                <w:rFonts w:ascii="SAF print" w:hAnsi="SAF print"/>
              </w:rPr>
            </w:pPr>
          </w:p>
        </w:tc>
        <w:tc>
          <w:tcPr>
            <w:tcW w:w="4083" w:type="dxa"/>
          </w:tcPr>
          <w:p w14:paraId="21EE793B" w14:textId="2109FC7D" w:rsidR="006540A3" w:rsidRPr="008132E1" w:rsidRDefault="006540A3" w:rsidP="006540A3">
            <w:pPr>
              <w:rPr>
                <w:rFonts w:ascii="SAF print" w:hAnsi="SAF print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lastRenderedPageBreak/>
              <w:t>DRAWING</w:t>
            </w:r>
          </w:p>
          <w:p w14:paraId="54AD85C1" w14:textId="77777777" w:rsidR="006540A3" w:rsidRPr="008132E1" w:rsidRDefault="006540A3" w:rsidP="006540A3">
            <w:pPr>
              <w:rPr>
                <w:rFonts w:ascii="SAF print" w:hAnsi="SAF print"/>
                <w:sz w:val="24"/>
                <w:szCs w:val="24"/>
              </w:rPr>
            </w:pPr>
            <w:hyperlink r:id="rId32" w:history="1">
              <w:r w:rsidRPr="008132E1">
                <w:rPr>
                  <w:rStyle w:val="Hyperlink"/>
                  <w:rFonts w:ascii="SAF print" w:hAnsi="SAF print"/>
                  <w:sz w:val="24"/>
                  <w:szCs w:val="24"/>
                </w:rPr>
                <w:t>2D to 2D</w:t>
              </w:r>
            </w:hyperlink>
          </w:p>
          <w:p w14:paraId="1FF1153B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-Explore graphic design</w:t>
            </w:r>
          </w:p>
          <w:p w14:paraId="7EC84349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Use typography, line, tone, colour, shape and composition to recreate food packaging.</w:t>
            </w:r>
          </w:p>
          <w:p w14:paraId="63CA32F7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Turn flat graphics into 3D nets.</w:t>
            </w:r>
          </w:p>
          <w:p w14:paraId="5F1219DA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Explore typography and design lettering which is fit for purpose.</w:t>
            </w:r>
          </w:p>
          <w:p w14:paraId="54769E28" w14:textId="11CFA5FD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Select appropriate media and techniques to achieve a specific outcome</w:t>
            </w:r>
          </w:p>
          <w:p w14:paraId="3F11C113" w14:textId="754621A0" w:rsidR="00E24988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Talk about intention and outcome, - Giving and receiving positive feedback from peers</w:t>
            </w:r>
          </w:p>
          <w:p w14:paraId="0183E2EE" w14:textId="6ADB7444" w:rsidR="006540A3" w:rsidRPr="008132E1" w:rsidRDefault="006540A3" w:rsidP="006540A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drawing and making have a close relationship.</w:t>
            </w:r>
          </w:p>
          <w:p w14:paraId="3BA580EE" w14:textId="738072A8" w:rsidR="006540A3" w:rsidRPr="008132E1" w:rsidRDefault="006540A3" w:rsidP="006540A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Know that drawing can be manipulated to transform a 2D surface to a 3D object.</w:t>
            </w:r>
          </w:p>
          <w:p w14:paraId="574FF457" w14:textId="30CFC91E" w:rsidR="006540A3" w:rsidRPr="008132E1" w:rsidRDefault="006540A3" w:rsidP="006540A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how line, tone, colour, shape and composition can be used to inform a final product.</w:t>
            </w:r>
          </w:p>
          <w:p w14:paraId="14AB9B00" w14:textId="77777777" w:rsidR="00FC432A" w:rsidRPr="008132E1" w:rsidRDefault="00FC432A" w:rsidP="00FC432A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1665FD15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61AADD4D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72F8C888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4D320962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39ED7BC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know that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 I have observed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4FC706B0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believe there is a pattern of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569CE5F0" w14:textId="5378C2D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proofErr w:type="gramStart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 I</w:t>
            </w:r>
            <w:proofErr w:type="gramEnd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think there is a pattern of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9B079A2" w14:textId="2160D051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“How does this technique make you feel?”</w:t>
            </w:r>
          </w:p>
          <w:p w14:paraId="5F27072F" w14:textId="60B59BF0" w:rsidR="006540A3" w:rsidRPr="008132E1" w:rsidRDefault="006540A3" w:rsidP="006540A3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lastRenderedPageBreak/>
              <w:t>Typography, purpose, graphic design, two- dimensional, three-dimensional, composition, net, depth, focal point, emphasis, foreground.</w:t>
            </w:r>
          </w:p>
          <w:p w14:paraId="27F988AD" w14:textId="77777777" w:rsidR="006540A3" w:rsidRPr="008132E1" w:rsidRDefault="006540A3" w:rsidP="006540A3">
            <w:pPr>
              <w:rPr>
                <w:rFonts w:ascii="SAF print" w:hAnsi="SAF print"/>
                <w:noProof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Chip Kidd</w:t>
            </w:r>
          </w:p>
          <w:p w14:paraId="6F1BC724" w14:textId="5D58F616" w:rsidR="00323CB7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706368" behindDoc="0" locked="0" layoutInCell="1" allowOverlap="1" wp14:anchorId="4BB60179" wp14:editId="621C8FDB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277495</wp:posOffset>
                  </wp:positionV>
                  <wp:extent cx="1238250" cy="1929130"/>
                  <wp:effectExtent l="0" t="0" r="0" b="0"/>
                  <wp:wrapThrough wrapText="bothSides">
                    <wp:wrapPolygon edited="0">
                      <wp:start x="0" y="0"/>
                      <wp:lineTo x="0" y="21330"/>
                      <wp:lineTo x="21268" y="21330"/>
                      <wp:lineTo x="21268" y="0"/>
                      <wp:lineTo x="0" y="0"/>
                    </wp:wrapPolygon>
                  </wp:wrapThrough>
                  <wp:docPr id="21" name="Picture 21" descr="Artist of the day: Artist of the day, June 26: Chip Kidd, Americ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rtist of the day: Artist of the day, June 26: Chip Kidd, Americ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92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40A3" w:rsidRPr="008132E1">
              <w:rPr>
                <w:rFonts w:ascii="SAF print" w:hAnsi="SAF print"/>
                <w:noProof/>
              </w:rPr>
              <w:t>(Modern Artist)</w:t>
            </w:r>
          </w:p>
        </w:tc>
        <w:tc>
          <w:tcPr>
            <w:tcW w:w="5160" w:type="dxa"/>
            <w:gridSpan w:val="3"/>
          </w:tcPr>
          <w:p w14:paraId="7B3836F8" w14:textId="77777777" w:rsidR="006540A3" w:rsidRPr="008132E1" w:rsidRDefault="006540A3" w:rsidP="006540A3">
            <w:pPr>
              <w:rPr>
                <w:rFonts w:ascii="SAF print" w:hAnsi="SAF print"/>
                <w:sz w:val="24"/>
                <w:szCs w:val="24"/>
              </w:rPr>
            </w:pPr>
            <w:bookmarkStart w:id="12" w:name="_Hlk130565294"/>
            <w:bookmarkStart w:id="13" w:name="_Hlk130565393"/>
            <w:r w:rsidRPr="008132E1">
              <w:rPr>
                <w:rFonts w:ascii="SAF print" w:hAnsi="SAF print"/>
                <w:sz w:val="24"/>
                <w:szCs w:val="24"/>
              </w:rPr>
              <w:lastRenderedPageBreak/>
              <w:t>TEXTURE</w:t>
            </w:r>
          </w:p>
          <w:p w14:paraId="36A1C41A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Stitching using various needles to produce more complex patterns</w:t>
            </w:r>
          </w:p>
          <w:p w14:paraId="76ECE498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Select and use materials</w:t>
            </w:r>
          </w:p>
          <w:p w14:paraId="790AA289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Embellish work</w:t>
            </w:r>
          </w:p>
          <w:p w14:paraId="280A63C6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 xml:space="preserve">- Artists using textiles </w:t>
            </w:r>
          </w:p>
          <w:p w14:paraId="31A25C1A" w14:textId="77777777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Develops experience in embellishing</w:t>
            </w:r>
          </w:p>
          <w:p w14:paraId="25A471EC" w14:textId="1E84F442" w:rsidR="00E24988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70AD47" w:themeColor="accent6"/>
                <w:sz w:val="24"/>
                <w:szCs w:val="24"/>
              </w:rPr>
              <w:t>- Applies knowledge of different techniques to express feelings</w:t>
            </w:r>
          </w:p>
          <w:p w14:paraId="64949C38" w14:textId="77777777" w:rsidR="006540A3" w:rsidRPr="008132E1" w:rsidRDefault="006540A3" w:rsidP="006540A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Understand that artists and designers add colour, texture, meaning and richness to our lives.</w:t>
            </w:r>
          </w:p>
          <w:p w14:paraId="3439FB0B" w14:textId="77777777" w:rsidR="006540A3" w:rsidRPr="008132E1" w:rsidRDefault="006540A3" w:rsidP="006540A3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Understand that artists reinvent. Understand that as artists, we can take the work of others and re-form it to suit us. That we can be inspired by the past and make things for the future. </w:t>
            </w:r>
          </w:p>
          <w:p w14:paraId="0BDE9DB6" w14:textId="77777777" w:rsidR="00FC432A" w:rsidRPr="008132E1" w:rsidRDefault="00FC432A" w:rsidP="00FC432A">
            <w:pPr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b/>
                <w:bCs/>
                <w:i/>
                <w:iCs/>
                <w:color w:val="ED7D31" w:themeColor="accent2"/>
                <w:sz w:val="24"/>
                <w:szCs w:val="24"/>
              </w:rPr>
              <w:t>Talk like an Artist</w:t>
            </w:r>
          </w:p>
          <w:p w14:paraId="7654F7A7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34ADA5C6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dislike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because”</w:t>
            </w:r>
          </w:p>
          <w:p w14:paraId="04BD6A2F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“What else could improve this?”</w:t>
            </w:r>
          </w:p>
          <w:p w14:paraId="719F4AF6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“In my opinion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70BC0EC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know that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because I have observed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68F4D375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“I believe there is a pattern of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1361126A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proofErr w:type="gramStart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 I</w:t>
            </w:r>
            <w:proofErr w:type="gramEnd"/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 xml:space="preserve"> think there is a pattern of</w:t>
            </w:r>
            <w:r w:rsidRPr="008132E1">
              <w:rPr>
                <w:rFonts w:ascii="Courier New" w:hAnsi="Courier New" w:cs="Courier New"/>
                <w:color w:val="ED7D31" w:themeColor="accent2"/>
                <w:sz w:val="24"/>
                <w:szCs w:val="24"/>
              </w:rPr>
              <w:t>…</w:t>
            </w: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”</w:t>
            </w:r>
          </w:p>
          <w:p w14:paraId="0E0C16FF" w14:textId="77777777" w:rsidR="00FC432A" w:rsidRPr="008132E1" w:rsidRDefault="00FC432A" w:rsidP="00FC432A">
            <w:pPr>
              <w:rPr>
                <w:rFonts w:ascii="SAF print" w:hAnsi="SAF print"/>
                <w:color w:val="ED7D31" w:themeColor="accent2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ED7D31" w:themeColor="accent2"/>
                <w:sz w:val="24"/>
                <w:szCs w:val="24"/>
              </w:rPr>
              <w:t>“How does this technique make you feel?”</w:t>
            </w:r>
          </w:p>
          <w:p w14:paraId="2F60A1A6" w14:textId="77777777" w:rsidR="006540A3" w:rsidRPr="008132E1" w:rsidRDefault="006540A3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205B55BA" w14:textId="77777777" w:rsidR="00E24988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4233DE14" w14:textId="77777777" w:rsidR="00E24988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325FF834" w14:textId="77777777" w:rsidR="00E24988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7218DC1A" w14:textId="77777777" w:rsidR="00E24988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04D32F18" w14:textId="77777777" w:rsidR="00E24988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1CDC9498" w14:textId="77777777" w:rsidR="00E24988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29C062A8" w14:textId="77777777" w:rsidR="00E24988" w:rsidRPr="008132E1" w:rsidRDefault="00E24988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2926302D" w14:textId="77777777" w:rsidR="006540A3" w:rsidRPr="008132E1" w:rsidRDefault="006540A3" w:rsidP="006540A3">
            <w:pPr>
              <w:rPr>
                <w:rFonts w:ascii="SAF print" w:hAnsi="SAF print"/>
                <w:color w:val="FFC000" w:themeColor="accent4"/>
                <w:sz w:val="24"/>
                <w:szCs w:val="24"/>
              </w:rPr>
            </w:pPr>
          </w:p>
          <w:p w14:paraId="39130424" w14:textId="77777777" w:rsidR="006540A3" w:rsidRPr="008132E1" w:rsidRDefault="006540A3" w:rsidP="006540A3">
            <w:pPr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</w:pPr>
            <w:r w:rsidRPr="008132E1">
              <w:rPr>
                <w:rFonts w:ascii="SAF print" w:hAnsi="SAF print"/>
                <w:color w:val="BF8F00" w:themeColor="accent4" w:themeShade="BF"/>
                <w:sz w:val="24"/>
                <w:szCs w:val="24"/>
              </w:rPr>
              <w:lastRenderedPageBreak/>
              <w:t>Pin, running stitch, blanket stitch, applique, needle, thread, cotton, textiles.</w:t>
            </w:r>
            <w:bookmarkEnd w:id="12"/>
          </w:p>
          <w:p w14:paraId="2992B218" w14:textId="5CDD9FDD" w:rsidR="006540A3" w:rsidRPr="008132E1" w:rsidRDefault="006540A3" w:rsidP="006540A3">
            <w:pPr>
              <w:rPr>
                <w:rFonts w:ascii="SAF print" w:hAnsi="SAF print"/>
                <w:noProof/>
              </w:rPr>
            </w:pPr>
            <w:r w:rsidRPr="008132E1">
              <w:rPr>
                <w:rFonts w:ascii="SAF print" w:hAnsi="SAF print"/>
                <w:noProof/>
              </w:rPr>
              <w:t xml:space="preserve">Jean Draper </w:t>
            </w:r>
          </w:p>
          <w:p w14:paraId="4C1462AF" w14:textId="480C5E5A" w:rsidR="006540A3" w:rsidRPr="008132E1" w:rsidRDefault="006540A3" w:rsidP="006540A3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sz w:val="24"/>
                <w:szCs w:val="24"/>
              </w:rPr>
              <w:t>(Contemporary Artist)</w:t>
            </w:r>
            <w:r w:rsidRPr="008132E1">
              <w:rPr>
                <w:rFonts w:ascii="SAF print" w:hAnsi="SAF print"/>
                <w:noProof/>
              </w:rPr>
              <w:t xml:space="preserve"> </w:t>
            </w:r>
            <w:bookmarkEnd w:id="13"/>
          </w:p>
          <w:p w14:paraId="1EF12971" w14:textId="77777777" w:rsidR="00E24988" w:rsidRPr="008132E1" w:rsidRDefault="00E24988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</w:p>
          <w:p w14:paraId="17B3A75E" w14:textId="24CFA8A6" w:rsidR="001E6B27" w:rsidRPr="008132E1" w:rsidRDefault="00E24988" w:rsidP="0020014D">
            <w:pPr>
              <w:rPr>
                <w:rFonts w:ascii="SAF print" w:hAnsi="SAF print"/>
                <w:color w:val="70AD47" w:themeColor="accent6"/>
                <w:sz w:val="24"/>
                <w:szCs w:val="24"/>
              </w:rPr>
            </w:pPr>
            <w:r w:rsidRPr="008132E1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704320" behindDoc="0" locked="0" layoutInCell="1" allowOverlap="1" wp14:anchorId="1F68F997" wp14:editId="25A3A4CB">
                  <wp:simplePos x="0" y="0"/>
                  <wp:positionH relativeFrom="column">
                    <wp:posOffset>548640</wp:posOffset>
                  </wp:positionH>
                  <wp:positionV relativeFrom="paragraph">
                    <wp:posOffset>231775</wp:posOffset>
                  </wp:positionV>
                  <wp:extent cx="1990725" cy="1873006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873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3042C99" w14:textId="070A692C" w:rsidR="007965BA" w:rsidRPr="007965BA" w:rsidRDefault="007965BA" w:rsidP="006540A3">
      <w:pPr>
        <w:rPr>
          <w:rFonts w:ascii="SassoonPrimaryInfant" w:hAnsi="SassoonPrimaryInfant"/>
          <w:sz w:val="24"/>
          <w:szCs w:val="24"/>
        </w:rPr>
      </w:pPr>
    </w:p>
    <w:sectPr w:rsidR="007965BA" w:rsidRPr="007965BA" w:rsidSect="00326A52">
      <w:headerReference w:type="default" r:id="rId35"/>
      <w:footerReference w:type="default" r:id="rId36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371C0" w14:textId="77777777" w:rsidR="00721060" w:rsidRDefault="00721060" w:rsidP="00E03BAB">
      <w:pPr>
        <w:spacing w:after="0" w:line="240" w:lineRule="auto"/>
      </w:pPr>
      <w:r>
        <w:separator/>
      </w:r>
    </w:p>
  </w:endnote>
  <w:endnote w:type="continuationSeparator" w:id="0">
    <w:p w14:paraId="105F0568" w14:textId="77777777" w:rsidR="00721060" w:rsidRDefault="00721060" w:rsidP="00E03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F print">
    <w:altName w:val="Calibri"/>
    <w:panose1 w:val="02000603000000000000"/>
    <w:charset w:val="00"/>
    <w:family w:val="modern"/>
    <w:notTrueType/>
    <w:pitch w:val="variable"/>
    <w:sig w:usb0="80000003" w:usb1="00010002" w:usb2="00000000" w:usb3="00000000" w:csb0="00000001" w:csb1="00000000"/>
  </w:font>
  <w:font w:name="SAF cursive">
    <w:altName w:val="Calibri"/>
    <w:charset w:val="00"/>
    <w:family w:val="auto"/>
    <w:pitch w:val="variable"/>
    <w:sig w:usb0="80000003" w:usb1="1001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C768" w14:textId="418AA27B" w:rsidR="00FA2C39" w:rsidRPr="00E87E8D" w:rsidRDefault="005A3018" w:rsidP="005A3018">
    <w:pPr>
      <w:pStyle w:val="Header"/>
      <w:rPr>
        <w:rFonts w:ascii="SAF cursive" w:hAnsi="SAF cursive"/>
        <w:color w:val="70AD47" w:themeColor="accent6"/>
        <w:sz w:val="24"/>
        <w:szCs w:val="24"/>
      </w:rPr>
    </w:pPr>
    <w:r w:rsidRPr="00E87E8D">
      <w:rPr>
        <w:rFonts w:ascii="SAF cursive" w:hAnsi="SAF cursive"/>
        <w:sz w:val="24"/>
        <w:szCs w:val="24"/>
      </w:rPr>
      <w:t xml:space="preserve">            </w:t>
    </w:r>
    <w:r w:rsidR="00F00833" w:rsidRPr="00E87E8D">
      <w:rPr>
        <w:rFonts w:ascii="SAF cursive" w:hAnsi="SAF cursive"/>
        <w:sz w:val="24"/>
        <w:szCs w:val="24"/>
      </w:rPr>
      <w:t xml:space="preserve">Key: </w:t>
    </w:r>
    <w:r w:rsidR="00FA2C39" w:rsidRPr="00E87E8D">
      <w:rPr>
        <w:rFonts w:ascii="SAF cursive" w:hAnsi="SAF cursive"/>
        <w:color w:val="70AD47" w:themeColor="accent6"/>
        <w:sz w:val="24"/>
        <w:szCs w:val="24"/>
      </w:rPr>
      <w:t xml:space="preserve">Substantive knowledge </w:t>
    </w:r>
    <w:r w:rsidR="00FA2C39" w:rsidRPr="00E87E8D">
      <w:rPr>
        <w:rFonts w:ascii="Times New Roman" w:hAnsi="Times New Roman" w:cs="Times New Roman"/>
        <w:color w:val="70AD47" w:themeColor="accent6"/>
        <w:sz w:val="24"/>
        <w:szCs w:val="24"/>
      </w:rPr>
      <w:t>–</w:t>
    </w:r>
    <w:r w:rsidR="00FA2C39" w:rsidRPr="00E87E8D">
      <w:rPr>
        <w:rFonts w:ascii="SAF cursive" w:hAnsi="SAF cursive"/>
        <w:color w:val="70AD47" w:themeColor="accent6"/>
        <w:sz w:val="24"/>
        <w:szCs w:val="24"/>
      </w:rPr>
      <w:t xml:space="preserve"> </w:t>
    </w:r>
    <w:r w:rsidR="002374B7" w:rsidRPr="00E87E8D">
      <w:rPr>
        <w:rFonts w:ascii="SAF cursive" w:hAnsi="SAF cursive"/>
        <w:color w:val="70AD47" w:themeColor="accent6"/>
        <w:sz w:val="24"/>
        <w:szCs w:val="24"/>
      </w:rPr>
      <w:t>P</w:t>
    </w:r>
    <w:r w:rsidR="00FA2C39" w:rsidRPr="00E87E8D">
      <w:rPr>
        <w:rFonts w:ascii="SAF cursive" w:hAnsi="SAF cursive"/>
        <w:color w:val="70AD47" w:themeColor="accent6"/>
        <w:sz w:val="24"/>
        <w:szCs w:val="24"/>
      </w:rPr>
      <w:t>ractical: knowledge of how we make art</w:t>
    </w:r>
  </w:p>
  <w:p w14:paraId="6E8931AC" w14:textId="51AC53FC" w:rsidR="00FA2C39" w:rsidRPr="00E87E8D" w:rsidRDefault="00FA2C39" w:rsidP="00FA2C39">
    <w:pPr>
      <w:pStyle w:val="Header"/>
      <w:numPr>
        <w:ilvl w:val="0"/>
        <w:numId w:val="1"/>
      </w:numPr>
      <w:rPr>
        <w:rFonts w:ascii="SAF cursive" w:hAnsi="SAF cursive"/>
        <w:color w:val="70AD47" w:themeColor="accent6"/>
        <w:sz w:val="24"/>
        <w:szCs w:val="24"/>
      </w:rPr>
    </w:pPr>
    <w:r w:rsidRPr="00E87E8D">
      <w:rPr>
        <w:rFonts w:ascii="SAF cursive" w:hAnsi="SAF cursive"/>
        <w:color w:val="70AD47" w:themeColor="accent6"/>
        <w:sz w:val="24"/>
        <w:szCs w:val="24"/>
      </w:rPr>
      <w:t xml:space="preserve">Theoretical: knowledge of art and its history </w:t>
    </w:r>
  </w:p>
  <w:p w14:paraId="38ABE221" w14:textId="290A0224" w:rsidR="00F00833" w:rsidRPr="00E87E8D" w:rsidRDefault="00FA2C39" w:rsidP="005A3018">
    <w:pPr>
      <w:pStyle w:val="Header"/>
      <w:rPr>
        <w:rFonts w:ascii="SAF cursive" w:hAnsi="SAF cursive"/>
        <w:color w:val="70AD47" w:themeColor="accent6"/>
        <w:sz w:val="24"/>
        <w:szCs w:val="24"/>
      </w:rPr>
    </w:pPr>
    <w:r w:rsidRPr="00E87E8D">
      <w:rPr>
        <w:rFonts w:ascii="SAF cursive" w:hAnsi="SAF cursive"/>
        <w:color w:val="70AD47" w:themeColor="accent6"/>
        <w:sz w:val="24"/>
        <w:szCs w:val="24"/>
      </w:rPr>
      <w:t xml:space="preserve">                  </w:t>
    </w:r>
    <w:r w:rsidR="00F00833" w:rsidRPr="00E87E8D">
      <w:rPr>
        <w:rFonts w:ascii="SAF cursive" w:hAnsi="SAF cursive"/>
        <w:color w:val="ED7D31" w:themeColor="accent2"/>
        <w:sz w:val="24"/>
        <w:szCs w:val="24"/>
      </w:rPr>
      <w:t xml:space="preserve">Disciplinary knowledge </w:t>
    </w:r>
    <w:r w:rsidR="00F00833" w:rsidRPr="00E87E8D">
      <w:rPr>
        <w:rFonts w:ascii="Times New Roman" w:hAnsi="Times New Roman" w:cs="Times New Roman"/>
        <w:color w:val="ED7D31" w:themeColor="accent2"/>
        <w:sz w:val="24"/>
        <w:szCs w:val="24"/>
      </w:rPr>
      <w:t>–</w:t>
    </w:r>
    <w:r w:rsidRPr="00E87E8D">
      <w:rPr>
        <w:rFonts w:ascii="SAF cursive" w:hAnsi="SAF cursive"/>
        <w:color w:val="ED7D31" w:themeColor="accent2"/>
        <w:sz w:val="24"/>
        <w:szCs w:val="24"/>
      </w:rPr>
      <w:t xml:space="preserve"> knowledge of how quality and value have been expressed </w:t>
    </w:r>
    <w:proofErr w:type="gramStart"/>
    <w:r w:rsidRPr="00E87E8D">
      <w:rPr>
        <w:rFonts w:ascii="SAF cursive" w:hAnsi="SAF cursive"/>
        <w:color w:val="ED7D31" w:themeColor="accent2"/>
        <w:sz w:val="24"/>
        <w:szCs w:val="24"/>
      </w:rPr>
      <w:t>by</w:t>
    </w:r>
    <w:r w:rsidR="00A01DE9">
      <w:rPr>
        <w:rFonts w:ascii="SAF cursive" w:hAnsi="SAF cursive"/>
        <w:color w:val="ED7D31" w:themeColor="accent2"/>
        <w:sz w:val="24"/>
        <w:szCs w:val="24"/>
      </w:rPr>
      <w:t xml:space="preserve">  </w:t>
    </w:r>
    <w:r w:rsidRPr="00E87E8D">
      <w:rPr>
        <w:rFonts w:ascii="SAF cursive" w:hAnsi="SAF cursive"/>
        <w:color w:val="ED7D31" w:themeColor="accent2"/>
        <w:sz w:val="24"/>
        <w:szCs w:val="24"/>
      </w:rPr>
      <w:t>experts</w:t>
    </w:r>
    <w:proofErr w:type="gramEnd"/>
  </w:p>
  <w:p w14:paraId="5A379B26" w14:textId="64E7A4B9" w:rsidR="00F00833" w:rsidRPr="00E87E8D" w:rsidRDefault="00F00833" w:rsidP="005A3018">
    <w:pPr>
      <w:pStyle w:val="Header"/>
      <w:rPr>
        <w:rFonts w:ascii="SAF cursive" w:hAnsi="SAF cursive"/>
        <w:color w:val="BF8F00" w:themeColor="accent4" w:themeShade="BF"/>
        <w:sz w:val="24"/>
        <w:szCs w:val="24"/>
      </w:rPr>
    </w:pPr>
    <w:r w:rsidRPr="00E87E8D">
      <w:rPr>
        <w:rFonts w:ascii="SAF cursive" w:hAnsi="SAF cursive"/>
        <w:color w:val="70AD47" w:themeColor="accent6"/>
        <w:sz w:val="24"/>
        <w:szCs w:val="24"/>
      </w:rPr>
      <w:t xml:space="preserve">           </w:t>
    </w:r>
    <w:r w:rsidR="00FA2C39" w:rsidRPr="00E87E8D">
      <w:rPr>
        <w:rFonts w:ascii="SAF cursive" w:hAnsi="SAF cursive"/>
        <w:color w:val="70AD47" w:themeColor="accent6"/>
        <w:sz w:val="24"/>
        <w:szCs w:val="24"/>
      </w:rPr>
      <w:t xml:space="preserve">        </w:t>
    </w:r>
    <w:r w:rsidRPr="00E87E8D">
      <w:rPr>
        <w:rFonts w:ascii="SAF cursive" w:hAnsi="SAF cursive"/>
        <w:color w:val="BF8F00" w:themeColor="accent4" w:themeShade="BF"/>
        <w:sz w:val="24"/>
        <w:szCs w:val="24"/>
      </w:rPr>
      <w:t>Vocabulary</w:t>
    </w:r>
    <w:r w:rsidR="00F470D6" w:rsidRPr="00E87E8D">
      <w:rPr>
        <w:rFonts w:ascii="SAF cursive" w:hAnsi="SAF cursive"/>
        <w:color w:val="BF8F00" w:themeColor="accent4" w:themeShade="BF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165A" w14:textId="77777777" w:rsidR="00721060" w:rsidRDefault="00721060" w:rsidP="00E03BAB">
      <w:pPr>
        <w:spacing w:after="0" w:line="240" w:lineRule="auto"/>
      </w:pPr>
      <w:r>
        <w:separator/>
      </w:r>
    </w:p>
  </w:footnote>
  <w:footnote w:type="continuationSeparator" w:id="0">
    <w:p w14:paraId="4AA90D55" w14:textId="77777777" w:rsidR="00721060" w:rsidRDefault="00721060" w:rsidP="00E03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733FB" w14:textId="1164BDCE" w:rsidR="00E03BAB" w:rsidRPr="008132E1" w:rsidRDefault="00E03BAB" w:rsidP="00E03BAB">
    <w:pPr>
      <w:pStyle w:val="Header"/>
      <w:jc w:val="center"/>
      <w:rPr>
        <w:rFonts w:ascii="SAF print" w:hAnsi="SAF print"/>
        <w:sz w:val="40"/>
        <w:szCs w:val="40"/>
      </w:rPr>
    </w:pPr>
    <w:r w:rsidRPr="008132E1">
      <w:rPr>
        <w:rFonts w:ascii="SAF print" w:hAnsi="SAF print"/>
        <w:sz w:val="40"/>
        <w:szCs w:val="40"/>
      </w:rPr>
      <w:t xml:space="preserve">Art </w:t>
    </w:r>
    <w:r w:rsidR="00BC377A" w:rsidRPr="008132E1">
      <w:rPr>
        <w:rFonts w:ascii="SAF print" w:hAnsi="SAF print"/>
        <w:sz w:val="40"/>
        <w:szCs w:val="40"/>
      </w:rPr>
      <w:t>Progression Document</w:t>
    </w:r>
    <w:r w:rsidRPr="008132E1">
      <w:rPr>
        <w:rFonts w:ascii="SAF print" w:hAnsi="SAF print"/>
        <w:sz w:val="40"/>
        <w:szCs w:val="40"/>
      </w:rPr>
      <w:t xml:space="preserve"> 202</w:t>
    </w:r>
    <w:r w:rsidR="00382502">
      <w:rPr>
        <w:rFonts w:ascii="SAF print" w:hAnsi="SAF print"/>
        <w:sz w:val="40"/>
        <w:szCs w:val="40"/>
      </w:rPr>
      <w:t>6</w:t>
    </w:r>
    <w:r w:rsidRPr="008132E1">
      <w:rPr>
        <w:rFonts w:ascii="SAF print" w:hAnsi="SAF print"/>
        <w:sz w:val="40"/>
        <w:szCs w:val="40"/>
      </w:rPr>
      <w:t>/202</w:t>
    </w:r>
    <w:r w:rsidR="00382502">
      <w:rPr>
        <w:rFonts w:ascii="SAF print" w:hAnsi="SAF print"/>
        <w:sz w:val="40"/>
        <w:szCs w:val="4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E3EF9"/>
    <w:multiLevelType w:val="hybridMultilevel"/>
    <w:tmpl w:val="8F203390"/>
    <w:lvl w:ilvl="0" w:tplc="CF5C7F8C">
      <w:numFmt w:val="bullet"/>
      <w:lvlText w:val="-"/>
      <w:lvlJc w:val="left"/>
      <w:pPr>
        <w:ind w:left="4658" w:hanging="360"/>
      </w:pPr>
      <w:rPr>
        <w:rFonts w:ascii="SassoonPrimaryInfant" w:eastAsiaTheme="minorHAnsi" w:hAnsi="SassoonPrimaryInfant" w:cstheme="minorBidi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9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6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18" w:hanging="360"/>
      </w:pPr>
      <w:rPr>
        <w:rFonts w:ascii="Wingdings" w:hAnsi="Wingdings" w:hint="default"/>
      </w:rPr>
    </w:lvl>
  </w:abstractNum>
  <w:num w:numId="1" w16cid:durableId="755370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BA"/>
    <w:rsid w:val="00007A6A"/>
    <w:rsid w:val="000125D2"/>
    <w:rsid w:val="00077399"/>
    <w:rsid w:val="000D404D"/>
    <w:rsid w:val="000D68A1"/>
    <w:rsid w:val="000E465F"/>
    <w:rsid w:val="001331C8"/>
    <w:rsid w:val="00146AE9"/>
    <w:rsid w:val="00182B5F"/>
    <w:rsid w:val="001958A6"/>
    <w:rsid w:val="001B1CCA"/>
    <w:rsid w:val="001D2041"/>
    <w:rsid w:val="001E6B27"/>
    <w:rsid w:val="001F0E26"/>
    <w:rsid w:val="0020014D"/>
    <w:rsid w:val="002029D2"/>
    <w:rsid w:val="00223587"/>
    <w:rsid w:val="00225B12"/>
    <w:rsid w:val="002374B7"/>
    <w:rsid w:val="00253498"/>
    <w:rsid w:val="00263DF5"/>
    <w:rsid w:val="00283454"/>
    <w:rsid w:val="00294AF6"/>
    <w:rsid w:val="002C1A19"/>
    <w:rsid w:val="002C48B5"/>
    <w:rsid w:val="002D2223"/>
    <w:rsid w:val="002D43DB"/>
    <w:rsid w:val="002D7EDA"/>
    <w:rsid w:val="002E55CE"/>
    <w:rsid w:val="00307550"/>
    <w:rsid w:val="00323CB7"/>
    <w:rsid w:val="00326A52"/>
    <w:rsid w:val="0033208F"/>
    <w:rsid w:val="00337B91"/>
    <w:rsid w:val="003636D5"/>
    <w:rsid w:val="00371323"/>
    <w:rsid w:val="00382502"/>
    <w:rsid w:val="003D2B7D"/>
    <w:rsid w:val="003F0705"/>
    <w:rsid w:val="003F6A24"/>
    <w:rsid w:val="00433366"/>
    <w:rsid w:val="00441535"/>
    <w:rsid w:val="00446411"/>
    <w:rsid w:val="00455391"/>
    <w:rsid w:val="00456895"/>
    <w:rsid w:val="00457C50"/>
    <w:rsid w:val="004656D3"/>
    <w:rsid w:val="004754F6"/>
    <w:rsid w:val="00475981"/>
    <w:rsid w:val="004F4CC2"/>
    <w:rsid w:val="0050758C"/>
    <w:rsid w:val="00511E9E"/>
    <w:rsid w:val="005134C4"/>
    <w:rsid w:val="00560A35"/>
    <w:rsid w:val="005814D5"/>
    <w:rsid w:val="00590DF0"/>
    <w:rsid w:val="005A3018"/>
    <w:rsid w:val="005B0D70"/>
    <w:rsid w:val="005C7850"/>
    <w:rsid w:val="005D21F8"/>
    <w:rsid w:val="00607776"/>
    <w:rsid w:val="00624F3C"/>
    <w:rsid w:val="0063100A"/>
    <w:rsid w:val="00641F1E"/>
    <w:rsid w:val="00650AF1"/>
    <w:rsid w:val="006540A3"/>
    <w:rsid w:val="006667F6"/>
    <w:rsid w:val="0067655D"/>
    <w:rsid w:val="006912ED"/>
    <w:rsid w:val="006B7FC7"/>
    <w:rsid w:val="006F4982"/>
    <w:rsid w:val="00702143"/>
    <w:rsid w:val="00721060"/>
    <w:rsid w:val="00721DFE"/>
    <w:rsid w:val="00795F46"/>
    <w:rsid w:val="007965BA"/>
    <w:rsid w:val="007B03D9"/>
    <w:rsid w:val="007B11A1"/>
    <w:rsid w:val="007C1C15"/>
    <w:rsid w:val="007D4564"/>
    <w:rsid w:val="007E19C0"/>
    <w:rsid w:val="00802436"/>
    <w:rsid w:val="0080403D"/>
    <w:rsid w:val="008132E1"/>
    <w:rsid w:val="00814550"/>
    <w:rsid w:val="00820755"/>
    <w:rsid w:val="0082075F"/>
    <w:rsid w:val="00833DFC"/>
    <w:rsid w:val="00890696"/>
    <w:rsid w:val="00897172"/>
    <w:rsid w:val="008A7723"/>
    <w:rsid w:val="008C6E8D"/>
    <w:rsid w:val="008F1BF1"/>
    <w:rsid w:val="00906CA7"/>
    <w:rsid w:val="00923EE8"/>
    <w:rsid w:val="00935C95"/>
    <w:rsid w:val="00983B81"/>
    <w:rsid w:val="009948E5"/>
    <w:rsid w:val="009A2FDF"/>
    <w:rsid w:val="009A7C13"/>
    <w:rsid w:val="009E7AA7"/>
    <w:rsid w:val="00A01DE9"/>
    <w:rsid w:val="00A051D7"/>
    <w:rsid w:val="00A23D7B"/>
    <w:rsid w:val="00A5466A"/>
    <w:rsid w:val="00A673D0"/>
    <w:rsid w:val="00A70076"/>
    <w:rsid w:val="00A70089"/>
    <w:rsid w:val="00A73270"/>
    <w:rsid w:val="00AA622C"/>
    <w:rsid w:val="00AA748D"/>
    <w:rsid w:val="00AD2133"/>
    <w:rsid w:val="00AD5C8E"/>
    <w:rsid w:val="00B11FA9"/>
    <w:rsid w:val="00B1252B"/>
    <w:rsid w:val="00B160E0"/>
    <w:rsid w:val="00B647CD"/>
    <w:rsid w:val="00BC377A"/>
    <w:rsid w:val="00BE6E0F"/>
    <w:rsid w:val="00BF5675"/>
    <w:rsid w:val="00C217F2"/>
    <w:rsid w:val="00C540D2"/>
    <w:rsid w:val="00C61708"/>
    <w:rsid w:val="00C70F2A"/>
    <w:rsid w:val="00C76155"/>
    <w:rsid w:val="00C95208"/>
    <w:rsid w:val="00CB549F"/>
    <w:rsid w:val="00CC251C"/>
    <w:rsid w:val="00CC5237"/>
    <w:rsid w:val="00CD2C7C"/>
    <w:rsid w:val="00CF3890"/>
    <w:rsid w:val="00D50154"/>
    <w:rsid w:val="00D5296E"/>
    <w:rsid w:val="00D83F92"/>
    <w:rsid w:val="00DB68E7"/>
    <w:rsid w:val="00DB7A90"/>
    <w:rsid w:val="00DC4EDF"/>
    <w:rsid w:val="00DE3346"/>
    <w:rsid w:val="00E0261C"/>
    <w:rsid w:val="00E03BAB"/>
    <w:rsid w:val="00E05EE9"/>
    <w:rsid w:val="00E24988"/>
    <w:rsid w:val="00E42743"/>
    <w:rsid w:val="00E44E07"/>
    <w:rsid w:val="00E6230E"/>
    <w:rsid w:val="00E74CFE"/>
    <w:rsid w:val="00E76054"/>
    <w:rsid w:val="00E87E8D"/>
    <w:rsid w:val="00EB709B"/>
    <w:rsid w:val="00EC1E52"/>
    <w:rsid w:val="00ED4B52"/>
    <w:rsid w:val="00F00833"/>
    <w:rsid w:val="00F2049C"/>
    <w:rsid w:val="00F24422"/>
    <w:rsid w:val="00F470D6"/>
    <w:rsid w:val="00F50892"/>
    <w:rsid w:val="00F65278"/>
    <w:rsid w:val="00F666EA"/>
    <w:rsid w:val="00F87EFC"/>
    <w:rsid w:val="00F97352"/>
    <w:rsid w:val="00FA2C39"/>
    <w:rsid w:val="00FC432A"/>
    <w:rsid w:val="00FD253B"/>
    <w:rsid w:val="00FD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C720D"/>
  <w15:chartTrackingRefBased/>
  <w15:docId w15:val="{A4AB5608-77ED-424D-A6AC-9D47412F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6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3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BAB"/>
  </w:style>
  <w:style w:type="paragraph" w:styleId="Footer">
    <w:name w:val="footer"/>
    <w:basedOn w:val="Normal"/>
    <w:link w:val="FooterChar"/>
    <w:uiPriority w:val="99"/>
    <w:unhideWhenUsed/>
    <w:rsid w:val="00E03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BAB"/>
  </w:style>
  <w:style w:type="character" w:styleId="Hyperlink">
    <w:name w:val="Hyperlink"/>
    <w:basedOn w:val="DefaultParagraphFont"/>
    <w:uiPriority w:val="99"/>
    <w:unhideWhenUsed/>
    <w:rsid w:val="00F244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4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4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34" Type="http://schemas.openxmlformats.org/officeDocument/2006/relationships/image" Target="media/image24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hyperlink" Target="https://www.accessart.org.uk/2d-drawing-to-3d-making/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f08cfb-f27c-4ce4-bcf5-583c04d6c174">
      <Terms xmlns="http://schemas.microsoft.com/office/infopath/2007/PartnerControls"/>
    </lcf76f155ced4ddcb4097134ff3c332f>
    <TaxCatchAll xmlns="38e764dc-f0f2-4e8b-adb3-7a530dcbfd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1F5ECCF44654F8FF68A2C4EB5806A" ma:contentTypeVersion="14" ma:contentTypeDescription="Create a new document." ma:contentTypeScope="" ma:versionID="a920b9cbfe314cff0344b7892b0ef49f">
  <xsd:schema xmlns:xsd="http://www.w3.org/2001/XMLSchema" xmlns:xs="http://www.w3.org/2001/XMLSchema" xmlns:p="http://schemas.microsoft.com/office/2006/metadata/properties" xmlns:ns2="66f08cfb-f27c-4ce4-bcf5-583c04d6c174" xmlns:ns3="38e764dc-f0f2-4e8b-adb3-7a530dcbfd78" targetNamespace="http://schemas.microsoft.com/office/2006/metadata/properties" ma:root="true" ma:fieldsID="8f9322c21b70cfa54cc51e2723300cf6" ns2:_="" ns3:_="">
    <xsd:import namespace="66f08cfb-f27c-4ce4-bcf5-583c04d6c174"/>
    <xsd:import namespace="38e764dc-f0f2-4e8b-adb3-7a530dcbf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08cfb-f27c-4ce4-bcf5-583c04d6c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7284fb-eace-440d-b146-6395bc66ed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764dc-f0f2-4e8b-adb3-7a530dcbfd7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763b7dc-3504-4cf2-9d5e-0b2d5e089491}" ma:internalName="TaxCatchAll" ma:showField="CatchAllData" ma:web="38e764dc-f0f2-4e8b-adb3-7a530dcbf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D2C317-583C-4BDF-8BBE-0EB0948DC0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490D2A-29F1-4F53-9D7E-9494651366D1}">
  <ds:schemaRefs>
    <ds:schemaRef ds:uri="http://schemas.microsoft.com/office/2006/metadata/properties"/>
    <ds:schemaRef ds:uri="http://schemas.microsoft.com/office/infopath/2007/PartnerControls"/>
    <ds:schemaRef ds:uri="66f08cfb-f27c-4ce4-bcf5-583c04d6c174"/>
    <ds:schemaRef ds:uri="38e764dc-f0f2-4e8b-adb3-7a530dcbfd78"/>
  </ds:schemaRefs>
</ds:datastoreItem>
</file>

<file path=customXml/itemProps3.xml><?xml version="1.0" encoding="utf-8"?>
<ds:datastoreItem xmlns:ds="http://schemas.openxmlformats.org/officeDocument/2006/customXml" ds:itemID="{139A0613-7493-4502-9B26-A24DE4F7D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08cfb-f27c-4ce4-bcf5-583c04d6c174"/>
    <ds:schemaRef ds:uri="38e764dc-f0f2-4e8b-adb3-7a530dcbf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2463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Caswell, Kate</dc:creator>
  <cp:keywords/>
  <dc:description/>
  <cp:lastModifiedBy>Caswell, Kate</cp:lastModifiedBy>
  <cp:revision>20</cp:revision>
  <cp:lastPrinted>2024-01-11T10:55:00Z</cp:lastPrinted>
  <dcterms:created xsi:type="dcterms:W3CDTF">2023-09-15T16:15:00Z</dcterms:created>
  <dcterms:modified xsi:type="dcterms:W3CDTF">2026-07-02T10:54:00Z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0x0101006D71F5ECCF44654F8FF68A2C4EB5806A</vt:lpwstr>
  </property>
  <property fmtid="{D5CDD505-2E9C-101B-9397-08002B2CF9AE}" pid="3" name="Order">
    <vt:r8>355800</vt:r8>
  </property>
  <property fmtid="{D5CDD505-2E9C-101B-9397-08002B2CF9AE}" pid="4" name="MediaServiceImageTags">
    <vt:lpwstr/>
  </property>
</Properties>
</file>